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1824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78B388CD" w14:textId="77777777" w:rsidR="00542F09" w:rsidRPr="00542F09" w:rsidRDefault="00542F09" w:rsidP="00542F09">
      <w:r w:rsidRPr="00542F09">
        <w:rPr>
          <w:b/>
          <w:bCs/>
        </w:rPr>
        <w:t>Assigned To: Mr. Ngubane – Director of Geospatial Intelligence</w:t>
      </w:r>
    </w:p>
    <w:p w14:paraId="1A941B35" w14:textId="77777777" w:rsidR="00542F09" w:rsidRPr="00542F09" w:rsidRDefault="00542F09" w:rsidP="00542F09">
      <w:r w:rsidRPr="00542F09">
        <w:rPr>
          <w:b/>
          <w:bCs/>
        </w:rPr>
        <w:t>Responsibilities for this Phase</w:t>
      </w:r>
    </w:p>
    <w:p w14:paraId="3EE4881C" w14:textId="77777777" w:rsidR="00542F09" w:rsidRPr="00542F09" w:rsidRDefault="00542F09" w:rsidP="00542F09">
      <w:pPr>
        <w:numPr>
          <w:ilvl w:val="0"/>
          <w:numId w:val="7"/>
        </w:numPr>
      </w:pPr>
      <w:r w:rsidRPr="00542F09">
        <w:t xml:space="preserve">Prototype a predictive </w:t>
      </w:r>
      <w:proofErr w:type="spellStart"/>
      <w:r w:rsidRPr="00542F09">
        <w:t>defense</w:t>
      </w:r>
      <w:proofErr w:type="spellEnd"/>
      <w:r w:rsidRPr="00542F09">
        <w:t xml:space="preserve"> AI for safe and bad route scoring.</w:t>
      </w:r>
    </w:p>
    <w:p w14:paraId="60467B6D" w14:textId="77777777" w:rsidR="00542F09" w:rsidRPr="00542F09" w:rsidRDefault="00542F09" w:rsidP="00542F09">
      <w:pPr>
        <w:numPr>
          <w:ilvl w:val="0"/>
          <w:numId w:val="7"/>
        </w:numPr>
      </w:pPr>
      <w:r w:rsidRPr="00542F09">
        <w:t>Accept input from either a photo of a route or the user’s current location.</w:t>
      </w:r>
    </w:p>
    <w:p w14:paraId="0AF9FBF6" w14:textId="77777777" w:rsidR="00542F09" w:rsidRPr="00542F09" w:rsidRDefault="00542F09" w:rsidP="00542F09">
      <w:pPr>
        <w:numPr>
          <w:ilvl w:val="0"/>
          <w:numId w:val="7"/>
        </w:numPr>
      </w:pPr>
      <w:r w:rsidRPr="00542F09">
        <w:t>Create a simple method to assign a score to each route indicating safety level.</w:t>
      </w:r>
    </w:p>
    <w:p w14:paraId="3343CD68" w14:textId="77777777" w:rsidR="00542F09" w:rsidRPr="00542F09" w:rsidRDefault="00542F09" w:rsidP="00542F09">
      <w:pPr>
        <w:numPr>
          <w:ilvl w:val="0"/>
          <w:numId w:val="7"/>
        </w:numPr>
      </w:pPr>
      <w:r w:rsidRPr="00542F09">
        <w:t xml:space="preserve">Work with Mr. </w:t>
      </w:r>
      <w:proofErr w:type="spellStart"/>
      <w:r w:rsidRPr="00542F09">
        <w:t>ScoField</w:t>
      </w:r>
      <w:proofErr w:type="spellEnd"/>
      <w:r w:rsidRPr="00542F09">
        <w:t xml:space="preserve"> to ensure the AI output can be displayed in the React Native app.</w:t>
      </w:r>
    </w:p>
    <w:p w14:paraId="4B2BDBBB" w14:textId="77777777" w:rsidR="00542F09" w:rsidRPr="00542F09" w:rsidRDefault="00542F09" w:rsidP="00542F09">
      <w:pPr>
        <w:numPr>
          <w:ilvl w:val="0"/>
          <w:numId w:val="7"/>
        </w:numPr>
      </w:pPr>
      <w:r w:rsidRPr="00542F09">
        <w:t>Provide a basic interface or preview showing best and bad routes.</w:t>
      </w:r>
    </w:p>
    <w:p w14:paraId="6C9983AD" w14:textId="77777777" w:rsidR="00542F09" w:rsidRPr="00542F09" w:rsidRDefault="00542F09" w:rsidP="00542F09">
      <w:r w:rsidRPr="00542F09">
        <w:rPr>
          <w:b/>
          <w:bCs/>
        </w:rPr>
        <w:t>Expected Output by Deadline</w:t>
      </w:r>
    </w:p>
    <w:p w14:paraId="585D6F85" w14:textId="77777777" w:rsidR="00542F09" w:rsidRPr="00542F09" w:rsidRDefault="00542F09" w:rsidP="00542F09">
      <w:pPr>
        <w:numPr>
          <w:ilvl w:val="0"/>
          <w:numId w:val="8"/>
        </w:numPr>
      </w:pPr>
      <w:r w:rsidRPr="00542F09">
        <w:t>A working prototype of route scoring AI.</w:t>
      </w:r>
    </w:p>
    <w:p w14:paraId="138C1BE8" w14:textId="77777777" w:rsidR="00542F09" w:rsidRPr="00542F09" w:rsidRDefault="00542F09" w:rsidP="00542F09">
      <w:pPr>
        <w:numPr>
          <w:ilvl w:val="0"/>
          <w:numId w:val="8"/>
        </w:numPr>
      </w:pPr>
      <w:r w:rsidRPr="00542F09">
        <w:t>Ability to input a route photo or location and receive a safety score.</w:t>
      </w:r>
    </w:p>
    <w:p w14:paraId="01175DEA" w14:textId="77777777" w:rsidR="00542F09" w:rsidRPr="00542F09" w:rsidRDefault="00542F09" w:rsidP="00542F09">
      <w:pPr>
        <w:numPr>
          <w:ilvl w:val="0"/>
          <w:numId w:val="8"/>
        </w:numPr>
      </w:pPr>
      <w:r w:rsidRPr="00542F09">
        <w:t>A simple preview in React Native displaying scored routes.</w:t>
      </w:r>
    </w:p>
    <w:p w14:paraId="787A8A2F" w14:textId="77777777" w:rsidR="00542F09" w:rsidRPr="00542F09" w:rsidRDefault="00542F09" w:rsidP="00542F09">
      <w:pPr>
        <w:numPr>
          <w:ilvl w:val="0"/>
          <w:numId w:val="8"/>
        </w:numPr>
      </w:pPr>
      <w:r w:rsidRPr="00542F09">
        <w:t>Confirmation that the prototype can integrate with the app interface.</w:t>
      </w:r>
    </w:p>
    <w:p w14:paraId="5DCA1889" w14:textId="622A2607" w:rsidR="00B4068E" w:rsidRPr="001B1E46" w:rsidRDefault="00B4068E" w:rsidP="00DA3552"/>
    <w:sectPr w:rsidR="00B4068E" w:rsidRPr="001B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24C"/>
    <w:multiLevelType w:val="multilevel"/>
    <w:tmpl w:val="838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804B4"/>
    <w:multiLevelType w:val="multilevel"/>
    <w:tmpl w:val="199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64367">
    <w:abstractNumId w:val="3"/>
  </w:num>
  <w:num w:numId="2" w16cid:durableId="1594624758">
    <w:abstractNumId w:val="2"/>
  </w:num>
  <w:num w:numId="3" w16cid:durableId="1703555442">
    <w:abstractNumId w:val="5"/>
  </w:num>
  <w:num w:numId="4" w16cid:durableId="1773282388">
    <w:abstractNumId w:val="1"/>
  </w:num>
  <w:num w:numId="5" w16cid:durableId="57553945">
    <w:abstractNumId w:val="7"/>
  </w:num>
  <w:num w:numId="6" w16cid:durableId="1404448571">
    <w:abstractNumId w:val="6"/>
  </w:num>
  <w:num w:numId="7" w16cid:durableId="1064793123">
    <w:abstractNumId w:val="0"/>
  </w:num>
  <w:num w:numId="8" w16cid:durableId="785927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1B1E46"/>
    <w:rsid w:val="003D65C0"/>
    <w:rsid w:val="004B44AF"/>
    <w:rsid w:val="00542F09"/>
    <w:rsid w:val="005C5941"/>
    <w:rsid w:val="008B17CC"/>
    <w:rsid w:val="00905A97"/>
    <w:rsid w:val="00B4068E"/>
    <w:rsid w:val="00D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3</cp:revision>
  <dcterms:created xsi:type="dcterms:W3CDTF">2025-08-18T16:16:00Z</dcterms:created>
  <dcterms:modified xsi:type="dcterms:W3CDTF">2025-08-18T16:17:00Z</dcterms:modified>
</cp:coreProperties>
</file>