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F9" w:rsidRPr="001A1BCB" w:rsidRDefault="006534C0" w:rsidP="00A02DF9">
      <w:r>
        <w:t>We know that the steps in the inner for-loop is 1. So we see that as 1 operation</w:t>
      </w:r>
      <w:r w:rsidR="005475C6">
        <w:t>.</w:t>
      </w:r>
    </w:p>
    <w:p w:rsidR="00BF6859" w:rsidRDefault="00001481" w:rsidP="00BF6859">
      <w:r>
        <w:t xml:space="preserve">In this case, we use </w:t>
      </w:r>
      <w:r>
        <w:t>sigma notation to represent the summation</w:t>
      </w:r>
      <w:r w:rsidR="00BF6859">
        <w:t xml:space="preserve"> </w:t>
      </w:r>
      <w:r>
        <w:t>of 1 operation from</w:t>
      </w:r>
      <w:r>
        <w:t xml:space="preserve"> j = 1</w:t>
      </w:r>
      <w:r w:rsidR="00BF6859">
        <w:t xml:space="preserve"> to i+1 times</w:t>
      </w:r>
      <w:r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w:br/>
          </m:r>
        </m:oMath>
      </m:oMathPara>
    </w:p>
    <w:p w:rsidR="00BF6859" w:rsidRDefault="00944190" w:rsidP="00BF6859">
      <w:r>
        <w:t>Here</w:t>
      </w:r>
      <w:r w:rsidR="00BF6859">
        <w:t>, we use sigma notation to represent the summation in the of operation</w:t>
      </w:r>
      <w:r>
        <w:t>s</w:t>
      </w:r>
      <w:r w:rsidR="00BF6859">
        <w:t xml:space="preserve"> from </w:t>
      </w:r>
      <w:proofErr w:type="spellStart"/>
      <w:r w:rsidR="008D16E0">
        <w:t>i</w:t>
      </w:r>
      <w:proofErr w:type="spellEnd"/>
      <w:r w:rsidR="00BF6859">
        <w:t xml:space="preserve"> = 1 to </w:t>
      </w:r>
      <w:r w:rsidR="008D16E0">
        <w:t>n+1</w:t>
      </w:r>
      <w:r w:rsidR="00BF6859">
        <w:t xml:space="preserve"> times </w:t>
      </w:r>
      <m:oMath>
        <m: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/>
          </m:nary>
        </m:oMath>
      </m:oMathPara>
    </w:p>
    <w:p w:rsidR="00944190" w:rsidRDefault="00944190" w:rsidP="00BF6859"/>
    <w:p w:rsidR="00BF6859" w:rsidRDefault="00B63857" w:rsidP="00BF6859">
      <w:r>
        <w:t>Hence, we can put the two summations together, represent the outer for-loop steps * inner for-loop steps</w:t>
      </w:r>
    </w:p>
    <w:p w:rsidR="00925A12" w:rsidRPr="006534C0" w:rsidRDefault="008D16E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:rsidR="006534C0" w:rsidRDefault="00CB6773">
      <w:r>
        <w:t>If we try to calculate this</w:t>
      </w:r>
    </w:p>
    <w:p w:rsidR="00CB6773" w:rsidRDefault="00CB6773">
      <w:r>
        <w:t>The inner sigma will be (i+1)*1 which is (i+1)</w:t>
      </w:r>
    </w:p>
    <w:p w:rsidR="008E57EC" w:rsidRPr="000F14D7" w:rsidRDefault="008E57E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i+1</m:t>
              </m:r>
            </m:e>
          </m:nary>
        </m:oMath>
      </m:oMathPara>
    </w:p>
    <w:p w:rsidR="000F14D7" w:rsidRDefault="000F14D7"/>
    <w:p w:rsidR="003174AC" w:rsidRPr="008C7F07" w:rsidRDefault="003174AC" w:rsidP="003174AC">
      <w:r>
        <w:t xml:space="preserve">Which will be </w:t>
      </w:r>
      <m:oMath>
        <m: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:rsidR="008C7F07" w:rsidRPr="000F14D7" w:rsidRDefault="008C7F07" w:rsidP="003174AC"/>
    <w:p w:rsidR="009165A0" w:rsidRDefault="008C7F07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(n+2)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n+1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B465D"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=(n+1)</m:t>
        </m:r>
      </m:oMath>
      <w:r w:rsidR="00021DBF">
        <w:t xml:space="preserve">  </w:t>
      </w:r>
      <w:r w:rsidR="009165A0">
        <w:t xml:space="preserve">leaving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(n+2)(n+1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+(n+1)</m:t>
        </m:r>
      </m:oMath>
      <w:r w:rsidR="00804043">
        <w:t xml:space="preserve"> </w:t>
      </w:r>
    </w:p>
    <w:p w:rsidR="00804043" w:rsidRDefault="00804043">
      <w:r>
        <w:t xml:space="preserve">Which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(n+</m:t>
            </m:r>
            <m:r>
              <w:rPr>
                <w:rFonts w:ascii="Cambria Math" w:hAnsi="Cambria Math"/>
              </w:rPr>
              <m:t>4</m:t>
            </m:r>
            <w:bookmarkStart w:id="0" w:name="_GoBack"/>
            <w:bookmarkEnd w:id="0"/>
            <m:r>
              <w:rPr>
                <w:rFonts w:ascii="Cambria Math" w:hAnsi="Cambria Math"/>
              </w:rPr>
              <m:t>)(n+1</m:t>
            </m:r>
            <m:r>
              <w:rPr>
                <w:rFonts w:ascii="Cambria Math" w:hAnsi="Cambria Math" w:hint="eastAsia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sectPr w:rsidR="00804043" w:rsidSect="0062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F9"/>
    <w:rsid w:val="00001481"/>
    <w:rsid w:val="00021DBF"/>
    <w:rsid w:val="000227EA"/>
    <w:rsid w:val="000F14D7"/>
    <w:rsid w:val="003174AC"/>
    <w:rsid w:val="00482CD2"/>
    <w:rsid w:val="004B465D"/>
    <w:rsid w:val="00535B52"/>
    <w:rsid w:val="005475C6"/>
    <w:rsid w:val="00606C4C"/>
    <w:rsid w:val="00621843"/>
    <w:rsid w:val="006534C0"/>
    <w:rsid w:val="00804043"/>
    <w:rsid w:val="008C7F07"/>
    <w:rsid w:val="008D16E0"/>
    <w:rsid w:val="008E57EC"/>
    <w:rsid w:val="009165A0"/>
    <w:rsid w:val="00944190"/>
    <w:rsid w:val="00A02DF9"/>
    <w:rsid w:val="00B63857"/>
    <w:rsid w:val="00B71A06"/>
    <w:rsid w:val="00BE31B8"/>
    <w:rsid w:val="00BF6859"/>
    <w:rsid w:val="00CB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88CF9"/>
  <w14:defaultImageDpi w14:val="32767"/>
  <w15:chartTrackingRefBased/>
  <w15:docId w15:val="{8470EEB5-A5D5-7846-A825-2FC293C2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wenpeng</dc:creator>
  <cp:keywords/>
  <dc:description/>
  <cp:lastModifiedBy>lu wenpeng</cp:lastModifiedBy>
  <cp:revision>20</cp:revision>
  <dcterms:created xsi:type="dcterms:W3CDTF">2019-01-11T01:01:00Z</dcterms:created>
  <dcterms:modified xsi:type="dcterms:W3CDTF">2019-01-11T01:18:00Z</dcterms:modified>
</cp:coreProperties>
</file>