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02E2" w14:textId="192DBEBE" w:rsidR="00B251D6" w:rsidRDefault="00275F49">
      <w:proofErr w:type="spellStart"/>
      <w:r>
        <w:t>M</w:t>
      </w:r>
      <w:r>
        <w:rPr>
          <w:rFonts w:hint="eastAsia"/>
        </w:rPr>
        <w:t>mmmmm</w:t>
      </w:r>
      <w:proofErr w:type="spellEnd"/>
    </w:p>
    <w:p w14:paraId="0AFB5066" w14:textId="66481692" w:rsidR="00562CB7" w:rsidRDefault="00562CB7"/>
    <w:p w14:paraId="7696BDBF" w14:textId="0FFA3902" w:rsidR="00562CB7" w:rsidRDefault="00562CB7"/>
    <w:p w14:paraId="0D69B581" w14:textId="2CC5CA5E" w:rsidR="00562CB7" w:rsidRDefault="00562CB7">
      <w:pPr>
        <w:rPr>
          <w:rFonts w:hint="eastAsia"/>
        </w:rPr>
      </w:pPr>
      <w:r>
        <w:rPr>
          <w:rFonts w:hint="eastAsia"/>
        </w:rPr>
        <w:t>撒大大</w:t>
      </w:r>
      <w:bookmarkStart w:id="0" w:name="_GoBack"/>
      <w:bookmarkEnd w:id="0"/>
    </w:p>
    <w:sectPr w:rsidR="00562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58"/>
    <w:rsid w:val="00275F49"/>
    <w:rsid w:val="00562CB7"/>
    <w:rsid w:val="005B63C6"/>
    <w:rsid w:val="00B251D6"/>
    <w:rsid w:val="00E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2CC0"/>
  <w15:chartTrackingRefBased/>
  <w15:docId w15:val="{9DB0BC5B-2299-4EBF-B7FF-AD0BD74A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仁浩</dc:creator>
  <cp:keywords/>
  <dc:description/>
  <cp:lastModifiedBy>帅 仁浩</cp:lastModifiedBy>
  <cp:revision>4</cp:revision>
  <dcterms:created xsi:type="dcterms:W3CDTF">2019-03-12T02:22:00Z</dcterms:created>
  <dcterms:modified xsi:type="dcterms:W3CDTF">2019-03-12T02:30:00Z</dcterms:modified>
</cp:coreProperties>
</file>