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A3B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3DDA3BD" w14:textId="77777777" w:rsidR="000E22B2" w:rsidRPr="0037002C" w:rsidRDefault="000E22B2" w:rsidP="000E22B2">
      <w:pPr>
        <w:spacing w:after="0"/>
        <w:rPr>
          <w:b/>
          <w:bCs/>
        </w:rPr>
      </w:pPr>
    </w:p>
    <w:p w14:paraId="73DDA3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DDA3B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3DDA3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3DDA3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3DDA3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3DDA3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3DDA3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3DDA3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3DDA3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3DDA3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3DDA3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3DDA3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3DDA3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3DDA3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3DDA3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3DDA3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3DDA3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DDA3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3DDA3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A3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3DDA3F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DDA3F2" w14:textId="0660C00D" w:rsidR="000E22B2" w:rsidRPr="00864EFA" w:rsidRDefault="00864EFA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ANS= </w:t>
      </w:r>
      <w:r w:rsidR="007D4E65">
        <w:rPr>
          <w:b/>
          <w:bCs/>
          <w:noProof/>
        </w:rPr>
        <w:t xml:space="preserve"> </w:t>
      </w:r>
      <w:r w:rsidR="000005A0">
        <w:rPr>
          <w:b/>
          <w:bCs/>
          <w:noProof/>
        </w:rPr>
        <w:t>R</w:t>
      </w:r>
      <w:r w:rsidR="007D4E65">
        <w:rPr>
          <w:b/>
          <w:bCs/>
          <w:noProof/>
        </w:rPr>
        <w:t xml:space="preserve">efer to </w:t>
      </w:r>
      <w:r w:rsidR="000005A0">
        <w:rPr>
          <w:b/>
          <w:bCs/>
          <w:noProof/>
        </w:rPr>
        <w:t>“</w:t>
      </w:r>
      <w:r w:rsidR="007D4E65">
        <w:rPr>
          <w:b/>
          <w:bCs/>
          <w:noProof/>
        </w:rPr>
        <w:t>Set_</w:t>
      </w:r>
      <w:r w:rsidR="000005A0">
        <w:rPr>
          <w:b/>
          <w:bCs/>
          <w:noProof/>
        </w:rPr>
        <w:t>1.ipynb” for solution.</w:t>
      </w:r>
    </w:p>
    <w:p w14:paraId="73DDA3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DF8BEC" w14:textId="77777777" w:rsidR="00A93615" w:rsidRPr="0037002C" w:rsidRDefault="00A93615" w:rsidP="005659D3">
      <w:pPr>
        <w:autoSpaceDE w:val="0"/>
        <w:autoSpaceDN w:val="0"/>
        <w:adjustRightInd w:val="0"/>
        <w:spacing w:after="0"/>
      </w:pPr>
    </w:p>
    <w:p w14:paraId="73DDA40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3DDA4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DDA436" wp14:editId="73DDA43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DA40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3DDA40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C424FB9" w14:textId="5E440B88" w:rsidR="00EF765D" w:rsidRPr="00827648" w:rsidRDefault="00827648" w:rsidP="0082764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ANS= </w:t>
      </w:r>
      <w:r w:rsidR="00804098">
        <w:rPr>
          <w:b/>
          <w:bCs/>
        </w:rPr>
        <w:t>I</w:t>
      </w:r>
      <w:r w:rsidR="002C118D">
        <w:rPr>
          <w:b/>
          <w:bCs/>
        </w:rPr>
        <w:t xml:space="preserve">QR </w:t>
      </w:r>
      <w:r w:rsidR="00046F81">
        <w:rPr>
          <w:b/>
          <w:bCs/>
        </w:rPr>
        <w:t>is</w:t>
      </w:r>
      <w:r w:rsidR="00264845">
        <w:rPr>
          <w:b/>
          <w:bCs/>
        </w:rPr>
        <w:t xml:space="preserve"> from</w:t>
      </w:r>
      <w:r w:rsidR="00046F81">
        <w:rPr>
          <w:b/>
          <w:bCs/>
        </w:rPr>
        <w:t xml:space="preserve"> </w:t>
      </w:r>
      <w:r w:rsidR="001F4E3F">
        <w:rPr>
          <w:b/>
          <w:bCs/>
        </w:rPr>
        <w:t>Q1</w:t>
      </w:r>
      <w:r w:rsidR="00DE5F32">
        <w:rPr>
          <w:b/>
          <w:bCs/>
        </w:rPr>
        <w:t>(5)</w:t>
      </w:r>
      <w:r w:rsidR="00FB3ED5">
        <w:rPr>
          <w:b/>
          <w:bCs/>
        </w:rPr>
        <w:t xml:space="preserve"> to Q3</w:t>
      </w:r>
      <w:r w:rsidR="00DE5F32">
        <w:rPr>
          <w:b/>
          <w:bCs/>
        </w:rPr>
        <w:t>(12)</w:t>
      </w:r>
      <w:r w:rsidR="00FB3ED5">
        <w:rPr>
          <w:b/>
          <w:bCs/>
        </w:rPr>
        <w:t xml:space="preserve"> (</w:t>
      </w:r>
      <w:r w:rsidR="00264845">
        <w:rPr>
          <w:b/>
          <w:bCs/>
        </w:rPr>
        <w:t>12</w:t>
      </w:r>
      <w:r w:rsidR="002C118D">
        <w:rPr>
          <w:b/>
          <w:bCs/>
        </w:rPr>
        <w:t xml:space="preserve"> </w:t>
      </w:r>
      <w:r w:rsidR="00DE5F32">
        <w:rPr>
          <w:b/>
          <w:bCs/>
        </w:rPr>
        <w:t>– 5=7</w:t>
      </w:r>
      <w:r w:rsidR="00FB3ED5">
        <w:rPr>
          <w:b/>
          <w:bCs/>
        </w:rPr>
        <w:t>)</w:t>
      </w:r>
      <w:r w:rsidR="00C90FA2">
        <w:rPr>
          <w:b/>
          <w:bCs/>
        </w:rPr>
        <w:t>, Q2 is 7</w:t>
      </w:r>
    </w:p>
    <w:p w14:paraId="73DDA40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997A48E" w14:textId="1BF81CBD" w:rsidR="008B1128" w:rsidRPr="008B1128" w:rsidRDefault="008B1128" w:rsidP="008B112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lastRenderedPageBreak/>
        <w:t xml:space="preserve">ANS= </w:t>
      </w:r>
      <w:r w:rsidR="00135072">
        <w:rPr>
          <w:b/>
          <w:bCs/>
        </w:rPr>
        <w:t>Right</w:t>
      </w:r>
      <w:r w:rsidR="009033F1">
        <w:rPr>
          <w:b/>
          <w:bCs/>
        </w:rPr>
        <w:t>-</w:t>
      </w:r>
      <w:r>
        <w:rPr>
          <w:b/>
          <w:bCs/>
        </w:rPr>
        <w:t>skew</w:t>
      </w:r>
      <w:r w:rsidR="009033F1">
        <w:rPr>
          <w:b/>
          <w:bCs/>
        </w:rPr>
        <w:t xml:space="preserve">ed, median toward left side hence </w:t>
      </w:r>
      <w:r w:rsidR="00BB4205">
        <w:rPr>
          <w:b/>
          <w:bCs/>
        </w:rPr>
        <w:t>not a normal distribution.</w:t>
      </w:r>
    </w:p>
    <w:p w14:paraId="73DDA40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A077154" w14:textId="10947445" w:rsidR="00C25738" w:rsidRPr="00C25738" w:rsidRDefault="00C25738" w:rsidP="00C2573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ANS= </w:t>
      </w:r>
      <w:r w:rsidR="00994386">
        <w:rPr>
          <w:b/>
          <w:bCs/>
        </w:rPr>
        <w:t>It</w:t>
      </w:r>
      <w:r w:rsidR="00F36B93">
        <w:rPr>
          <w:b/>
          <w:bCs/>
        </w:rPr>
        <w:t xml:space="preserve"> will be</w:t>
      </w:r>
      <w:r w:rsidR="00994386">
        <w:rPr>
          <w:b/>
          <w:bCs/>
        </w:rPr>
        <w:t>come</w:t>
      </w:r>
      <w:r w:rsidR="00F36B93">
        <w:rPr>
          <w:b/>
          <w:bCs/>
        </w:rPr>
        <w:t xml:space="preserve"> Normal Distribution and </w:t>
      </w:r>
      <w:r w:rsidR="008D4CFF">
        <w:rPr>
          <w:b/>
          <w:bCs/>
        </w:rPr>
        <w:t>there will be no outlier.</w:t>
      </w:r>
    </w:p>
    <w:p w14:paraId="73DDA40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DDA40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3DDA4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DDA438" wp14:editId="2572B5B4">
            <wp:extent cx="5939998" cy="333756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43" cy="333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DA4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DDA4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3DDA41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FE97F28" w14:textId="13E32229" w:rsidR="00695780" w:rsidRPr="00695780" w:rsidRDefault="00695780" w:rsidP="0069578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ANS= </w:t>
      </w:r>
      <w:r w:rsidR="00E12C3B">
        <w:rPr>
          <w:b/>
          <w:bCs/>
        </w:rPr>
        <w:t xml:space="preserve">Between 4 to </w:t>
      </w:r>
      <w:r w:rsidR="000A2B8E">
        <w:rPr>
          <w:b/>
          <w:bCs/>
        </w:rPr>
        <w:t>8</w:t>
      </w:r>
    </w:p>
    <w:p w14:paraId="73DDA41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31A9269" w14:textId="3D499CCA" w:rsidR="00E54E78" w:rsidRPr="00E54E78" w:rsidRDefault="00E54E78" w:rsidP="00E54E7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ANS=  </w:t>
      </w:r>
      <w:r w:rsidR="00C90FA2">
        <w:rPr>
          <w:b/>
          <w:bCs/>
        </w:rPr>
        <w:t>Right</w:t>
      </w:r>
      <w:r w:rsidR="00646239">
        <w:rPr>
          <w:b/>
          <w:bCs/>
        </w:rPr>
        <w:t xml:space="preserve"> skewed</w:t>
      </w:r>
    </w:p>
    <w:p w14:paraId="73DDA41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90F83A5" w14:textId="13664B38" w:rsidR="00671241" w:rsidRDefault="00671241" w:rsidP="00671241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ANS</w:t>
      </w:r>
      <w:r w:rsidRPr="00671241">
        <w:rPr>
          <w:b/>
          <w:bCs/>
        </w:rPr>
        <w:t>=</w:t>
      </w:r>
      <w:r>
        <w:t xml:space="preserve"> </w:t>
      </w:r>
      <w:r w:rsidRPr="00671241">
        <w:rPr>
          <w:b/>
          <w:bCs/>
        </w:rPr>
        <w:t>They both are right-skewed and both have outliers</w:t>
      </w:r>
    </w:p>
    <w:p w14:paraId="73DDA41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3DDA41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3DDA41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3DDA4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DDA4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DDA41A" w14:textId="210F921E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  <w:r w:rsidR="000844DC">
        <w:fldChar w:fldCharType="begin"/>
      </w:r>
      <w:r w:rsidR="000844DC">
        <w:instrText xml:space="preserve"> HYPERLINK  </w:instrText>
      </w:r>
      <w:r w:rsidR="000844DC">
        <w:fldChar w:fldCharType="separate"/>
      </w:r>
      <w:r w:rsidR="000844DC">
        <w:rPr>
          <w:b/>
          <w:bCs/>
        </w:rPr>
        <w:t>Error! Hyperlink reference not valid.</w:t>
      </w:r>
      <w:r w:rsidR="000844DC"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3DDA41D" w14:textId="77777777" w:rsidTr="00BB3C58">
        <w:trPr>
          <w:trHeight w:val="276"/>
          <w:jc w:val="center"/>
        </w:trPr>
        <w:tc>
          <w:tcPr>
            <w:tcW w:w="2078" w:type="dxa"/>
          </w:tcPr>
          <w:p w14:paraId="73DDA4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3DDA4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3DDA420" w14:textId="77777777" w:rsidTr="00BB3C58">
        <w:trPr>
          <w:trHeight w:val="276"/>
          <w:jc w:val="center"/>
        </w:trPr>
        <w:tc>
          <w:tcPr>
            <w:tcW w:w="2078" w:type="dxa"/>
          </w:tcPr>
          <w:p w14:paraId="73DDA4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3DDA4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DDA423" w14:textId="77777777" w:rsidTr="00BB3C58">
        <w:trPr>
          <w:trHeight w:val="276"/>
          <w:jc w:val="center"/>
        </w:trPr>
        <w:tc>
          <w:tcPr>
            <w:tcW w:w="2078" w:type="dxa"/>
          </w:tcPr>
          <w:p w14:paraId="73DDA4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3DDA4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DDA426" w14:textId="77777777" w:rsidTr="00BB3C58">
        <w:trPr>
          <w:trHeight w:val="276"/>
          <w:jc w:val="center"/>
        </w:trPr>
        <w:tc>
          <w:tcPr>
            <w:tcW w:w="2078" w:type="dxa"/>
          </w:tcPr>
          <w:p w14:paraId="73DDA4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3DDA4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3DDA429" w14:textId="77777777" w:rsidTr="00BB3C58">
        <w:trPr>
          <w:trHeight w:val="276"/>
          <w:jc w:val="center"/>
        </w:trPr>
        <w:tc>
          <w:tcPr>
            <w:tcW w:w="2078" w:type="dxa"/>
          </w:tcPr>
          <w:p w14:paraId="73DDA4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3DDA4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3DDA42C" w14:textId="77777777" w:rsidTr="00BB3C58">
        <w:trPr>
          <w:trHeight w:val="276"/>
          <w:jc w:val="center"/>
        </w:trPr>
        <w:tc>
          <w:tcPr>
            <w:tcW w:w="2078" w:type="dxa"/>
          </w:tcPr>
          <w:p w14:paraId="73DDA4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3DDA4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3DDA42F" w14:textId="77777777" w:rsidTr="00BB3C58">
        <w:trPr>
          <w:trHeight w:val="276"/>
          <w:jc w:val="center"/>
        </w:trPr>
        <w:tc>
          <w:tcPr>
            <w:tcW w:w="2078" w:type="dxa"/>
          </w:tcPr>
          <w:p w14:paraId="73DDA4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3DDA4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3DDA4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DDA43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3DDA43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3DDA43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3DDA434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3DDA435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7036" w14:textId="77777777" w:rsidR="00555C2A" w:rsidRDefault="00555C2A">
      <w:pPr>
        <w:spacing w:after="0" w:line="240" w:lineRule="auto"/>
      </w:pPr>
      <w:r>
        <w:separator/>
      </w:r>
    </w:p>
  </w:endnote>
  <w:endnote w:type="continuationSeparator" w:id="0">
    <w:p w14:paraId="1A75D72E" w14:textId="77777777" w:rsidR="00555C2A" w:rsidRDefault="0055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A43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3DDA43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0E41" w14:textId="77777777" w:rsidR="00555C2A" w:rsidRDefault="00555C2A">
      <w:pPr>
        <w:spacing w:after="0" w:line="240" w:lineRule="auto"/>
      </w:pPr>
      <w:r>
        <w:separator/>
      </w:r>
    </w:p>
  </w:footnote>
  <w:footnote w:type="continuationSeparator" w:id="0">
    <w:p w14:paraId="557ED4C6" w14:textId="77777777" w:rsidR="00555C2A" w:rsidRDefault="00555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4098386">
    <w:abstractNumId w:val="1"/>
  </w:num>
  <w:num w:numId="2" w16cid:durableId="1753233428">
    <w:abstractNumId w:val="2"/>
  </w:num>
  <w:num w:numId="3" w16cid:durableId="289631955">
    <w:abstractNumId w:val="3"/>
  </w:num>
  <w:num w:numId="4" w16cid:durableId="68375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05A0"/>
    <w:rsid w:val="00046F81"/>
    <w:rsid w:val="000844DC"/>
    <w:rsid w:val="000A2B8E"/>
    <w:rsid w:val="000E22B2"/>
    <w:rsid w:val="00135072"/>
    <w:rsid w:val="001F4E3F"/>
    <w:rsid w:val="00264845"/>
    <w:rsid w:val="002C118D"/>
    <w:rsid w:val="00310065"/>
    <w:rsid w:val="004645D8"/>
    <w:rsid w:val="004D015D"/>
    <w:rsid w:val="00555C2A"/>
    <w:rsid w:val="005659D3"/>
    <w:rsid w:val="00614CA4"/>
    <w:rsid w:val="00646239"/>
    <w:rsid w:val="00671241"/>
    <w:rsid w:val="00695780"/>
    <w:rsid w:val="007D4E65"/>
    <w:rsid w:val="00804098"/>
    <w:rsid w:val="00827648"/>
    <w:rsid w:val="00864EFA"/>
    <w:rsid w:val="008B1128"/>
    <w:rsid w:val="008B5FFA"/>
    <w:rsid w:val="008D4CFF"/>
    <w:rsid w:val="009033F1"/>
    <w:rsid w:val="00912971"/>
    <w:rsid w:val="00994386"/>
    <w:rsid w:val="00A93615"/>
    <w:rsid w:val="00AF65C6"/>
    <w:rsid w:val="00B87507"/>
    <w:rsid w:val="00BB4205"/>
    <w:rsid w:val="00C25738"/>
    <w:rsid w:val="00C90FA2"/>
    <w:rsid w:val="00DE5F32"/>
    <w:rsid w:val="00E12C3B"/>
    <w:rsid w:val="00E356D4"/>
    <w:rsid w:val="00E54E78"/>
    <w:rsid w:val="00EF765D"/>
    <w:rsid w:val="00F36B93"/>
    <w:rsid w:val="00F81B9D"/>
    <w:rsid w:val="00FA0D64"/>
    <w:rsid w:val="00FB132E"/>
    <w:rsid w:val="00F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A3BC"/>
  <w15:docId w15:val="{DBBAF201-A8B0-4007-BE94-C7B2CC1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4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Kuldeep Mishra</cp:lastModifiedBy>
  <cp:revision>36</cp:revision>
  <dcterms:created xsi:type="dcterms:W3CDTF">2013-09-25T10:59:00Z</dcterms:created>
  <dcterms:modified xsi:type="dcterms:W3CDTF">2022-11-21T12:08:00Z</dcterms:modified>
</cp:coreProperties>
</file>