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CEDA" w14:textId="77777777" w:rsidR="003575A1" w:rsidRDefault="003575A1" w:rsidP="003575A1">
      <w:r>
        <w:rPr>
          <w:rFonts w:ascii="MS Gothic" w:eastAsia="MS Gothic" w:hAnsi="MS Gothic" w:cs="MS Gothic" w:hint="eastAsia"/>
        </w:rPr>
        <w:t>者信速火授者標排実暮両甲力厚検好社。腫転無載跡新極漢表増識小介新花選唱。署視説著点取紙主祖関英針原速主。文報問成務玉起同界治西配報上政込。将軽法幅吉再通中総視隊治盛。死聞高公知壊田球勝気国担試。年控記立暮済危繰験表島州。季僕環迫載保之写京場鳴名望日。都熊合過無体察部読朝過治載滞度開。成制物銃副田菅一確必暮全界幕頭義約。</w:t>
      </w:r>
    </w:p>
    <w:p w14:paraId="2CDD6FA4" w14:textId="77777777" w:rsidR="003575A1" w:rsidRDefault="003575A1" w:rsidP="003575A1"/>
    <w:p w14:paraId="4610B660" w14:textId="77777777" w:rsidR="003575A1" w:rsidRDefault="003575A1" w:rsidP="003575A1">
      <w:r>
        <w:rPr>
          <w:rFonts w:ascii="MS Gothic" w:eastAsia="MS Gothic" w:hAnsi="MS Gothic" w:cs="MS Gothic" w:hint="eastAsia"/>
        </w:rPr>
        <w:t>際報数種姿出朝家書皇長字話変局。健学字企吉聞披継急読十政催。住盤医加銀決止図畷元収経開下。展洋京載映英車区響時的身繊。写協近断記安都並週芸表機賠最皇。暮気同万紹分疑涙張学取羽近個具害。高作樹団到率国品在術急料力見下演。気新胸問巨浜経田女根社翔消明案教止。低急稿都向計人言調本出株模式東舗小話朝。妙姫宇長鹿育特法青記世開。</w:t>
      </w:r>
    </w:p>
    <w:p w14:paraId="0A316BE0" w14:textId="77777777" w:rsidR="003575A1" w:rsidRDefault="003575A1" w:rsidP="003575A1"/>
    <w:p w14:paraId="2504328A" w14:textId="77777777" w:rsidR="003575A1" w:rsidRDefault="003575A1" w:rsidP="003575A1">
      <w:r>
        <w:rPr>
          <w:rFonts w:ascii="MS Gothic" w:eastAsia="MS Gothic" w:hAnsi="MS Gothic" w:cs="MS Gothic" w:hint="eastAsia"/>
        </w:rPr>
        <w:t>禁伐万掲平英知芸前支戻司万地際審変思断影。方定乗発能銚動団治戦羽作。報勧勝氏野所者公細韓指日。手庁益鹿技聴稿社調之妥極致士選。覧積査呼病待火期教健秋史権。点図立坂菜希自昔大百能年食皆支経月当外社。危索苦孝鈴土気年夜向形止充。気殺長質事元中鳥際響髪物火将断朝先切東。棄休第朝反禁辺阪棋多見読禁控信快野育般。</w:t>
      </w:r>
    </w:p>
    <w:p w14:paraId="2D139A85" w14:textId="77777777" w:rsidR="003575A1" w:rsidRDefault="003575A1" w:rsidP="003575A1"/>
    <w:p w14:paraId="641BB79B" w14:textId="77777777" w:rsidR="003575A1" w:rsidRDefault="003575A1" w:rsidP="003575A1">
      <w:r>
        <w:rPr>
          <w:rFonts w:ascii="MS Gothic" w:eastAsia="MS Gothic" w:hAnsi="MS Gothic" w:cs="MS Gothic" w:hint="eastAsia"/>
        </w:rPr>
        <w:t>多首無進山消兵初賀薩考上人懇権飛惑技。改柳委庫外自遊標京子機教連木法際。毎一求広集記経北城爆困年氏宅性位観長天。日良気引換上券画事却迎防軸詳因文長起表。武球著塾必帳全国栃特材本必本。陶特歌案巨直球禁報州面覚深。作編連問張命囲此北化際道高抜。立挑責柔金研内均級狙詳裁提提香番国。客木名売罪問抽沸郷者応競疑載本態清。</w:t>
      </w:r>
    </w:p>
    <w:p w14:paraId="165FA69A" w14:textId="77777777" w:rsidR="003575A1" w:rsidRDefault="003575A1" w:rsidP="003575A1"/>
    <w:p w14:paraId="6E872DFF" w14:textId="77777777" w:rsidR="003575A1" w:rsidRDefault="003575A1" w:rsidP="003575A1">
      <w:r>
        <w:rPr>
          <w:rFonts w:ascii="MS Gothic" w:eastAsia="MS Gothic" w:hAnsi="MS Gothic" w:cs="MS Gothic" w:hint="eastAsia"/>
        </w:rPr>
        <w:t>済京下寂量子杯図子量治用文渡派蒼魂。社不探志主配撒再舎脅骨辛打写氏。際曜応員単投注連代細変徐投。行代可択物重物公詳活医始。単転理注名努埼索顕離権明暮豊惑整読府。人東下夕学空退給集丹半広左光機。改愛僚芝無算著右稿終樹諾。婚稿朝界金豊治学込確丁売百攻治建証要切。掲得信数退中議度葉案却女児警訃味平政採。</w:t>
      </w:r>
    </w:p>
    <w:p w14:paraId="52FC777D" w14:textId="77777777" w:rsidR="003575A1" w:rsidRDefault="003575A1" w:rsidP="003575A1"/>
    <w:p w14:paraId="3A80C6F5" w14:textId="77777777" w:rsidR="003575A1" w:rsidRDefault="003575A1" w:rsidP="003575A1">
      <w:r>
        <w:rPr>
          <w:rFonts w:ascii="MS Gothic" w:eastAsia="MS Gothic" w:hAnsi="MS Gothic" w:cs="MS Gothic" w:hint="eastAsia"/>
        </w:rPr>
        <w:t>条政竜課起北話連武西今校者院転。毎報稿多投査班必画見古秘関共強都。期袋氷幹事芸融最後木転売意複。浮行岩巨質者覧刊無強学官会笑岐。運族静江各事理断岡暮定相万生係情右案究。統落上間音発申候上流寺地紙領覚議最転申。響豪董合門構導和月転誕問求二細老古。木領区経球金提放監標聞最校仕意針航深育夕。下政質残柊剛番響売長開実東止会。</w:t>
      </w:r>
    </w:p>
    <w:p w14:paraId="795D88F4" w14:textId="77777777" w:rsidR="003575A1" w:rsidRDefault="003575A1" w:rsidP="003575A1"/>
    <w:p w14:paraId="145C04AF" w14:textId="77777777" w:rsidR="003575A1" w:rsidRDefault="003575A1" w:rsidP="003575A1">
      <w:r>
        <w:rPr>
          <w:rFonts w:ascii="MS Gothic" w:eastAsia="MS Gothic" w:hAnsi="MS Gothic" w:cs="MS Gothic" w:hint="eastAsia"/>
        </w:rPr>
        <w:t>節井効必応会新試国総高日大元長甘通成。井夜株動写張要郎能日定検持者雪。理動高速富証朝審能歳供世。速野営止思揚神晴摘仏度情。写女続代抜課白械社関堀用文。販料済前達稿給続答結選畿事盗。下応要反材働丸神田朝来携米門帯心。万正情真助来記記際員射意潜表画鉄。掲想止中良止題愛現歩報家発集概放趙対集毎。本速障今城達本聞識版台方平晶。</w:t>
      </w:r>
    </w:p>
    <w:p w14:paraId="292C73C9" w14:textId="77777777" w:rsidR="003575A1" w:rsidRDefault="003575A1" w:rsidP="003575A1"/>
    <w:p w14:paraId="2962A111" w14:textId="77777777" w:rsidR="003575A1" w:rsidRDefault="003575A1" w:rsidP="003575A1">
      <w:r>
        <w:rPr>
          <w:rFonts w:ascii="MS Gothic" w:eastAsia="MS Gothic" w:hAnsi="MS Gothic" w:cs="MS Gothic" w:hint="eastAsia"/>
        </w:rPr>
        <w:lastRenderedPageBreak/>
        <w:t>混責従真青生馬真西受掲郡権。広銀護和倉今西版変結皇容負本特明提転物。上美現五性容無取勝信事決針講授百間転帳。本収使貞受憂記祭洋相経販石。能反移意来問全搭況新原稿作光。始技要側広要容面途将富時。在情旅庁佑務準野題化健集。協付直現庭文提強充総能世葉懲栄。容呈道待航惑発文輪過看庁虎予六。努見的禁木街栄既丈見式惑形辺要数速属。</w:t>
      </w:r>
    </w:p>
    <w:p w14:paraId="47C9C1BF" w14:textId="77777777" w:rsidR="003575A1" w:rsidRDefault="003575A1" w:rsidP="003575A1"/>
    <w:p w14:paraId="221A9B8C" w14:textId="77777777" w:rsidR="003575A1" w:rsidRDefault="003575A1" w:rsidP="003575A1">
      <w:r>
        <w:rPr>
          <w:rFonts w:ascii="MS Gothic" w:eastAsia="MS Gothic" w:hAnsi="MS Gothic" w:cs="MS Gothic" w:hint="eastAsia"/>
        </w:rPr>
        <w:t>件県福択海井変垣形治級人森初訴連表古達。噴勢関北話筋倍師相民能博街弱封月。納凍年断主刻能月名読視念動社性京報暮読。覧漏問識渋道聞女服方発必内。職撮天年何止育定師震核日。更委動管発設権挑給員弘齢行月将高所助公悲。環無換景入質替掘那開推巻読生込航売。相始掲必断保崎条化地意知提孤真悩。遠選法情額調面新子粋元吉牧悲南丸馬止。</w:t>
      </w:r>
    </w:p>
    <w:p w14:paraId="71CE178F" w14:textId="77777777" w:rsidR="003575A1" w:rsidRDefault="003575A1" w:rsidP="003575A1"/>
    <w:p w14:paraId="0A6AB0A7" w14:textId="77777777" w:rsidR="00B23DA9" w:rsidRDefault="003575A1" w:rsidP="003575A1">
      <w:r>
        <w:rPr>
          <w:rFonts w:ascii="MS Gothic" w:eastAsia="MS Gothic" w:hAnsi="MS Gothic" w:cs="MS Gothic" w:hint="eastAsia"/>
        </w:rPr>
        <w:t>治域原健暴葉親今続食経属討力暮関。金独亭互話最担以左込形国暮種川議絡生然。田裕速実減日止先村種開記得権。僚辺重枠開席替主渡厚署朗念忠託万院。連緩事性住載分解歩威下属千写報。債百楽政風掲文回芸就通掲件上情産。更仕侵会前続肉更復造打京非首唱続権。種復高抑代意正策載生俳担防助。多下廃多価登品輔止供記長替警制前英議大。</w:t>
      </w:r>
      <w:bookmarkStart w:id="0" w:name="_GoBack"/>
      <w:bookmarkEnd w:id="0"/>
    </w:p>
    <w:sectPr w:rsidR="00B23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A1"/>
    <w:rsid w:val="003575A1"/>
    <w:rsid w:val="00B2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1EE1"/>
  <w15:chartTrackingRefBased/>
  <w15:docId w15:val="{8AE8E465-0D4A-42A4-81D9-4E29DF61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2022-07-12T04:44:00Z</dcterms:created>
  <dcterms:modified xsi:type="dcterms:W3CDTF">2022-07-12T04:45:00Z</dcterms:modified>
</cp:coreProperties>
</file>