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C5409" w14:textId="5BDC7B33" w:rsidR="00117DBC" w:rsidRDefault="00117DBC">
      <w:r w:rsidRPr="001418A7">
        <w:rPr>
          <w:highlight w:val="yellow"/>
        </w:rPr>
        <w:t>Reset function for the tone bar</w:t>
      </w:r>
    </w:p>
    <w:p w14:paraId="346F2FEA" w14:textId="276D0614" w:rsidR="00117DBC" w:rsidRDefault="00117DBC">
      <w:r>
        <w:t>Easier way to change the Break Point</w:t>
      </w:r>
    </w:p>
    <w:p w14:paraId="1C8F02C3" w14:textId="2970BC14" w:rsidR="00117DBC" w:rsidRDefault="00117DBC">
      <w:r>
        <w:t>Fix BPM bug</w:t>
      </w:r>
    </w:p>
    <w:p w14:paraId="64EC1E49" w14:textId="0A863A7F" w:rsidR="00117DBC" w:rsidRDefault="00117DBC">
      <w:r w:rsidRPr="001418A7">
        <w:rPr>
          <w:highlight w:val="yellow"/>
        </w:rPr>
        <w:t>Break point visualization</w:t>
      </w:r>
    </w:p>
    <w:p w14:paraId="5A7ED0FC" w14:textId="33A7D6D0" w:rsidR="00117DBC" w:rsidRDefault="00117DBC">
      <w:r>
        <w:t xml:space="preserve">Win/Lose </w:t>
      </w:r>
      <w:r w:rsidRPr="001418A7">
        <w:rPr>
          <w:highlight w:val="yellow"/>
        </w:rPr>
        <w:t>visualization</w:t>
      </w:r>
    </w:p>
    <w:p w14:paraId="48E8CBCB" w14:textId="23B9FD15" w:rsidR="00117DBC" w:rsidRDefault="00117DBC">
      <w:r>
        <w:t>One Spell per beat</w:t>
      </w:r>
    </w:p>
    <w:p w14:paraId="5770F6D4" w14:textId="1296FB31" w:rsidR="00117DBC" w:rsidRDefault="00117DBC">
      <w:r>
        <w:t xml:space="preserve">Input </w:t>
      </w:r>
      <w:r w:rsidRPr="001418A7">
        <w:rPr>
          <w:highlight w:val="yellow"/>
        </w:rPr>
        <w:t>feedback</w:t>
      </w:r>
    </w:p>
    <w:p w14:paraId="1C37154C" w14:textId="34577C7E" w:rsidR="00117DBC" w:rsidRDefault="00117DBC">
      <w:r w:rsidRPr="001418A7">
        <w:rPr>
          <w:highlight w:val="yellow"/>
        </w:rPr>
        <w:t>Controller Mapping on screen</w:t>
      </w:r>
    </w:p>
    <w:p w14:paraId="0BCB24DA" w14:textId="52744B2D" w:rsidR="00117DBC" w:rsidRDefault="00117DBC">
      <w:r>
        <w:t>On/Off measure visualization</w:t>
      </w:r>
    </w:p>
    <w:p w14:paraId="3DF2F367" w14:textId="350581FA" w:rsidR="00117DBC" w:rsidRDefault="00117DBC">
      <w:r>
        <w:t>Limit the spell casting window to On Measures</w:t>
      </w:r>
    </w:p>
    <w:sectPr w:rsidR="0011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72"/>
    <w:rsid w:val="00117DBC"/>
    <w:rsid w:val="001418A7"/>
    <w:rsid w:val="00316672"/>
    <w:rsid w:val="00A4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DBC1"/>
  <w15:chartTrackingRefBased/>
  <w15:docId w15:val="{62B47A09-A9BC-45A0-96F9-7F15B3D8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Jianfeng</dc:creator>
  <cp:keywords/>
  <dc:description/>
  <cp:lastModifiedBy>Sun Jianfeng</cp:lastModifiedBy>
  <cp:revision>3</cp:revision>
  <dcterms:created xsi:type="dcterms:W3CDTF">2020-05-18T03:21:00Z</dcterms:created>
  <dcterms:modified xsi:type="dcterms:W3CDTF">2020-05-18T03:27:00Z</dcterms:modified>
</cp:coreProperties>
</file>