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788D" w14:textId="1E0EF294" w:rsidR="003B6164" w:rsidRDefault="003B6164" w:rsidP="00715985">
      <w:pPr>
        <w:pStyle w:val="1"/>
      </w:pPr>
      <w:r>
        <w:rPr>
          <w:rFonts w:hint="eastAsia"/>
        </w:rPr>
        <w:t>年终总结</w:t>
      </w:r>
    </w:p>
    <w:p w14:paraId="3E6B18F8" w14:textId="7A767595" w:rsidR="003B6164" w:rsidRDefault="003B6164" w:rsidP="003B6164">
      <w:pPr>
        <w:pStyle w:val="2"/>
        <w:ind w:firstLine="562"/>
      </w:pPr>
      <w:r>
        <w:rPr>
          <w:rFonts w:hint="eastAsia"/>
        </w:rPr>
        <w:t>再见</w:t>
      </w:r>
      <w:r>
        <w:rPr>
          <w:rFonts w:hint="eastAsia"/>
        </w:rPr>
        <w:t>2</w:t>
      </w:r>
      <w:r>
        <w:t>022</w:t>
      </w:r>
    </w:p>
    <w:p w14:paraId="324EB7B9" w14:textId="06DC38A3" w:rsidR="003B6164" w:rsidRDefault="009F05DB" w:rsidP="003B6164">
      <w:pPr>
        <w:ind w:firstLine="560"/>
      </w:pPr>
      <w:r>
        <w:rPr>
          <w:rFonts w:hint="eastAsia"/>
        </w:rPr>
        <w:t>一开学，进入了高三下学期，最辛苦也是最值得的一学期。值得回忆的事有很多：学业繁忙，但学校仍组织了场春游；好朋友的肺结核也终于好了，能回学校上课了；</w:t>
      </w:r>
      <w:r w:rsidR="00972DBD">
        <w:rPr>
          <w:rFonts w:hint="eastAsia"/>
        </w:rPr>
        <w:t>早上的黑眼圈，课上的小困倦，</w:t>
      </w:r>
      <w:r w:rsidR="00996C72">
        <w:rPr>
          <w:rFonts w:hint="eastAsia"/>
        </w:rPr>
        <w:t>老师讲台上的滔滔不绝，期待着毕业又准备着高考，</w:t>
      </w:r>
      <w:r w:rsidR="00972DBD">
        <w:rPr>
          <w:rFonts w:hint="eastAsia"/>
        </w:rPr>
        <w:t>一天一天又一天</w:t>
      </w:r>
      <w:r w:rsidR="00996C72">
        <w:rPr>
          <w:rFonts w:hint="eastAsia"/>
        </w:rPr>
        <w:t>……在疫情形势下，在迷迷糊糊中，在小有遗憾的感叹</w:t>
      </w:r>
      <w:r w:rsidR="007474CD">
        <w:rPr>
          <w:rFonts w:hint="eastAsia"/>
        </w:rPr>
        <w:t>里</w:t>
      </w:r>
      <w:r w:rsidR="00996C72">
        <w:rPr>
          <w:rFonts w:hint="eastAsia"/>
        </w:rPr>
        <w:t>，高中三年变成了过去式。</w:t>
      </w:r>
    </w:p>
    <w:p w14:paraId="7FA5DC07" w14:textId="6623182D" w:rsidR="00AB4758" w:rsidRDefault="00AB4758" w:rsidP="003B6164">
      <w:pPr>
        <w:ind w:firstLine="560"/>
        <w:rPr>
          <w:noProof/>
        </w:rPr>
      </w:pPr>
      <w:r>
        <w:rPr>
          <w:rFonts w:hint="eastAsia"/>
        </w:rPr>
        <w:t>转眼到了暑假，在填报志愿上，我发现父母竟比我还</w:t>
      </w:r>
      <w:r>
        <w:rPr>
          <w:rFonts w:hint="eastAsia"/>
          <w:noProof/>
        </w:rPr>
        <w:t>上心，认真研究着填报指南、在网上找着各种资源、</w:t>
      </w:r>
      <w:r w:rsidR="007474CD">
        <w:rPr>
          <w:rFonts w:hint="eastAsia"/>
          <w:noProof/>
        </w:rPr>
        <w:t>在各学校间反复比较……</w:t>
      </w:r>
    </w:p>
    <w:p w14:paraId="6B6366BD" w14:textId="02E9F489" w:rsidR="00B00CDB" w:rsidRDefault="000F190F" w:rsidP="003B6164">
      <w:pPr>
        <w:ind w:firstLine="560"/>
      </w:pPr>
      <w:r>
        <w:rPr>
          <w:rFonts w:hint="eastAsia"/>
        </w:rPr>
        <w:t>九月，千辛万苦（疫情影响，来时车抛锚了）终于来到了</w:t>
      </w:r>
      <w:r w:rsidR="00753D17">
        <w:rPr>
          <w:rFonts w:hint="eastAsia"/>
        </w:rPr>
        <w:t>湖师大。新的环境，新的面孔，新的学习、生活方式，我还没习惯呢，又是疫情，赶着我们回家了……</w:t>
      </w:r>
    </w:p>
    <w:p w14:paraId="121FBFDB" w14:textId="24220C25" w:rsidR="005A212A" w:rsidRDefault="00753D17" w:rsidP="005A212A">
      <w:pPr>
        <w:ind w:firstLine="560"/>
      </w:pPr>
      <w:r>
        <w:rPr>
          <w:rFonts w:hint="eastAsia"/>
        </w:rPr>
        <w:t>不经意间这一年，已经进入尾声了。在不够用的上半年，在没好好用的下半年，三百多天</w:t>
      </w:r>
      <w:r w:rsidR="005A212A">
        <w:rPr>
          <w:rFonts w:hint="eastAsia"/>
        </w:rPr>
        <w:t>，逃去如飞了！</w:t>
      </w:r>
    </w:p>
    <w:p w14:paraId="6D4B7F19" w14:textId="1789EB8E" w:rsidR="002C2CBB" w:rsidRPr="00AB4758" w:rsidRDefault="0030502A" w:rsidP="002C2CBB">
      <w:pPr>
        <w:ind w:firstLine="560"/>
      </w:pPr>
      <w:r>
        <w:rPr>
          <w:rFonts w:hint="eastAsia"/>
        </w:rPr>
        <w:t>不过仔细回想起来，这一年还是很有收获的。那一段难忘的、用汗水和欢笑拼起来的高三时光；那一份份纯真的友情；学车过了科目二；暑假练习打篮球；高速上车抛锚的难忘经历；班级竞选成为班长；考普通话过了二甲；</w:t>
      </w:r>
      <w:r w:rsidR="002C2CBB">
        <w:rPr>
          <w:rFonts w:hint="eastAsia"/>
        </w:rPr>
        <w:t>进入大学开启了新的篇章</w:t>
      </w:r>
      <w:r w:rsidR="00736EFA">
        <w:rPr>
          <w:rFonts w:hint="eastAsia"/>
        </w:rPr>
        <w:t>……</w:t>
      </w:r>
    </w:p>
    <w:p w14:paraId="69DD54AA" w14:textId="4FBD2BC9" w:rsidR="003B6164" w:rsidRDefault="003B6164" w:rsidP="00736EFA">
      <w:pPr>
        <w:pStyle w:val="2"/>
        <w:ind w:firstLine="562"/>
      </w:pPr>
      <w:r>
        <w:rPr>
          <w:rFonts w:hint="eastAsia"/>
        </w:rPr>
        <w:t>我的</w:t>
      </w:r>
      <w:r>
        <w:rPr>
          <w:rFonts w:hint="eastAsia"/>
        </w:rPr>
        <w:t>2</w:t>
      </w:r>
      <w:r>
        <w:t>023</w:t>
      </w:r>
    </w:p>
    <w:p w14:paraId="27459038" w14:textId="43A88EE9" w:rsidR="00736EFA" w:rsidRDefault="00736EFA" w:rsidP="00736EFA">
      <w:pPr>
        <w:ind w:firstLine="560"/>
      </w:pPr>
      <w:r>
        <w:rPr>
          <w:rFonts w:hint="eastAsia"/>
        </w:rPr>
        <w:t>不管怎样，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已经过去，面对新来的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，应该</w:t>
      </w:r>
      <w:r w:rsidR="00B16670">
        <w:rPr>
          <w:rFonts w:hint="eastAsia"/>
        </w:rPr>
        <w:t>做好充分准备。</w:t>
      </w:r>
    </w:p>
    <w:p w14:paraId="347F5A7C" w14:textId="3E264814" w:rsidR="00B16670" w:rsidRDefault="00B16670" w:rsidP="00736EFA">
      <w:pPr>
        <w:ind w:firstLine="560"/>
      </w:pPr>
      <w:r>
        <w:rPr>
          <w:rFonts w:hint="eastAsia"/>
        </w:rPr>
        <w:lastRenderedPageBreak/>
        <w:t>新年快到了，我希望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年疫情能完全过去，恢复到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年以前的样子。我希望在后面的学习路上，能够更加一帆风顺。</w:t>
      </w:r>
    </w:p>
    <w:p w14:paraId="5DA7F93C" w14:textId="3609F8B6" w:rsidR="00B16670" w:rsidRDefault="00B16670" w:rsidP="00736EFA">
      <w:pPr>
        <w:ind w:firstLine="560"/>
      </w:pPr>
      <w:r>
        <w:rPr>
          <w:rFonts w:hint="eastAsia"/>
        </w:rPr>
        <w:t>明年，我打算试一试考四级和计算机二级。把高代数分学得更扎实</w:t>
      </w:r>
      <w:r w:rsidR="004F57CE">
        <w:rPr>
          <w:rFonts w:hint="eastAsia"/>
        </w:rPr>
        <w:t>，并把大学生过得更充实！</w:t>
      </w:r>
    </w:p>
    <w:p w14:paraId="3551EE60" w14:textId="4C89E17B" w:rsidR="004F57CE" w:rsidRDefault="004F57CE" w:rsidP="00736EFA">
      <w:pPr>
        <w:ind w:firstLine="560"/>
      </w:pPr>
      <w:r>
        <w:rPr>
          <w:rFonts w:hint="eastAsia"/>
        </w:rPr>
        <w:t>为了能够完成这些目标，在寒假生活里，我应该加强单词储备，坚持单词打卡，多做些题；抽空练习计算机二级模拟题；每天学习数分高代的时间至少</w:t>
      </w:r>
      <w:r>
        <w:rPr>
          <w:rFonts w:hint="eastAsia"/>
        </w:rPr>
        <w:t>3</w:t>
      </w:r>
      <w:r>
        <w:rPr>
          <w:rFonts w:hint="eastAsia"/>
        </w:rPr>
        <w:t>小时，遇到困难多问多交流。</w:t>
      </w:r>
    </w:p>
    <w:p w14:paraId="609C0FB6" w14:textId="73CA3646" w:rsidR="009B5687" w:rsidRPr="004F57CE" w:rsidRDefault="009B5687" w:rsidP="00736EFA">
      <w:pPr>
        <w:ind w:firstLine="560"/>
      </w:pPr>
      <w:r>
        <w:rPr>
          <w:rFonts w:hint="eastAsia"/>
        </w:rPr>
        <w:t>今年所有的遗憾，都是明年惊喜的铺垫！</w:t>
      </w:r>
    </w:p>
    <w:sectPr w:rsidR="009B5687" w:rsidRPr="004F57CE" w:rsidSect="00BC73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247" w:right="1247" w:bottom="1247" w:left="1247" w:header="851" w:footer="992" w:gutter="0"/>
      <w:cols w:space="425"/>
      <w:docGrid w:type="linesAndChar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B8CB" w14:textId="77777777" w:rsidR="009233BF" w:rsidRDefault="009233BF" w:rsidP="00BE4EAA">
      <w:pPr>
        <w:spacing w:line="240" w:lineRule="auto"/>
        <w:ind w:firstLine="560"/>
      </w:pPr>
      <w:r>
        <w:separator/>
      </w:r>
    </w:p>
  </w:endnote>
  <w:endnote w:type="continuationSeparator" w:id="0">
    <w:p w14:paraId="4F8B91BF" w14:textId="77777777" w:rsidR="009233BF" w:rsidRDefault="009233BF" w:rsidP="00BE4EA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713C" w14:textId="77777777" w:rsidR="00BE4EAA" w:rsidRDefault="00BE4EA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9AA5" w14:textId="7B7FC2E5" w:rsidR="00BE4EAA" w:rsidRPr="00BE4EAA" w:rsidRDefault="00BE4EAA" w:rsidP="00BE4EAA">
    <w:pPr>
      <w:pStyle w:val="a7"/>
      <w:ind w:firstLine="360"/>
      <w:jc w:val="right"/>
      <w:rPr>
        <w:rFonts w:ascii="Blackadder ITC" w:eastAsia="仿宋" w:hAnsi="Blackadder ITC"/>
      </w:rPr>
    </w:pPr>
    <w:proofErr w:type="spellStart"/>
    <w:r w:rsidRPr="00BE4EAA">
      <w:rPr>
        <w:rFonts w:ascii="Blackadder ITC" w:hAnsi="Blackadder ITC"/>
      </w:rPr>
      <w:t>Mr.Young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A586" w14:textId="77777777" w:rsidR="00BE4EAA" w:rsidRDefault="00BE4EA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B9F3" w14:textId="77777777" w:rsidR="009233BF" w:rsidRDefault="009233BF" w:rsidP="00BE4EAA">
      <w:pPr>
        <w:spacing w:line="240" w:lineRule="auto"/>
        <w:ind w:firstLine="560"/>
      </w:pPr>
      <w:r>
        <w:separator/>
      </w:r>
    </w:p>
  </w:footnote>
  <w:footnote w:type="continuationSeparator" w:id="0">
    <w:p w14:paraId="5A05ED97" w14:textId="77777777" w:rsidR="009233BF" w:rsidRDefault="009233BF" w:rsidP="00BE4EA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C75C" w14:textId="77777777" w:rsidR="00BE4EAA" w:rsidRDefault="00BE4EA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9993" w14:textId="77777777" w:rsidR="00BE4EAA" w:rsidRDefault="00BE4EA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3E9E" w14:textId="77777777" w:rsidR="00BE4EAA" w:rsidRDefault="00BE4EA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E0"/>
    <w:rsid w:val="000F190F"/>
    <w:rsid w:val="00157E0E"/>
    <w:rsid w:val="002C2CBB"/>
    <w:rsid w:val="002C6076"/>
    <w:rsid w:val="0030502A"/>
    <w:rsid w:val="003B6164"/>
    <w:rsid w:val="004F57CE"/>
    <w:rsid w:val="005A212A"/>
    <w:rsid w:val="005D4E54"/>
    <w:rsid w:val="006334C7"/>
    <w:rsid w:val="006D76EA"/>
    <w:rsid w:val="00715985"/>
    <w:rsid w:val="00736EFA"/>
    <w:rsid w:val="0074473A"/>
    <w:rsid w:val="007474CD"/>
    <w:rsid w:val="00753D17"/>
    <w:rsid w:val="009233BF"/>
    <w:rsid w:val="00956920"/>
    <w:rsid w:val="00972DBD"/>
    <w:rsid w:val="00996C72"/>
    <w:rsid w:val="009B5687"/>
    <w:rsid w:val="009F05DB"/>
    <w:rsid w:val="00AB4758"/>
    <w:rsid w:val="00B00CDB"/>
    <w:rsid w:val="00B16670"/>
    <w:rsid w:val="00B51ADE"/>
    <w:rsid w:val="00BC7300"/>
    <w:rsid w:val="00BE4EAA"/>
    <w:rsid w:val="00C86F88"/>
    <w:rsid w:val="00CD3B82"/>
    <w:rsid w:val="00EC5FE0"/>
    <w:rsid w:val="00EC6087"/>
    <w:rsid w:val="00F06C4B"/>
    <w:rsid w:val="00F21545"/>
    <w:rsid w:val="00FA0B8E"/>
    <w:rsid w:val="00F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EEA5"/>
  <w15:chartTrackingRefBased/>
  <w15:docId w15:val="{CC7216D1-5361-4F7F-B19C-155EF5B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4B"/>
    <w:rPr>
      <w:rFonts w:eastAsia="仿宋_GB2312"/>
      <w:sz w:val="28"/>
    </w:rPr>
  </w:style>
  <w:style w:type="paragraph" w:styleId="1">
    <w:name w:val="heading 1"/>
    <w:basedOn w:val="a"/>
    <w:next w:val="a"/>
    <w:link w:val="10"/>
    <w:uiPriority w:val="9"/>
    <w:qFormat/>
    <w:rsid w:val="002C6076"/>
    <w:pPr>
      <w:keepNext/>
      <w:keepLines/>
      <w:widowControl w:val="0"/>
      <w:spacing w:before="340" w:after="330" w:line="578" w:lineRule="auto"/>
      <w:ind w:firstLineChars="0" w:firstLine="0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aliases w:val="正文中小标题"/>
    <w:basedOn w:val="a"/>
    <w:next w:val="a"/>
    <w:link w:val="20"/>
    <w:uiPriority w:val="9"/>
    <w:unhideWhenUsed/>
    <w:qFormat/>
    <w:rsid w:val="00CD3B82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6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正文中小标题 字符"/>
    <w:basedOn w:val="a0"/>
    <w:link w:val="2"/>
    <w:uiPriority w:val="9"/>
    <w:rsid w:val="00CD3B82"/>
    <w:rPr>
      <w:rFonts w:asciiTheme="majorHAnsi" w:eastAsia="仿宋_GB2312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2C607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C7300"/>
    <w:pPr>
      <w:spacing w:before="240" w:after="60" w:line="312" w:lineRule="auto"/>
      <w:jc w:val="center"/>
      <w:outlineLvl w:val="1"/>
    </w:pPr>
    <w:rPr>
      <w:rFonts w:eastAsia="方正大标宋简体"/>
      <w:bCs/>
      <w:kern w:val="28"/>
      <w:sz w:val="30"/>
      <w:szCs w:val="32"/>
    </w:rPr>
  </w:style>
  <w:style w:type="character" w:customStyle="1" w:styleId="a4">
    <w:name w:val="副标题 字符"/>
    <w:basedOn w:val="a0"/>
    <w:link w:val="a3"/>
    <w:uiPriority w:val="11"/>
    <w:rsid w:val="00BC7300"/>
    <w:rPr>
      <w:rFonts w:eastAsia="方正大标宋简体"/>
      <w:bCs/>
      <w:kern w:val="28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3B6164"/>
    <w:rPr>
      <w:rFonts w:eastAsia="仿宋_GB2312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E4E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4EAA"/>
    <w:rPr>
      <w:rFonts w:eastAsia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4E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4EAA"/>
    <w:rPr>
      <w:rFonts w:eastAsia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明辉</dc:creator>
  <cp:keywords/>
  <dc:description/>
  <cp:lastModifiedBy>Sun明辉</cp:lastModifiedBy>
  <cp:revision>28</cp:revision>
  <dcterms:created xsi:type="dcterms:W3CDTF">2022-12-31T08:36:00Z</dcterms:created>
  <dcterms:modified xsi:type="dcterms:W3CDTF">2023-08-15T06:53:00Z</dcterms:modified>
</cp:coreProperties>
</file>