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Lab Assignment 1 and 2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1. Based on the previously created tables, I am hereby giving you queries which I expect all of you to to complete the record, and specify Assignment in the index sheet.</w:t>
      </w:r>
    </w:p>
    <w:p>
      <w:pPr>
        <w:numPr>
          <w:ilvl w:val="0"/>
          <w:numId w:val="1"/>
        </w:numPr>
        <w:ind w:left="168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This assignment carries 10 marks, so please be careful while answering, after executing a printout is a must to ensure you get the complete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20 marks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</w:t>
      </w:r>
    </w:p>
    <w:p>
      <w:pPr>
        <w:numPr>
          <w:ilvl w:val="0"/>
          <w:numId w:val="1"/>
        </w:numPr>
        <w:ind w:left="168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Only if all questions are answered, 10 marks is guaranteed.</w:t>
      </w:r>
    </w:p>
    <w:p>
      <w:pPr>
        <w:numPr>
          <w:ilvl w:val="0"/>
          <w:numId w:val="1"/>
        </w:numPr>
        <w:ind w:left="168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Respect to sub queries I will be sending questions that also has to be completed. Since we do not have time, I will directly start with PL/SQL.</w:t>
      </w:r>
    </w:p>
    <w:p>
      <w:pPr>
        <w:numPr>
          <w:ilvl w:val="0"/>
          <w:numId w:val="1"/>
        </w:numPr>
        <w:ind w:left="168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 will be sending the table to be created, and data to be inserted for the assignment question on our official group.</w:t>
      </w:r>
    </w:p>
    <w:p>
      <w:pPr>
        <w:numPr>
          <w:ilvl w:val="0"/>
          <w:numId w:val="1"/>
        </w:numPr>
        <w:ind w:left="168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Please go through view and index as a part of assignment, create notes and include in the assignment part.</w:t>
      </w:r>
      <w:bookmarkStart w:id="0" w:name="_GoBack"/>
      <w:bookmarkEnd w:id="0"/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Questions</w:t>
      </w: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Display all customer information.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Display all item names and their respective unit price.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Display unique invoice numbers from the invitem table.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Display item information with appropriate column aliases.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Display item name and price using concatenation.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Find the total value of each item based on quality on hand.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Find the customers form florida.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Display items with a unit price of at least $5.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Find items with a unit price between $2 and $5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Find customers from the tristate area of new york, new jersey and connecticut.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Find all customers whose names start with the letter E.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Find items with the letter W in their name.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Sort all customers alphabetically.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Sort all items in descending order by their price.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Sort all customers by their state and also alphabetically.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Display all customers from New jersey alphabetically.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Display all item prices rounded to the nearest dollar.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Find the payment due date if the payment is due in two months from the invoice date.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Display invoice dates in “September 05 2003” format.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Find the total, average, highest and lowest unit prices.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Display how many different items are available for customers.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count the number of items ordered in each invoice.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Find invoices in which three or more items are ordered.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Find all possible combinations of customers and items (Cartesian product)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Display all item quantities and item prices for invoices.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Find the total price for each invoice.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Use an outer join to display items ordered and not ordered.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Display invoices, customer names, and item names together(multiple joins)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Find invoices with HAMMER as an item.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Find invoices with HAMMER as an item by using a subquery.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Display the items ordered in invoice number 1001(use subquery)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Find items that are cheaper than nut.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create a new table for all new jersey customers based on existing customer table.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Copy all new york customers to the newly created NJ_CUSTOMER table.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Rename NJ_CUSTOMER table to NYNJ_CUSTOMER.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Find customers who are not from new york or new jersey(use set operator)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Delete rows from the customer table that are also in the NYNJ_CUSTOMER table.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Find the items with the top-three prices.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Find the two items with the lowest quantity on hand.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Create a view that displays invoice number and customer names for new jersey customers.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Create a simple view with item names and item prices only.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Create an index file based on customer names.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NJWO7QAAAABQEAAA8AAAAAAAAAAQAgAAAAIgAAAGRycy9kb3du&#10;cmV2LnhtbFBLAQIUABQAAAAIAIdO4kDCQpMasgIAANUFAAAOAAAAAAAAAAEAIAAAAB8BAABkcnMv&#10;ZTJvRG9jLnhtbFBLBQYAAAAABgAGAFkBAABD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US"/>
      </w:rPr>
      <w:t>Professor: Meghana G Raj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lang w:val="en-US"/>
      </w:rPr>
    </w:pPr>
    <w:r>
      <w:rPr>
        <w:rFonts w:hint="default"/>
        <w:lang w:val="en-US"/>
      </w:rPr>
      <w:t xml:space="preserve">                                                      Lab Assignment DBMS-1and 2</w:t>
    </w:r>
  </w:p>
  <w:p>
    <w:pPr>
      <w:pStyle w:val="3"/>
      <w:rPr>
        <w:rFonts w:hint="default"/>
        <w:lang w:val="en-US"/>
      </w:rPr>
    </w:pPr>
    <w:r>
      <w:rPr>
        <w:rFonts w:hint="default"/>
        <w:lang w:val="en-US"/>
      </w:rPr>
      <w:t xml:space="preserve">                                                      Marks -10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A559E"/>
    <w:multiLevelType w:val="singleLevel"/>
    <w:tmpl w:val="15AA559E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7D272F2C"/>
    <w:multiLevelType w:val="singleLevel"/>
    <w:tmpl w:val="7D272F2C"/>
    <w:lvl w:ilvl="0" w:tentative="0">
      <w:start w:val="2"/>
      <w:numFmt w:val="decimal"/>
      <w:suff w:val="space"/>
      <w:lvlText w:val="%1."/>
      <w:lvlJc w:val="left"/>
      <w:pPr>
        <w:ind w:left="168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307836"/>
    <w:rsid w:val="24616FAA"/>
    <w:rsid w:val="28C5234D"/>
    <w:rsid w:val="37307836"/>
    <w:rsid w:val="624B608F"/>
    <w:rsid w:val="62D7658D"/>
    <w:rsid w:val="7E31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Office_11.2.0.9085_F1E327BC-269C-435d-A152-05C5408002CA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2020-03-16T01:38:00Z</dcterms:created>
  <dc:creator>KIIT</dc:creator>
  <cp:lastModifiedBy>KIIT</cp:lastModifiedBy>
  <dcterms:modified xsi:type="dcterms:W3CDTF">2020-03-16T02:05:48Z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