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0EF68B" wp14:paraId="1E207724" wp14:textId="2689C893">
      <w:pPr>
        <w:jc w:val="center"/>
        <w:rPr>
          <w:b w:val="1"/>
          <w:bCs w:val="1"/>
          <w:i w:val="1"/>
          <w:iCs w:val="1"/>
          <w:sz w:val="32"/>
          <w:szCs w:val="32"/>
          <w:u w:val="single"/>
        </w:rPr>
      </w:pPr>
      <w:r w:rsidRPr="330EF68B" w:rsidR="330EF68B">
        <w:rPr>
          <w:b w:val="1"/>
          <w:bCs w:val="1"/>
          <w:i w:val="1"/>
          <w:iCs w:val="1"/>
          <w:sz w:val="32"/>
          <w:szCs w:val="32"/>
          <w:u w:val="single"/>
        </w:rPr>
        <w:t>Funções</w:t>
      </w:r>
    </w:p>
    <w:p w:rsidR="330EF68B" w:rsidP="330EF68B" w:rsidRDefault="330EF68B" w14:paraId="1E9E6E68" w14:textId="79583C5B">
      <w:pPr>
        <w:pStyle w:val="Normal"/>
        <w:jc w:val="center"/>
        <w:rPr>
          <w:b w:val="1"/>
          <w:bCs w:val="1"/>
          <w:i w:val="1"/>
          <w:iCs w:val="1"/>
          <w:sz w:val="32"/>
          <w:szCs w:val="32"/>
          <w:u w:val="single"/>
        </w:rPr>
      </w:pPr>
    </w:p>
    <w:p w:rsidR="330EF68B" w:rsidP="330EF68B" w:rsidRDefault="330EF68B" w14:paraId="416F2899" w14:textId="6FED61BD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single"/>
        </w:rPr>
      </w:pPr>
      <w:r w:rsidRPr="330EF68B" w:rsidR="330EF68B">
        <w:rPr>
          <w:b w:val="1"/>
          <w:bCs w:val="1"/>
          <w:i w:val="0"/>
          <w:iCs w:val="0"/>
          <w:sz w:val="28"/>
          <w:szCs w:val="28"/>
          <w:u w:val="single"/>
        </w:rPr>
        <w:t xml:space="preserve">O que </w:t>
      </w:r>
      <w:bookmarkStart w:name="_Int_C2nm2AZr" w:id="1305510464"/>
      <w:r w:rsidRPr="330EF68B" w:rsidR="330EF68B">
        <w:rPr>
          <w:b w:val="1"/>
          <w:bCs w:val="1"/>
          <w:i w:val="0"/>
          <w:iCs w:val="0"/>
          <w:sz w:val="28"/>
          <w:szCs w:val="28"/>
          <w:u w:val="single"/>
        </w:rPr>
        <w:t>é ?</w:t>
      </w:r>
      <w:bookmarkEnd w:id="1305510464"/>
    </w:p>
    <w:p w:rsidR="330EF68B" w:rsidP="330EF68B" w:rsidRDefault="330EF68B" w14:paraId="16A854C1" w14:textId="48F9CD79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330EF68B" w:rsidR="330EF68B">
        <w:rPr>
          <w:b w:val="1"/>
          <w:bCs w:val="1"/>
          <w:i w:val="0"/>
          <w:iCs w:val="0"/>
          <w:sz w:val="28"/>
          <w:szCs w:val="28"/>
          <w:u w:val="none"/>
        </w:rPr>
        <w:t>-</w:t>
      </w:r>
      <w:bookmarkStart w:name="_Int_iGQPhpXJ" w:id="730455486"/>
      <w:r w:rsidRPr="330EF68B" w:rsidR="330EF68B">
        <w:rPr>
          <w:b w:val="1"/>
          <w:bCs w:val="1"/>
          <w:i w:val="0"/>
          <w:iCs w:val="0"/>
          <w:sz w:val="28"/>
          <w:szCs w:val="28"/>
          <w:u w:val="none"/>
        </w:rPr>
        <w:t xml:space="preserve">&gt;  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>As</w:t>
      </w:r>
      <w:bookmarkEnd w:id="730455486"/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 xml:space="preserve"> funções são utilizadas para deixar o código mais limpo, ágil e executar tarefas especificas, como calcular um valor, por exemplo. </w:t>
      </w:r>
    </w:p>
    <w:p w:rsidR="330EF68B" w:rsidP="330EF68B" w:rsidRDefault="330EF68B" w14:paraId="60CFE1F0" w14:textId="34FCA287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330EF68B" w:rsidR="330EF68B">
        <w:rPr>
          <w:b w:val="1"/>
          <w:bCs w:val="1"/>
          <w:i w:val="0"/>
          <w:iCs w:val="0"/>
          <w:sz w:val="28"/>
          <w:szCs w:val="28"/>
          <w:u w:val="none"/>
        </w:rPr>
        <w:t>Sintaxe: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>function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>nome_função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 xml:space="preserve">( pode haver ou não 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>parâmetros) {</w:t>
      </w:r>
    </w:p>
    <w:p w:rsidR="330EF68B" w:rsidP="330EF68B" w:rsidRDefault="330EF68B" w14:paraId="0292D21D" w14:textId="6B62E17F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330EF68B" w:rsidR="330EF68B">
        <w:rPr>
          <w:b w:val="1"/>
          <w:bCs w:val="1"/>
          <w:i w:val="0"/>
          <w:iCs w:val="0"/>
          <w:sz w:val="28"/>
          <w:szCs w:val="28"/>
          <w:u w:val="none"/>
        </w:rPr>
        <w:t xml:space="preserve">return 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>pode haver ou não o RETURN;</w:t>
      </w:r>
    </w:p>
    <w:p w:rsidR="330EF68B" w:rsidP="330EF68B" w:rsidRDefault="330EF68B" w14:paraId="6DE9BC01" w14:textId="6F6788FB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>};</w:t>
      </w:r>
    </w:p>
    <w:p w:rsidR="330EF68B" w:rsidP="330EF68B" w:rsidRDefault="330EF68B" w14:paraId="03966639" w14:textId="45317AB9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330EF68B" w:rsidR="330EF68B">
        <w:rPr>
          <w:b w:val="1"/>
          <w:bCs w:val="1"/>
          <w:i w:val="0"/>
          <w:iCs w:val="0"/>
          <w:sz w:val="28"/>
          <w:szCs w:val="28"/>
          <w:u w:val="none"/>
        </w:rPr>
        <w:t>Exemplo: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 xml:space="preserve"> Uma função simples que retorna uma mensagem de boas-vindas.</w:t>
      </w:r>
    </w:p>
    <w:p w:rsidR="330EF68B" w:rsidP="330EF68B" w:rsidRDefault="330EF68B" w14:paraId="0D98A1CA" w14:textId="5FB2CE05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>function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 xml:space="preserve"> mensagemDeBoasVindas() {</w:t>
      </w:r>
    </w:p>
    <w:p w:rsidR="330EF68B" w:rsidP="330EF68B" w:rsidRDefault="330EF68B" w14:paraId="629FCA95" w14:textId="1A07378D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 xml:space="preserve">  </w:t>
      </w:r>
      <w:r>
        <w:tab/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 xml:space="preserve">Console.log(“Seja 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>bem-vindo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 xml:space="preserve"> ao meu sistema”);</w:t>
      </w:r>
    </w:p>
    <w:p w:rsidR="330EF68B" w:rsidP="330EF68B" w:rsidRDefault="330EF68B" w14:paraId="1BE6B27E" w14:textId="32246ECA">
      <w:pPr>
        <w:pStyle w:val="Normal"/>
        <w:jc w:val="left"/>
      </w:pP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>};</w:t>
      </w:r>
    </w:p>
    <w:p w:rsidR="330EF68B" w:rsidP="330EF68B" w:rsidRDefault="330EF68B" w14:paraId="4185C5B6" w14:textId="6C12EFC3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single"/>
        </w:rPr>
      </w:pPr>
      <w:r w:rsidRPr="330EF68B" w:rsidR="330EF68B">
        <w:rPr>
          <w:b w:val="1"/>
          <w:bCs w:val="1"/>
          <w:i w:val="0"/>
          <w:iCs w:val="0"/>
          <w:sz w:val="28"/>
          <w:szCs w:val="28"/>
          <w:u w:val="single"/>
        </w:rPr>
        <w:t xml:space="preserve">Quais os tipos de </w:t>
      </w:r>
      <w:bookmarkStart w:name="_Int_CotPUznd" w:id="627750034"/>
      <w:r w:rsidRPr="330EF68B" w:rsidR="330EF68B">
        <w:rPr>
          <w:b w:val="1"/>
          <w:bCs w:val="1"/>
          <w:i w:val="0"/>
          <w:iCs w:val="0"/>
          <w:sz w:val="28"/>
          <w:szCs w:val="28"/>
          <w:u w:val="single"/>
        </w:rPr>
        <w:t>funções ?</w:t>
      </w:r>
      <w:bookmarkEnd w:id="627750034"/>
    </w:p>
    <w:p w:rsidR="330EF68B" w:rsidP="330EF68B" w:rsidRDefault="330EF68B" w14:paraId="5C1CA6DB" w14:textId="04A23B89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single"/>
        </w:rPr>
      </w:pPr>
      <w:r w:rsidRPr="330EF68B" w:rsidR="330EF68B">
        <w:rPr>
          <w:b w:val="1"/>
          <w:bCs w:val="1"/>
          <w:i w:val="0"/>
          <w:iCs w:val="0"/>
          <w:sz w:val="28"/>
          <w:szCs w:val="28"/>
          <w:u w:val="single"/>
        </w:rPr>
        <w:t>-&gt;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>Existem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>mais, porém agora veremos as seguintes:</w:t>
      </w:r>
    </w:p>
    <w:p w:rsidR="330EF68B" w:rsidP="330EF68B" w:rsidRDefault="330EF68B" w14:paraId="466A236A" w14:textId="231814BB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330EF68B" w:rsidR="330EF68B">
        <w:rPr>
          <w:b w:val="1"/>
          <w:bCs w:val="1"/>
          <w:i w:val="0"/>
          <w:iCs w:val="0"/>
          <w:sz w:val="28"/>
          <w:szCs w:val="28"/>
          <w:u w:val="single"/>
        </w:rPr>
        <w:t>Funções com retorno:</w:t>
      </w:r>
      <w:r w:rsidRPr="330EF68B" w:rsidR="330EF68B">
        <w:rPr>
          <w:b w:val="1"/>
          <w:bCs w:val="1"/>
          <w:i w:val="0"/>
          <w:iCs w:val="0"/>
          <w:sz w:val="28"/>
          <w:szCs w:val="28"/>
          <w:u w:val="none"/>
        </w:rPr>
        <w:t xml:space="preserve"> </w:t>
      </w:r>
      <w:r w:rsidRPr="330EF68B" w:rsidR="330EF68B">
        <w:rPr>
          <w:b w:val="0"/>
          <w:bCs w:val="0"/>
          <w:i w:val="0"/>
          <w:iCs w:val="0"/>
          <w:sz w:val="28"/>
          <w:szCs w:val="28"/>
          <w:u w:val="none"/>
        </w:rPr>
        <w:t>U</w:t>
      </w:r>
      <w:r w:rsidRPr="330EF68B" w:rsidR="330EF68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sam a palavra-chave “</w:t>
      </w:r>
      <w:r w:rsidRPr="330EF68B" w:rsidR="330EF68B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pt-BR"/>
        </w:rPr>
        <w:t>return</w:t>
      </w:r>
      <w:r w:rsidRPr="330EF68B" w:rsidR="330EF68B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pt-BR"/>
        </w:rPr>
        <w:t xml:space="preserve">” </w:t>
      </w:r>
      <w:r w:rsidRPr="330EF68B" w:rsidR="330EF68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 xml:space="preserve"> para devolver um valor ao local onde a função foi chamada.</w:t>
      </w:r>
    </w:p>
    <w:p w:rsidR="330EF68B" w:rsidP="330EF68B" w:rsidRDefault="330EF68B" w14:paraId="66DE0DFF" w14:textId="0C42939A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330EF68B" w:rsidR="330EF6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Sintaxe e exemplo: Aqui essa função está somando 2 números, </w:t>
      </w:r>
    </w:p>
    <w:p w:rsidR="330EF68B" w:rsidP="330EF68B" w:rsidRDefault="330EF68B" w14:paraId="6950DB83" w14:textId="41C4B51F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330EF68B" w:rsidR="330EF68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Function</w:t>
      </w:r>
      <w:r w:rsidRPr="330EF68B" w:rsidR="330EF68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330EF68B" w:rsidR="330EF68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somar (</w:t>
      </w:r>
      <w:r w:rsidRPr="330EF68B" w:rsidR="330EF68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a, b) {</w:t>
      </w:r>
    </w:p>
    <w:p w:rsidR="330EF68B" w:rsidP="330EF68B" w:rsidRDefault="330EF68B" w14:paraId="708E279B" w14:textId="6C651B3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  <w:r w:rsidRPr="330EF68B" w:rsidR="330EF68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Return</w:t>
      </w:r>
      <w:r w:rsidRPr="330EF68B" w:rsidR="330EF68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 xml:space="preserve"> a + b;</w:t>
      </w:r>
    </w:p>
    <w:p w:rsidR="330EF68B" w:rsidP="330EF68B" w:rsidRDefault="330EF68B" w14:paraId="56FB0972" w14:textId="2B0B2E4E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330EF68B" w:rsidR="330EF68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 xml:space="preserve">}; </w:t>
      </w:r>
    </w:p>
    <w:p w:rsidR="330EF68B" w:rsidP="330EF68B" w:rsidRDefault="330EF68B" w14:paraId="314D8812" w14:textId="246BCC71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  <w:r w:rsidRPr="703812A5" w:rsidR="703812A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 xml:space="preserve">Let resultado = </w:t>
      </w:r>
      <w:bookmarkStart w:name="_Int_NjNTLRC4" w:id="846291595"/>
      <w:r w:rsidRPr="703812A5" w:rsidR="703812A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somar (</w:t>
      </w:r>
      <w:r w:rsidRPr="703812A5" w:rsidR="703812A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5</w:t>
      </w:r>
      <w:bookmarkEnd w:id="846291595"/>
      <w:r w:rsidRPr="703812A5" w:rsidR="703812A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 xml:space="preserve">, 3); </w:t>
      </w:r>
    </w:p>
    <w:p w:rsidR="330EF68B" w:rsidP="330EF68B" w:rsidRDefault="330EF68B" w14:paraId="6913EC9A" w14:textId="311CF0C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  <w:r w:rsidRPr="703812A5" w:rsidR="703812A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Console.log(resultado);</w:t>
      </w:r>
    </w:p>
    <w:p w:rsidR="703812A5" w:rsidP="703812A5" w:rsidRDefault="703812A5" w14:paraId="5CD3774C" w14:textId="66F597A5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</w:pPr>
      <w:r w:rsidRPr="703812A5" w:rsidR="703812A5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  <w:t>Funções com Parâmetros:</w:t>
      </w:r>
    </w:p>
    <w:p w:rsidR="330EF68B" w:rsidP="330EF68B" w:rsidRDefault="330EF68B" w14:paraId="68638313" w14:textId="55B28BB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703812A5" w:rsidR="703812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-&gt; </w:t>
      </w:r>
      <w:r w:rsidRPr="703812A5" w:rsidR="703812A5">
        <w:rPr>
          <w:rFonts w:ascii="Aptos" w:hAnsi="Aptos" w:eastAsia="Aptos" w:cs="Aptos"/>
          <w:noProof w:val="0"/>
          <w:sz w:val="28"/>
          <w:szCs w:val="28"/>
          <w:lang w:val="pt-BR"/>
        </w:rPr>
        <w:t>Parâmetros são valores que você passa para a função quando a chama. Eles permitem que a função trabalhe com dados diferentes a cada vez que é executada.</w:t>
      </w:r>
    </w:p>
    <w:p w:rsidR="703812A5" w:rsidP="703812A5" w:rsidRDefault="703812A5" w14:paraId="42A15FFF" w14:textId="10A07277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03812A5" w:rsidP="703812A5" w:rsidRDefault="703812A5" w14:paraId="65A1A2A0" w14:textId="0A3490A5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03812A5" w:rsidR="703812A5">
        <w:rPr>
          <w:rFonts w:ascii="Aptos" w:hAnsi="Aptos" w:eastAsia="Aptos" w:cs="Aptos"/>
          <w:noProof w:val="0"/>
          <w:sz w:val="28"/>
          <w:szCs w:val="28"/>
          <w:lang w:val="pt-BR"/>
        </w:rPr>
        <w:t>Exemplo:</w:t>
      </w:r>
    </w:p>
    <w:p w:rsidR="703812A5" w:rsidP="703812A5" w:rsidRDefault="703812A5" w14:paraId="75289B86" w14:textId="78840122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03812A5" w:rsidR="703812A5">
        <w:rPr>
          <w:rFonts w:ascii="Aptos" w:hAnsi="Aptos" w:eastAsia="Aptos" w:cs="Aptos"/>
          <w:noProof w:val="0"/>
          <w:sz w:val="28"/>
          <w:szCs w:val="28"/>
          <w:lang w:val="pt-BR"/>
        </w:rPr>
        <w:t>function saudacao(nome) {</w:t>
      </w:r>
    </w:p>
    <w:p w:rsidR="703812A5" w:rsidP="703812A5" w:rsidRDefault="703812A5" w14:paraId="6D5BA009" w14:textId="62ED37A0">
      <w:pPr>
        <w:pStyle w:val="Normal"/>
        <w:jc w:val="left"/>
      </w:pPr>
      <w:r w:rsidRPr="703812A5" w:rsidR="703812A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console.log('Olá, ' + nome + '!');</w:t>
      </w:r>
    </w:p>
    <w:p w:rsidR="703812A5" w:rsidP="703812A5" w:rsidRDefault="703812A5" w14:paraId="7E16BCD6" w14:textId="767F9384">
      <w:pPr>
        <w:pStyle w:val="Normal"/>
        <w:jc w:val="left"/>
      </w:pPr>
      <w:r w:rsidRPr="703812A5" w:rsidR="703812A5">
        <w:rPr>
          <w:rFonts w:ascii="Aptos" w:hAnsi="Aptos" w:eastAsia="Aptos" w:cs="Aptos"/>
          <w:noProof w:val="0"/>
          <w:sz w:val="28"/>
          <w:szCs w:val="28"/>
          <w:lang w:val="pt-BR"/>
        </w:rPr>
        <w:t>}</w:t>
      </w:r>
    </w:p>
    <w:p w:rsidR="703812A5" w:rsidP="703812A5" w:rsidRDefault="703812A5" w14:paraId="11E0BA17" w14:textId="6B4B80A4">
      <w:pPr>
        <w:pStyle w:val="Normal"/>
        <w:jc w:val="left"/>
      </w:pPr>
      <w:r w:rsidRPr="703812A5" w:rsidR="703812A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</w:p>
    <w:p w:rsidR="703812A5" w:rsidP="703812A5" w:rsidRDefault="703812A5" w14:paraId="6028061D" w14:textId="2391F524">
      <w:pPr>
        <w:pStyle w:val="Normal"/>
        <w:jc w:val="left"/>
      </w:pPr>
      <w:r w:rsidRPr="703812A5" w:rsidR="703812A5">
        <w:rPr>
          <w:rFonts w:ascii="Aptos" w:hAnsi="Aptos" w:eastAsia="Aptos" w:cs="Aptos"/>
          <w:noProof w:val="0"/>
          <w:sz w:val="28"/>
          <w:szCs w:val="28"/>
          <w:lang w:val="pt-BR"/>
        </w:rPr>
        <w:t>saudacao('Ana'); // Imprime 'Olá, Ana!'</w:t>
      </w:r>
    </w:p>
    <w:p w:rsidR="703812A5" w:rsidP="703812A5" w:rsidRDefault="703812A5" w14:paraId="4DFAFA09" w14:textId="18476E74">
      <w:pPr>
        <w:pStyle w:val="Normal"/>
        <w:jc w:val="left"/>
      </w:pPr>
      <w:r w:rsidRPr="703812A5" w:rsidR="703812A5">
        <w:rPr>
          <w:rFonts w:ascii="Aptos" w:hAnsi="Aptos" w:eastAsia="Aptos" w:cs="Aptos"/>
          <w:noProof w:val="0"/>
          <w:sz w:val="28"/>
          <w:szCs w:val="28"/>
          <w:lang w:val="pt-BR"/>
        </w:rPr>
        <w:t>saudacao('João'); // Imprime 'Olá, João!'</w:t>
      </w:r>
    </w:p>
    <w:p w:rsidR="703812A5" w:rsidP="703812A5" w:rsidRDefault="703812A5" w14:paraId="69A379F0" w14:textId="6FD043BD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xQ7b4AHuYxTyi" int2:id="tADaU2aT">
      <int2:state int2:type="AugLoop_Text_Critique" int2:value="Rejected"/>
    </int2:textHash>
    <int2:textHash int2:hashCode="OHXfIhPw2HtKVZ" int2:id="Dt7FWOQH">
      <int2:state int2:type="AugLoop_Text_Critique" int2:value="Rejected"/>
    </int2:textHash>
    <int2:textHash int2:hashCode="whjjnvouGq5p85" int2:id="FT1qFxsm">
      <int2:state int2:type="AugLoop_Text_Critique" int2:value="Rejected"/>
    </int2:textHash>
    <int2:textHash int2:hashCode="pSwG7dpjpk+rAi" int2:id="JSxs9zxm">
      <int2:state int2:type="AugLoop_Text_Critique" int2:value="Rejected"/>
    </int2:textHash>
    <int2:bookmark int2:bookmarkName="_Int_NjNTLRC4" int2:invalidationBookmarkName="" int2:hashCode="cEcpg1jzTATr/O" int2:id="GPRH1Qet">
      <int2:state int2:type="AugLoop_Text_Critique" int2:value="Rejected"/>
    </int2:bookmark>
    <int2:bookmark int2:bookmarkName="_Int_CotPUznd" int2:invalidationBookmarkName="" int2:hashCode="ziP8u/fvDt4P19" int2:id="OLNQfAhx">
      <int2:state int2:type="AugLoop_Text_Critique" int2:value="Rejected"/>
    </int2:bookmark>
    <int2:bookmark int2:bookmarkName="_Int_iGQPhpXJ" int2:invalidationBookmarkName="" int2:hashCode="v4wCFkyDxIFbLA" int2:id="ExxtA6Ip">
      <int2:state int2:type="AugLoop_Text_Critique" int2:value="Rejected"/>
    </int2:bookmark>
    <int2:bookmark int2:bookmarkName="_Int_C2nm2AZr" int2:invalidationBookmarkName="" int2:hashCode="L/WvDainECNosc" int2:id="EByDFJDj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7EDA48"/>
    <w:rsid w:val="330EF68B"/>
    <w:rsid w:val="703812A5"/>
    <w:rsid w:val="737ED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DA48"/>
  <w15:chartTrackingRefBased/>
  <w15:docId w15:val="{1031A631-0ABC-4E24-B8F4-E379BD0084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b0cba9cdd7c4e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2024-07-02T23:55:58.2381116Z</dcterms:created>
  <dcterms:modified xsi:type="dcterms:W3CDTF">2024-07-03T22:14:46.4668221Z</dcterms:modified>
  <dc:creator>Usuário Convidado</dc:creator>
  <lastModifiedBy>Usuário Convidado</lastModifiedBy>
</coreProperties>
</file>