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5DDF" w14:textId="77777777" w:rsidR="00693036" w:rsidRPr="0092154D" w:rsidRDefault="00693036" w:rsidP="00693036">
      <w:pPr>
        <w:spacing w:after="0" w:line="240" w:lineRule="auto"/>
        <w:jc w:val="center"/>
        <w:rPr>
          <w:rFonts w:ascii="Times New Roman" w:hAnsi="Times New Roman"/>
          <w:b/>
        </w:rPr>
      </w:pPr>
      <w:r w:rsidRPr="0092154D">
        <w:rPr>
          <w:rFonts w:ascii="Times New Roman" w:hAnsi="Times New Roman"/>
          <w:b/>
        </w:rPr>
        <w:t>HKU SPACE Community College</w:t>
      </w:r>
    </w:p>
    <w:p w14:paraId="05FAF31B" w14:textId="4F2F9A05" w:rsidR="00693036" w:rsidRPr="008A4285" w:rsidRDefault="00693036" w:rsidP="0069303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A4285">
        <w:rPr>
          <w:rFonts w:ascii="Times New Roman" w:hAnsi="Times New Roman" w:cs="Times New Roman"/>
          <w:b/>
        </w:rPr>
        <w:t>CCIT4080 Project on Knowledge Products Development (PKPD)</w:t>
      </w:r>
    </w:p>
    <w:p w14:paraId="44B468FE" w14:textId="3C8C0EA5" w:rsidR="00E628E1" w:rsidRPr="004D31B5" w:rsidRDefault="00693036" w:rsidP="00693036">
      <w:pPr>
        <w:widowControl/>
        <w:shd w:val="clear" w:color="auto" w:fill="FFFFFF"/>
        <w:spacing w:after="0" w:line="240" w:lineRule="auto"/>
        <w:jc w:val="center"/>
        <w:textAlignment w:val="baseline"/>
        <w:rPr>
          <w:rFonts w:ascii="Times New Roman" w:eastAsia="新細明體" w:hAnsi="Times New Roman" w:cs="Times New Roman"/>
          <w:b/>
          <w:bCs/>
          <w:color w:val="000000"/>
          <w:kern w:val="0"/>
          <w14:ligatures w14:val="none"/>
        </w:rPr>
      </w:pPr>
      <w:r w:rsidRPr="004D31B5">
        <w:rPr>
          <w:rFonts w:ascii="Times New Roman" w:eastAsia="新細明體" w:hAnsi="Times New Roman" w:cs="Times New Roman"/>
          <w:b/>
          <w:bCs/>
          <w:color w:val="000000"/>
          <w:kern w:val="0"/>
          <w14:ligatures w14:val="none"/>
        </w:rPr>
        <w:t>Project Proposal Presentation Sl</w:t>
      </w:r>
      <w:r w:rsidRPr="004D31B5">
        <w:rPr>
          <w:rFonts w:ascii="Times New Roman" w:eastAsia="新細明體" w:hAnsi="Times New Roman" w:cs="Times New Roman"/>
          <w:b/>
          <w:bCs/>
          <w:kern w:val="0"/>
          <w14:ligatures w14:val="none"/>
        </w:rPr>
        <w:t>ides – Minimum R</w:t>
      </w:r>
      <w:r w:rsidRPr="004D31B5">
        <w:rPr>
          <w:rFonts w:ascii="Times New Roman" w:eastAsia="新細明體" w:hAnsi="Times New Roman" w:cs="Times New Roman"/>
          <w:b/>
          <w:bCs/>
          <w:color w:val="000000"/>
          <w:kern w:val="0"/>
          <w14:ligatures w14:val="none"/>
        </w:rPr>
        <w:t>equirements Checklist</w:t>
      </w:r>
    </w:p>
    <w:p w14:paraId="550BD754" w14:textId="77777777" w:rsidR="00693036" w:rsidRDefault="00693036" w:rsidP="00E628E1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Style w:val="ae"/>
        <w:tblW w:w="963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"/>
        <w:gridCol w:w="555"/>
        <w:gridCol w:w="281"/>
        <w:gridCol w:w="863"/>
        <w:gridCol w:w="567"/>
        <w:gridCol w:w="283"/>
        <w:gridCol w:w="1592"/>
        <w:gridCol w:w="4995"/>
      </w:tblGrid>
      <w:tr w:rsidR="00693036" w:rsidRPr="00E67E00" w14:paraId="6770761F" w14:textId="77777777" w:rsidTr="00693036">
        <w:trPr>
          <w:trHeight w:val="128"/>
        </w:trPr>
        <w:tc>
          <w:tcPr>
            <w:tcW w:w="503" w:type="dxa"/>
            <w:tcBorders>
              <w:bottom w:val="nil"/>
            </w:tcBorders>
          </w:tcPr>
          <w:p w14:paraId="2D4A1539" w14:textId="77777777" w:rsidR="00693036" w:rsidRPr="00E67E00" w:rsidRDefault="00693036" w:rsidP="00AA0BC6">
            <w:pPr>
              <w:jc w:val="center"/>
              <w:rPr>
                <w:szCs w:val="24"/>
              </w:rPr>
            </w:pPr>
            <w:r w:rsidRPr="00E67E00">
              <w:rPr>
                <w:rFonts w:hint="eastAsia"/>
                <w:szCs w:val="24"/>
              </w:rPr>
              <w:t>C</w:t>
            </w:r>
            <w:r w:rsidRPr="00E67E00">
              <w:rPr>
                <w:szCs w:val="24"/>
              </w:rPr>
              <w:t>L</w:t>
            </w:r>
          </w:p>
        </w:tc>
        <w:tc>
          <w:tcPr>
            <w:tcW w:w="555" w:type="dxa"/>
          </w:tcPr>
          <w:p w14:paraId="0E1D0746" w14:textId="77777777" w:rsidR="00693036" w:rsidRPr="00E67E00" w:rsidRDefault="00693036" w:rsidP="00AA0BC6">
            <w:pPr>
              <w:jc w:val="center"/>
              <w:rPr>
                <w:szCs w:val="24"/>
              </w:rPr>
            </w:pPr>
          </w:p>
        </w:tc>
        <w:tc>
          <w:tcPr>
            <w:tcW w:w="281" w:type="dxa"/>
            <w:tcBorders>
              <w:bottom w:val="nil"/>
            </w:tcBorders>
          </w:tcPr>
          <w:p w14:paraId="0AACBA8F" w14:textId="77777777" w:rsidR="00693036" w:rsidRPr="00E67E00" w:rsidRDefault="00693036" w:rsidP="00AA0BC6">
            <w:pPr>
              <w:jc w:val="center"/>
              <w:rPr>
                <w:szCs w:val="24"/>
              </w:rPr>
            </w:pPr>
            <w:r w:rsidRPr="00E67E00">
              <w:rPr>
                <w:rFonts w:hint="eastAsia"/>
                <w:szCs w:val="24"/>
              </w:rPr>
              <w:t xml:space="preserve"> </w:t>
            </w:r>
          </w:p>
        </w:tc>
        <w:tc>
          <w:tcPr>
            <w:tcW w:w="863" w:type="dxa"/>
            <w:tcBorders>
              <w:bottom w:val="nil"/>
            </w:tcBorders>
          </w:tcPr>
          <w:p w14:paraId="1F7DC749" w14:textId="77777777" w:rsidR="00693036" w:rsidRPr="00E67E00" w:rsidRDefault="00693036" w:rsidP="00AA0BC6">
            <w:pPr>
              <w:jc w:val="center"/>
              <w:rPr>
                <w:szCs w:val="24"/>
              </w:rPr>
            </w:pPr>
            <w:r w:rsidRPr="00E67E00">
              <w:rPr>
                <w:rFonts w:hint="eastAsia"/>
                <w:szCs w:val="24"/>
              </w:rPr>
              <w:t>G</w:t>
            </w:r>
            <w:r w:rsidRPr="00E67E00">
              <w:rPr>
                <w:szCs w:val="24"/>
              </w:rPr>
              <w:t>roup</w:t>
            </w:r>
          </w:p>
        </w:tc>
        <w:tc>
          <w:tcPr>
            <w:tcW w:w="567" w:type="dxa"/>
          </w:tcPr>
          <w:p w14:paraId="3752EC00" w14:textId="77777777" w:rsidR="00693036" w:rsidRPr="00E67E00" w:rsidRDefault="00693036" w:rsidP="00AA0BC6">
            <w:pPr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bottom w:val="nil"/>
            </w:tcBorders>
          </w:tcPr>
          <w:p w14:paraId="0334837C" w14:textId="77777777" w:rsidR="00693036" w:rsidRPr="00E67E00" w:rsidRDefault="00693036" w:rsidP="00AA0BC6">
            <w:pPr>
              <w:jc w:val="center"/>
              <w:rPr>
                <w:szCs w:val="24"/>
              </w:rPr>
            </w:pPr>
            <w:r w:rsidRPr="00E67E00">
              <w:rPr>
                <w:rFonts w:hint="eastAsia"/>
                <w:szCs w:val="24"/>
              </w:rPr>
              <w:t xml:space="preserve"> </w:t>
            </w:r>
          </w:p>
        </w:tc>
        <w:tc>
          <w:tcPr>
            <w:tcW w:w="1592" w:type="dxa"/>
            <w:tcBorders>
              <w:bottom w:val="nil"/>
            </w:tcBorders>
          </w:tcPr>
          <w:p w14:paraId="10A4EA77" w14:textId="77777777" w:rsidR="00693036" w:rsidRPr="00E67E00" w:rsidRDefault="00693036" w:rsidP="00AA0BC6">
            <w:pPr>
              <w:jc w:val="center"/>
              <w:rPr>
                <w:szCs w:val="24"/>
              </w:rPr>
            </w:pPr>
            <w:r w:rsidRPr="00E67E00">
              <w:rPr>
                <w:rFonts w:hint="eastAsia"/>
                <w:szCs w:val="24"/>
              </w:rPr>
              <w:t>P</w:t>
            </w:r>
            <w:r w:rsidRPr="00E67E00">
              <w:rPr>
                <w:szCs w:val="24"/>
              </w:rPr>
              <w:t>roject Title:</w:t>
            </w:r>
          </w:p>
        </w:tc>
        <w:tc>
          <w:tcPr>
            <w:tcW w:w="4995" w:type="dxa"/>
          </w:tcPr>
          <w:p w14:paraId="21C39679" w14:textId="77777777" w:rsidR="00693036" w:rsidRPr="00E67E00" w:rsidRDefault="00693036" w:rsidP="00AA0BC6">
            <w:pPr>
              <w:jc w:val="center"/>
              <w:rPr>
                <w:szCs w:val="24"/>
              </w:rPr>
            </w:pPr>
          </w:p>
        </w:tc>
      </w:tr>
    </w:tbl>
    <w:p w14:paraId="095C1AEE" w14:textId="77777777" w:rsidR="00693036" w:rsidRDefault="00693036" w:rsidP="00E628E1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</w:p>
    <w:p w14:paraId="1EEA609C" w14:textId="3A021FC4" w:rsidR="00693036" w:rsidRDefault="00693036" w:rsidP="00E628E1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t>Members: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1418"/>
      </w:tblGrid>
      <w:tr w:rsidR="00693036" w14:paraId="3195E062" w14:textId="77777777" w:rsidTr="00BF7BB6">
        <w:tc>
          <w:tcPr>
            <w:tcW w:w="2830" w:type="dxa"/>
          </w:tcPr>
          <w:p w14:paraId="2C57946E" w14:textId="44255C7C" w:rsidR="00693036" w:rsidRDefault="00693036" w:rsidP="00693036">
            <w:pPr>
              <w:widowControl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  <w:t>Name</w:t>
            </w:r>
          </w:p>
        </w:tc>
        <w:tc>
          <w:tcPr>
            <w:tcW w:w="1418" w:type="dxa"/>
          </w:tcPr>
          <w:p w14:paraId="36E6068B" w14:textId="43542D71" w:rsidR="00693036" w:rsidRDefault="00693036" w:rsidP="00693036">
            <w:pPr>
              <w:widowControl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  <w:t>SID</w:t>
            </w:r>
          </w:p>
        </w:tc>
      </w:tr>
      <w:tr w:rsidR="00693036" w14:paraId="3738A43B" w14:textId="77777777" w:rsidTr="00BF7BB6">
        <w:tc>
          <w:tcPr>
            <w:tcW w:w="2830" w:type="dxa"/>
          </w:tcPr>
          <w:p w14:paraId="5DCDD9EE" w14:textId="77777777" w:rsidR="00693036" w:rsidRDefault="00693036" w:rsidP="00E628E1">
            <w:pPr>
              <w:widowControl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8" w:type="dxa"/>
          </w:tcPr>
          <w:p w14:paraId="3D2E607E" w14:textId="1785AE4D" w:rsidR="00693036" w:rsidRDefault="00693036" w:rsidP="00E628E1">
            <w:pPr>
              <w:widowControl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</w:p>
        </w:tc>
      </w:tr>
      <w:tr w:rsidR="00693036" w14:paraId="3D89F4FC" w14:textId="77777777" w:rsidTr="00BF7BB6">
        <w:tc>
          <w:tcPr>
            <w:tcW w:w="2830" w:type="dxa"/>
          </w:tcPr>
          <w:p w14:paraId="130138D6" w14:textId="77777777" w:rsidR="00693036" w:rsidRDefault="00693036" w:rsidP="00E628E1">
            <w:pPr>
              <w:widowControl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8" w:type="dxa"/>
          </w:tcPr>
          <w:p w14:paraId="30EE3592" w14:textId="77777777" w:rsidR="00693036" w:rsidRDefault="00693036" w:rsidP="00E628E1">
            <w:pPr>
              <w:widowControl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</w:p>
        </w:tc>
      </w:tr>
      <w:tr w:rsidR="00693036" w14:paraId="4DAD1C6A" w14:textId="77777777" w:rsidTr="00BF7BB6">
        <w:tc>
          <w:tcPr>
            <w:tcW w:w="2830" w:type="dxa"/>
          </w:tcPr>
          <w:p w14:paraId="7088444E" w14:textId="77777777" w:rsidR="00693036" w:rsidRDefault="00693036" w:rsidP="00E628E1">
            <w:pPr>
              <w:widowControl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8" w:type="dxa"/>
          </w:tcPr>
          <w:p w14:paraId="36B15F98" w14:textId="77777777" w:rsidR="00693036" w:rsidRDefault="00693036" w:rsidP="00E628E1">
            <w:pPr>
              <w:widowControl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</w:p>
        </w:tc>
      </w:tr>
      <w:tr w:rsidR="00693036" w14:paraId="3AAFB336" w14:textId="77777777" w:rsidTr="00BF7BB6">
        <w:tc>
          <w:tcPr>
            <w:tcW w:w="2830" w:type="dxa"/>
          </w:tcPr>
          <w:p w14:paraId="0527F251" w14:textId="77777777" w:rsidR="00693036" w:rsidRDefault="00693036" w:rsidP="00E628E1">
            <w:pPr>
              <w:widowControl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8" w:type="dxa"/>
          </w:tcPr>
          <w:p w14:paraId="6887BECD" w14:textId="77777777" w:rsidR="00693036" w:rsidRDefault="00693036" w:rsidP="00E628E1">
            <w:pPr>
              <w:widowControl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</w:p>
        </w:tc>
      </w:tr>
      <w:tr w:rsidR="00693036" w14:paraId="6782549A" w14:textId="77777777" w:rsidTr="00BF7BB6">
        <w:tc>
          <w:tcPr>
            <w:tcW w:w="2830" w:type="dxa"/>
          </w:tcPr>
          <w:p w14:paraId="6FD0E9E7" w14:textId="77777777" w:rsidR="00693036" w:rsidRDefault="00693036" w:rsidP="00E628E1">
            <w:pPr>
              <w:widowControl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8" w:type="dxa"/>
          </w:tcPr>
          <w:p w14:paraId="3CAA2CB8" w14:textId="77777777" w:rsidR="00693036" w:rsidRDefault="00693036" w:rsidP="00E628E1">
            <w:pPr>
              <w:widowControl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:sz w:val="22"/>
              </w:rPr>
            </w:pPr>
          </w:p>
        </w:tc>
      </w:tr>
    </w:tbl>
    <w:p w14:paraId="699FAA03" w14:textId="77777777" w:rsidR="00693036" w:rsidRDefault="00693036" w:rsidP="00E628E1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</w:p>
    <w:p w14:paraId="1B16D415" w14:textId="77777777" w:rsidR="00693036" w:rsidRPr="00693036" w:rsidRDefault="00693036" w:rsidP="00693036">
      <w:pPr>
        <w:widowControl/>
        <w:shd w:val="clear" w:color="auto" w:fill="FFFFFF"/>
        <w:spacing w:after="0" w:line="240" w:lineRule="auto"/>
        <w:jc w:val="both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:shd w:val="pct15" w:color="auto" w:fill="FFFFFF"/>
          <w14:ligatures w14:val="none"/>
        </w:rPr>
      </w:pP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:shd w:val="pct15" w:color="auto" w:fill="FFFFFF"/>
          <w14:ligatures w14:val="none"/>
        </w:rPr>
        <w:t>Note: This checklist ensures that all mandatory elements are present in your proposal slides. It does not assess quality.</w:t>
      </w:r>
    </w:p>
    <w:p w14:paraId="493DC532" w14:textId="55D2DCBB" w:rsidR="00693036" w:rsidRPr="00693036" w:rsidRDefault="00693036" w:rsidP="00693036">
      <w:pPr>
        <w:widowControl/>
        <w:shd w:val="clear" w:color="auto" w:fill="FFFFFF"/>
        <w:spacing w:after="0" w:line="240" w:lineRule="auto"/>
        <w:jc w:val="both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:shd w:val="pct15" w:color="auto" w:fill="FFFFFF"/>
          <w14:ligatures w14:val="none"/>
        </w:rPr>
      </w:pP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:shd w:val="pct15" w:color="auto" w:fill="FFFFFF"/>
          <w14:ligatures w14:val="none"/>
        </w:rPr>
        <w:t xml:space="preserve">If all items are genuinely completed and confirmed, students may reasonably expect not to fall into the </w:t>
      </w:r>
      <w:r w:rsidRPr="00693036">
        <w:rPr>
          <w:rFonts w:ascii="Aptos" w:eastAsia="新細明體" w:hAnsi="Aptos" w:cs="新細明體"/>
          <w:b/>
          <w:bCs/>
          <w:i/>
          <w:iCs/>
          <w:color w:val="000000"/>
          <w:kern w:val="0"/>
          <w:sz w:val="22"/>
          <w:szCs w:val="22"/>
          <w:shd w:val="pct15" w:color="auto" w:fill="FFFFFF"/>
          <w14:ligatures w14:val="none"/>
        </w:rPr>
        <w:t>Inadequate</w:t>
      </w: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:shd w:val="pct15" w:color="auto" w:fill="FFFFFF"/>
          <w14:ligatures w14:val="none"/>
        </w:rPr>
        <w:t xml:space="preserve"> </w:t>
      </w:r>
      <w:proofErr w:type="gramStart"/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:shd w:val="pct15" w:color="auto" w:fill="FFFFFF"/>
          <w14:ligatures w14:val="none"/>
        </w:rPr>
        <w:t>band</w:t>
      </w:r>
      <w:proofErr w:type="gramEnd"/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:shd w:val="pct15" w:color="auto" w:fill="FFFFFF"/>
          <w14:ligatures w14:val="none"/>
        </w:rPr>
        <w:t xml:space="preserve"> of the </w:t>
      </w:r>
      <w:proofErr w:type="gramStart"/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:shd w:val="pct15" w:color="auto" w:fill="FFFFFF"/>
          <w14:ligatures w14:val="none"/>
        </w:rPr>
        <w:t>marking</w:t>
      </w:r>
      <w:proofErr w:type="gramEnd"/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:shd w:val="pct15" w:color="auto" w:fill="FFFFFF"/>
          <w14:ligatures w14:val="none"/>
        </w:rPr>
        <w:t xml:space="preserve"> </w:t>
      </w:r>
      <w:proofErr w:type="gramStart"/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:shd w:val="pct15" w:color="auto" w:fill="FFFFFF"/>
          <w14:ligatures w14:val="none"/>
        </w:rPr>
        <w:t>scheme</w:t>
      </w:r>
      <w:proofErr w:type="gramEnd"/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:shd w:val="pct15" w:color="auto" w:fill="FFFFFF"/>
          <w14:ligatures w14:val="none"/>
        </w:rPr>
        <w:t>. Higher grades, however, depend on the quality of content, clarity of explanation, and overall presentation skills.</w:t>
      </w:r>
    </w:p>
    <w:p w14:paraId="104E9C0F" w14:textId="77777777" w:rsidR="00693036" w:rsidRPr="00693036" w:rsidRDefault="00693036" w:rsidP="00E628E1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</w:p>
    <w:p w14:paraId="3837A8D8" w14:textId="40641232" w:rsidR="00693036" w:rsidRPr="00E628E1" w:rsidRDefault="00693036" w:rsidP="00E628E1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t>Title Slide</w:t>
      </w:r>
    </w:p>
    <w:tbl>
      <w:tblPr>
        <w:tblW w:w="96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8211"/>
        <w:gridCol w:w="850"/>
      </w:tblGrid>
      <w:tr w:rsidR="00E628E1" w:rsidRPr="00E628E1" w14:paraId="3E07E08B" w14:textId="77777777" w:rsidTr="00693036">
        <w:trPr>
          <w:trHeight w:val="330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CA141" w14:textId="77777777" w:rsidR="00E628E1" w:rsidRPr="00E628E1" w:rsidRDefault="00E628E1" w:rsidP="00E628E1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#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33114E" w14:textId="77777777" w:rsidR="00E628E1" w:rsidRPr="00E628E1" w:rsidRDefault="00E628E1" w:rsidP="00E628E1">
            <w:pPr>
              <w:widowControl/>
              <w:spacing w:after="0" w:line="240" w:lineRule="auto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Requirement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2BBD3F" w14:textId="7410E6CD" w:rsidR="00E628E1" w:rsidRPr="00E628E1" w:rsidRDefault="00E628E1" w:rsidP="00E628E1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Yes (</w:t>
            </w:r>
            <w:r w:rsidR="00693036" w:rsidRPr="00693036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☑</w:t>
            </w: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  <w:tr w:rsidR="00693036" w:rsidRPr="00E628E1" w14:paraId="1B4AC117" w14:textId="77777777" w:rsidTr="0069303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E1959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C5F57E8" w14:textId="2137A1CA" w:rsidR="00693036" w:rsidRPr="00E628E1" w:rsidRDefault="00693036" w:rsidP="0069303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College name appears exactly as “HKU SPACE Community College”.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BC1A54" w14:textId="2B7A8CC2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0B743029" w14:textId="77777777" w:rsidTr="0069303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DE4827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382CDDE" w14:textId="24405B43" w:rsidR="00693036" w:rsidRPr="00E628E1" w:rsidRDefault="00693036" w:rsidP="0069303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93036">
              <w:rPr>
                <w:sz w:val="20"/>
                <w:szCs w:val="20"/>
              </w:rPr>
              <w:t>Programme</w:t>
            </w:r>
            <w:proofErr w:type="spellEnd"/>
            <w:r w:rsidRPr="00693036">
              <w:rPr>
                <w:sz w:val="20"/>
                <w:szCs w:val="20"/>
              </w:rPr>
              <w:t xml:space="preserve"> name appears exactly as “Associate of Engineering </w:t>
            </w:r>
            <w:proofErr w:type="spellStart"/>
            <w:r w:rsidRPr="00693036">
              <w:rPr>
                <w:sz w:val="20"/>
                <w:szCs w:val="20"/>
              </w:rPr>
              <w:t>Programme</w:t>
            </w:r>
            <w:proofErr w:type="spellEnd"/>
            <w:r w:rsidRPr="00693036">
              <w:rPr>
                <w:sz w:val="20"/>
                <w:szCs w:val="20"/>
              </w:rPr>
              <w:t>”.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0A559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3FF0A99F" w14:textId="77777777" w:rsidTr="0069303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684CDF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359AE6C" w14:textId="4DA5C560" w:rsidR="00693036" w:rsidRPr="00E628E1" w:rsidRDefault="00693036" w:rsidP="0069303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Course code and title are correct (“CCIT4080 – Project on Knowledge Product</w:t>
            </w:r>
            <w:r>
              <w:rPr>
                <w:sz w:val="20"/>
                <w:szCs w:val="20"/>
              </w:rPr>
              <w:t>s</w:t>
            </w:r>
            <w:r w:rsidRPr="00693036">
              <w:rPr>
                <w:sz w:val="20"/>
                <w:szCs w:val="20"/>
              </w:rPr>
              <w:t xml:space="preserve"> Development”).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8553E8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4DFFF596" w14:textId="77777777" w:rsidTr="0069303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81766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966757" w14:textId="56061AB3" w:rsidR="00693036" w:rsidRPr="00E628E1" w:rsidRDefault="00693036" w:rsidP="0069303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 xml:space="preserve">Class </w:t>
            </w:r>
            <w:proofErr w:type="gramStart"/>
            <w:r w:rsidRPr="00693036">
              <w:rPr>
                <w:sz w:val="20"/>
                <w:szCs w:val="20"/>
              </w:rPr>
              <w:t>number</w:t>
            </w:r>
            <w:proofErr w:type="gramEnd"/>
            <w:r w:rsidRPr="00693036">
              <w:rPr>
                <w:sz w:val="20"/>
                <w:szCs w:val="20"/>
              </w:rPr>
              <w:t xml:space="preserve"> (e.g. CL0</w:t>
            </w:r>
            <w:r>
              <w:rPr>
                <w:sz w:val="20"/>
                <w:szCs w:val="20"/>
              </w:rPr>
              <w:t>1</w:t>
            </w:r>
            <w:r w:rsidRPr="00693036">
              <w:rPr>
                <w:sz w:val="20"/>
                <w:szCs w:val="20"/>
              </w:rPr>
              <w:t xml:space="preserve">) and Group </w:t>
            </w:r>
            <w:proofErr w:type="gramStart"/>
            <w:r w:rsidRPr="00693036">
              <w:rPr>
                <w:sz w:val="20"/>
                <w:szCs w:val="20"/>
              </w:rPr>
              <w:t>number</w:t>
            </w:r>
            <w:proofErr w:type="gramEnd"/>
            <w:r w:rsidRPr="00693036">
              <w:rPr>
                <w:sz w:val="20"/>
                <w:szCs w:val="20"/>
              </w:rPr>
              <w:t xml:space="preserve"> are shown.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0752CA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266834DC" w14:textId="77777777" w:rsidTr="0069303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D4C0A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DAFF97" w14:textId="1E7FF650" w:rsidR="00693036" w:rsidRPr="00E628E1" w:rsidRDefault="00693036" w:rsidP="0069303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Project title is clear, accurate, and matches the approved topic.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C0352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29422BBA" w14:textId="77777777" w:rsidTr="0069303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C0AE1F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E498B4" w14:textId="1232D71A" w:rsidR="00693036" w:rsidRPr="00E628E1" w:rsidRDefault="00693036" w:rsidP="0069303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Full names and Student IDs of all group members are included.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30921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14175D40" w14:textId="77777777" w:rsidTr="0069303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45842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0AC613" w14:textId="433B2CA7" w:rsidR="00693036" w:rsidRPr="00E628E1" w:rsidRDefault="00693036" w:rsidP="0069303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Supervisor’s name is shown.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5DA889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4EC47B2C" w14:textId="77777777" w:rsidTr="0069303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610CAE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9306467" w14:textId="090925B4" w:rsidR="00693036" w:rsidRPr="00E628E1" w:rsidRDefault="00693036" w:rsidP="0069303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Presentation date is included and correct.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87A31" w14:textId="77777777" w:rsidR="00693036" w:rsidRPr="00E628E1" w:rsidRDefault="00693036" w:rsidP="0069303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</w:tbl>
    <w:p w14:paraId="27F029A4" w14:textId="77777777" w:rsidR="0016530C" w:rsidRDefault="0016530C"/>
    <w:p w14:paraId="514B1273" w14:textId="78399234" w:rsidR="00693036" w:rsidRPr="00E628E1" w:rsidRDefault="00693036" w:rsidP="00693036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t>Outline (Table of Contents) Slide</w:t>
      </w:r>
    </w:p>
    <w:tbl>
      <w:tblPr>
        <w:tblW w:w="96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8211"/>
        <w:gridCol w:w="850"/>
      </w:tblGrid>
      <w:tr w:rsidR="00693036" w:rsidRPr="00E628E1" w14:paraId="688821F6" w14:textId="77777777" w:rsidTr="00AA0BC6">
        <w:trPr>
          <w:trHeight w:val="330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0F96D9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#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AF134" w14:textId="77777777" w:rsidR="00693036" w:rsidRPr="00E628E1" w:rsidRDefault="00693036" w:rsidP="00AA0BC6">
            <w:pPr>
              <w:widowControl/>
              <w:spacing w:after="0" w:line="240" w:lineRule="auto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Requirement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420B9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Yes (</w:t>
            </w:r>
            <w:r w:rsidRPr="00693036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☑</w:t>
            </w: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  <w:tr w:rsidR="00693036" w:rsidRPr="00E628E1" w14:paraId="644FFF5D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8BC284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1B22E3A" w14:textId="22B66780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An Outline/Agenda slide is included (lists the main sections in order).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A42C9A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1A866504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047085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5D8113" w14:textId="685FCA87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Section title slides (or clear headers) appear before each major section.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D78F6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</w:tbl>
    <w:p w14:paraId="4BAC47B0" w14:textId="77777777" w:rsidR="00693036" w:rsidRDefault="00693036"/>
    <w:p w14:paraId="75E9EA2A" w14:textId="77777777" w:rsidR="008A155E" w:rsidRDefault="008A155E">
      <w:pPr>
        <w:widowControl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br w:type="page"/>
      </w:r>
    </w:p>
    <w:p w14:paraId="161294C3" w14:textId="71C38C4A" w:rsidR="00693036" w:rsidRPr="00E628E1" w:rsidRDefault="00693036" w:rsidP="00693036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lastRenderedPageBreak/>
        <w:t>Problem to Tackle</w:t>
      </w:r>
    </w:p>
    <w:tbl>
      <w:tblPr>
        <w:tblW w:w="96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8211"/>
        <w:gridCol w:w="850"/>
      </w:tblGrid>
      <w:tr w:rsidR="00693036" w:rsidRPr="00E628E1" w14:paraId="15153BA8" w14:textId="77777777" w:rsidTr="00AA0BC6">
        <w:trPr>
          <w:trHeight w:val="330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1ACCB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#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ECB2D" w14:textId="77777777" w:rsidR="00693036" w:rsidRPr="00E628E1" w:rsidRDefault="00693036" w:rsidP="00AA0BC6">
            <w:pPr>
              <w:widowControl/>
              <w:spacing w:after="0" w:line="240" w:lineRule="auto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Requirement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B5589D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Yes (</w:t>
            </w:r>
            <w:r w:rsidRPr="00693036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☑</w:t>
            </w: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  <w:tr w:rsidR="00693036" w:rsidRPr="00E628E1" w14:paraId="607BE3AA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E4D7B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0F6364" w14:textId="293B3648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At least one slide defines the real-world problem addressed.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4C8E6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1BCE9426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D9CEDF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DE1F9E2" w14:textId="28A48D56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 xml:space="preserve">The problem slide(s) </w:t>
            </w:r>
            <w:proofErr w:type="gramStart"/>
            <w:r w:rsidRPr="00693036">
              <w:rPr>
                <w:sz w:val="20"/>
                <w:szCs w:val="20"/>
              </w:rPr>
              <w:t>show</w:t>
            </w:r>
            <w:proofErr w:type="gramEnd"/>
            <w:r w:rsidRPr="00693036">
              <w:rPr>
                <w:sz w:val="20"/>
                <w:szCs w:val="20"/>
              </w:rPr>
              <w:t xml:space="preserve"> at least one supporting reference (news/tech paper/industry report/academic).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3C27C6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</w:tbl>
    <w:p w14:paraId="06A4FF43" w14:textId="77777777" w:rsidR="00693036" w:rsidRDefault="00693036" w:rsidP="00693036"/>
    <w:p w14:paraId="3E383E4D" w14:textId="15F37264" w:rsidR="00693036" w:rsidRPr="00E628E1" w:rsidRDefault="00693036" w:rsidP="00693036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t>Project Goals and Objectives</w:t>
      </w:r>
    </w:p>
    <w:tbl>
      <w:tblPr>
        <w:tblW w:w="96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8211"/>
        <w:gridCol w:w="850"/>
      </w:tblGrid>
      <w:tr w:rsidR="00693036" w:rsidRPr="00E628E1" w14:paraId="2B5FFD4B" w14:textId="77777777" w:rsidTr="00AA0BC6">
        <w:trPr>
          <w:trHeight w:val="330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AEFF6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#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457A1" w14:textId="77777777" w:rsidR="00693036" w:rsidRPr="00E628E1" w:rsidRDefault="00693036" w:rsidP="00AA0BC6">
            <w:pPr>
              <w:widowControl/>
              <w:spacing w:after="0" w:line="240" w:lineRule="auto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Requirement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29C39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Yes (</w:t>
            </w:r>
            <w:r w:rsidRPr="00693036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☑</w:t>
            </w: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  <w:tr w:rsidR="00693036" w:rsidRPr="00E628E1" w14:paraId="0071EF2B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84DDC5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03C98E6" w14:textId="4043F21E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A slide lists specific goals.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C26A3A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048DD695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F0EBA9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E8D7E3A" w14:textId="2CD9E47A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Measurable objectives are stated.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302F27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1BD1BF12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0CF80F" w14:textId="3FCECE91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95308A" w14:textId="045A69E6" w:rsidR="00693036" w:rsidRPr="00693036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sz w:val="20"/>
                <w:szCs w:val="20"/>
              </w:rPr>
              <w:t>At least one evaluation method is shown (e.g., test cases, metrics, validation criteria).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73F6DA" w14:textId="73BEDE03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</w:tbl>
    <w:p w14:paraId="6841C53A" w14:textId="77777777" w:rsidR="00693036" w:rsidRDefault="00693036" w:rsidP="00693036"/>
    <w:p w14:paraId="16CB17D6" w14:textId="4BD6AED8" w:rsidR="00693036" w:rsidRPr="00E628E1" w:rsidRDefault="00693036" w:rsidP="00693036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t>Project Feasibility &amp; Proposed Solutions</w:t>
      </w:r>
    </w:p>
    <w:tbl>
      <w:tblPr>
        <w:tblW w:w="96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8211"/>
        <w:gridCol w:w="850"/>
      </w:tblGrid>
      <w:tr w:rsidR="00693036" w:rsidRPr="00E628E1" w14:paraId="794DE0BF" w14:textId="77777777" w:rsidTr="00AA0BC6">
        <w:trPr>
          <w:trHeight w:val="330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5E21B8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#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40536E" w14:textId="77777777" w:rsidR="00693036" w:rsidRPr="00E628E1" w:rsidRDefault="00693036" w:rsidP="00AA0BC6">
            <w:pPr>
              <w:widowControl/>
              <w:spacing w:after="0" w:line="240" w:lineRule="auto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Requirement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CD76A8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Yes (</w:t>
            </w:r>
            <w:r w:rsidRPr="00693036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☑</w:t>
            </w: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  <w:tr w:rsidR="00693036" w:rsidRPr="00E628E1" w14:paraId="751A065A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3F7CC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36230E" w14:textId="592B688A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A slide discusses feasibility (technical viability, resources, budget, time).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EB90AC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2594ED16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2A2CF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DC9946" w14:textId="22E957CA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Proposed solution(s) described.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0BD24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1366E285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581D1D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61BD40" w14:textId="13B56578" w:rsidR="00693036" w:rsidRPr="00693036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sz w:val="20"/>
                <w:szCs w:val="20"/>
              </w:rPr>
              <w:t>Each solution is linked back to the stated problem</w:t>
            </w:r>
            <w:r>
              <w:rPr>
                <w:sz w:val="20"/>
                <w:szCs w:val="20"/>
              </w:rPr>
              <w:t>/goal</w:t>
            </w:r>
            <w:r w:rsidRPr="00693036">
              <w:rPr>
                <w:sz w:val="20"/>
                <w:szCs w:val="20"/>
              </w:rPr>
              <w:t>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A60050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</w:tbl>
    <w:p w14:paraId="70A220A4" w14:textId="77777777" w:rsidR="00693036" w:rsidRDefault="00693036" w:rsidP="00693036"/>
    <w:p w14:paraId="1EBACA0E" w14:textId="120324AC" w:rsidR="00693036" w:rsidRPr="00E628E1" w:rsidRDefault="00693036" w:rsidP="00693036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t>Schedule</w:t>
      </w:r>
    </w:p>
    <w:tbl>
      <w:tblPr>
        <w:tblW w:w="96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8211"/>
        <w:gridCol w:w="850"/>
      </w:tblGrid>
      <w:tr w:rsidR="00693036" w:rsidRPr="00E628E1" w14:paraId="27426205" w14:textId="77777777" w:rsidTr="00AA0BC6">
        <w:trPr>
          <w:trHeight w:val="330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6397F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#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38C91A" w14:textId="77777777" w:rsidR="00693036" w:rsidRPr="00E628E1" w:rsidRDefault="00693036" w:rsidP="00AA0BC6">
            <w:pPr>
              <w:widowControl/>
              <w:spacing w:after="0" w:line="240" w:lineRule="auto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Requirement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87CFF9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Yes (</w:t>
            </w:r>
            <w:r w:rsidRPr="00693036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☑</w:t>
            </w: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  <w:tr w:rsidR="00693036" w:rsidRPr="00E628E1" w14:paraId="72210DFD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71622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D8F8A8" w14:textId="2982A545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A timeline slide is included.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82ADC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2E11683F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229B77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B32E79" w14:textId="7768FA84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rFonts w:hint="eastAsia"/>
                <w:sz w:val="20"/>
                <w:szCs w:val="20"/>
              </w:rPr>
              <w:t xml:space="preserve">Timeline covers start of Semester 1 </w:t>
            </w:r>
            <w:r w:rsidRPr="00693036">
              <w:rPr>
                <w:rFonts w:hint="eastAsia"/>
                <w:sz w:val="20"/>
                <w:szCs w:val="20"/>
              </w:rPr>
              <w:t>→</w:t>
            </w:r>
            <w:r w:rsidRPr="00693036">
              <w:rPr>
                <w:rFonts w:hint="eastAsia"/>
                <w:sz w:val="20"/>
                <w:szCs w:val="20"/>
              </w:rPr>
              <w:t xml:space="preserve"> late April final deadline.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0AB6BD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08DF5E6F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D90ED4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AC1F7" w14:textId="108384B5" w:rsidR="00693036" w:rsidRPr="00693036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sz w:val="20"/>
                <w:szCs w:val="20"/>
              </w:rPr>
              <w:t>Milestones/deliverables named with approximate dates.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9010C0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044B6BAB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6676DB" w14:textId="6CF9FDBA" w:rsidR="00693036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EA8AF9" w14:textId="62261AC9" w:rsidR="00693036" w:rsidRPr="00693036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sz w:val="20"/>
                <w:szCs w:val="20"/>
              </w:rPr>
              <w:t>Risks/contingencies noted in schedule.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E23D02" w14:textId="69BE8D3F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</w:tbl>
    <w:p w14:paraId="45A7A7A1" w14:textId="77777777" w:rsidR="00693036" w:rsidRDefault="00693036" w:rsidP="00693036"/>
    <w:p w14:paraId="3AA7D0D1" w14:textId="5A93AE74" w:rsidR="00693036" w:rsidRPr="00E628E1" w:rsidRDefault="00693036" w:rsidP="00693036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t>Resources Allocation</w:t>
      </w:r>
    </w:p>
    <w:tbl>
      <w:tblPr>
        <w:tblW w:w="96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8211"/>
        <w:gridCol w:w="850"/>
      </w:tblGrid>
      <w:tr w:rsidR="00693036" w:rsidRPr="00E628E1" w14:paraId="17A9473E" w14:textId="77777777" w:rsidTr="00AA0BC6">
        <w:trPr>
          <w:trHeight w:val="330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02BC10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#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59F5C" w14:textId="77777777" w:rsidR="00693036" w:rsidRPr="00E628E1" w:rsidRDefault="00693036" w:rsidP="00AA0BC6">
            <w:pPr>
              <w:widowControl/>
              <w:spacing w:after="0" w:line="240" w:lineRule="auto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Requirement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F5554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Yes (</w:t>
            </w:r>
            <w:r w:rsidRPr="00693036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☑</w:t>
            </w: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  <w:tr w:rsidR="00693036" w:rsidRPr="00E628E1" w14:paraId="7359C42C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ED330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D98C516" w14:textId="00A0509E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Roles &amp; responsibilities of members listed.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D9F01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0F17F1FE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C7D1E1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DCB955A" w14:textId="7632AA20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Required tools/equipment/materials listed.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D9E20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24548265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AB51E0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70C57B" w14:textId="62BBA6E6" w:rsidR="00693036" w:rsidRPr="00693036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sz w:val="20"/>
                <w:szCs w:val="20"/>
              </w:rPr>
              <w:t>Any budget/financial notes included (if applicable).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4E7FD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</w:tbl>
    <w:p w14:paraId="2BC188BF" w14:textId="77777777" w:rsidR="00693036" w:rsidRDefault="00693036" w:rsidP="00693036"/>
    <w:p w14:paraId="3C66049F" w14:textId="77777777" w:rsidR="00693036" w:rsidRDefault="00693036">
      <w:pPr>
        <w:widowControl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br w:type="page"/>
      </w:r>
    </w:p>
    <w:p w14:paraId="1DB02388" w14:textId="156AC721" w:rsidR="00693036" w:rsidRPr="00E628E1" w:rsidRDefault="00693036" w:rsidP="00693036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References </w:t>
      </w:r>
    </w:p>
    <w:tbl>
      <w:tblPr>
        <w:tblW w:w="96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8211"/>
        <w:gridCol w:w="850"/>
      </w:tblGrid>
      <w:tr w:rsidR="00693036" w:rsidRPr="00E628E1" w14:paraId="4A5A8B1B" w14:textId="77777777" w:rsidTr="00AA0BC6">
        <w:trPr>
          <w:trHeight w:val="330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4FD939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#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4D17C1" w14:textId="77777777" w:rsidR="00693036" w:rsidRPr="00E628E1" w:rsidRDefault="00693036" w:rsidP="00AA0BC6">
            <w:pPr>
              <w:widowControl/>
              <w:spacing w:after="0" w:line="240" w:lineRule="auto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Requirement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51BDB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Yes (</w:t>
            </w:r>
            <w:r w:rsidRPr="00693036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☑</w:t>
            </w: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  <w:tr w:rsidR="00693036" w:rsidRPr="00E628E1" w14:paraId="114CE143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976FE4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AC3293" w14:textId="57A4826F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References slide is included at the end.</w:t>
            </w:r>
            <w:r>
              <w:rPr>
                <w:sz w:val="20"/>
                <w:szCs w:val="20"/>
              </w:rPr>
              <w:t xml:space="preserve"> (If no appendix page(s).)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1D2CD0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670AF7EC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6A7593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2D55A8" w14:textId="4E7CD42D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In-slide citations (e.g., [1] or (Author, Year)) appear wherever external facts/figures are used.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3BCBEC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04ABE681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D5F4BF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1B1F52" w14:textId="66AB10B0" w:rsidR="00693036" w:rsidRPr="00693036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sz w:val="20"/>
                <w:szCs w:val="20"/>
              </w:rPr>
              <w:t>A consistent citation style (APA or IEEE preferred for this course) is used.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8D881F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45E0B5F9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6A327" w14:textId="77777777" w:rsidR="00693036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9DE329" w14:textId="4594DCBE" w:rsidR="00693036" w:rsidRPr="00693036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sz w:val="20"/>
                <w:szCs w:val="20"/>
              </w:rPr>
              <w:t>All figures/tables/equations have a caption and source/credit if not original.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208D7C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67535DDA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F9BC7" w14:textId="1B890E66" w:rsidR="00693036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880279" w14:textId="2BDB2382" w:rsidR="00693036" w:rsidRPr="00693036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sz w:val="20"/>
                <w:szCs w:val="20"/>
              </w:rPr>
              <w:t xml:space="preserve">If any AI tools were used to draft content or visuals, a brief disclosure slide/footnote is included (as required by </w:t>
            </w:r>
            <w:proofErr w:type="gramStart"/>
            <w:r>
              <w:rPr>
                <w:sz w:val="20"/>
                <w:szCs w:val="20"/>
              </w:rPr>
              <w:t>College</w:t>
            </w:r>
            <w:proofErr w:type="gramEnd"/>
            <w:r w:rsidRPr="00693036">
              <w:rPr>
                <w:sz w:val="20"/>
                <w:szCs w:val="20"/>
              </w:rPr>
              <w:t xml:space="preserve"> policy).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3CC59" w14:textId="5D43AA74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</w:tbl>
    <w:p w14:paraId="4D617FA6" w14:textId="30CC141D" w:rsidR="00693036" w:rsidRDefault="00693036">
      <w:pPr>
        <w:widowControl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</w:p>
    <w:p w14:paraId="08C30650" w14:textId="34385B0D" w:rsidR="00693036" w:rsidRPr="00E628E1" w:rsidRDefault="00693036" w:rsidP="00693036">
      <w:pPr>
        <w:widowControl/>
        <w:shd w:val="clear" w:color="auto" w:fill="FFFFFF"/>
        <w:spacing w:after="0" w:line="240" w:lineRule="auto"/>
        <w:textAlignment w:val="baseline"/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</w:pPr>
      <w:r w:rsidRPr="00693036">
        <w:rPr>
          <w:rFonts w:ascii="Aptos" w:eastAsia="新細明體" w:hAnsi="Aptos" w:cs="新細明體"/>
          <w:b/>
          <w:bCs/>
          <w:color w:val="000000"/>
          <w:kern w:val="0"/>
          <w:sz w:val="22"/>
          <w:szCs w:val="22"/>
          <w14:ligatures w14:val="none"/>
        </w:rPr>
        <w:t>Presentation Mechanics (Overall Impression)</w:t>
      </w:r>
    </w:p>
    <w:tbl>
      <w:tblPr>
        <w:tblW w:w="96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8211"/>
        <w:gridCol w:w="850"/>
      </w:tblGrid>
      <w:tr w:rsidR="00693036" w:rsidRPr="00E628E1" w14:paraId="26E7EEF9" w14:textId="77777777" w:rsidTr="00AA0BC6">
        <w:trPr>
          <w:trHeight w:val="330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D5DC84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#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9894B" w14:textId="77777777" w:rsidR="00693036" w:rsidRPr="00E628E1" w:rsidRDefault="00693036" w:rsidP="00AA0BC6">
            <w:pPr>
              <w:widowControl/>
              <w:spacing w:after="0" w:line="240" w:lineRule="auto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Requirement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4FE2E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Yes (</w:t>
            </w:r>
            <w:r w:rsidRPr="00693036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☑</w:t>
            </w: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</w:tr>
      <w:tr w:rsidR="00693036" w:rsidRPr="00E628E1" w14:paraId="58C2768A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78C24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581812" w14:textId="4ECB2010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>Slide numbers appear (footer or corner) on all slides (title slide optional).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A03FF6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27C00FC3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A727D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E16F489" w14:textId="1D2FE6D8" w:rsidR="00693036" w:rsidRPr="00E628E1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rFonts w:ascii="Aptos" w:eastAsia="新細明體" w:hAnsi="Aptos" w:cs="新細明體"/>
                <w:color w:val="000000"/>
                <w:kern w:val="0"/>
                <w:sz w:val="20"/>
                <w:szCs w:val="20"/>
                <w14:ligatures w14:val="none"/>
              </w:rPr>
            </w:pPr>
            <w:r w:rsidRPr="00693036">
              <w:rPr>
                <w:sz w:val="20"/>
                <w:szCs w:val="20"/>
              </w:rPr>
              <w:t xml:space="preserve">Optional </w:t>
            </w:r>
            <w:proofErr w:type="gramStart"/>
            <w:r w:rsidRPr="00693036">
              <w:rPr>
                <w:sz w:val="20"/>
                <w:szCs w:val="20"/>
              </w:rPr>
              <w:t>footer shows</w:t>
            </w:r>
            <w:proofErr w:type="gramEnd"/>
            <w:r w:rsidRPr="00693036">
              <w:rPr>
                <w:sz w:val="20"/>
                <w:szCs w:val="20"/>
              </w:rPr>
              <w:t xml:space="preserve"> course code + group (helps navigation during Q&amp;A).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AFFE6B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471E9F68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296ADC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F5242E" w14:textId="4C7E02F1" w:rsidR="00693036" w:rsidRPr="00693036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sz w:val="20"/>
                <w:szCs w:val="20"/>
              </w:rPr>
              <w:t>Slides are readable (sufficient font size/contrast; no walls of text).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9E3A3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10AD0436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D645A6" w14:textId="77777777" w:rsidR="00693036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3F87C14" w14:textId="77777777" w:rsidR="00693036" w:rsidRPr="00693036" w:rsidRDefault="00693036" w:rsidP="0069303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rFonts w:hint="eastAsia"/>
                <w:sz w:val="20"/>
                <w:szCs w:val="20"/>
              </w:rPr>
              <w:t xml:space="preserve">Slide order follows the required structure: 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 xml:space="preserve">Title 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>→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 xml:space="preserve"> Outline 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>→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 xml:space="preserve"> Problem 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>→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 xml:space="preserve"> Goals 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>→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 xml:space="preserve"> Feasibility &amp; Solutions 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>→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 xml:space="preserve"> Schedule 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>→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 xml:space="preserve"> Resources 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>→</w:t>
            </w:r>
            <w:r w:rsidRPr="00693036">
              <w:rPr>
                <w:rFonts w:hint="eastAsia"/>
                <w:b/>
                <w:bCs/>
                <w:sz w:val="16"/>
                <w:szCs w:val="16"/>
              </w:rPr>
              <w:t xml:space="preserve"> References</w:t>
            </w:r>
            <w:r w:rsidRPr="00693036">
              <w:rPr>
                <w:rFonts w:hint="eastAsia"/>
                <w:sz w:val="20"/>
                <w:szCs w:val="20"/>
              </w:rPr>
              <w:t>.</w:t>
            </w:r>
          </w:p>
          <w:p w14:paraId="433AEE96" w14:textId="148443DB" w:rsidR="00693036" w:rsidRPr="00693036" w:rsidRDefault="00693036" w:rsidP="0069303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sz w:val="20"/>
                <w:szCs w:val="20"/>
              </w:rPr>
              <w:t>(Unless the instructor has given specific approval for an alternative structure.)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DFBEF1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  <w:tr w:rsidR="00693036" w:rsidRPr="00E628E1" w14:paraId="712EF7EA" w14:textId="77777777" w:rsidTr="00AA0BC6">
        <w:trPr>
          <w:trHeight w:val="42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874B3B" w14:textId="77777777" w:rsidR="00693036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新細明體" w:hAnsi="Aptos" w:cs="新細明體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95DF870" w14:textId="3037A262" w:rsidR="00693036" w:rsidRPr="00693036" w:rsidRDefault="00693036" w:rsidP="00AA0BC6">
            <w:pPr>
              <w:widowControl/>
              <w:spacing w:after="0" w:line="240" w:lineRule="auto"/>
              <w:jc w:val="both"/>
              <w:textAlignment w:val="baseline"/>
              <w:rPr>
                <w:sz w:val="20"/>
                <w:szCs w:val="20"/>
              </w:rPr>
            </w:pPr>
            <w:r w:rsidRPr="00693036">
              <w:rPr>
                <w:sz w:val="20"/>
                <w:szCs w:val="20"/>
              </w:rPr>
              <w:t>Speaking roles are assigned for all members. Equal time is not required, but each member must have a role (e.g., self-introduction, handling one section, or assisting with technical operation such as advancing slides)</w:t>
            </w:r>
          </w:p>
        </w:tc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10D102" w14:textId="77777777" w:rsidR="00693036" w:rsidRPr="00E628E1" w:rsidRDefault="00693036" w:rsidP="00AA0BC6">
            <w:pPr>
              <w:widowControl/>
              <w:spacing w:after="0" w:line="240" w:lineRule="auto"/>
              <w:jc w:val="center"/>
              <w:textAlignment w:val="baseline"/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</w:pPr>
            <w:r w:rsidRPr="00E628E1">
              <w:rPr>
                <w:rFonts w:ascii="Aptos" w:eastAsia="新細明體" w:hAnsi="Aptos" w:cs="新細明體"/>
                <w:color w:val="000000"/>
                <w:kern w:val="0"/>
                <w14:ligatures w14:val="none"/>
              </w:rPr>
              <w:t>☐</w:t>
            </w:r>
          </w:p>
        </w:tc>
      </w:tr>
    </w:tbl>
    <w:p w14:paraId="04A35365" w14:textId="77777777" w:rsidR="00693036" w:rsidRDefault="00693036" w:rsidP="00693036"/>
    <w:sectPr w:rsidR="00693036" w:rsidSect="008A155E">
      <w:pgSz w:w="11906" w:h="16838" w:code="9"/>
      <w:pgMar w:top="1134" w:right="1134" w:bottom="1134" w:left="1134" w:header="567" w:footer="567" w:gutter="0"/>
      <w:cols w:space="425"/>
      <w:docGrid w:type="lines" w:linePitch="3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74859" w14:textId="77777777" w:rsidR="00895188" w:rsidRDefault="00895188" w:rsidP="003B1435">
      <w:pPr>
        <w:spacing w:after="0" w:line="240" w:lineRule="auto"/>
      </w:pPr>
      <w:r>
        <w:separator/>
      </w:r>
    </w:p>
  </w:endnote>
  <w:endnote w:type="continuationSeparator" w:id="0">
    <w:p w14:paraId="3AA34179" w14:textId="77777777" w:rsidR="00895188" w:rsidRDefault="00895188" w:rsidP="003B1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2699A" w14:textId="77777777" w:rsidR="00895188" w:rsidRDefault="00895188" w:rsidP="003B1435">
      <w:pPr>
        <w:spacing w:after="0" w:line="240" w:lineRule="auto"/>
      </w:pPr>
      <w:r>
        <w:separator/>
      </w:r>
    </w:p>
  </w:footnote>
  <w:footnote w:type="continuationSeparator" w:id="0">
    <w:p w14:paraId="6484DF29" w14:textId="77777777" w:rsidR="00895188" w:rsidRDefault="00895188" w:rsidP="003B14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VerticalSpacing w:val="33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A0M7awtLCwNDMwtjRT0lEKTi0uzszPAykwrgUAH0zjYSwAAAA="/>
  </w:docVars>
  <w:rsids>
    <w:rsidRoot w:val="00E628E1"/>
    <w:rsid w:val="0016530C"/>
    <w:rsid w:val="003B1435"/>
    <w:rsid w:val="004D31B5"/>
    <w:rsid w:val="00643362"/>
    <w:rsid w:val="00693036"/>
    <w:rsid w:val="007E1B85"/>
    <w:rsid w:val="00895188"/>
    <w:rsid w:val="008A155E"/>
    <w:rsid w:val="008A4285"/>
    <w:rsid w:val="009738DB"/>
    <w:rsid w:val="00BF7BB6"/>
    <w:rsid w:val="00C550AE"/>
    <w:rsid w:val="00D760BE"/>
    <w:rsid w:val="00E628E1"/>
    <w:rsid w:val="00F5350A"/>
    <w:rsid w:val="00F6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914D9"/>
  <w15:chartTrackingRefBased/>
  <w15:docId w15:val="{011129A3-23F7-4DAA-A2EE-6B60EC97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03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28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8E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8E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8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8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8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8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628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62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628E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62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628E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628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628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628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628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8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62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8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628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2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628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28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28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2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628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28E1"/>
    <w:rPr>
      <w:b/>
      <w:bCs/>
      <w:smallCaps/>
      <w:color w:val="0F4761" w:themeColor="accent1" w:themeShade="BF"/>
      <w:spacing w:val="5"/>
    </w:rPr>
  </w:style>
  <w:style w:type="character" w:customStyle="1" w:styleId="fui-buttonicon">
    <w:name w:val="fui-button__icon"/>
    <w:basedOn w:val="a0"/>
    <w:rsid w:val="00E628E1"/>
  </w:style>
  <w:style w:type="table" w:styleId="ae">
    <w:name w:val="Table Grid"/>
    <w:basedOn w:val="a1"/>
    <w:uiPriority w:val="39"/>
    <w:rsid w:val="00693036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B14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B1435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3B14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B143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edabb0-8a31-453e-a507-fdd0287b118d}" enabled="0" method="" siteId="{03edabb0-8a31-453e-a507-fdd0287b11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569</Words>
  <Characters>3210</Characters>
  <Application>Microsoft Office Word</Application>
  <DocSecurity>0</DocSecurity>
  <Lines>229</Lines>
  <Paragraphs>198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Chung Yin Tim [CC]</dc:creator>
  <cp:keywords/>
  <dc:description/>
  <cp:lastModifiedBy>Lau Chung Yin Tim [CC]</cp:lastModifiedBy>
  <cp:revision>7</cp:revision>
  <cp:lastPrinted>2026-08-24T04:51:00Z</cp:lastPrinted>
  <dcterms:created xsi:type="dcterms:W3CDTF">2025-08-29T17:58:00Z</dcterms:created>
  <dcterms:modified xsi:type="dcterms:W3CDTF">2026-08-24T05:01:00Z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634c027e-6b1b-47ad-a5e5-89b6e791c9c9</vt:lpwstr>
  </property>
</Properties>
</file>