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4CE6" w14:textId="77777777" w:rsidR="007435A9" w:rsidRPr="003218C3" w:rsidRDefault="007435A9" w:rsidP="003218C3">
      <w:pPr>
        <w:ind w:firstLine="480"/>
        <w:rPr>
          <w:rFonts w:ascii="Century Gothic" w:hAnsi="Century Gothic"/>
          <w:color w:val="000000" w:themeColor="text1"/>
        </w:rPr>
        <w:sectPr w:rsidR="007435A9" w:rsidRPr="003218C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1"/>
          <w:cols w:num="2" w:space="425"/>
          <w:docGrid w:type="lines" w:linePitch="326"/>
        </w:sectPr>
      </w:pPr>
      <w:bookmarkStart w:id="0" w:name="_Toc72421362"/>
    </w:p>
    <w:p w14:paraId="0C7CE93B" w14:textId="77777777" w:rsidR="007435A9" w:rsidRDefault="007435A9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60887240" w14:textId="77777777" w:rsidR="00492581" w:rsidRPr="004F3597" w:rsidRDefault="00492581" w:rsidP="004F3597">
      <w:pPr>
        <w:ind w:firstLineChars="0" w:firstLine="0"/>
        <w:jc w:val="center"/>
        <w:rPr>
          <w:rFonts w:ascii="Century Gothic" w:hAnsi="Century Gothic"/>
          <w:color w:val="000000" w:themeColor="text1"/>
          <w:sz w:val="44"/>
          <w:szCs w:val="44"/>
        </w:rPr>
      </w:pPr>
      <w:r w:rsidRPr="004F3597">
        <w:rPr>
          <w:rFonts w:ascii="Century Gothic" w:hAnsi="Century Gothic" w:hint="eastAsia"/>
          <w:color w:val="000000" w:themeColor="text1"/>
          <w:sz w:val="44"/>
          <w:szCs w:val="44"/>
        </w:rPr>
        <w:t>需求管理平台</w:t>
      </w:r>
      <w:r w:rsidRPr="004F3597">
        <w:rPr>
          <w:rFonts w:ascii="Century Gothic" w:hAnsi="Century Gothic"/>
          <w:color w:val="000000" w:themeColor="text1"/>
          <w:sz w:val="44"/>
          <w:szCs w:val="44"/>
        </w:rPr>
        <w:t>技术协议</w:t>
      </w:r>
    </w:p>
    <w:p w14:paraId="15937F52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4291FC9D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6B227822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37F014B7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0737766D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69008811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08A1A9DA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6C48C62D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53B4A9F1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72104FC8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61DDE992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23DC7310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68A54ABC" w14:textId="77777777" w:rsidR="005F2D45" w:rsidRDefault="005F2D45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33EDABF4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20E31C4E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755A9D5A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0B454858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05236ACD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31C67F7B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7CB0BB01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44E41583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70763A76" w14:textId="77777777" w:rsidR="0069488C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5F6A1A8F" w14:textId="77777777" w:rsidR="0069488C" w:rsidRPr="003218C3" w:rsidRDefault="0069488C" w:rsidP="003218C3">
      <w:pPr>
        <w:ind w:firstLine="480"/>
        <w:rPr>
          <w:rFonts w:ascii="Century Gothic" w:hAnsi="Century Gothic"/>
          <w:color w:val="000000" w:themeColor="text1"/>
        </w:rPr>
      </w:pPr>
    </w:p>
    <w:p w14:paraId="429EF480" w14:textId="77777777" w:rsidR="007435A9" w:rsidRPr="003218C3" w:rsidRDefault="001025D1" w:rsidP="003218C3">
      <w:pPr>
        <w:pStyle w:val="affc"/>
        <w:keepNext/>
        <w:keepLines/>
        <w:numPr>
          <w:ilvl w:val="0"/>
          <w:numId w:val="7"/>
        </w:numPr>
        <w:spacing w:beforeLines="50" w:before="163" w:afterLines="50" w:after="163" w:line="360" w:lineRule="auto"/>
        <w:ind w:firstLineChars="0"/>
        <w:outlineLvl w:val="0"/>
        <w:rPr>
          <w:rFonts w:ascii="Century Gothic" w:hAnsi="Century Gothic"/>
          <w:b/>
          <w:color w:val="000000" w:themeColor="text1"/>
          <w:sz w:val="32"/>
          <w:szCs w:val="32"/>
        </w:rPr>
      </w:pPr>
      <w:r w:rsidRPr="003218C3">
        <w:rPr>
          <w:rFonts w:ascii="Century Gothic" w:hAnsi="Century Gothic"/>
          <w:b/>
          <w:color w:val="000000" w:themeColor="text1"/>
          <w:sz w:val="32"/>
          <w:szCs w:val="32"/>
        </w:rPr>
        <w:lastRenderedPageBreak/>
        <w:t>系统建设目标</w:t>
      </w:r>
    </w:p>
    <w:p w14:paraId="1A7587EA" w14:textId="2394AF40" w:rsidR="00787658" w:rsidRDefault="00295C52" w:rsidP="003218C3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CD0D44">
        <w:rPr>
          <w:rFonts w:ascii="Century Gothic" w:hAnsi="Century Gothic" w:hint="eastAsia"/>
        </w:rPr>
        <w:t>在本平台内形成“结构清晰、流程受控、追溯闭环、资产复用”的需求管理能力，有效支撑产品研发过程中的需求一致性管理与合规性交付</w:t>
      </w:r>
      <w:r w:rsidR="00937AD3" w:rsidRPr="00937AD3">
        <w:rPr>
          <w:rFonts w:ascii="Century Gothic" w:hAnsi="Century Gothic"/>
          <w:bCs/>
          <w:color w:val="000000" w:themeColor="text1"/>
          <w:szCs w:val="28"/>
        </w:rPr>
        <w:t>。</w:t>
      </w:r>
    </w:p>
    <w:bookmarkEnd w:id="0"/>
    <w:p w14:paraId="22868E3A" w14:textId="5475845A" w:rsidR="00787658" w:rsidRPr="003218C3" w:rsidRDefault="00787658" w:rsidP="003218C3">
      <w:pPr>
        <w:pStyle w:val="affc"/>
        <w:keepNext/>
        <w:keepLines/>
        <w:numPr>
          <w:ilvl w:val="0"/>
          <w:numId w:val="7"/>
        </w:numPr>
        <w:spacing w:beforeLines="50" w:before="163" w:afterLines="50" w:after="163" w:line="360" w:lineRule="auto"/>
        <w:ind w:firstLineChars="0"/>
        <w:outlineLvl w:val="0"/>
        <w:rPr>
          <w:rFonts w:ascii="Century Gothic" w:hAnsi="Century Gothic"/>
          <w:b/>
          <w:color w:val="000000" w:themeColor="text1"/>
          <w:sz w:val="32"/>
          <w:szCs w:val="32"/>
        </w:rPr>
      </w:pPr>
      <w:r w:rsidRPr="003218C3">
        <w:rPr>
          <w:rFonts w:ascii="Century Gothic" w:hAnsi="Century Gothic"/>
          <w:b/>
          <w:color w:val="000000" w:themeColor="text1"/>
          <w:sz w:val="32"/>
          <w:szCs w:val="32"/>
        </w:rPr>
        <w:t>功能</w:t>
      </w:r>
      <w:r w:rsidR="004165DC">
        <w:rPr>
          <w:rFonts w:ascii="Century Gothic" w:hAnsi="Century Gothic" w:hint="eastAsia"/>
          <w:b/>
          <w:color w:val="000000" w:themeColor="text1"/>
          <w:sz w:val="32"/>
          <w:szCs w:val="32"/>
        </w:rPr>
        <w:t>要求</w:t>
      </w:r>
    </w:p>
    <w:p w14:paraId="09ABFA46" w14:textId="77777777" w:rsidR="007157EA" w:rsidRPr="007157EA" w:rsidRDefault="007157EA" w:rsidP="007157EA">
      <w:pPr>
        <w:pStyle w:val="affc"/>
        <w:widowControl w:val="0"/>
        <w:numPr>
          <w:ilvl w:val="0"/>
          <w:numId w:val="1"/>
        </w:numPr>
        <w:spacing w:after="0" w:line="240" w:lineRule="auto"/>
        <w:ind w:firstLineChars="0"/>
        <w:jc w:val="both"/>
        <w:outlineLvl w:val="0"/>
        <w:rPr>
          <w:rFonts w:ascii="宋体" w:hint="eastAsia"/>
          <w:b/>
          <w:bCs/>
          <w:vanish/>
          <w:color w:val="auto"/>
          <w:kern w:val="44"/>
          <w:sz w:val="30"/>
          <w:szCs w:val="44"/>
          <w:lang w:val="zh-CN"/>
        </w:rPr>
      </w:pPr>
    </w:p>
    <w:p w14:paraId="796F2EC9" w14:textId="77777777" w:rsidR="007157EA" w:rsidRPr="007157EA" w:rsidRDefault="007157EA" w:rsidP="007157EA">
      <w:pPr>
        <w:pStyle w:val="affc"/>
        <w:widowControl w:val="0"/>
        <w:numPr>
          <w:ilvl w:val="0"/>
          <w:numId w:val="1"/>
        </w:numPr>
        <w:spacing w:after="0" w:line="240" w:lineRule="auto"/>
        <w:ind w:firstLineChars="0"/>
        <w:jc w:val="both"/>
        <w:outlineLvl w:val="0"/>
        <w:rPr>
          <w:rFonts w:ascii="宋体" w:hint="eastAsia"/>
          <w:b/>
          <w:bCs/>
          <w:vanish/>
          <w:color w:val="auto"/>
          <w:kern w:val="44"/>
          <w:sz w:val="30"/>
          <w:szCs w:val="44"/>
          <w:lang w:val="zh-CN"/>
        </w:rPr>
      </w:pPr>
    </w:p>
    <w:p w14:paraId="598F388D" w14:textId="25AD0395" w:rsidR="00B06B5C" w:rsidRPr="003218C3" w:rsidRDefault="00892F8C" w:rsidP="007157EA">
      <w:pPr>
        <w:pStyle w:val="2"/>
      </w:pPr>
      <w:r>
        <w:rPr>
          <w:rFonts w:hint="eastAsia"/>
        </w:rPr>
        <w:t>平台要求</w:t>
      </w:r>
    </w:p>
    <w:p w14:paraId="2D3C0258" w14:textId="3710B673" w:rsidR="00B06B5C" w:rsidRPr="001A6AE7" w:rsidRDefault="00892F8C" w:rsidP="003218C3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1A6AE7">
        <w:rPr>
          <w:rFonts w:ascii="Century Gothic" w:hAnsi="Century Gothic" w:hint="eastAsia"/>
          <w:bCs/>
          <w:color w:val="000000" w:themeColor="text1"/>
          <w:szCs w:val="28"/>
        </w:rPr>
        <w:t>底层平台具有可视化多应用建模、工作流引擎、生命周期管理、版本管理、权限管理、密级及三员管理、队列及服务管理、多级缓存管理、惰性数据自动备份等基础能力。</w:t>
      </w:r>
    </w:p>
    <w:p w14:paraId="17FF7BFF" w14:textId="0BEFD4EE" w:rsidR="0067282D" w:rsidRPr="004A351B" w:rsidRDefault="0067282D" w:rsidP="004A351B">
      <w:pPr>
        <w:pStyle w:val="2"/>
        <w:spacing w:line="360" w:lineRule="auto"/>
        <w:rPr>
          <w:rFonts w:ascii="Century Gothic" w:hAnsi="Century Gothic"/>
        </w:rPr>
      </w:pPr>
      <w:r w:rsidRPr="004A351B">
        <w:rPr>
          <w:rFonts w:ascii="Century Gothic" w:hAnsi="Century Gothic" w:hint="eastAsia"/>
        </w:rPr>
        <w:t>需求管理</w:t>
      </w:r>
    </w:p>
    <w:p w14:paraId="2905E083" w14:textId="08CC12F2" w:rsidR="0067282D" w:rsidRDefault="0067282D" w:rsidP="00C80154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7282D">
        <w:rPr>
          <w:rFonts w:ascii="Century Gothic" w:hAnsi="Century Gothic"/>
          <w:bCs/>
          <w:color w:val="000000" w:themeColor="text1"/>
          <w:szCs w:val="28"/>
        </w:rPr>
        <w:t>实现需求结构化标识、签审、版本、基线、更改的规范化管理，并支持分解链路、实现链路、验证链路的关联及闭环管理</w:t>
      </w:r>
      <w:r w:rsidRPr="0067282D">
        <w:rPr>
          <w:rFonts w:ascii="Century Gothic" w:hAnsi="Century Gothic" w:hint="eastAsia"/>
          <w:bCs/>
          <w:color w:val="000000" w:themeColor="text1"/>
          <w:szCs w:val="28"/>
        </w:rPr>
        <w:t>。</w:t>
      </w:r>
    </w:p>
    <w:p w14:paraId="4979E554" w14:textId="081B343D" w:rsidR="0067282D" w:rsidRPr="0067282D" w:rsidRDefault="0067282D" w:rsidP="009F0C12">
      <w:pPr>
        <w:pStyle w:val="3"/>
      </w:pPr>
      <w:r w:rsidRPr="0067282D">
        <w:t>需求结构树管理</w:t>
      </w:r>
      <w:bookmarkStart w:id="1" w:name="_Hlk218541430"/>
    </w:p>
    <w:p w14:paraId="2E3DAF6A" w14:textId="29D0C748" w:rsidR="0067282D" w:rsidRDefault="0067282D" w:rsidP="00C80154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7282D">
        <w:rPr>
          <w:rFonts w:ascii="Century Gothic" w:hAnsi="Century Gothic"/>
          <w:bCs/>
          <w:color w:val="000000" w:themeColor="text1"/>
          <w:szCs w:val="28"/>
        </w:rPr>
        <w:t>建立需求标识的统一规则，包括需求维度、各维度层次结构划分、需求编码标识、关联关系等</w:t>
      </w:r>
      <w:r w:rsidRPr="0067282D">
        <w:rPr>
          <w:rFonts w:ascii="Century Gothic" w:hAnsi="Century Gothic" w:hint="eastAsia"/>
          <w:bCs/>
          <w:color w:val="000000" w:themeColor="text1"/>
          <w:szCs w:val="28"/>
        </w:rPr>
        <w:t>。</w:t>
      </w:r>
      <w:bookmarkEnd w:id="1"/>
    </w:p>
    <w:p w14:paraId="49DBC653" w14:textId="77777777" w:rsidR="004C01E6" w:rsidRPr="004C01E6" w:rsidRDefault="004C01E6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多维度需求结构化定义，</w:t>
      </w:r>
      <w:r w:rsidRPr="004C01E6">
        <w:rPr>
          <w:rFonts w:ascii="Century Gothic" w:hAnsi="Century Gothic"/>
          <w:bCs/>
          <w:color w:val="000000" w:themeColor="text1"/>
          <w:szCs w:val="28"/>
        </w:rPr>
        <w:t>对主机需求、系统需求、产品需求进行结构化管理，并可以按照模块、需求项（可嵌套）对各个维度需求进行组织。支持将其他系统的需求批量导入至本系统中，其他系统的需求导出格式可以为结构化的</w:t>
      </w:r>
      <w:r w:rsidRPr="004C01E6">
        <w:rPr>
          <w:rFonts w:ascii="Century Gothic" w:hAnsi="Century Gothic"/>
          <w:bCs/>
          <w:color w:val="000000" w:themeColor="text1"/>
          <w:szCs w:val="28"/>
        </w:rPr>
        <w:t>ReqIF</w:t>
      </w:r>
      <w:r w:rsidRPr="004C01E6">
        <w:rPr>
          <w:rFonts w:ascii="Century Gothic" w:hAnsi="Century Gothic"/>
          <w:bCs/>
          <w:color w:val="000000" w:themeColor="text1"/>
          <w:szCs w:val="28"/>
        </w:rPr>
        <w:t>（</w:t>
      </w:r>
      <w:r w:rsidRPr="004C01E6">
        <w:rPr>
          <w:rFonts w:ascii="Century Gothic" w:hAnsi="Century Gothic"/>
          <w:bCs/>
          <w:color w:val="000000" w:themeColor="text1"/>
          <w:szCs w:val="28"/>
        </w:rPr>
        <w:t>XML</w:t>
      </w:r>
      <w:r w:rsidRPr="004C01E6">
        <w:rPr>
          <w:rFonts w:ascii="Century Gothic" w:hAnsi="Century Gothic"/>
          <w:bCs/>
          <w:color w:val="000000" w:themeColor="text1"/>
          <w:szCs w:val="28"/>
        </w:rPr>
        <w:t>）、</w:t>
      </w:r>
      <w:r w:rsidRPr="004C01E6">
        <w:rPr>
          <w:rFonts w:ascii="Century Gothic" w:hAnsi="Century Gothic"/>
          <w:bCs/>
          <w:color w:val="000000" w:themeColor="text1"/>
          <w:szCs w:val="28"/>
        </w:rPr>
        <w:t>excel</w:t>
      </w:r>
      <w:r w:rsidRPr="004C01E6">
        <w:rPr>
          <w:rFonts w:ascii="Century Gothic" w:hAnsi="Century Gothic"/>
          <w:bCs/>
          <w:color w:val="000000" w:themeColor="text1"/>
          <w:szCs w:val="28"/>
        </w:rPr>
        <w:t>、</w:t>
      </w:r>
      <w:r w:rsidRPr="004C01E6">
        <w:rPr>
          <w:rFonts w:ascii="Century Gothic" w:hAnsi="Century Gothic"/>
          <w:bCs/>
          <w:color w:val="000000" w:themeColor="text1"/>
          <w:szCs w:val="28"/>
        </w:rPr>
        <w:t>word</w:t>
      </w:r>
      <w:r w:rsidRPr="004C01E6">
        <w:rPr>
          <w:rFonts w:ascii="Century Gothic" w:hAnsi="Century Gothic"/>
          <w:bCs/>
          <w:color w:val="000000" w:themeColor="text1"/>
          <w:szCs w:val="28"/>
        </w:rPr>
        <w:t>等格式。</w:t>
      </w:r>
    </w:p>
    <w:p w14:paraId="0F542B42" w14:textId="77777777" w:rsidR="004C01E6" w:rsidRPr="004C01E6" w:rsidRDefault="004C01E6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 w:hint="eastAsia"/>
          <w:bCs/>
          <w:color w:val="000000" w:themeColor="text1"/>
          <w:szCs w:val="28"/>
        </w:rPr>
        <w:t>需求规范化标识</w:t>
      </w:r>
      <w:r w:rsidRPr="006210F8">
        <w:rPr>
          <w:rFonts w:ascii="Century Gothic" w:hAnsi="Century Gothic"/>
          <w:bCs/>
          <w:color w:val="000000" w:themeColor="text1"/>
          <w:szCs w:val="28"/>
        </w:rPr>
        <w:t>，</w:t>
      </w:r>
      <w:r w:rsidRPr="004C01E6">
        <w:rPr>
          <w:rFonts w:ascii="Century Gothic" w:hAnsi="Century Gothic" w:hint="eastAsia"/>
          <w:bCs/>
          <w:color w:val="000000" w:themeColor="text1"/>
          <w:szCs w:val="28"/>
        </w:rPr>
        <w:t>多维度需求的标识规则进行规范化，包括类型、编码、名称、内容、图表关联等。需求标识规则可以根据要求进行配置。</w:t>
      </w:r>
    </w:p>
    <w:p w14:paraId="2B0C32EF" w14:textId="77777777" w:rsidR="004C01E6" w:rsidRPr="004C01E6" w:rsidRDefault="004C01E6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基于</w:t>
      </w:r>
      <w:r w:rsidRPr="006210F8">
        <w:rPr>
          <w:rFonts w:ascii="Century Gothic" w:hAnsi="Century Gothic"/>
          <w:bCs/>
          <w:color w:val="000000" w:themeColor="text1"/>
          <w:szCs w:val="28"/>
        </w:rPr>
        <w:t>PBS</w:t>
      </w:r>
      <w:r w:rsidRPr="006210F8">
        <w:rPr>
          <w:rFonts w:ascii="Century Gothic" w:hAnsi="Century Gothic"/>
          <w:bCs/>
          <w:color w:val="000000" w:themeColor="text1"/>
          <w:szCs w:val="28"/>
        </w:rPr>
        <w:t>的需求定义方式，</w:t>
      </w:r>
      <w:r w:rsidRPr="004C01E6">
        <w:rPr>
          <w:rFonts w:ascii="Century Gothic" w:hAnsi="Century Gothic"/>
          <w:bCs/>
          <w:color w:val="000000" w:themeColor="text1"/>
          <w:szCs w:val="28"/>
        </w:rPr>
        <w:t>在产品初始化中，形成</w:t>
      </w:r>
      <w:r w:rsidRPr="004C01E6">
        <w:rPr>
          <w:rFonts w:ascii="Century Gothic" w:hAnsi="Century Gothic"/>
          <w:bCs/>
          <w:color w:val="000000" w:themeColor="text1"/>
          <w:szCs w:val="28"/>
        </w:rPr>
        <w:t>PBS</w:t>
      </w:r>
      <w:r w:rsidRPr="004C01E6">
        <w:rPr>
          <w:rFonts w:ascii="Century Gothic" w:hAnsi="Century Gothic"/>
          <w:bCs/>
          <w:color w:val="000000" w:themeColor="text1"/>
          <w:szCs w:val="28"/>
        </w:rPr>
        <w:t>产品结构分解，支持基于</w:t>
      </w:r>
      <w:r w:rsidRPr="004C01E6">
        <w:rPr>
          <w:rFonts w:ascii="Century Gothic" w:hAnsi="Century Gothic"/>
          <w:bCs/>
          <w:color w:val="000000" w:themeColor="text1"/>
          <w:szCs w:val="28"/>
        </w:rPr>
        <w:t>PBS</w:t>
      </w:r>
      <w:r w:rsidRPr="004C01E6">
        <w:rPr>
          <w:rFonts w:ascii="Century Gothic" w:hAnsi="Century Gothic"/>
          <w:bCs/>
          <w:color w:val="000000" w:themeColor="text1"/>
          <w:szCs w:val="28"/>
        </w:rPr>
        <w:t>进行需求结构化定义。对于</w:t>
      </w:r>
      <w:r w:rsidRPr="004C01E6">
        <w:rPr>
          <w:rFonts w:ascii="Century Gothic" w:hAnsi="Century Gothic"/>
          <w:bCs/>
          <w:color w:val="000000" w:themeColor="text1"/>
          <w:szCs w:val="28"/>
        </w:rPr>
        <w:t>PBS</w:t>
      </w:r>
      <w:r w:rsidRPr="004C01E6">
        <w:rPr>
          <w:rFonts w:ascii="Century Gothic" w:hAnsi="Century Gothic"/>
          <w:bCs/>
          <w:color w:val="000000" w:themeColor="text1"/>
          <w:szCs w:val="28"/>
        </w:rPr>
        <w:t>中进行重用的零组件，可以自动带入之前的需求项。需求定义后，后台可以将需求与</w:t>
      </w:r>
      <w:r w:rsidRPr="004C01E6">
        <w:rPr>
          <w:rFonts w:ascii="Century Gothic" w:hAnsi="Century Gothic"/>
          <w:bCs/>
          <w:color w:val="000000" w:themeColor="text1"/>
          <w:szCs w:val="28"/>
        </w:rPr>
        <w:t>PBS</w:t>
      </w:r>
      <w:r w:rsidRPr="004C01E6">
        <w:rPr>
          <w:rFonts w:ascii="Century Gothic" w:hAnsi="Century Gothic"/>
          <w:bCs/>
          <w:color w:val="000000" w:themeColor="text1"/>
          <w:szCs w:val="28"/>
        </w:rPr>
        <w:t>中的节点建立分配关系。</w:t>
      </w:r>
    </w:p>
    <w:p w14:paraId="0E0AB7E5" w14:textId="77777777" w:rsidR="004C01E6" w:rsidRPr="004C01E6" w:rsidRDefault="004C01E6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需求内外部关联，</w:t>
      </w:r>
      <w:r w:rsidRPr="004C01E6">
        <w:rPr>
          <w:rFonts w:ascii="Century Gothic" w:hAnsi="Century Gothic"/>
          <w:bCs/>
          <w:color w:val="000000" w:themeColor="text1"/>
          <w:szCs w:val="28"/>
        </w:rPr>
        <w:t>实现高阶</w:t>
      </w:r>
      <w:r w:rsidRPr="004C01E6">
        <w:rPr>
          <w:rFonts w:ascii="Century Gothic" w:hAnsi="Century Gothic"/>
          <w:bCs/>
          <w:color w:val="000000" w:themeColor="text1"/>
          <w:szCs w:val="28"/>
        </w:rPr>
        <w:t>/</w:t>
      </w:r>
      <w:r w:rsidRPr="004C01E6">
        <w:rPr>
          <w:rFonts w:ascii="Century Gothic" w:hAnsi="Century Gothic"/>
          <w:bCs/>
          <w:color w:val="000000" w:themeColor="text1"/>
          <w:szCs w:val="28"/>
        </w:rPr>
        <w:t>低阶需求关联、多维度需求间的需求外部关联，方便进行符合性判断和追溯。</w:t>
      </w:r>
    </w:p>
    <w:p w14:paraId="3C5AB828" w14:textId="4C3D8117" w:rsidR="004C01E6" w:rsidRDefault="004C01E6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 w:hint="eastAsia"/>
          <w:bCs/>
          <w:color w:val="000000" w:themeColor="text1"/>
          <w:szCs w:val="28"/>
        </w:rPr>
        <w:t>软件需求分解</w:t>
      </w:r>
      <w:r w:rsidRPr="006210F8">
        <w:rPr>
          <w:rFonts w:ascii="Century Gothic" w:hAnsi="Century Gothic"/>
          <w:bCs/>
          <w:color w:val="000000" w:themeColor="text1"/>
          <w:szCs w:val="28"/>
        </w:rPr>
        <w:t>，</w:t>
      </w:r>
      <w:r w:rsidRPr="004C01E6">
        <w:rPr>
          <w:rFonts w:ascii="Century Gothic" w:hAnsi="Century Gothic" w:hint="eastAsia"/>
          <w:bCs/>
          <w:color w:val="000000" w:themeColor="text1"/>
          <w:szCs w:val="28"/>
        </w:rPr>
        <w:t>在平台中管理软件顶层需求，形成软件设计任务书，软件</w:t>
      </w:r>
      <w:r w:rsidRPr="004C01E6">
        <w:rPr>
          <w:rFonts w:ascii="Century Gothic" w:hAnsi="Century Gothic" w:hint="eastAsia"/>
          <w:bCs/>
          <w:color w:val="000000" w:themeColor="text1"/>
          <w:szCs w:val="28"/>
        </w:rPr>
        <w:lastRenderedPageBreak/>
        <w:t>的细化需求在软件管理系统中进行管理。</w:t>
      </w:r>
    </w:p>
    <w:p w14:paraId="3A7290A6" w14:textId="30E56C03" w:rsidR="00FB51AE" w:rsidRPr="00FB51AE" w:rsidRDefault="00FB51AE" w:rsidP="009F0C12">
      <w:pPr>
        <w:pStyle w:val="3"/>
      </w:pPr>
      <w:bookmarkStart w:id="2" w:name="_Hlk218541475"/>
      <w:r w:rsidRPr="00FB51AE">
        <w:t>需求分配管理</w:t>
      </w:r>
    </w:p>
    <w:p w14:paraId="1B1F553F" w14:textId="258A01C4" w:rsidR="00FB51AE" w:rsidRDefault="00FB51AE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可以把结构化的需求分配至产品或零部件上</w:t>
      </w:r>
      <w:r w:rsidRPr="00FB51AE">
        <w:rPr>
          <w:rFonts w:ascii="Century Gothic" w:hAnsi="Century Gothic"/>
          <w:bCs/>
          <w:color w:val="000000" w:themeColor="text1"/>
          <w:szCs w:val="28"/>
        </w:rPr>
        <w:t>，便于设计师及时查看对应的需求指标要求。支持从任何需求、零组件进行上下游多层次的关联追溯。</w:t>
      </w:r>
      <w:bookmarkEnd w:id="2"/>
    </w:p>
    <w:p w14:paraId="3AC3DFE2" w14:textId="26C73EF3" w:rsidR="00BA6C1A" w:rsidRPr="00BA6C1A" w:rsidRDefault="00BA6C1A" w:rsidP="009F0C12">
      <w:pPr>
        <w:pStyle w:val="3"/>
      </w:pPr>
      <w:bookmarkStart w:id="3" w:name="_Hlk218541482"/>
      <w:r w:rsidRPr="00BA6C1A">
        <w:t>需求签审及基线管理</w:t>
      </w:r>
    </w:p>
    <w:p w14:paraId="58B296A0" w14:textId="5032751E" w:rsidR="00FB51AE" w:rsidRPr="00BA6C1A" w:rsidRDefault="00BA6C1A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实现多维度需求的签审流程定义，签审后系统进行冻结或自动生成需求文档。实现需求基线管理，</w:t>
      </w:r>
      <w:r w:rsidRPr="00BA6C1A">
        <w:rPr>
          <w:rFonts w:ascii="Century Gothic" w:hAnsi="Century Gothic"/>
          <w:bCs/>
          <w:color w:val="000000" w:themeColor="text1"/>
          <w:szCs w:val="28"/>
        </w:rPr>
        <w:t>支持按照需求维度、需求模块、需求条目组合等进行基线固化、基线比较。</w:t>
      </w:r>
      <w:bookmarkEnd w:id="3"/>
    </w:p>
    <w:p w14:paraId="08EBF64E" w14:textId="76FEC48D" w:rsidR="00BA6C1A" w:rsidRPr="00BA6C1A" w:rsidRDefault="00BA6C1A" w:rsidP="009F0C12">
      <w:pPr>
        <w:pStyle w:val="3"/>
      </w:pPr>
      <w:bookmarkStart w:id="4" w:name="_Hlk218541491"/>
      <w:r w:rsidRPr="00BA6C1A">
        <w:t>需求更改管理</w:t>
      </w:r>
    </w:p>
    <w:p w14:paraId="7F8CB7EE" w14:textId="0770AEBB" w:rsidR="00BA6C1A" w:rsidRPr="00BA6C1A" w:rsidRDefault="00BA6C1A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BA6C1A">
        <w:rPr>
          <w:rFonts w:ascii="Century Gothic" w:hAnsi="Century Gothic"/>
          <w:bCs/>
          <w:color w:val="000000" w:themeColor="text1"/>
          <w:szCs w:val="28"/>
        </w:rPr>
        <w:t>对需求更改的过程进行电子化流程控制，支持需求的更改影响分析，使得需求管理人员能够方便地查看需求信息相关的设计数据状态，然后决定是否进行需求的变更。需求的变更可以通过需求项的版本进行控制。</w:t>
      </w:r>
      <w:bookmarkEnd w:id="4"/>
    </w:p>
    <w:p w14:paraId="54791941" w14:textId="39B1D9D6" w:rsidR="00BA6C1A" w:rsidRPr="00BA6C1A" w:rsidRDefault="00BA6C1A" w:rsidP="009F0C12">
      <w:pPr>
        <w:pStyle w:val="3"/>
      </w:pPr>
      <w:bookmarkStart w:id="5" w:name="_Hlk218541498"/>
      <w:r w:rsidRPr="00BA6C1A">
        <w:t>需求实现及验证符合性管理</w:t>
      </w:r>
    </w:p>
    <w:p w14:paraId="30BCDFDA" w14:textId="5F54D4EB" w:rsidR="00BA6C1A" w:rsidRPr="00BA6C1A" w:rsidRDefault="00BA6C1A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以可视化方式，展示需求与产品结构分解的实现链路，支持单级逐层追溯和多级一键追溯。</w:t>
      </w:r>
      <w:r w:rsidRPr="00BA6C1A">
        <w:rPr>
          <w:rFonts w:ascii="Century Gothic" w:hAnsi="Century Gothic"/>
          <w:bCs/>
          <w:color w:val="000000" w:themeColor="text1"/>
          <w:szCs w:val="28"/>
        </w:rPr>
        <w:t>可以将测试文档、测试用例、测试结果与需求条目进行关联，并更新需求的符合性状态。</w:t>
      </w:r>
      <w:bookmarkEnd w:id="5"/>
    </w:p>
    <w:p w14:paraId="31B3685F" w14:textId="31919946" w:rsidR="00BA6C1A" w:rsidRPr="00BA6C1A" w:rsidRDefault="00BA6C1A" w:rsidP="009F0C12">
      <w:pPr>
        <w:pStyle w:val="3"/>
      </w:pPr>
      <w:bookmarkStart w:id="6" w:name="_Hlk218541506"/>
      <w:r w:rsidRPr="00BA6C1A">
        <w:t>需求文档管理</w:t>
      </w:r>
    </w:p>
    <w:p w14:paraId="4D78914C" w14:textId="44CAC34E" w:rsidR="00BA6C1A" w:rsidRPr="00BB2F0D" w:rsidRDefault="00BA6C1A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实现外部需求</w:t>
      </w:r>
      <w:r w:rsidRPr="006210F8">
        <w:rPr>
          <w:rFonts w:ascii="Century Gothic" w:hAnsi="Century Gothic" w:hint="eastAsia"/>
          <w:bCs/>
          <w:color w:val="000000" w:themeColor="text1"/>
          <w:szCs w:val="28"/>
        </w:rPr>
        <w:t>相关资料</w:t>
      </w:r>
      <w:r w:rsidRPr="00BA6C1A">
        <w:rPr>
          <w:rFonts w:ascii="Century Gothic" w:hAnsi="Century Gothic"/>
          <w:bCs/>
          <w:color w:val="000000" w:themeColor="text1"/>
          <w:szCs w:val="28"/>
        </w:rPr>
        <w:t>（主机顶层需求、</w:t>
      </w:r>
      <w:r w:rsidRPr="00BA6C1A">
        <w:rPr>
          <w:rFonts w:ascii="Century Gothic" w:hAnsi="Century Gothic"/>
          <w:bCs/>
          <w:color w:val="000000" w:themeColor="text1"/>
          <w:szCs w:val="28"/>
        </w:rPr>
        <w:t>GTS</w:t>
      </w:r>
      <w:r w:rsidRPr="00BA6C1A">
        <w:rPr>
          <w:rFonts w:ascii="Century Gothic" w:hAnsi="Century Gothic"/>
          <w:bCs/>
          <w:color w:val="000000" w:themeColor="text1"/>
          <w:szCs w:val="28"/>
        </w:rPr>
        <w:t>、技术协调单、</w:t>
      </w:r>
      <w:r w:rsidRPr="00BA6C1A">
        <w:rPr>
          <w:rFonts w:ascii="Century Gothic" w:hAnsi="Century Gothic"/>
          <w:bCs/>
          <w:color w:val="000000" w:themeColor="text1"/>
          <w:szCs w:val="28"/>
        </w:rPr>
        <w:t>Matlab</w:t>
      </w:r>
      <w:r w:rsidRPr="00BA6C1A">
        <w:rPr>
          <w:rFonts w:ascii="Century Gothic" w:hAnsi="Century Gothic"/>
          <w:bCs/>
          <w:color w:val="000000" w:themeColor="text1"/>
          <w:szCs w:val="28"/>
        </w:rPr>
        <w:t>文件、模型等）、需求分析过程文档、发放给主机的需求文档、内部需求任务书的结果管理、版次管理。</w:t>
      </w:r>
      <w:r w:rsidRPr="006210F8">
        <w:rPr>
          <w:rFonts w:ascii="Century Gothic" w:hAnsi="Century Gothic"/>
          <w:bCs/>
          <w:color w:val="000000" w:themeColor="text1"/>
          <w:szCs w:val="28"/>
        </w:rPr>
        <w:t>其中，发放给主机的需求文档可以基于系统、按照格式要求自动生成</w:t>
      </w:r>
      <w:r w:rsidRPr="00BA6C1A">
        <w:rPr>
          <w:rFonts w:ascii="Century Gothic" w:hAnsi="Century Gothic"/>
          <w:bCs/>
          <w:color w:val="000000" w:themeColor="text1"/>
          <w:szCs w:val="28"/>
        </w:rPr>
        <w:t>。支持需求文档与需求结构树的关联，如主机需求文档可以关联总</w:t>
      </w:r>
      <w:r w:rsidRPr="00BB2F0D">
        <w:rPr>
          <w:rFonts w:ascii="Century Gothic" w:hAnsi="Century Gothic"/>
          <w:bCs/>
          <w:color w:val="000000" w:themeColor="text1"/>
          <w:szCs w:val="28"/>
        </w:rPr>
        <w:t>体需求模块的根节点。</w:t>
      </w:r>
      <w:bookmarkEnd w:id="6"/>
    </w:p>
    <w:p w14:paraId="0664C7B7" w14:textId="126B1858" w:rsidR="00BA6C1A" w:rsidRPr="00BA6C1A" w:rsidRDefault="00BA6C1A" w:rsidP="009F0C12">
      <w:pPr>
        <w:pStyle w:val="3"/>
      </w:pPr>
      <w:bookmarkStart w:id="7" w:name="_Hlk218541512"/>
      <w:r w:rsidRPr="00BA6C1A">
        <w:t>需求基础库管理</w:t>
      </w:r>
    </w:p>
    <w:p w14:paraId="2702F9AF" w14:textId="4AB7C09B" w:rsidR="00BA6C1A" w:rsidRPr="00BA6C1A" w:rsidRDefault="00BA6C1A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按照产品</w:t>
      </w:r>
      <w:r w:rsidRPr="006210F8">
        <w:rPr>
          <w:rFonts w:ascii="Century Gothic" w:hAnsi="Century Gothic"/>
          <w:bCs/>
          <w:color w:val="000000" w:themeColor="text1"/>
          <w:szCs w:val="28"/>
        </w:rPr>
        <w:t>/</w:t>
      </w:r>
      <w:r w:rsidRPr="006210F8">
        <w:rPr>
          <w:rFonts w:ascii="Century Gothic" w:hAnsi="Century Gothic"/>
          <w:bCs/>
          <w:color w:val="000000" w:themeColor="text1"/>
          <w:szCs w:val="28"/>
        </w:rPr>
        <w:t>系统不同的分类，建立需求条目的重用库，</w:t>
      </w:r>
      <w:r w:rsidRPr="00BA6C1A">
        <w:rPr>
          <w:rFonts w:ascii="Century Gothic" w:hAnsi="Century Gothic"/>
          <w:bCs/>
          <w:color w:val="000000" w:themeColor="text1"/>
          <w:szCs w:val="28"/>
        </w:rPr>
        <w:t>支持需求条目及其详细描述（功能、非功能的描述），对需求条目的更改进行版本控制。支持产品</w:t>
      </w:r>
      <w:r w:rsidRPr="00BA6C1A">
        <w:rPr>
          <w:rFonts w:ascii="Century Gothic" w:hAnsi="Century Gothic"/>
          <w:bCs/>
          <w:color w:val="000000" w:themeColor="text1"/>
          <w:szCs w:val="28"/>
        </w:rPr>
        <w:t>/</w:t>
      </w:r>
      <w:r w:rsidRPr="00BA6C1A">
        <w:rPr>
          <w:rFonts w:ascii="Century Gothic" w:hAnsi="Century Gothic"/>
          <w:bCs/>
          <w:color w:val="000000" w:themeColor="text1"/>
          <w:szCs w:val="28"/>
        </w:rPr>
        <w:t>系统需求定义过程中，查询需求重用条目并进行复用，复用的方式包括引用、</w:t>
      </w:r>
      <w:r w:rsidRPr="00BA6C1A">
        <w:rPr>
          <w:rFonts w:ascii="Century Gothic" w:hAnsi="Century Gothic"/>
          <w:bCs/>
          <w:color w:val="000000" w:themeColor="text1"/>
          <w:szCs w:val="28"/>
        </w:rPr>
        <w:lastRenderedPageBreak/>
        <w:t>复制。引用将在产品需求中直接采用该需求重用条目对象，复制则只复制该需求重用条目的内容，不关联对象。</w:t>
      </w:r>
      <w:bookmarkEnd w:id="7"/>
    </w:p>
    <w:p w14:paraId="505082DC" w14:textId="04C19B2F" w:rsidR="00BA6C1A" w:rsidRPr="00BA6C1A" w:rsidRDefault="00BA6C1A" w:rsidP="009F0C12">
      <w:pPr>
        <w:pStyle w:val="3"/>
      </w:pPr>
      <w:bookmarkStart w:id="8" w:name="_Hlk218541521"/>
      <w:r w:rsidRPr="00BA6C1A">
        <w:t>需求数据利用</w:t>
      </w:r>
    </w:p>
    <w:p w14:paraId="4363ADB8" w14:textId="634E5CF1" w:rsidR="00BA6C1A" w:rsidRDefault="00BA6C1A" w:rsidP="004C01E6">
      <w:pPr>
        <w:ind w:firstLine="480"/>
        <w:rPr>
          <w:rFonts w:ascii="Century Gothic" w:hAnsi="Century Gothic"/>
          <w:bCs/>
          <w:color w:val="000000" w:themeColor="text1"/>
          <w:szCs w:val="28"/>
        </w:rPr>
      </w:pPr>
      <w:r w:rsidRPr="006210F8">
        <w:rPr>
          <w:rFonts w:ascii="Century Gothic" w:hAnsi="Century Gothic"/>
          <w:bCs/>
          <w:color w:val="000000" w:themeColor="text1"/>
          <w:szCs w:val="28"/>
        </w:rPr>
        <w:t>支持按照规则，进行一键分层展示需求内容，如面向主机的系统级需求，完整的内部需求等。</w:t>
      </w:r>
      <w:r w:rsidRPr="00BA6C1A">
        <w:rPr>
          <w:rFonts w:ascii="Century Gothic" w:hAnsi="Century Gothic"/>
          <w:bCs/>
          <w:color w:val="000000" w:themeColor="text1"/>
          <w:szCs w:val="28"/>
        </w:rPr>
        <w:t>实现需求多类统计报表的生成及格式化输出，可以根据需求进行配置。</w:t>
      </w:r>
      <w:bookmarkEnd w:id="8"/>
    </w:p>
    <w:p w14:paraId="3AB3E3E1" w14:textId="35993B04" w:rsidR="005D6F01" w:rsidRPr="003218C3" w:rsidRDefault="004C09B7" w:rsidP="003218C3">
      <w:pPr>
        <w:pStyle w:val="affc"/>
        <w:keepNext/>
        <w:keepLines/>
        <w:numPr>
          <w:ilvl w:val="0"/>
          <w:numId w:val="7"/>
        </w:numPr>
        <w:spacing w:beforeLines="50" w:before="163" w:afterLines="50" w:after="163" w:line="360" w:lineRule="auto"/>
        <w:ind w:firstLineChars="0"/>
        <w:outlineLvl w:val="0"/>
        <w:rPr>
          <w:rFonts w:ascii="Century Gothic" w:hAnsi="Century Gothic"/>
          <w:b/>
          <w:color w:val="000000" w:themeColor="text1"/>
          <w:sz w:val="32"/>
          <w:szCs w:val="32"/>
        </w:rPr>
      </w:pPr>
      <w:bookmarkStart w:id="9" w:name="_Toc185859440"/>
      <w:bookmarkStart w:id="10" w:name="_Toc191471329"/>
      <w:bookmarkStart w:id="11" w:name="_Toc191476161"/>
      <w:r>
        <w:rPr>
          <w:rFonts w:ascii="Century Gothic" w:hAnsi="Century Gothic" w:hint="eastAsia"/>
          <w:b/>
          <w:color w:val="000000" w:themeColor="text1"/>
          <w:sz w:val="32"/>
          <w:szCs w:val="32"/>
        </w:rPr>
        <w:t>非功能性需求</w:t>
      </w:r>
    </w:p>
    <w:p w14:paraId="6CC5D50D" w14:textId="77777777" w:rsidR="00CF6541" w:rsidRPr="00CF6541" w:rsidRDefault="00CF6541" w:rsidP="00CF6541">
      <w:pPr>
        <w:pStyle w:val="affc"/>
        <w:widowControl w:val="0"/>
        <w:numPr>
          <w:ilvl w:val="0"/>
          <w:numId w:val="1"/>
        </w:numPr>
        <w:spacing w:after="0" w:line="240" w:lineRule="auto"/>
        <w:ind w:firstLineChars="0"/>
        <w:jc w:val="both"/>
        <w:outlineLvl w:val="0"/>
        <w:rPr>
          <w:rFonts w:ascii="宋体"/>
          <w:b/>
          <w:bCs/>
          <w:vanish/>
          <w:color w:val="auto"/>
          <w:kern w:val="44"/>
          <w:sz w:val="30"/>
          <w:szCs w:val="44"/>
          <w:lang w:val="zh-CN"/>
        </w:rPr>
      </w:pPr>
    </w:p>
    <w:p w14:paraId="393BD7A1" w14:textId="24E47E16" w:rsidR="005D6F01" w:rsidRPr="00CF6541" w:rsidRDefault="005D6F01" w:rsidP="00CF6541">
      <w:pPr>
        <w:pStyle w:val="2"/>
      </w:pPr>
      <w:r w:rsidRPr="00CF6541">
        <w:t>性能指标</w:t>
      </w:r>
    </w:p>
    <w:p w14:paraId="47CC066B" w14:textId="6F3A38BF" w:rsidR="005D6F01" w:rsidRPr="001A6AE7" w:rsidRDefault="005D6F01" w:rsidP="009E2FDF">
      <w:pPr>
        <w:pStyle w:val="affc"/>
        <w:numPr>
          <w:ilvl w:val="0"/>
          <w:numId w:val="29"/>
        </w:numPr>
        <w:spacing w:line="360" w:lineRule="auto"/>
        <w:ind w:left="0" w:firstLineChars="0" w:firstLine="426"/>
        <w:rPr>
          <w:rFonts w:ascii="宋体" w:hAnsi="宋体" w:hint="eastAsia"/>
          <w:bCs/>
          <w:color w:val="000000" w:themeColor="text1"/>
          <w:sz w:val="24"/>
          <w:szCs w:val="24"/>
        </w:rPr>
      </w:pPr>
      <w:r w:rsidRPr="001A6AE7">
        <w:rPr>
          <w:rFonts w:ascii="宋体" w:hAnsi="宋体"/>
          <w:bCs/>
          <w:color w:val="000000" w:themeColor="text1"/>
          <w:sz w:val="24"/>
          <w:szCs w:val="24"/>
        </w:rPr>
        <w:t>用户要求</w:t>
      </w:r>
      <w:r w:rsidR="006A5978" w:rsidRPr="001A6AE7">
        <w:rPr>
          <w:rFonts w:ascii="宋体" w:hAnsi="宋体" w:hint="eastAsia"/>
          <w:bCs/>
          <w:color w:val="000000" w:themeColor="text1"/>
          <w:sz w:val="24"/>
          <w:szCs w:val="24"/>
        </w:rPr>
        <w:t>，</w:t>
      </w:r>
      <w:r w:rsidRPr="001A6AE7">
        <w:rPr>
          <w:rFonts w:ascii="宋体" w:hAnsi="宋体"/>
          <w:bCs/>
          <w:color w:val="000000" w:themeColor="text1"/>
          <w:sz w:val="24"/>
          <w:szCs w:val="24"/>
        </w:rPr>
        <w:t>系统不限用户数，支持1000以上并发用户。</w:t>
      </w:r>
    </w:p>
    <w:p w14:paraId="791F02EC" w14:textId="3C3B2C70" w:rsidR="005D6F01" w:rsidRPr="001A6AE7" w:rsidRDefault="005D6F01" w:rsidP="009E2FDF">
      <w:pPr>
        <w:pStyle w:val="affc"/>
        <w:numPr>
          <w:ilvl w:val="0"/>
          <w:numId w:val="29"/>
        </w:numPr>
        <w:spacing w:line="360" w:lineRule="auto"/>
        <w:ind w:left="0" w:firstLineChars="0" w:firstLine="426"/>
        <w:rPr>
          <w:rFonts w:ascii="宋体" w:hAnsi="宋体" w:hint="eastAsia"/>
          <w:bCs/>
          <w:color w:val="000000" w:themeColor="text1"/>
          <w:sz w:val="24"/>
          <w:szCs w:val="24"/>
        </w:rPr>
      </w:pPr>
      <w:r w:rsidRPr="001A6AE7">
        <w:rPr>
          <w:rFonts w:ascii="宋体" w:hAnsi="宋体"/>
          <w:bCs/>
          <w:color w:val="000000" w:themeColor="text1"/>
          <w:sz w:val="24"/>
          <w:szCs w:val="24"/>
        </w:rPr>
        <w:t>响应性能</w:t>
      </w:r>
      <w:r w:rsidR="006A5978" w:rsidRPr="001A6AE7">
        <w:rPr>
          <w:rFonts w:ascii="宋体" w:hAnsi="宋体" w:hint="eastAsia"/>
          <w:bCs/>
          <w:color w:val="000000" w:themeColor="text1"/>
          <w:sz w:val="24"/>
          <w:szCs w:val="24"/>
        </w:rPr>
        <w:t>，</w:t>
      </w:r>
      <w:r w:rsidRPr="001A6AE7">
        <w:rPr>
          <w:rFonts w:ascii="宋体" w:hAnsi="宋体"/>
          <w:bCs/>
          <w:color w:val="000000" w:themeColor="text1"/>
          <w:sz w:val="24"/>
          <w:szCs w:val="24"/>
        </w:rPr>
        <w:t>界面平均响应时间≤2s，如超过3s应提供进度条提示。</w:t>
      </w:r>
    </w:p>
    <w:p w14:paraId="35BFFF96" w14:textId="26F12917" w:rsidR="005D6F01" w:rsidRPr="001A6AE7" w:rsidRDefault="005D6F01" w:rsidP="009E2FDF">
      <w:pPr>
        <w:pStyle w:val="affc"/>
        <w:numPr>
          <w:ilvl w:val="0"/>
          <w:numId w:val="29"/>
        </w:numPr>
        <w:spacing w:line="360" w:lineRule="auto"/>
        <w:ind w:left="0" w:firstLineChars="0" w:firstLine="426"/>
        <w:rPr>
          <w:rFonts w:ascii="宋体" w:hAnsi="宋体" w:hint="eastAsia"/>
          <w:bCs/>
          <w:color w:val="000000" w:themeColor="text1"/>
          <w:sz w:val="24"/>
          <w:szCs w:val="24"/>
        </w:rPr>
      </w:pPr>
      <w:r w:rsidRPr="001A6AE7">
        <w:rPr>
          <w:rFonts w:ascii="宋体" w:hAnsi="宋体"/>
          <w:bCs/>
          <w:color w:val="000000" w:themeColor="text1"/>
          <w:sz w:val="24"/>
          <w:szCs w:val="24"/>
        </w:rPr>
        <w:t>查询性能</w:t>
      </w:r>
      <w:r w:rsidR="006A5978" w:rsidRPr="001A6AE7">
        <w:rPr>
          <w:rFonts w:ascii="宋体" w:hAnsi="宋体" w:hint="eastAsia"/>
          <w:bCs/>
          <w:color w:val="000000" w:themeColor="text1"/>
          <w:sz w:val="24"/>
          <w:szCs w:val="24"/>
        </w:rPr>
        <w:t>，</w:t>
      </w:r>
      <w:r w:rsidRPr="001A6AE7">
        <w:rPr>
          <w:rFonts w:ascii="宋体" w:hAnsi="宋体"/>
          <w:bCs/>
          <w:color w:val="000000" w:themeColor="text1"/>
          <w:sz w:val="24"/>
          <w:szCs w:val="24"/>
        </w:rPr>
        <w:t>一百万条数据多表联合查询、统计的汇总时间≤50s。</w:t>
      </w:r>
    </w:p>
    <w:p w14:paraId="21BCEE0B" w14:textId="0E709929" w:rsidR="005D6F01" w:rsidRPr="001A6AE7" w:rsidRDefault="005D6F01" w:rsidP="009E2FDF">
      <w:pPr>
        <w:pStyle w:val="affc"/>
        <w:numPr>
          <w:ilvl w:val="0"/>
          <w:numId w:val="29"/>
        </w:numPr>
        <w:spacing w:line="360" w:lineRule="auto"/>
        <w:ind w:left="0" w:firstLineChars="0" w:firstLine="426"/>
        <w:rPr>
          <w:rFonts w:ascii="宋体" w:hAnsi="宋体" w:hint="eastAsia"/>
          <w:bCs/>
          <w:color w:val="000000" w:themeColor="text1"/>
          <w:sz w:val="24"/>
          <w:szCs w:val="24"/>
        </w:rPr>
      </w:pPr>
      <w:r w:rsidRPr="001A6AE7">
        <w:rPr>
          <w:rFonts w:ascii="宋体" w:hAnsi="宋体"/>
          <w:bCs/>
          <w:color w:val="000000" w:themeColor="text1"/>
          <w:sz w:val="24"/>
          <w:szCs w:val="24"/>
        </w:rPr>
        <w:t>数据处理</w:t>
      </w:r>
      <w:r w:rsidR="006A5978" w:rsidRPr="001A6AE7">
        <w:rPr>
          <w:rFonts w:ascii="宋体" w:hAnsi="宋体" w:hint="eastAsia"/>
          <w:bCs/>
          <w:color w:val="000000" w:themeColor="text1"/>
          <w:sz w:val="24"/>
          <w:szCs w:val="24"/>
        </w:rPr>
        <w:t>，</w:t>
      </w:r>
      <w:r w:rsidRPr="001A6AE7">
        <w:rPr>
          <w:rFonts w:ascii="宋体" w:hAnsi="宋体"/>
          <w:bCs/>
          <w:color w:val="000000" w:themeColor="text1"/>
          <w:sz w:val="24"/>
          <w:szCs w:val="24"/>
        </w:rPr>
        <w:t>数据实时处理能力≥10GB/s。</w:t>
      </w:r>
    </w:p>
    <w:p w14:paraId="6804D996" w14:textId="19D9561D" w:rsidR="005D6F01" w:rsidRPr="00CF6541" w:rsidRDefault="005D6F01" w:rsidP="00CF6541">
      <w:pPr>
        <w:pStyle w:val="2"/>
      </w:pPr>
      <w:r w:rsidRPr="00CF6541">
        <w:t>安全保密指标</w:t>
      </w:r>
    </w:p>
    <w:p w14:paraId="1D1C352C" w14:textId="49D08BD1" w:rsidR="005D6F01" w:rsidRPr="00CF6541" w:rsidRDefault="005D6F01" w:rsidP="00CF6541">
      <w:pPr>
        <w:pStyle w:val="3"/>
      </w:pPr>
      <w:r w:rsidRPr="00CF6541">
        <w:t>密级管理</w:t>
      </w:r>
    </w:p>
    <w:p w14:paraId="3807E1B3" w14:textId="216A6F30" w:rsidR="00057259" w:rsidRPr="003218C3" w:rsidRDefault="00057259" w:rsidP="003218C3">
      <w:pPr>
        <w:spacing w:beforeLines="50" w:before="163" w:afterLines="50" w:after="163"/>
        <w:ind w:firstLine="480"/>
        <w:rPr>
          <w:rFonts w:ascii="Century Gothic" w:hAnsi="Century Gothic" w:cstheme="majorBidi"/>
          <w:bCs/>
          <w:color w:val="000000" w:themeColor="text1"/>
          <w:szCs w:val="24"/>
        </w:rPr>
      </w:pPr>
      <w:r w:rsidRPr="00057259">
        <w:rPr>
          <w:rFonts w:ascii="Century Gothic" w:hAnsi="Century Gothic" w:cstheme="majorBidi" w:hint="eastAsia"/>
          <w:bCs/>
          <w:color w:val="000000" w:themeColor="text1"/>
          <w:szCs w:val="24"/>
        </w:rPr>
        <w:t>密级</w:t>
      </w:r>
      <w:r w:rsidRPr="00057259">
        <w:rPr>
          <w:rFonts w:ascii="Century Gothic" w:hAnsi="Century Gothic" w:cstheme="majorBidi"/>
          <w:bCs/>
          <w:color w:val="000000" w:themeColor="text1"/>
          <w:szCs w:val="24"/>
        </w:rPr>
        <w:t>管理，</w:t>
      </w:r>
      <w:r w:rsidRPr="00057259">
        <w:rPr>
          <w:rFonts w:ascii="Century Gothic" w:hAnsi="Century Gothic" w:cstheme="majorBidi" w:hint="eastAsia"/>
          <w:bCs/>
          <w:color w:val="000000" w:themeColor="text1"/>
          <w:szCs w:val="24"/>
        </w:rPr>
        <w:t>基于人员可以定义密级进行区分，并支持针对产品数据（零部件、文档等）按需标识</w:t>
      </w:r>
      <w:r w:rsidRPr="00057259">
        <w:rPr>
          <w:rFonts w:ascii="Century Gothic" w:hAnsi="Century Gothic" w:cstheme="majorBidi"/>
          <w:bCs/>
          <w:color w:val="000000" w:themeColor="text1"/>
          <w:szCs w:val="24"/>
        </w:rPr>
        <w:t>密级</w:t>
      </w:r>
      <w:r w:rsidRPr="00057259">
        <w:rPr>
          <w:rFonts w:ascii="Century Gothic" w:hAnsi="Century Gothic" w:cstheme="majorBidi" w:hint="eastAsia"/>
          <w:bCs/>
          <w:color w:val="000000" w:themeColor="text1"/>
          <w:szCs w:val="24"/>
        </w:rPr>
        <w:t>、人员密级和数据密级的匹配逻辑，</w:t>
      </w:r>
      <w:r w:rsidRPr="00057259">
        <w:rPr>
          <w:rFonts w:ascii="Century Gothic" w:hAnsi="Century Gothic" w:cstheme="majorBidi"/>
          <w:bCs/>
          <w:color w:val="000000" w:themeColor="text1"/>
          <w:szCs w:val="24"/>
        </w:rPr>
        <w:t>密级标识不可设置为空。</w:t>
      </w:r>
    </w:p>
    <w:p w14:paraId="2B7155E0" w14:textId="35F82BB2" w:rsidR="00057259" w:rsidRPr="003218C3" w:rsidRDefault="00057259" w:rsidP="003218C3">
      <w:pPr>
        <w:spacing w:beforeLines="50" w:before="163" w:afterLines="50" w:after="163"/>
        <w:ind w:firstLine="480"/>
        <w:rPr>
          <w:rFonts w:ascii="Century Gothic" w:hAnsi="Century Gothic" w:cstheme="majorBidi"/>
          <w:bCs/>
          <w:color w:val="000000" w:themeColor="text1"/>
          <w:szCs w:val="24"/>
        </w:rPr>
      </w:pPr>
      <w:r w:rsidRPr="00057259">
        <w:rPr>
          <w:rFonts w:ascii="Century Gothic" w:hAnsi="Century Gothic" w:cstheme="majorBidi" w:hint="eastAsia"/>
          <w:bCs/>
          <w:color w:val="000000" w:themeColor="text1"/>
          <w:szCs w:val="24"/>
        </w:rPr>
        <w:t>系统应满足国家保密测评认证相关标准要求。系统应具备三员管理、密级标识、访问控制、审计日志等相关功能，乙方应配合需方通过信息系统安全保密测评，包括现场检查及问题整改。</w:t>
      </w:r>
    </w:p>
    <w:p w14:paraId="7E2CF24B" w14:textId="71ACC1E8" w:rsidR="005D6F01" w:rsidRPr="00CF6541" w:rsidRDefault="005D6F01" w:rsidP="00CF6541">
      <w:pPr>
        <w:pStyle w:val="3"/>
      </w:pPr>
      <w:r w:rsidRPr="00CF6541">
        <w:t>权限管理</w:t>
      </w:r>
    </w:p>
    <w:p w14:paraId="2A7AD352" w14:textId="4509BA72" w:rsidR="00D33CF1" w:rsidRPr="003218C3" w:rsidRDefault="00D33CF1" w:rsidP="003218C3">
      <w:pPr>
        <w:spacing w:beforeLines="50" w:before="163" w:afterLines="50" w:after="163"/>
        <w:ind w:firstLine="480"/>
        <w:rPr>
          <w:rFonts w:ascii="Century Gothic" w:hAnsi="Century Gothic" w:cstheme="majorBidi"/>
          <w:bCs/>
          <w:color w:val="000000" w:themeColor="text1"/>
          <w:szCs w:val="24"/>
        </w:rPr>
      </w:pPr>
      <w:r w:rsidRPr="00D33CF1">
        <w:rPr>
          <w:rFonts w:ascii="Century Gothic" w:hAnsi="Century Gothic" w:cstheme="majorBidi" w:hint="eastAsia"/>
          <w:bCs/>
          <w:color w:val="000000" w:themeColor="text1"/>
          <w:szCs w:val="24"/>
        </w:rPr>
        <w:t>提供基于</w:t>
      </w:r>
      <w:r w:rsidRPr="00D33CF1">
        <w:rPr>
          <w:rFonts w:ascii="Century Gothic" w:hAnsi="Century Gothic" w:cstheme="majorBidi"/>
          <w:bCs/>
          <w:color w:val="000000" w:themeColor="text1"/>
          <w:szCs w:val="24"/>
        </w:rPr>
        <w:t>RBAC</w:t>
      </w:r>
      <w:r w:rsidRPr="00D33CF1">
        <w:rPr>
          <w:rFonts w:ascii="Century Gothic" w:hAnsi="Century Gothic" w:cstheme="majorBidi" w:hint="eastAsia"/>
          <w:bCs/>
          <w:color w:val="000000" w:themeColor="text1"/>
          <w:szCs w:val="24"/>
        </w:rPr>
        <w:t>的权限控制机制，面向业务对象实现多层级静态和动态权限控制，提供角色、资源、功能权限和数据权限管理控制，对数据、功能、菜</w:t>
      </w:r>
      <w:r w:rsidRPr="00D33CF1">
        <w:rPr>
          <w:rFonts w:ascii="Century Gothic" w:hAnsi="Century Gothic" w:cstheme="majorBidi" w:hint="eastAsia"/>
          <w:bCs/>
          <w:color w:val="000000" w:themeColor="text1"/>
          <w:szCs w:val="24"/>
        </w:rPr>
        <w:lastRenderedPageBreak/>
        <w:t>单、界面要素等的控制可以通过配置实现。</w:t>
      </w:r>
    </w:p>
    <w:p w14:paraId="5AABEFFD" w14:textId="0B97E0AA" w:rsidR="005D6F01" w:rsidRPr="00CF6541" w:rsidRDefault="005D6F01" w:rsidP="00CF6541">
      <w:pPr>
        <w:pStyle w:val="3"/>
      </w:pPr>
      <w:r w:rsidRPr="00CF6541">
        <w:t>账户认证管理</w:t>
      </w:r>
    </w:p>
    <w:p w14:paraId="06A28DF4" w14:textId="252C8D3A" w:rsidR="008E54C4" w:rsidRPr="003218C3" w:rsidRDefault="008E54C4" w:rsidP="003218C3">
      <w:pPr>
        <w:spacing w:beforeLines="50" w:before="163" w:afterLines="50" w:after="163"/>
        <w:ind w:firstLine="480"/>
        <w:rPr>
          <w:rFonts w:ascii="Century Gothic" w:hAnsi="Century Gothic" w:cstheme="majorBidi"/>
          <w:bCs/>
          <w:color w:val="000000" w:themeColor="text1"/>
          <w:szCs w:val="24"/>
        </w:rPr>
      </w:pPr>
      <w:r w:rsidRPr="008E54C4">
        <w:rPr>
          <w:rFonts w:ascii="Century Gothic" w:hAnsi="Century Gothic" w:cstheme="majorBidi" w:hint="eastAsia"/>
          <w:bCs/>
          <w:color w:val="000000" w:themeColor="text1"/>
          <w:szCs w:val="24"/>
        </w:rPr>
        <w:t>实现普通用户与统一</w:t>
      </w:r>
      <w:r w:rsidRPr="008E54C4">
        <w:rPr>
          <w:rFonts w:ascii="Century Gothic" w:hAnsi="Century Gothic" w:cstheme="majorBidi"/>
          <w:bCs/>
          <w:color w:val="000000" w:themeColor="text1"/>
          <w:szCs w:val="24"/>
        </w:rPr>
        <w:t>CA</w:t>
      </w:r>
      <w:r w:rsidRPr="008E54C4">
        <w:rPr>
          <w:rFonts w:ascii="Century Gothic" w:hAnsi="Century Gothic" w:cstheme="majorBidi" w:hint="eastAsia"/>
          <w:bCs/>
          <w:color w:val="000000" w:themeColor="text1"/>
          <w:szCs w:val="24"/>
        </w:rPr>
        <w:t>的集成，不在平台单独创建账户信息。</w:t>
      </w:r>
    </w:p>
    <w:p w14:paraId="7773F01E" w14:textId="5C928524" w:rsidR="005D6F01" w:rsidRPr="00CF6541" w:rsidRDefault="005D6F01" w:rsidP="00CF6541">
      <w:pPr>
        <w:pStyle w:val="3"/>
      </w:pPr>
      <w:r w:rsidRPr="00CF6541">
        <w:t>数据备份</w:t>
      </w:r>
    </w:p>
    <w:p w14:paraId="0548C8D5" w14:textId="43C6B7C6" w:rsidR="007435A9" w:rsidRPr="0084595E" w:rsidRDefault="008E54C4" w:rsidP="0084595E">
      <w:pPr>
        <w:spacing w:beforeLines="50" w:before="163" w:afterLines="50" w:after="163"/>
        <w:ind w:firstLine="480"/>
        <w:rPr>
          <w:rFonts w:ascii="Century Gothic" w:hAnsi="Century Gothic" w:cstheme="majorBidi"/>
          <w:bCs/>
          <w:color w:val="000000" w:themeColor="text1"/>
          <w:szCs w:val="24"/>
        </w:rPr>
      </w:pPr>
      <w:r w:rsidRPr="008E54C4">
        <w:rPr>
          <w:rFonts w:ascii="Century Gothic" w:hAnsi="Century Gothic" w:cstheme="majorBidi" w:hint="eastAsia"/>
          <w:bCs/>
          <w:color w:val="000000" w:themeColor="text1"/>
          <w:szCs w:val="24"/>
        </w:rPr>
        <w:t>提供数据备份功能，可手工、自动备份。提供容灾备份及数据库、文件系统损坏应急恢复方案，实现定期备份，确保备份的安全性、正确性及可恢复性。</w:t>
      </w:r>
      <w:bookmarkEnd w:id="9"/>
      <w:bookmarkEnd w:id="10"/>
      <w:bookmarkEnd w:id="11"/>
      <w:r w:rsidR="0084595E" w:rsidRPr="003218C3">
        <w:rPr>
          <w:rFonts w:ascii="Century Gothic" w:hAnsi="Century Gothic"/>
          <w:color w:val="000000" w:themeColor="text1"/>
        </w:rPr>
        <w:t xml:space="preserve"> </w:t>
      </w:r>
    </w:p>
    <w:sectPr w:rsidR="007435A9" w:rsidRPr="0084595E" w:rsidSect="007435A9"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5F7A" w14:textId="77777777" w:rsidR="00E85347" w:rsidRDefault="00E85347">
      <w:pPr>
        <w:spacing w:line="240" w:lineRule="auto"/>
        <w:ind w:firstLine="480"/>
      </w:pPr>
      <w:r>
        <w:separator/>
      </w:r>
    </w:p>
  </w:endnote>
  <w:endnote w:type="continuationSeparator" w:id="0">
    <w:p w14:paraId="3541502D" w14:textId="77777777" w:rsidR="00E85347" w:rsidRDefault="00E8534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2551" w14:textId="77777777" w:rsidR="004F3597" w:rsidRDefault="004F3597">
    <w:pPr>
      <w:pStyle w:val="ae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9348309"/>
    </w:sdtPr>
    <w:sdtContent>
      <w:sdt>
        <w:sdtPr>
          <w:id w:val="-896268614"/>
        </w:sdtPr>
        <w:sdtContent>
          <w:p w14:paraId="428151B0" w14:textId="77777777" w:rsidR="009305DC" w:rsidRDefault="009305DC">
            <w:pPr>
              <w:pStyle w:val="ae"/>
              <w:ind w:firstLine="360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0E71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0E71">
              <w:rPr>
                <w:b/>
                <w:bCs/>
                <w:noProof/>
              </w:rPr>
              <w:t>46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4719" w14:textId="77777777" w:rsidR="004F3597" w:rsidRDefault="004F3597">
    <w:pPr>
      <w:pStyle w:val="ae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DD723" w14:textId="77777777" w:rsidR="00E85347" w:rsidRDefault="00E85347">
      <w:pPr>
        <w:ind w:firstLine="480"/>
      </w:pPr>
      <w:r>
        <w:separator/>
      </w:r>
    </w:p>
  </w:footnote>
  <w:footnote w:type="continuationSeparator" w:id="0">
    <w:p w14:paraId="5DD7A65A" w14:textId="77777777" w:rsidR="00E85347" w:rsidRDefault="00E8534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F86A" w14:textId="77777777" w:rsidR="004F3597" w:rsidRDefault="004F3597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DA29" w14:textId="77777777" w:rsidR="004F3597" w:rsidRDefault="004F3597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5F87D" w14:textId="77777777" w:rsidR="004F3597" w:rsidRDefault="004F3597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chineseCountingThousand"/>
      <w:suff w:val="space"/>
      <w:lvlText w:val="%1. "/>
      <w:lvlJc w:val="left"/>
      <w:pPr>
        <w:ind w:left="907" w:hanging="907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794" w:hanging="794"/>
      </w:pPr>
    </w:lvl>
    <w:lvl w:ilvl="2">
      <w:numFmt w:val="none"/>
      <w:lvlText w:val=""/>
      <w:lvlJc w:val="left"/>
      <w:pPr>
        <w:tabs>
          <w:tab w:val="left" w:pos="360"/>
        </w:tabs>
      </w:pPr>
      <w:rPr>
        <w:rFonts w:cs="Times New Roman"/>
      </w:rPr>
    </w:lvl>
    <w:lvl w:ilvl="3">
      <w:numFmt w:val="none"/>
      <w:lvlText w:val=""/>
      <w:lvlJc w:val="left"/>
      <w:pPr>
        <w:tabs>
          <w:tab w:val="left" w:pos="360"/>
        </w:tabs>
      </w:pPr>
      <w:rPr>
        <w:rFonts w:cs="Times New Roman"/>
      </w:rPr>
    </w:lvl>
    <w:lvl w:ilvl="4">
      <w:start w:val="1"/>
      <w:numFmt w:val="bullet"/>
      <w:pStyle w:val="5"/>
      <w:lvlText w:val=""/>
      <w:lvlJc w:val="left"/>
      <w:rPr>
        <w:rFonts w:ascii="Wingdings" w:hAnsi="Wingdings" w:hint="default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2675579"/>
    <w:multiLevelType w:val="hybridMultilevel"/>
    <w:tmpl w:val="4CB8807A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3BB54F2"/>
    <w:multiLevelType w:val="hybridMultilevel"/>
    <w:tmpl w:val="04E2C372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6E3696F"/>
    <w:multiLevelType w:val="hybridMultilevel"/>
    <w:tmpl w:val="21B20666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8EF5E2C"/>
    <w:multiLevelType w:val="multilevel"/>
    <w:tmpl w:val="533D23D4"/>
    <w:lvl w:ilvl="0">
      <w:start w:val="1"/>
      <w:numFmt w:val="decimal"/>
      <w:lvlText w:val="（%1）"/>
      <w:lvlJc w:val="left"/>
      <w:pPr>
        <w:ind w:left="920" w:hanging="44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D4E1EDE"/>
    <w:multiLevelType w:val="hybridMultilevel"/>
    <w:tmpl w:val="05341086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0FA55014"/>
    <w:multiLevelType w:val="multilevel"/>
    <w:tmpl w:val="533D23D4"/>
    <w:lvl w:ilvl="0">
      <w:start w:val="1"/>
      <w:numFmt w:val="decimal"/>
      <w:lvlText w:val="（%1）"/>
      <w:lvlJc w:val="left"/>
      <w:pPr>
        <w:ind w:left="920" w:hanging="44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00F3363"/>
    <w:multiLevelType w:val="multilevel"/>
    <w:tmpl w:val="100F336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31952C6"/>
    <w:multiLevelType w:val="hybridMultilevel"/>
    <w:tmpl w:val="91560C74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18E0103A"/>
    <w:multiLevelType w:val="hybridMultilevel"/>
    <w:tmpl w:val="6BCCCF3E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1E0B4C7B"/>
    <w:multiLevelType w:val="hybridMultilevel"/>
    <w:tmpl w:val="C9681F62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505686E"/>
    <w:multiLevelType w:val="hybridMultilevel"/>
    <w:tmpl w:val="21B20666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50738D6"/>
    <w:multiLevelType w:val="multilevel"/>
    <w:tmpl w:val="F758950E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Century Gothic" w:hAnsi="Century Gothic" w:cs="Times New Roman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Century Gothic" w:hAnsi="Century Gothic" w:hint="default"/>
        <w:b/>
        <w:bCs/>
        <w:sz w:val="28"/>
        <w:szCs w:val="22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0"/>
      <w:lvlText w:val="%1.%2.%3.%4.%5"/>
      <w:lvlJc w:val="left"/>
      <w:pPr>
        <w:ind w:left="0" w:firstLine="0"/>
      </w:pPr>
      <w:rPr>
        <w:rFonts w:ascii="Century Gothic" w:hAnsi="Century Gothic" w:hint="default"/>
        <w:b/>
        <w:bCs w:val="0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3" w15:restartNumberingAfterBreak="0">
    <w:nsid w:val="273847DA"/>
    <w:multiLevelType w:val="multilevel"/>
    <w:tmpl w:val="533D23D4"/>
    <w:lvl w:ilvl="0">
      <w:start w:val="1"/>
      <w:numFmt w:val="decimal"/>
      <w:lvlText w:val="（%1）"/>
      <w:lvlJc w:val="left"/>
      <w:pPr>
        <w:ind w:left="920" w:hanging="44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288C40C9"/>
    <w:multiLevelType w:val="multilevel"/>
    <w:tmpl w:val="288C40C9"/>
    <w:lvl w:ilvl="0">
      <w:start w:val="1"/>
      <w:numFmt w:val="bullet"/>
      <w:pStyle w:val="rf1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0957790"/>
    <w:multiLevelType w:val="multilevel"/>
    <w:tmpl w:val="30957790"/>
    <w:lvl w:ilvl="0">
      <w:start w:val="1"/>
      <w:numFmt w:val="decimal"/>
      <w:pStyle w:val="q1"/>
      <w:lvlText w:val="%1"/>
      <w:lvlJc w:val="left"/>
      <w:pPr>
        <w:ind w:left="425" w:hanging="425"/>
      </w:pPr>
    </w:lvl>
    <w:lvl w:ilvl="1">
      <w:start w:val="1"/>
      <w:numFmt w:val="decimal"/>
      <w:pStyle w:val="q2"/>
      <w:lvlText w:val="%1.%2"/>
      <w:lvlJc w:val="left"/>
      <w:pPr>
        <w:ind w:left="1418" w:hanging="425"/>
      </w:pPr>
    </w:lvl>
    <w:lvl w:ilvl="2">
      <w:start w:val="1"/>
      <w:numFmt w:val="decimal"/>
      <w:pStyle w:val="q3"/>
      <w:lvlText w:val="%1.%2.%3"/>
      <w:lvlJc w:val="left"/>
      <w:pPr>
        <w:ind w:left="425" w:hanging="425"/>
      </w:pPr>
    </w:lvl>
    <w:lvl w:ilvl="3">
      <w:start w:val="1"/>
      <w:numFmt w:val="decimal"/>
      <w:pStyle w:val="q4"/>
      <w:lvlText w:val="%1.%2.%3.%4"/>
      <w:lvlJc w:val="left"/>
      <w:pPr>
        <w:ind w:left="425" w:hanging="425"/>
      </w:pPr>
    </w:lvl>
    <w:lvl w:ilvl="4">
      <w:start w:val="1"/>
      <w:numFmt w:val="decimal"/>
      <w:lvlText w:val="%1.%2.%3.%4.%5"/>
      <w:lvlJc w:val="left"/>
      <w:pPr>
        <w:ind w:left="425" w:hanging="425"/>
      </w:pPr>
    </w:lvl>
    <w:lvl w:ilvl="5">
      <w:start w:val="1"/>
      <w:numFmt w:val="decimal"/>
      <w:lvlText w:val="%1.%2.%3.%4.%5.%6"/>
      <w:lvlJc w:val="left"/>
      <w:pPr>
        <w:ind w:left="425" w:hanging="425"/>
      </w:pPr>
    </w:lvl>
    <w:lvl w:ilvl="6">
      <w:start w:val="1"/>
      <w:numFmt w:val="decimal"/>
      <w:lvlText w:val="%1.%2.%3.%4.%5.%6.%7"/>
      <w:lvlJc w:val="left"/>
      <w:pPr>
        <w:ind w:left="425" w:hanging="425"/>
      </w:pPr>
    </w:lvl>
    <w:lvl w:ilvl="7">
      <w:start w:val="1"/>
      <w:numFmt w:val="decimal"/>
      <w:lvlText w:val="%1.%2.%3.%4.%5.%6.%7.%8"/>
      <w:lvlJc w:val="left"/>
      <w:pPr>
        <w:ind w:left="425" w:hanging="425"/>
      </w:pPr>
    </w:lvl>
    <w:lvl w:ilvl="8">
      <w:start w:val="1"/>
      <w:numFmt w:val="decimal"/>
      <w:lvlText w:val="%1.%2.%3.%4.%5.%6.%7.%8.%9"/>
      <w:lvlJc w:val="left"/>
      <w:pPr>
        <w:ind w:left="425" w:hanging="425"/>
      </w:pPr>
    </w:lvl>
  </w:abstractNum>
  <w:abstractNum w:abstractNumId="16" w15:restartNumberingAfterBreak="0">
    <w:nsid w:val="309D44C7"/>
    <w:multiLevelType w:val="hybridMultilevel"/>
    <w:tmpl w:val="91560C74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39541A78"/>
    <w:multiLevelType w:val="hybridMultilevel"/>
    <w:tmpl w:val="FC48F3AA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3BB00ED1"/>
    <w:multiLevelType w:val="hybridMultilevel"/>
    <w:tmpl w:val="B8287D7E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3C2461B7"/>
    <w:multiLevelType w:val="hybridMultilevel"/>
    <w:tmpl w:val="BC325F0A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3FBC469B"/>
    <w:multiLevelType w:val="hybridMultilevel"/>
    <w:tmpl w:val="F6AE1D1C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42F74FC2"/>
    <w:multiLevelType w:val="multilevel"/>
    <w:tmpl w:val="42F74FC2"/>
    <w:lvl w:ilvl="0">
      <w:start w:val="1"/>
      <w:numFmt w:val="decimal"/>
      <w:lvlText w:val="（%1）"/>
      <w:lvlJc w:val="left"/>
      <w:pPr>
        <w:ind w:left="920" w:hanging="44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43625005"/>
    <w:multiLevelType w:val="multilevel"/>
    <w:tmpl w:val="533D23D4"/>
    <w:lvl w:ilvl="0">
      <w:start w:val="1"/>
      <w:numFmt w:val="decimal"/>
      <w:lvlText w:val="（%1）"/>
      <w:lvlJc w:val="left"/>
      <w:pPr>
        <w:ind w:left="920" w:hanging="44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438F10DD"/>
    <w:multiLevelType w:val="multilevel"/>
    <w:tmpl w:val="533D23D4"/>
    <w:lvl w:ilvl="0">
      <w:start w:val="1"/>
      <w:numFmt w:val="decimal"/>
      <w:lvlText w:val="（%1）"/>
      <w:lvlJc w:val="left"/>
      <w:pPr>
        <w:ind w:left="920" w:hanging="44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43F55254"/>
    <w:multiLevelType w:val="hybridMultilevel"/>
    <w:tmpl w:val="88024DA8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454D6B62"/>
    <w:multiLevelType w:val="hybridMultilevel"/>
    <w:tmpl w:val="F6AE1D1C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0505739"/>
    <w:multiLevelType w:val="hybridMultilevel"/>
    <w:tmpl w:val="633080F8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5D9C7502"/>
    <w:multiLevelType w:val="hybridMultilevel"/>
    <w:tmpl w:val="F210D00A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FFB5F44"/>
    <w:multiLevelType w:val="multilevel"/>
    <w:tmpl w:val="5FFB5F44"/>
    <w:lvl w:ilvl="0">
      <w:start w:val="1"/>
      <w:numFmt w:val="lowerLetter"/>
      <w:pStyle w:val="a"/>
      <w:lvlText w:val="%1)"/>
      <w:lvlJc w:val="left"/>
      <w:pPr>
        <w:tabs>
          <w:tab w:val="left" w:pos="980"/>
        </w:tabs>
        <w:ind w:left="9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 w15:restartNumberingAfterBreak="0">
    <w:nsid w:val="666175AC"/>
    <w:multiLevelType w:val="hybridMultilevel"/>
    <w:tmpl w:val="F6AE1D1C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9E25917"/>
    <w:multiLevelType w:val="hybridMultilevel"/>
    <w:tmpl w:val="21FAFDA8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6BEB60E3"/>
    <w:multiLevelType w:val="hybridMultilevel"/>
    <w:tmpl w:val="F6AE1D1C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DF75E9B"/>
    <w:multiLevelType w:val="hybridMultilevel"/>
    <w:tmpl w:val="3FFAE32A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3" w15:restartNumberingAfterBreak="0">
    <w:nsid w:val="7E5F4D5C"/>
    <w:multiLevelType w:val="hybridMultilevel"/>
    <w:tmpl w:val="5794510C"/>
    <w:lvl w:ilvl="0" w:tplc="7CFC2EB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7F0B2D4D"/>
    <w:multiLevelType w:val="hybridMultilevel"/>
    <w:tmpl w:val="04022616"/>
    <w:lvl w:ilvl="0" w:tplc="83909D94">
      <w:start w:val="1"/>
      <w:numFmt w:val="decimal"/>
      <w:pStyle w:val="10"/>
      <w:lvlText w:val="%1、"/>
      <w:lvlJc w:val="left"/>
      <w:pPr>
        <w:ind w:left="1046" w:hanging="420"/>
      </w:pPr>
      <w:rPr>
        <w:rFonts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4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6" w:hanging="420"/>
      </w:pPr>
      <w:rPr>
        <w:rFonts w:ascii="Wingdings" w:hAnsi="Wingdings" w:hint="default"/>
      </w:rPr>
    </w:lvl>
  </w:abstractNum>
  <w:abstractNum w:abstractNumId="35" w15:restartNumberingAfterBreak="0">
    <w:nsid w:val="7FA66835"/>
    <w:multiLevelType w:val="multilevel"/>
    <w:tmpl w:val="7FA66835"/>
    <w:lvl w:ilvl="0">
      <w:start w:val="1"/>
      <w:numFmt w:val="decimal"/>
      <w:pStyle w:val="11"/>
      <w:suff w:val="space"/>
      <w:lvlText w:val="%1)"/>
      <w:lvlJc w:val="left"/>
      <w:pPr>
        <w:ind w:left="0" w:firstLine="0"/>
      </w:pPr>
      <w:rPr>
        <w:rFonts w:ascii="宋体" w:eastAsia="宋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29728676">
    <w:abstractNumId w:val="12"/>
  </w:num>
  <w:num w:numId="2" w16cid:durableId="428812120">
    <w:abstractNumId w:val="15"/>
  </w:num>
  <w:num w:numId="3" w16cid:durableId="1731228039">
    <w:abstractNumId w:val="35"/>
  </w:num>
  <w:num w:numId="4" w16cid:durableId="872233059">
    <w:abstractNumId w:val="14"/>
  </w:num>
  <w:num w:numId="5" w16cid:durableId="1275022136">
    <w:abstractNumId w:val="28"/>
  </w:num>
  <w:num w:numId="6" w16cid:durableId="932783178">
    <w:abstractNumId w:val="0"/>
  </w:num>
  <w:num w:numId="7" w16cid:durableId="1116487756">
    <w:abstractNumId w:val="7"/>
  </w:num>
  <w:num w:numId="8" w16cid:durableId="1872917075">
    <w:abstractNumId w:val="21"/>
  </w:num>
  <w:num w:numId="9" w16cid:durableId="51392481">
    <w:abstractNumId w:val="22"/>
  </w:num>
  <w:num w:numId="10" w16cid:durableId="1588345325">
    <w:abstractNumId w:val="4"/>
  </w:num>
  <w:num w:numId="11" w16cid:durableId="861434537">
    <w:abstractNumId w:val="34"/>
  </w:num>
  <w:num w:numId="12" w16cid:durableId="411855640">
    <w:abstractNumId w:val="24"/>
  </w:num>
  <w:num w:numId="13" w16cid:durableId="1290479911">
    <w:abstractNumId w:val="2"/>
  </w:num>
  <w:num w:numId="14" w16cid:durableId="966004739">
    <w:abstractNumId w:val="19"/>
  </w:num>
  <w:num w:numId="15" w16cid:durableId="1585995560">
    <w:abstractNumId w:val="33"/>
  </w:num>
  <w:num w:numId="16" w16cid:durableId="969479917">
    <w:abstractNumId w:val="32"/>
  </w:num>
  <w:num w:numId="17" w16cid:durableId="1170021813">
    <w:abstractNumId w:val="9"/>
  </w:num>
  <w:num w:numId="18" w16cid:durableId="1377659647">
    <w:abstractNumId w:val="30"/>
  </w:num>
  <w:num w:numId="19" w16cid:durableId="1799641160">
    <w:abstractNumId w:val="10"/>
  </w:num>
  <w:num w:numId="20" w16cid:durableId="1405301421">
    <w:abstractNumId w:val="5"/>
  </w:num>
  <w:num w:numId="21" w16cid:durableId="1516991074">
    <w:abstractNumId w:val="18"/>
  </w:num>
  <w:num w:numId="22" w16cid:durableId="1795782707">
    <w:abstractNumId w:val="27"/>
  </w:num>
  <w:num w:numId="23" w16cid:durableId="863982544">
    <w:abstractNumId w:val="8"/>
  </w:num>
  <w:num w:numId="24" w16cid:durableId="1101952895">
    <w:abstractNumId w:val="1"/>
  </w:num>
  <w:num w:numId="25" w16cid:durableId="290015965">
    <w:abstractNumId w:val="17"/>
  </w:num>
  <w:num w:numId="26" w16cid:durableId="934829907">
    <w:abstractNumId w:val="3"/>
  </w:num>
  <w:num w:numId="27" w16cid:durableId="511797457">
    <w:abstractNumId w:val="26"/>
  </w:num>
  <w:num w:numId="28" w16cid:durableId="318459343">
    <w:abstractNumId w:val="29"/>
  </w:num>
  <w:num w:numId="29" w16cid:durableId="1748916929">
    <w:abstractNumId w:val="16"/>
  </w:num>
  <w:num w:numId="30" w16cid:durableId="889000764">
    <w:abstractNumId w:val="12"/>
  </w:num>
  <w:num w:numId="31" w16cid:durableId="103230150">
    <w:abstractNumId w:val="11"/>
  </w:num>
  <w:num w:numId="32" w16cid:durableId="1958171052">
    <w:abstractNumId w:val="12"/>
  </w:num>
  <w:num w:numId="33" w16cid:durableId="1725253488">
    <w:abstractNumId w:val="6"/>
  </w:num>
  <w:num w:numId="34" w16cid:durableId="862280600">
    <w:abstractNumId w:val="13"/>
  </w:num>
  <w:num w:numId="35" w16cid:durableId="354579778">
    <w:abstractNumId w:val="23"/>
  </w:num>
  <w:num w:numId="36" w16cid:durableId="1673678079">
    <w:abstractNumId w:val="20"/>
  </w:num>
  <w:num w:numId="37" w16cid:durableId="1042562755">
    <w:abstractNumId w:val="31"/>
  </w:num>
  <w:num w:numId="38" w16cid:durableId="1625961366">
    <w:abstractNumId w:val="25"/>
  </w:num>
  <w:num w:numId="39" w16cid:durableId="222911314">
    <w:abstractNumId w:val="12"/>
  </w:num>
  <w:num w:numId="40" w16cid:durableId="333260646">
    <w:abstractNumId w:val="12"/>
  </w:num>
  <w:num w:numId="41" w16cid:durableId="1024551363">
    <w:abstractNumId w:val="12"/>
  </w:num>
  <w:num w:numId="42" w16cid:durableId="1462265525">
    <w:abstractNumId w:val="12"/>
  </w:num>
  <w:num w:numId="43" w16cid:durableId="467480668">
    <w:abstractNumId w:val="12"/>
  </w:num>
  <w:num w:numId="44" w16cid:durableId="2003318189">
    <w:abstractNumId w:val="12"/>
  </w:num>
  <w:num w:numId="45" w16cid:durableId="551114150">
    <w:abstractNumId w:val="12"/>
  </w:num>
  <w:num w:numId="46" w16cid:durableId="1724869512">
    <w:abstractNumId w:val="12"/>
  </w:num>
  <w:num w:numId="47" w16cid:durableId="1965229014">
    <w:abstractNumId w:val="12"/>
  </w:num>
  <w:num w:numId="48" w16cid:durableId="43139326">
    <w:abstractNumId w:val="12"/>
  </w:num>
  <w:num w:numId="49" w16cid:durableId="1143236286">
    <w:abstractNumId w:val="12"/>
  </w:num>
  <w:num w:numId="50" w16cid:durableId="1765375599">
    <w:abstractNumId w:val="12"/>
  </w:num>
  <w:num w:numId="51" w16cid:durableId="747308367">
    <w:abstractNumId w:val="12"/>
  </w:num>
  <w:num w:numId="52" w16cid:durableId="1640451995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RmZTc1ZDQ1NjcwNWUyNDI3NWMzNDcwYjM5YzQ4ZWIifQ=="/>
  </w:docVars>
  <w:rsids>
    <w:rsidRoot w:val="00A11F4F"/>
    <w:rsid w:val="000016CC"/>
    <w:rsid w:val="00001A86"/>
    <w:rsid w:val="00001C42"/>
    <w:rsid w:val="00003268"/>
    <w:rsid w:val="00003B36"/>
    <w:rsid w:val="0000439E"/>
    <w:rsid w:val="000051C2"/>
    <w:rsid w:val="000054C2"/>
    <w:rsid w:val="00005A6B"/>
    <w:rsid w:val="00006A71"/>
    <w:rsid w:val="00006D6D"/>
    <w:rsid w:val="000109F6"/>
    <w:rsid w:val="00011233"/>
    <w:rsid w:val="000127BB"/>
    <w:rsid w:val="00013379"/>
    <w:rsid w:val="000137FD"/>
    <w:rsid w:val="00013B50"/>
    <w:rsid w:val="0001428E"/>
    <w:rsid w:val="00014A56"/>
    <w:rsid w:val="00014D2C"/>
    <w:rsid w:val="00015327"/>
    <w:rsid w:val="00015590"/>
    <w:rsid w:val="000161A8"/>
    <w:rsid w:val="000165CF"/>
    <w:rsid w:val="00016D0F"/>
    <w:rsid w:val="000209BF"/>
    <w:rsid w:val="000213CC"/>
    <w:rsid w:val="00021B05"/>
    <w:rsid w:val="00021E0F"/>
    <w:rsid w:val="00023490"/>
    <w:rsid w:val="0002366C"/>
    <w:rsid w:val="00023B1E"/>
    <w:rsid w:val="00024D98"/>
    <w:rsid w:val="000251B5"/>
    <w:rsid w:val="0002678E"/>
    <w:rsid w:val="0002774B"/>
    <w:rsid w:val="00027EE9"/>
    <w:rsid w:val="00031286"/>
    <w:rsid w:val="000313E0"/>
    <w:rsid w:val="000314B0"/>
    <w:rsid w:val="00031BFC"/>
    <w:rsid w:val="00032BF1"/>
    <w:rsid w:val="0003304B"/>
    <w:rsid w:val="000333E9"/>
    <w:rsid w:val="00033908"/>
    <w:rsid w:val="0003397B"/>
    <w:rsid w:val="0003415E"/>
    <w:rsid w:val="00034832"/>
    <w:rsid w:val="00034E81"/>
    <w:rsid w:val="00034F3C"/>
    <w:rsid w:val="00035A86"/>
    <w:rsid w:val="000367AE"/>
    <w:rsid w:val="000373F0"/>
    <w:rsid w:val="00037BC4"/>
    <w:rsid w:val="00040825"/>
    <w:rsid w:val="000412AE"/>
    <w:rsid w:val="0004240C"/>
    <w:rsid w:val="00042F23"/>
    <w:rsid w:val="00043194"/>
    <w:rsid w:val="000439C6"/>
    <w:rsid w:val="00044023"/>
    <w:rsid w:val="00046829"/>
    <w:rsid w:val="000475F4"/>
    <w:rsid w:val="00047E4B"/>
    <w:rsid w:val="00050682"/>
    <w:rsid w:val="00050F92"/>
    <w:rsid w:val="00051AFF"/>
    <w:rsid w:val="00052E57"/>
    <w:rsid w:val="0005327A"/>
    <w:rsid w:val="0005421F"/>
    <w:rsid w:val="0005485E"/>
    <w:rsid w:val="00054F94"/>
    <w:rsid w:val="00055524"/>
    <w:rsid w:val="000566FF"/>
    <w:rsid w:val="00056E34"/>
    <w:rsid w:val="00057259"/>
    <w:rsid w:val="000608D1"/>
    <w:rsid w:val="00060CEC"/>
    <w:rsid w:val="00061504"/>
    <w:rsid w:val="00061DCC"/>
    <w:rsid w:val="00062961"/>
    <w:rsid w:val="00063703"/>
    <w:rsid w:val="000654FB"/>
    <w:rsid w:val="00065E32"/>
    <w:rsid w:val="0006645D"/>
    <w:rsid w:val="00067896"/>
    <w:rsid w:val="00070254"/>
    <w:rsid w:val="00070475"/>
    <w:rsid w:val="000706C1"/>
    <w:rsid w:val="00071ED1"/>
    <w:rsid w:val="00072419"/>
    <w:rsid w:val="00072803"/>
    <w:rsid w:val="00072E4E"/>
    <w:rsid w:val="000734FB"/>
    <w:rsid w:val="000739BB"/>
    <w:rsid w:val="000749E3"/>
    <w:rsid w:val="00075547"/>
    <w:rsid w:val="00076591"/>
    <w:rsid w:val="00076B06"/>
    <w:rsid w:val="00076F1C"/>
    <w:rsid w:val="00076FD1"/>
    <w:rsid w:val="00077262"/>
    <w:rsid w:val="0007760C"/>
    <w:rsid w:val="000778CA"/>
    <w:rsid w:val="00077C46"/>
    <w:rsid w:val="00080277"/>
    <w:rsid w:val="000802DF"/>
    <w:rsid w:val="000823E0"/>
    <w:rsid w:val="00082E29"/>
    <w:rsid w:val="00085F10"/>
    <w:rsid w:val="00086249"/>
    <w:rsid w:val="0008637E"/>
    <w:rsid w:val="000864FF"/>
    <w:rsid w:val="00086A57"/>
    <w:rsid w:val="000877CF"/>
    <w:rsid w:val="00087AD6"/>
    <w:rsid w:val="00087C95"/>
    <w:rsid w:val="00090018"/>
    <w:rsid w:val="00090E6B"/>
    <w:rsid w:val="0009112A"/>
    <w:rsid w:val="00091A94"/>
    <w:rsid w:val="00091C28"/>
    <w:rsid w:val="00093114"/>
    <w:rsid w:val="00093B57"/>
    <w:rsid w:val="000944B1"/>
    <w:rsid w:val="00094584"/>
    <w:rsid w:val="00094669"/>
    <w:rsid w:val="00094C51"/>
    <w:rsid w:val="00095341"/>
    <w:rsid w:val="00095C67"/>
    <w:rsid w:val="00095D97"/>
    <w:rsid w:val="0009742C"/>
    <w:rsid w:val="000979F7"/>
    <w:rsid w:val="00097BF6"/>
    <w:rsid w:val="000A048A"/>
    <w:rsid w:val="000A0691"/>
    <w:rsid w:val="000A140C"/>
    <w:rsid w:val="000A1DA7"/>
    <w:rsid w:val="000A254A"/>
    <w:rsid w:val="000A2858"/>
    <w:rsid w:val="000A28CA"/>
    <w:rsid w:val="000A2950"/>
    <w:rsid w:val="000A2EE3"/>
    <w:rsid w:val="000A3476"/>
    <w:rsid w:val="000A38F8"/>
    <w:rsid w:val="000A53FE"/>
    <w:rsid w:val="000A598D"/>
    <w:rsid w:val="000A608A"/>
    <w:rsid w:val="000A6BCD"/>
    <w:rsid w:val="000B0483"/>
    <w:rsid w:val="000B0B38"/>
    <w:rsid w:val="000B0CC4"/>
    <w:rsid w:val="000B137C"/>
    <w:rsid w:val="000B195A"/>
    <w:rsid w:val="000B1B74"/>
    <w:rsid w:val="000B1CB2"/>
    <w:rsid w:val="000B1E09"/>
    <w:rsid w:val="000B4A26"/>
    <w:rsid w:val="000B5731"/>
    <w:rsid w:val="000B614F"/>
    <w:rsid w:val="000B7205"/>
    <w:rsid w:val="000B72D6"/>
    <w:rsid w:val="000B76FF"/>
    <w:rsid w:val="000C0792"/>
    <w:rsid w:val="000C0CB2"/>
    <w:rsid w:val="000C118C"/>
    <w:rsid w:val="000C1581"/>
    <w:rsid w:val="000C1AC2"/>
    <w:rsid w:val="000C1EBA"/>
    <w:rsid w:val="000C2880"/>
    <w:rsid w:val="000C51B6"/>
    <w:rsid w:val="000C653B"/>
    <w:rsid w:val="000C68A0"/>
    <w:rsid w:val="000C6DD5"/>
    <w:rsid w:val="000C72A9"/>
    <w:rsid w:val="000C7474"/>
    <w:rsid w:val="000D2D92"/>
    <w:rsid w:val="000D4E6C"/>
    <w:rsid w:val="000D4FDC"/>
    <w:rsid w:val="000D601B"/>
    <w:rsid w:val="000D7DB1"/>
    <w:rsid w:val="000E12B6"/>
    <w:rsid w:val="000E1F80"/>
    <w:rsid w:val="000E2679"/>
    <w:rsid w:val="000E33F6"/>
    <w:rsid w:val="000E59B4"/>
    <w:rsid w:val="000E671F"/>
    <w:rsid w:val="000E6F52"/>
    <w:rsid w:val="000E7D73"/>
    <w:rsid w:val="000E7E61"/>
    <w:rsid w:val="000E7EBB"/>
    <w:rsid w:val="000F075A"/>
    <w:rsid w:val="000F0858"/>
    <w:rsid w:val="000F1ABB"/>
    <w:rsid w:val="000F1E5D"/>
    <w:rsid w:val="000F2849"/>
    <w:rsid w:val="000F2D13"/>
    <w:rsid w:val="000F369A"/>
    <w:rsid w:val="000F4169"/>
    <w:rsid w:val="000F4448"/>
    <w:rsid w:val="000F459A"/>
    <w:rsid w:val="000F56EF"/>
    <w:rsid w:val="000F5723"/>
    <w:rsid w:val="000F61A3"/>
    <w:rsid w:val="000F745A"/>
    <w:rsid w:val="000F7F72"/>
    <w:rsid w:val="001011C5"/>
    <w:rsid w:val="001025D1"/>
    <w:rsid w:val="0010297F"/>
    <w:rsid w:val="00103940"/>
    <w:rsid w:val="001040B4"/>
    <w:rsid w:val="00105060"/>
    <w:rsid w:val="00106251"/>
    <w:rsid w:val="001062F1"/>
    <w:rsid w:val="001068DD"/>
    <w:rsid w:val="001078BA"/>
    <w:rsid w:val="00110465"/>
    <w:rsid w:val="00110C27"/>
    <w:rsid w:val="00110D19"/>
    <w:rsid w:val="0011143F"/>
    <w:rsid w:val="00111AAE"/>
    <w:rsid w:val="00111BC2"/>
    <w:rsid w:val="00112743"/>
    <w:rsid w:val="00112884"/>
    <w:rsid w:val="001132ED"/>
    <w:rsid w:val="001135F9"/>
    <w:rsid w:val="00113F0E"/>
    <w:rsid w:val="001140B1"/>
    <w:rsid w:val="00115896"/>
    <w:rsid w:val="00115B4F"/>
    <w:rsid w:val="00116BF4"/>
    <w:rsid w:val="00116F71"/>
    <w:rsid w:val="001170C9"/>
    <w:rsid w:val="0011794D"/>
    <w:rsid w:val="0012044B"/>
    <w:rsid w:val="00121477"/>
    <w:rsid w:val="00121925"/>
    <w:rsid w:val="0012228A"/>
    <w:rsid w:val="001224F1"/>
    <w:rsid w:val="001242CD"/>
    <w:rsid w:val="00124E7E"/>
    <w:rsid w:val="00124F8E"/>
    <w:rsid w:val="00125A9B"/>
    <w:rsid w:val="001272CA"/>
    <w:rsid w:val="001272FA"/>
    <w:rsid w:val="00127C5C"/>
    <w:rsid w:val="0013108C"/>
    <w:rsid w:val="00131118"/>
    <w:rsid w:val="00131892"/>
    <w:rsid w:val="00132269"/>
    <w:rsid w:val="00133803"/>
    <w:rsid w:val="001363C5"/>
    <w:rsid w:val="0013676D"/>
    <w:rsid w:val="001404F3"/>
    <w:rsid w:val="0014062E"/>
    <w:rsid w:val="00140AA6"/>
    <w:rsid w:val="00141638"/>
    <w:rsid w:val="00141B0C"/>
    <w:rsid w:val="00143219"/>
    <w:rsid w:val="00143575"/>
    <w:rsid w:val="001438E4"/>
    <w:rsid w:val="00143943"/>
    <w:rsid w:val="00143FB7"/>
    <w:rsid w:val="0014406B"/>
    <w:rsid w:val="001446F4"/>
    <w:rsid w:val="00144B79"/>
    <w:rsid w:val="00145901"/>
    <w:rsid w:val="00145DE4"/>
    <w:rsid w:val="00146BA6"/>
    <w:rsid w:val="001503D8"/>
    <w:rsid w:val="00150661"/>
    <w:rsid w:val="00150E6A"/>
    <w:rsid w:val="001515AB"/>
    <w:rsid w:val="00152681"/>
    <w:rsid w:val="00152FD5"/>
    <w:rsid w:val="00153877"/>
    <w:rsid w:val="001539BA"/>
    <w:rsid w:val="00154080"/>
    <w:rsid w:val="00154097"/>
    <w:rsid w:val="00154FBE"/>
    <w:rsid w:val="00155E55"/>
    <w:rsid w:val="001561F8"/>
    <w:rsid w:val="0015624C"/>
    <w:rsid w:val="00161A90"/>
    <w:rsid w:val="001623B5"/>
    <w:rsid w:val="001626A1"/>
    <w:rsid w:val="00162A3C"/>
    <w:rsid w:val="00162A4A"/>
    <w:rsid w:val="00162D8E"/>
    <w:rsid w:val="00163125"/>
    <w:rsid w:val="001635CB"/>
    <w:rsid w:val="00163621"/>
    <w:rsid w:val="00165C37"/>
    <w:rsid w:val="00166433"/>
    <w:rsid w:val="00166F13"/>
    <w:rsid w:val="00167054"/>
    <w:rsid w:val="001676AE"/>
    <w:rsid w:val="001702FC"/>
    <w:rsid w:val="001708FB"/>
    <w:rsid w:val="00170E81"/>
    <w:rsid w:val="00172172"/>
    <w:rsid w:val="0017234C"/>
    <w:rsid w:val="00172524"/>
    <w:rsid w:val="0017273C"/>
    <w:rsid w:val="0017745E"/>
    <w:rsid w:val="00177938"/>
    <w:rsid w:val="00177D12"/>
    <w:rsid w:val="00177D7F"/>
    <w:rsid w:val="0018116D"/>
    <w:rsid w:val="00182C66"/>
    <w:rsid w:val="00182EEB"/>
    <w:rsid w:val="00183D0C"/>
    <w:rsid w:val="00184132"/>
    <w:rsid w:val="00190A33"/>
    <w:rsid w:val="00191F0E"/>
    <w:rsid w:val="00192367"/>
    <w:rsid w:val="001929D1"/>
    <w:rsid w:val="00192D33"/>
    <w:rsid w:val="001930F8"/>
    <w:rsid w:val="001934B7"/>
    <w:rsid w:val="0019431E"/>
    <w:rsid w:val="001947AD"/>
    <w:rsid w:val="00195508"/>
    <w:rsid w:val="00196B44"/>
    <w:rsid w:val="001971DF"/>
    <w:rsid w:val="001974BE"/>
    <w:rsid w:val="001A0B4E"/>
    <w:rsid w:val="001A12F8"/>
    <w:rsid w:val="001A34E3"/>
    <w:rsid w:val="001A4284"/>
    <w:rsid w:val="001A45E2"/>
    <w:rsid w:val="001A47EE"/>
    <w:rsid w:val="001A4DD9"/>
    <w:rsid w:val="001A62D2"/>
    <w:rsid w:val="001A6382"/>
    <w:rsid w:val="001A6AE7"/>
    <w:rsid w:val="001A75DA"/>
    <w:rsid w:val="001A78BC"/>
    <w:rsid w:val="001B01C6"/>
    <w:rsid w:val="001B08C7"/>
    <w:rsid w:val="001B0AFD"/>
    <w:rsid w:val="001B31F1"/>
    <w:rsid w:val="001B35CC"/>
    <w:rsid w:val="001B3E1C"/>
    <w:rsid w:val="001B3F6D"/>
    <w:rsid w:val="001B50AD"/>
    <w:rsid w:val="001B55C1"/>
    <w:rsid w:val="001B5DE9"/>
    <w:rsid w:val="001B61E6"/>
    <w:rsid w:val="001B7593"/>
    <w:rsid w:val="001B761F"/>
    <w:rsid w:val="001C0379"/>
    <w:rsid w:val="001C0767"/>
    <w:rsid w:val="001C11F2"/>
    <w:rsid w:val="001C21D3"/>
    <w:rsid w:val="001C2218"/>
    <w:rsid w:val="001C2C95"/>
    <w:rsid w:val="001C3E88"/>
    <w:rsid w:val="001C3F8E"/>
    <w:rsid w:val="001C5473"/>
    <w:rsid w:val="001C5AC3"/>
    <w:rsid w:val="001C6709"/>
    <w:rsid w:val="001D02D7"/>
    <w:rsid w:val="001D2256"/>
    <w:rsid w:val="001D3AB8"/>
    <w:rsid w:val="001D3AC6"/>
    <w:rsid w:val="001D4010"/>
    <w:rsid w:val="001D4206"/>
    <w:rsid w:val="001D47BD"/>
    <w:rsid w:val="001D5564"/>
    <w:rsid w:val="001D567D"/>
    <w:rsid w:val="001D56DE"/>
    <w:rsid w:val="001D57AB"/>
    <w:rsid w:val="001D7954"/>
    <w:rsid w:val="001D7CE7"/>
    <w:rsid w:val="001E0447"/>
    <w:rsid w:val="001E0676"/>
    <w:rsid w:val="001E093E"/>
    <w:rsid w:val="001E152C"/>
    <w:rsid w:val="001E26DC"/>
    <w:rsid w:val="001E28E3"/>
    <w:rsid w:val="001E3E5B"/>
    <w:rsid w:val="001E416D"/>
    <w:rsid w:val="001E449B"/>
    <w:rsid w:val="001E4BDB"/>
    <w:rsid w:val="001E5DA8"/>
    <w:rsid w:val="001E6582"/>
    <w:rsid w:val="001E798E"/>
    <w:rsid w:val="001E7AE2"/>
    <w:rsid w:val="001F06EF"/>
    <w:rsid w:val="001F2E35"/>
    <w:rsid w:val="001F4CE2"/>
    <w:rsid w:val="001F544F"/>
    <w:rsid w:val="001F658C"/>
    <w:rsid w:val="001F673D"/>
    <w:rsid w:val="00202091"/>
    <w:rsid w:val="00202E6C"/>
    <w:rsid w:val="0020382B"/>
    <w:rsid w:val="002040A9"/>
    <w:rsid w:val="00204A6A"/>
    <w:rsid w:val="00204E1A"/>
    <w:rsid w:val="00205009"/>
    <w:rsid w:val="002063AE"/>
    <w:rsid w:val="0020665F"/>
    <w:rsid w:val="002067D5"/>
    <w:rsid w:val="00206A8A"/>
    <w:rsid w:val="002076F4"/>
    <w:rsid w:val="00207ED1"/>
    <w:rsid w:val="00210AC6"/>
    <w:rsid w:val="002112A5"/>
    <w:rsid w:val="002117D2"/>
    <w:rsid w:val="00211BC6"/>
    <w:rsid w:val="002123A0"/>
    <w:rsid w:val="002123FA"/>
    <w:rsid w:val="002135D1"/>
    <w:rsid w:val="0021439D"/>
    <w:rsid w:val="00215E16"/>
    <w:rsid w:val="0021608B"/>
    <w:rsid w:val="002163C5"/>
    <w:rsid w:val="00216410"/>
    <w:rsid w:val="00216685"/>
    <w:rsid w:val="00216DB7"/>
    <w:rsid w:val="00216E36"/>
    <w:rsid w:val="00217278"/>
    <w:rsid w:val="00220261"/>
    <w:rsid w:val="0022041E"/>
    <w:rsid w:val="0022120C"/>
    <w:rsid w:val="00221FF8"/>
    <w:rsid w:val="0022270E"/>
    <w:rsid w:val="002235C0"/>
    <w:rsid w:val="00223EB7"/>
    <w:rsid w:val="00225326"/>
    <w:rsid w:val="00225378"/>
    <w:rsid w:val="00226737"/>
    <w:rsid w:val="00226A84"/>
    <w:rsid w:val="00226E14"/>
    <w:rsid w:val="00226F2A"/>
    <w:rsid w:val="0022745F"/>
    <w:rsid w:val="002274FB"/>
    <w:rsid w:val="0022753B"/>
    <w:rsid w:val="002306AC"/>
    <w:rsid w:val="00230771"/>
    <w:rsid w:val="0023093B"/>
    <w:rsid w:val="00230E72"/>
    <w:rsid w:val="00231068"/>
    <w:rsid w:val="00231B09"/>
    <w:rsid w:val="00232634"/>
    <w:rsid w:val="00232B7C"/>
    <w:rsid w:val="00232F32"/>
    <w:rsid w:val="00235ED6"/>
    <w:rsid w:val="002363F2"/>
    <w:rsid w:val="00236673"/>
    <w:rsid w:val="00236F31"/>
    <w:rsid w:val="002370FA"/>
    <w:rsid w:val="0023717E"/>
    <w:rsid w:val="00237D36"/>
    <w:rsid w:val="00242CD9"/>
    <w:rsid w:val="00243055"/>
    <w:rsid w:val="00243AAB"/>
    <w:rsid w:val="00243C20"/>
    <w:rsid w:val="002443A1"/>
    <w:rsid w:val="00244801"/>
    <w:rsid w:val="0024495E"/>
    <w:rsid w:val="00244AD6"/>
    <w:rsid w:val="00244C7B"/>
    <w:rsid w:val="002514C9"/>
    <w:rsid w:val="0025192D"/>
    <w:rsid w:val="0025231A"/>
    <w:rsid w:val="00252D1F"/>
    <w:rsid w:val="00253028"/>
    <w:rsid w:val="0025327A"/>
    <w:rsid w:val="00253389"/>
    <w:rsid w:val="002535BA"/>
    <w:rsid w:val="00253E11"/>
    <w:rsid w:val="00253E92"/>
    <w:rsid w:val="00254C48"/>
    <w:rsid w:val="002551D7"/>
    <w:rsid w:val="00255240"/>
    <w:rsid w:val="002553CB"/>
    <w:rsid w:val="00256CEB"/>
    <w:rsid w:val="00257E66"/>
    <w:rsid w:val="00260645"/>
    <w:rsid w:val="00261D83"/>
    <w:rsid w:val="002620C1"/>
    <w:rsid w:val="00262FC8"/>
    <w:rsid w:val="0026440A"/>
    <w:rsid w:val="00264B2A"/>
    <w:rsid w:val="00264B5F"/>
    <w:rsid w:val="00265689"/>
    <w:rsid w:val="002669F5"/>
    <w:rsid w:val="00266D7B"/>
    <w:rsid w:val="002701F2"/>
    <w:rsid w:val="002706BD"/>
    <w:rsid w:val="00272FB6"/>
    <w:rsid w:val="00273098"/>
    <w:rsid w:val="002732DC"/>
    <w:rsid w:val="002739F0"/>
    <w:rsid w:val="00273D9B"/>
    <w:rsid w:val="00273F6F"/>
    <w:rsid w:val="0027439C"/>
    <w:rsid w:val="00275572"/>
    <w:rsid w:val="00275782"/>
    <w:rsid w:val="002759FE"/>
    <w:rsid w:val="00276BBD"/>
    <w:rsid w:val="0027766A"/>
    <w:rsid w:val="00277918"/>
    <w:rsid w:val="00277EDC"/>
    <w:rsid w:val="00280633"/>
    <w:rsid w:val="00280DAE"/>
    <w:rsid w:val="00283AEE"/>
    <w:rsid w:val="00283B81"/>
    <w:rsid w:val="002842D0"/>
    <w:rsid w:val="00284601"/>
    <w:rsid w:val="00284A6C"/>
    <w:rsid w:val="002863F2"/>
    <w:rsid w:val="00287870"/>
    <w:rsid w:val="0029117D"/>
    <w:rsid w:val="002916D4"/>
    <w:rsid w:val="002920E1"/>
    <w:rsid w:val="00292BE1"/>
    <w:rsid w:val="00293122"/>
    <w:rsid w:val="0029340F"/>
    <w:rsid w:val="00293F52"/>
    <w:rsid w:val="00295C52"/>
    <w:rsid w:val="00296186"/>
    <w:rsid w:val="00296C69"/>
    <w:rsid w:val="00296C6F"/>
    <w:rsid w:val="002A06A2"/>
    <w:rsid w:val="002A0BEE"/>
    <w:rsid w:val="002A16DC"/>
    <w:rsid w:val="002A24CB"/>
    <w:rsid w:val="002A28BB"/>
    <w:rsid w:val="002A34FC"/>
    <w:rsid w:val="002A3658"/>
    <w:rsid w:val="002A3913"/>
    <w:rsid w:val="002A4123"/>
    <w:rsid w:val="002A4608"/>
    <w:rsid w:val="002A47CE"/>
    <w:rsid w:val="002A4D6F"/>
    <w:rsid w:val="002A6997"/>
    <w:rsid w:val="002A6E14"/>
    <w:rsid w:val="002B17B5"/>
    <w:rsid w:val="002B18A0"/>
    <w:rsid w:val="002B2BE5"/>
    <w:rsid w:val="002B324E"/>
    <w:rsid w:val="002B350E"/>
    <w:rsid w:val="002B484D"/>
    <w:rsid w:val="002B488C"/>
    <w:rsid w:val="002B4A34"/>
    <w:rsid w:val="002B4A9C"/>
    <w:rsid w:val="002B5484"/>
    <w:rsid w:val="002B6B88"/>
    <w:rsid w:val="002B7362"/>
    <w:rsid w:val="002B7AA5"/>
    <w:rsid w:val="002B7C6A"/>
    <w:rsid w:val="002B7EBF"/>
    <w:rsid w:val="002C0834"/>
    <w:rsid w:val="002C0E03"/>
    <w:rsid w:val="002C151C"/>
    <w:rsid w:val="002C1A66"/>
    <w:rsid w:val="002C1C9D"/>
    <w:rsid w:val="002C1F1F"/>
    <w:rsid w:val="002C2761"/>
    <w:rsid w:val="002C344D"/>
    <w:rsid w:val="002C34B4"/>
    <w:rsid w:val="002C3549"/>
    <w:rsid w:val="002C3B1D"/>
    <w:rsid w:val="002C4069"/>
    <w:rsid w:val="002C569E"/>
    <w:rsid w:val="002C58C2"/>
    <w:rsid w:val="002C5AE8"/>
    <w:rsid w:val="002C5C10"/>
    <w:rsid w:val="002C5C2D"/>
    <w:rsid w:val="002C6F61"/>
    <w:rsid w:val="002C7134"/>
    <w:rsid w:val="002C749F"/>
    <w:rsid w:val="002C7D74"/>
    <w:rsid w:val="002C7E9B"/>
    <w:rsid w:val="002D2B6D"/>
    <w:rsid w:val="002D2C46"/>
    <w:rsid w:val="002D335A"/>
    <w:rsid w:val="002D3C74"/>
    <w:rsid w:val="002D3C7C"/>
    <w:rsid w:val="002D413F"/>
    <w:rsid w:val="002D52C8"/>
    <w:rsid w:val="002D56F1"/>
    <w:rsid w:val="002D5EAB"/>
    <w:rsid w:val="002D6580"/>
    <w:rsid w:val="002D79D7"/>
    <w:rsid w:val="002E0E36"/>
    <w:rsid w:val="002E2009"/>
    <w:rsid w:val="002E2577"/>
    <w:rsid w:val="002E33E5"/>
    <w:rsid w:val="002E3FDA"/>
    <w:rsid w:val="002E4355"/>
    <w:rsid w:val="002E4FB5"/>
    <w:rsid w:val="002E5DF9"/>
    <w:rsid w:val="002E65C9"/>
    <w:rsid w:val="002E73B2"/>
    <w:rsid w:val="002F0A1A"/>
    <w:rsid w:val="002F0DA9"/>
    <w:rsid w:val="002F0F7F"/>
    <w:rsid w:val="002F139F"/>
    <w:rsid w:val="002F3C58"/>
    <w:rsid w:val="002F400A"/>
    <w:rsid w:val="002F402B"/>
    <w:rsid w:val="002F542F"/>
    <w:rsid w:val="002F5C4D"/>
    <w:rsid w:val="002F65B7"/>
    <w:rsid w:val="002F784A"/>
    <w:rsid w:val="003000C5"/>
    <w:rsid w:val="00300AC2"/>
    <w:rsid w:val="0030113B"/>
    <w:rsid w:val="00304C79"/>
    <w:rsid w:val="003052C5"/>
    <w:rsid w:val="0030560B"/>
    <w:rsid w:val="003059B8"/>
    <w:rsid w:val="00307847"/>
    <w:rsid w:val="00310CE0"/>
    <w:rsid w:val="003119F8"/>
    <w:rsid w:val="00311C48"/>
    <w:rsid w:val="00312D6F"/>
    <w:rsid w:val="00313DAD"/>
    <w:rsid w:val="0031482A"/>
    <w:rsid w:val="0031585F"/>
    <w:rsid w:val="003170EF"/>
    <w:rsid w:val="00317DFC"/>
    <w:rsid w:val="00320388"/>
    <w:rsid w:val="00320575"/>
    <w:rsid w:val="003213C3"/>
    <w:rsid w:val="003216CE"/>
    <w:rsid w:val="003218C3"/>
    <w:rsid w:val="00321A95"/>
    <w:rsid w:val="00322FDC"/>
    <w:rsid w:val="003230C2"/>
    <w:rsid w:val="00324649"/>
    <w:rsid w:val="003246B1"/>
    <w:rsid w:val="00324923"/>
    <w:rsid w:val="00324F86"/>
    <w:rsid w:val="0032588C"/>
    <w:rsid w:val="00326034"/>
    <w:rsid w:val="003262E2"/>
    <w:rsid w:val="00326F3D"/>
    <w:rsid w:val="003278E9"/>
    <w:rsid w:val="00327A41"/>
    <w:rsid w:val="00330194"/>
    <w:rsid w:val="00330291"/>
    <w:rsid w:val="00330ED7"/>
    <w:rsid w:val="00333FC0"/>
    <w:rsid w:val="00334A12"/>
    <w:rsid w:val="00334D7F"/>
    <w:rsid w:val="00334FFC"/>
    <w:rsid w:val="00335BC3"/>
    <w:rsid w:val="003362EB"/>
    <w:rsid w:val="00336D27"/>
    <w:rsid w:val="003376C9"/>
    <w:rsid w:val="003376EE"/>
    <w:rsid w:val="0034055A"/>
    <w:rsid w:val="00340A49"/>
    <w:rsid w:val="00340AC7"/>
    <w:rsid w:val="00340E12"/>
    <w:rsid w:val="0034109D"/>
    <w:rsid w:val="0034123D"/>
    <w:rsid w:val="00341F16"/>
    <w:rsid w:val="003422B1"/>
    <w:rsid w:val="0034290C"/>
    <w:rsid w:val="00343C71"/>
    <w:rsid w:val="003441D3"/>
    <w:rsid w:val="003449B1"/>
    <w:rsid w:val="003454EC"/>
    <w:rsid w:val="00346B19"/>
    <w:rsid w:val="00347994"/>
    <w:rsid w:val="00350D65"/>
    <w:rsid w:val="00351098"/>
    <w:rsid w:val="00351165"/>
    <w:rsid w:val="00352696"/>
    <w:rsid w:val="003532F1"/>
    <w:rsid w:val="003541EA"/>
    <w:rsid w:val="003552E7"/>
    <w:rsid w:val="003553A6"/>
    <w:rsid w:val="00357219"/>
    <w:rsid w:val="00357C0F"/>
    <w:rsid w:val="003610D4"/>
    <w:rsid w:val="00361E6E"/>
    <w:rsid w:val="00361ECD"/>
    <w:rsid w:val="003625AA"/>
    <w:rsid w:val="00362B22"/>
    <w:rsid w:val="00363AFD"/>
    <w:rsid w:val="00363C91"/>
    <w:rsid w:val="00363D30"/>
    <w:rsid w:val="00363F90"/>
    <w:rsid w:val="003707C1"/>
    <w:rsid w:val="003725FC"/>
    <w:rsid w:val="00372936"/>
    <w:rsid w:val="00373257"/>
    <w:rsid w:val="00373355"/>
    <w:rsid w:val="003733A0"/>
    <w:rsid w:val="003763D4"/>
    <w:rsid w:val="003763EF"/>
    <w:rsid w:val="00376615"/>
    <w:rsid w:val="00376669"/>
    <w:rsid w:val="00376B21"/>
    <w:rsid w:val="00381B49"/>
    <w:rsid w:val="00381BA7"/>
    <w:rsid w:val="003859E6"/>
    <w:rsid w:val="00387FC6"/>
    <w:rsid w:val="0039030C"/>
    <w:rsid w:val="0039069C"/>
    <w:rsid w:val="00390C8C"/>
    <w:rsid w:val="003913B1"/>
    <w:rsid w:val="00391BE4"/>
    <w:rsid w:val="00391E34"/>
    <w:rsid w:val="003925DB"/>
    <w:rsid w:val="0039260C"/>
    <w:rsid w:val="0039294D"/>
    <w:rsid w:val="00392959"/>
    <w:rsid w:val="003932C2"/>
    <w:rsid w:val="00393DB7"/>
    <w:rsid w:val="00394AD1"/>
    <w:rsid w:val="00394D94"/>
    <w:rsid w:val="00394E5B"/>
    <w:rsid w:val="003952AC"/>
    <w:rsid w:val="003956F5"/>
    <w:rsid w:val="003962F9"/>
    <w:rsid w:val="003A1CDB"/>
    <w:rsid w:val="003A2349"/>
    <w:rsid w:val="003A238E"/>
    <w:rsid w:val="003A2DF4"/>
    <w:rsid w:val="003A2ECA"/>
    <w:rsid w:val="003A32EC"/>
    <w:rsid w:val="003A42A8"/>
    <w:rsid w:val="003A685F"/>
    <w:rsid w:val="003A79DA"/>
    <w:rsid w:val="003A7A78"/>
    <w:rsid w:val="003B0637"/>
    <w:rsid w:val="003B0B9B"/>
    <w:rsid w:val="003B1726"/>
    <w:rsid w:val="003B1BA8"/>
    <w:rsid w:val="003B1EC6"/>
    <w:rsid w:val="003B20CD"/>
    <w:rsid w:val="003B2277"/>
    <w:rsid w:val="003B23B6"/>
    <w:rsid w:val="003B34A5"/>
    <w:rsid w:val="003B378B"/>
    <w:rsid w:val="003B3B88"/>
    <w:rsid w:val="003B3CC2"/>
    <w:rsid w:val="003B4008"/>
    <w:rsid w:val="003B4D41"/>
    <w:rsid w:val="003B562F"/>
    <w:rsid w:val="003B5C9B"/>
    <w:rsid w:val="003B76B8"/>
    <w:rsid w:val="003C06C2"/>
    <w:rsid w:val="003C0742"/>
    <w:rsid w:val="003C085F"/>
    <w:rsid w:val="003C1BBC"/>
    <w:rsid w:val="003C32E3"/>
    <w:rsid w:val="003C3C0E"/>
    <w:rsid w:val="003C3F0E"/>
    <w:rsid w:val="003C3FA5"/>
    <w:rsid w:val="003C4724"/>
    <w:rsid w:val="003C485B"/>
    <w:rsid w:val="003C4D24"/>
    <w:rsid w:val="003C51AF"/>
    <w:rsid w:val="003C5210"/>
    <w:rsid w:val="003C5699"/>
    <w:rsid w:val="003C66E1"/>
    <w:rsid w:val="003C6B02"/>
    <w:rsid w:val="003C6FE2"/>
    <w:rsid w:val="003D0698"/>
    <w:rsid w:val="003D11B3"/>
    <w:rsid w:val="003D1546"/>
    <w:rsid w:val="003D1986"/>
    <w:rsid w:val="003D1A10"/>
    <w:rsid w:val="003D275E"/>
    <w:rsid w:val="003D462E"/>
    <w:rsid w:val="003D4952"/>
    <w:rsid w:val="003D50B6"/>
    <w:rsid w:val="003E1C83"/>
    <w:rsid w:val="003E25B2"/>
    <w:rsid w:val="003E2924"/>
    <w:rsid w:val="003E3854"/>
    <w:rsid w:val="003E4B76"/>
    <w:rsid w:val="003E516B"/>
    <w:rsid w:val="003E5385"/>
    <w:rsid w:val="003E57D8"/>
    <w:rsid w:val="003E5F53"/>
    <w:rsid w:val="003E64C2"/>
    <w:rsid w:val="003E6D12"/>
    <w:rsid w:val="003E7FC1"/>
    <w:rsid w:val="003F135E"/>
    <w:rsid w:val="003F162A"/>
    <w:rsid w:val="003F2E00"/>
    <w:rsid w:val="003F46C3"/>
    <w:rsid w:val="003F47E8"/>
    <w:rsid w:val="003F4A46"/>
    <w:rsid w:val="003F5D11"/>
    <w:rsid w:val="003F7A0C"/>
    <w:rsid w:val="003F7F02"/>
    <w:rsid w:val="00400373"/>
    <w:rsid w:val="004005D9"/>
    <w:rsid w:val="00400F65"/>
    <w:rsid w:val="00401D85"/>
    <w:rsid w:val="00404B67"/>
    <w:rsid w:val="00405032"/>
    <w:rsid w:val="00405F7E"/>
    <w:rsid w:val="00406916"/>
    <w:rsid w:val="00406DCB"/>
    <w:rsid w:val="00407A7D"/>
    <w:rsid w:val="00410D27"/>
    <w:rsid w:val="00411A06"/>
    <w:rsid w:val="00411FC0"/>
    <w:rsid w:val="004120C0"/>
    <w:rsid w:val="00413C57"/>
    <w:rsid w:val="00413CA5"/>
    <w:rsid w:val="00413CCF"/>
    <w:rsid w:val="00414AA2"/>
    <w:rsid w:val="00414B54"/>
    <w:rsid w:val="0041540E"/>
    <w:rsid w:val="00415F66"/>
    <w:rsid w:val="004160B6"/>
    <w:rsid w:val="004165DC"/>
    <w:rsid w:val="00416E4B"/>
    <w:rsid w:val="00417344"/>
    <w:rsid w:val="00420926"/>
    <w:rsid w:val="00420CE0"/>
    <w:rsid w:val="00422DE7"/>
    <w:rsid w:val="00423157"/>
    <w:rsid w:val="004231B9"/>
    <w:rsid w:val="004232D8"/>
    <w:rsid w:val="00423AA6"/>
    <w:rsid w:val="004245C5"/>
    <w:rsid w:val="0042544E"/>
    <w:rsid w:val="00426FD6"/>
    <w:rsid w:val="0042743E"/>
    <w:rsid w:val="0043013B"/>
    <w:rsid w:val="0043049F"/>
    <w:rsid w:val="00430FC3"/>
    <w:rsid w:val="004310CE"/>
    <w:rsid w:val="004320C9"/>
    <w:rsid w:val="00432D08"/>
    <w:rsid w:val="0043372E"/>
    <w:rsid w:val="004337D9"/>
    <w:rsid w:val="004345F6"/>
    <w:rsid w:val="00434E0B"/>
    <w:rsid w:val="00434F75"/>
    <w:rsid w:val="00434FC2"/>
    <w:rsid w:val="004356C7"/>
    <w:rsid w:val="004358C1"/>
    <w:rsid w:val="00435D0F"/>
    <w:rsid w:val="00436AE0"/>
    <w:rsid w:val="00440D32"/>
    <w:rsid w:val="00441F62"/>
    <w:rsid w:val="00442093"/>
    <w:rsid w:val="004421D9"/>
    <w:rsid w:val="00442938"/>
    <w:rsid w:val="00442C71"/>
    <w:rsid w:val="00443432"/>
    <w:rsid w:val="00443E5C"/>
    <w:rsid w:val="00444702"/>
    <w:rsid w:val="00444C69"/>
    <w:rsid w:val="00444CBE"/>
    <w:rsid w:val="00445E26"/>
    <w:rsid w:val="00446884"/>
    <w:rsid w:val="00447466"/>
    <w:rsid w:val="0044752A"/>
    <w:rsid w:val="004502BD"/>
    <w:rsid w:val="00452431"/>
    <w:rsid w:val="00452A11"/>
    <w:rsid w:val="00452F01"/>
    <w:rsid w:val="00453ED0"/>
    <w:rsid w:val="004541B1"/>
    <w:rsid w:val="00454281"/>
    <w:rsid w:val="004545EB"/>
    <w:rsid w:val="004546F4"/>
    <w:rsid w:val="00454876"/>
    <w:rsid w:val="00454A92"/>
    <w:rsid w:val="004551BB"/>
    <w:rsid w:val="004558F1"/>
    <w:rsid w:val="00455986"/>
    <w:rsid w:val="004573DF"/>
    <w:rsid w:val="0045780B"/>
    <w:rsid w:val="00457A9E"/>
    <w:rsid w:val="004603FF"/>
    <w:rsid w:val="00460CDB"/>
    <w:rsid w:val="0046101D"/>
    <w:rsid w:val="00461955"/>
    <w:rsid w:val="00461FAA"/>
    <w:rsid w:val="0046291F"/>
    <w:rsid w:val="00462A2B"/>
    <w:rsid w:val="00463BDE"/>
    <w:rsid w:val="00463C0D"/>
    <w:rsid w:val="00464E16"/>
    <w:rsid w:val="00464F2C"/>
    <w:rsid w:val="00465024"/>
    <w:rsid w:val="00467B5A"/>
    <w:rsid w:val="0047114E"/>
    <w:rsid w:val="00471805"/>
    <w:rsid w:val="0047222A"/>
    <w:rsid w:val="00472421"/>
    <w:rsid w:val="004734EF"/>
    <w:rsid w:val="00473D92"/>
    <w:rsid w:val="004741E6"/>
    <w:rsid w:val="004744D5"/>
    <w:rsid w:val="00476334"/>
    <w:rsid w:val="0047727B"/>
    <w:rsid w:val="0048113F"/>
    <w:rsid w:val="00481A5E"/>
    <w:rsid w:val="00481AA6"/>
    <w:rsid w:val="0048244A"/>
    <w:rsid w:val="004824C0"/>
    <w:rsid w:val="004825FE"/>
    <w:rsid w:val="00482A64"/>
    <w:rsid w:val="00483C29"/>
    <w:rsid w:val="00486A89"/>
    <w:rsid w:val="0049082C"/>
    <w:rsid w:val="00490AE8"/>
    <w:rsid w:val="00491C81"/>
    <w:rsid w:val="00491D0E"/>
    <w:rsid w:val="00492581"/>
    <w:rsid w:val="00492F0B"/>
    <w:rsid w:val="004930E2"/>
    <w:rsid w:val="00494F7B"/>
    <w:rsid w:val="00495DE1"/>
    <w:rsid w:val="004978D6"/>
    <w:rsid w:val="004A10E7"/>
    <w:rsid w:val="004A1834"/>
    <w:rsid w:val="004A26E7"/>
    <w:rsid w:val="004A30B8"/>
    <w:rsid w:val="004A34B4"/>
    <w:rsid w:val="004A351B"/>
    <w:rsid w:val="004A395E"/>
    <w:rsid w:val="004A3BE9"/>
    <w:rsid w:val="004A3E44"/>
    <w:rsid w:val="004A440B"/>
    <w:rsid w:val="004A4CE9"/>
    <w:rsid w:val="004A58A7"/>
    <w:rsid w:val="004A63A5"/>
    <w:rsid w:val="004A7561"/>
    <w:rsid w:val="004A79A1"/>
    <w:rsid w:val="004A7BDF"/>
    <w:rsid w:val="004B01DA"/>
    <w:rsid w:val="004B0530"/>
    <w:rsid w:val="004B0A1C"/>
    <w:rsid w:val="004B0A91"/>
    <w:rsid w:val="004B19EB"/>
    <w:rsid w:val="004B19ED"/>
    <w:rsid w:val="004B334A"/>
    <w:rsid w:val="004B55C4"/>
    <w:rsid w:val="004B5A66"/>
    <w:rsid w:val="004B6092"/>
    <w:rsid w:val="004B64A9"/>
    <w:rsid w:val="004C01E6"/>
    <w:rsid w:val="004C0820"/>
    <w:rsid w:val="004C09B7"/>
    <w:rsid w:val="004C52D2"/>
    <w:rsid w:val="004C5F34"/>
    <w:rsid w:val="004C7E6D"/>
    <w:rsid w:val="004D0296"/>
    <w:rsid w:val="004D030D"/>
    <w:rsid w:val="004D06F7"/>
    <w:rsid w:val="004D0ADA"/>
    <w:rsid w:val="004D1509"/>
    <w:rsid w:val="004D2318"/>
    <w:rsid w:val="004D2BF2"/>
    <w:rsid w:val="004D39FA"/>
    <w:rsid w:val="004D4A42"/>
    <w:rsid w:val="004D4BE4"/>
    <w:rsid w:val="004D4C5A"/>
    <w:rsid w:val="004D5BE3"/>
    <w:rsid w:val="004D7092"/>
    <w:rsid w:val="004D7A00"/>
    <w:rsid w:val="004D7A99"/>
    <w:rsid w:val="004E0E33"/>
    <w:rsid w:val="004E0FAC"/>
    <w:rsid w:val="004E14FA"/>
    <w:rsid w:val="004E1F43"/>
    <w:rsid w:val="004E2276"/>
    <w:rsid w:val="004E2377"/>
    <w:rsid w:val="004E2A34"/>
    <w:rsid w:val="004E39E1"/>
    <w:rsid w:val="004E3F18"/>
    <w:rsid w:val="004E40D8"/>
    <w:rsid w:val="004E4386"/>
    <w:rsid w:val="004E4E8A"/>
    <w:rsid w:val="004E5377"/>
    <w:rsid w:val="004E58B0"/>
    <w:rsid w:val="004E5B35"/>
    <w:rsid w:val="004E6D20"/>
    <w:rsid w:val="004E6F02"/>
    <w:rsid w:val="004E7B22"/>
    <w:rsid w:val="004F0AE9"/>
    <w:rsid w:val="004F20EB"/>
    <w:rsid w:val="004F3597"/>
    <w:rsid w:val="004F3D2C"/>
    <w:rsid w:val="004F4883"/>
    <w:rsid w:val="004F4A8B"/>
    <w:rsid w:val="004F5873"/>
    <w:rsid w:val="004F6032"/>
    <w:rsid w:val="004F6567"/>
    <w:rsid w:val="004F7483"/>
    <w:rsid w:val="004F7FFA"/>
    <w:rsid w:val="005005D1"/>
    <w:rsid w:val="005019C6"/>
    <w:rsid w:val="0050420A"/>
    <w:rsid w:val="00505398"/>
    <w:rsid w:val="005053C3"/>
    <w:rsid w:val="005061AA"/>
    <w:rsid w:val="0050684A"/>
    <w:rsid w:val="00507F6A"/>
    <w:rsid w:val="005107B9"/>
    <w:rsid w:val="005117C1"/>
    <w:rsid w:val="00511B52"/>
    <w:rsid w:val="0051256A"/>
    <w:rsid w:val="00512A09"/>
    <w:rsid w:val="00514985"/>
    <w:rsid w:val="00514DF0"/>
    <w:rsid w:val="005151BF"/>
    <w:rsid w:val="00515C06"/>
    <w:rsid w:val="005161F2"/>
    <w:rsid w:val="00516240"/>
    <w:rsid w:val="00516767"/>
    <w:rsid w:val="0051707D"/>
    <w:rsid w:val="00517724"/>
    <w:rsid w:val="00517CE8"/>
    <w:rsid w:val="00520267"/>
    <w:rsid w:val="00520E8B"/>
    <w:rsid w:val="005210E0"/>
    <w:rsid w:val="00522311"/>
    <w:rsid w:val="00523172"/>
    <w:rsid w:val="0052378B"/>
    <w:rsid w:val="00524038"/>
    <w:rsid w:val="005243FE"/>
    <w:rsid w:val="005247E1"/>
    <w:rsid w:val="00525092"/>
    <w:rsid w:val="00525BA7"/>
    <w:rsid w:val="005277A7"/>
    <w:rsid w:val="00527D58"/>
    <w:rsid w:val="00530E7C"/>
    <w:rsid w:val="00531EDC"/>
    <w:rsid w:val="00531F92"/>
    <w:rsid w:val="0053217B"/>
    <w:rsid w:val="0053251A"/>
    <w:rsid w:val="00533155"/>
    <w:rsid w:val="005333C3"/>
    <w:rsid w:val="00533E78"/>
    <w:rsid w:val="00534923"/>
    <w:rsid w:val="00534958"/>
    <w:rsid w:val="00534CFE"/>
    <w:rsid w:val="005351F1"/>
    <w:rsid w:val="005354FC"/>
    <w:rsid w:val="00535B1B"/>
    <w:rsid w:val="00536009"/>
    <w:rsid w:val="00536259"/>
    <w:rsid w:val="00536A47"/>
    <w:rsid w:val="00537834"/>
    <w:rsid w:val="00537DD1"/>
    <w:rsid w:val="005401B5"/>
    <w:rsid w:val="005403F2"/>
    <w:rsid w:val="00540F79"/>
    <w:rsid w:val="0054102A"/>
    <w:rsid w:val="005412DA"/>
    <w:rsid w:val="00541DB2"/>
    <w:rsid w:val="0054224E"/>
    <w:rsid w:val="005422DA"/>
    <w:rsid w:val="005424C2"/>
    <w:rsid w:val="00543E1B"/>
    <w:rsid w:val="0054451C"/>
    <w:rsid w:val="00545D4C"/>
    <w:rsid w:val="00547267"/>
    <w:rsid w:val="00547552"/>
    <w:rsid w:val="005478C2"/>
    <w:rsid w:val="00547D45"/>
    <w:rsid w:val="005510C7"/>
    <w:rsid w:val="00553C85"/>
    <w:rsid w:val="00553FB2"/>
    <w:rsid w:val="005546FA"/>
    <w:rsid w:val="00554BDD"/>
    <w:rsid w:val="005554ED"/>
    <w:rsid w:val="00555756"/>
    <w:rsid w:val="00555DC6"/>
    <w:rsid w:val="005567A8"/>
    <w:rsid w:val="00556C75"/>
    <w:rsid w:val="00557FD7"/>
    <w:rsid w:val="005602BE"/>
    <w:rsid w:val="00560E9E"/>
    <w:rsid w:val="00561124"/>
    <w:rsid w:val="0056141C"/>
    <w:rsid w:val="00562579"/>
    <w:rsid w:val="005629D3"/>
    <w:rsid w:val="00562C00"/>
    <w:rsid w:val="00562E06"/>
    <w:rsid w:val="00563403"/>
    <w:rsid w:val="0056367F"/>
    <w:rsid w:val="00563AA1"/>
    <w:rsid w:val="00563B40"/>
    <w:rsid w:val="0056473A"/>
    <w:rsid w:val="00564D98"/>
    <w:rsid w:val="00565A3F"/>
    <w:rsid w:val="00565A90"/>
    <w:rsid w:val="00565CE9"/>
    <w:rsid w:val="005664A8"/>
    <w:rsid w:val="00566FCA"/>
    <w:rsid w:val="00567160"/>
    <w:rsid w:val="00570009"/>
    <w:rsid w:val="00570025"/>
    <w:rsid w:val="005702D8"/>
    <w:rsid w:val="0057050E"/>
    <w:rsid w:val="00570977"/>
    <w:rsid w:val="005714FC"/>
    <w:rsid w:val="00572AB5"/>
    <w:rsid w:val="00572DDB"/>
    <w:rsid w:val="005734F9"/>
    <w:rsid w:val="00573A60"/>
    <w:rsid w:val="005745C1"/>
    <w:rsid w:val="00574C5D"/>
    <w:rsid w:val="005753DE"/>
    <w:rsid w:val="0057656D"/>
    <w:rsid w:val="005772B8"/>
    <w:rsid w:val="0057741B"/>
    <w:rsid w:val="00577957"/>
    <w:rsid w:val="00577B4F"/>
    <w:rsid w:val="00581C1A"/>
    <w:rsid w:val="005832B3"/>
    <w:rsid w:val="005838A1"/>
    <w:rsid w:val="00584010"/>
    <w:rsid w:val="00585796"/>
    <w:rsid w:val="00586640"/>
    <w:rsid w:val="005872A0"/>
    <w:rsid w:val="00587BDE"/>
    <w:rsid w:val="00587E65"/>
    <w:rsid w:val="00591552"/>
    <w:rsid w:val="00591CFA"/>
    <w:rsid w:val="00594576"/>
    <w:rsid w:val="00594978"/>
    <w:rsid w:val="00594B8B"/>
    <w:rsid w:val="00596500"/>
    <w:rsid w:val="00596D33"/>
    <w:rsid w:val="00597C71"/>
    <w:rsid w:val="005A01BD"/>
    <w:rsid w:val="005A0309"/>
    <w:rsid w:val="005A05CD"/>
    <w:rsid w:val="005A0DDE"/>
    <w:rsid w:val="005A29C2"/>
    <w:rsid w:val="005A29FF"/>
    <w:rsid w:val="005A3396"/>
    <w:rsid w:val="005A4DFB"/>
    <w:rsid w:val="005A566B"/>
    <w:rsid w:val="005A6074"/>
    <w:rsid w:val="005A65B4"/>
    <w:rsid w:val="005B0FBC"/>
    <w:rsid w:val="005B26BF"/>
    <w:rsid w:val="005B35CC"/>
    <w:rsid w:val="005B4178"/>
    <w:rsid w:val="005B4193"/>
    <w:rsid w:val="005B4400"/>
    <w:rsid w:val="005B4628"/>
    <w:rsid w:val="005B4D92"/>
    <w:rsid w:val="005B527B"/>
    <w:rsid w:val="005B555A"/>
    <w:rsid w:val="005B628D"/>
    <w:rsid w:val="005B7A15"/>
    <w:rsid w:val="005C03A5"/>
    <w:rsid w:val="005C1221"/>
    <w:rsid w:val="005C177E"/>
    <w:rsid w:val="005C1A28"/>
    <w:rsid w:val="005C1FD8"/>
    <w:rsid w:val="005C233F"/>
    <w:rsid w:val="005C3129"/>
    <w:rsid w:val="005C437D"/>
    <w:rsid w:val="005C4DF9"/>
    <w:rsid w:val="005C5C30"/>
    <w:rsid w:val="005C6060"/>
    <w:rsid w:val="005C655C"/>
    <w:rsid w:val="005C7014"/>
    <w:rsid w:val="005C75DF"/>
    <w:rsid w:val="005C7CFC"/>
    <w:rsid w:val="005D0A7E"/>
    <w:rsid w:val="005D0EC8"/>
    <w:rsid w:val="005D294B"/>
    <w:rsid w:val="005D2DBE"/>
    <w:rsid w:val="005D2E84"/>
    <w:rsid w:val="005D367D"/>
    <w:rsid w:val="005D44C3"/>
    <w:rsid w:val="005D4751"/>
    <w:rsid w:val="005D5744"/>
    <w:rsid w:val="005D6D52"/>
    <w:rsid w:val="005D6F01"/>
    <w:rsid w:val="005D7448"/>
    <w:rsid w:val="005D7475"/>
    <w:rsid w:val="005E16A9"/>
    <w:rsid w:val="005E1D74"/>
    <w:rsid w:val="005E26C4"/>
    <w:rsid w:val="005E29A4"/>
    <w:rsid w:val="005E2C55"/>
    <w:rsid w:val="005E349D"/>
    <w:rsid w:val="005E3760"/>
    <w:rsid w:val="005E379B"/>
    <w:rsid w:val="005E4C38"/>
    <w:rsid w:val="005E54F2"/>
    <w:rsid w:val="005E687B"/>
    <w:rsid w:val="005E7F47"/>
    <w:rsid w:val="005F11DB"/>
    <w:rsid w:val="005F231C"/>
    <w:rsid w:val="005F264A"/>
    <w:rsid w:val="005F2D45"/>
    <w:rsid w:val="005F2D8E"/>
    <w:rsid w:val="005F47B9"/>
    <w:rsid w:val="005F49FC"/>
    <w:rsid w:val="005F516A"/>
    <w:rsid w:val="005F5192"/>
    <w:rsid w:val="005F537A"/>
    <w:rsid w:val="005F6080"/>
    <w:rsid w:val="005F767B"/>
    <w:rsid w:val="005F76B2"/>
    <w:rsid w:val="00600816"/>
    <w:rsid w:val="006008F3"/>
    <w:rsid w:val="00600A62"/>
    <w:rsid w:val="00600ADA"/>
    <w:rsid w:val="00601358"/>
    <w:rsid w:val="00601645"/>
    <w:rsid w:val="006031E4"/>
    <w:rsid w:val="00603BF9"/>
    <w:rsid w:val="006041BE"/>
    <w:rsid w:val="00604A00"/>
    <w:rsid w:val="006053E0"/>
    <w:rsid w:val="00605C89"/>
    <w:rsid w:val="00606436"/>
    <w:rsid w:val="00607D15"/>
    <w:rsid w:val="00607F5A"/>
    <w:rsid w:val="00610428"/>
    <w:rsid w:val="00610493"/>
    <w:rsid w:val="00611264"/>
    <w:rsid w:val="00611938"/>
    <w:rsid w:val="006119F4"/>
    <w:rsid w:val="00611B76"/>
    <w:rsid w:val="00611F45"/>
    <w:rsid w:val="00612AD8"/>
    <w:rsid w:val="006134EC"/>
    <w:rsid w:val="00614A15"/>
    <w:rsid w:val="00614FEA"/>
    <w:rsid w:val="00615522"/>
    <w:rsid w:val="00615736"/>
    <w:rsid w:val="00617183"/>
    <w:rsid w:val="00617418"/>
    <w:rsid w:val="00617B4E"/>
    <w:rsid w:val="00620513"/>
    <w:rsid w:val="006205E5"/>
    <w:rsid w:val="00620E0C"/>
    <w:rsid w:val="006210F8"/>
    <w:rsid w:val="00621CA2"/>
    <w:rsid w:val="006228C2"/>
    <w:rsid w:val="00622917"/>
    <w:rsid w:val="0062420F"/>
    <w:rsid w:val="0062454C"/>
    <w:rsid w:val="00625CFA"/>
    <w:rsid w:val="00626254"/>
    <w:rsid w:val="0062634D"/>
    <w:rsid w:val="00630368"/>
    <w:rsid w:val="0063285D"/>
    <w:rsid w:val="00633CB5"/>
    <w:rsid w:val="00634184"/>
    <w:rsid w:val="00634B16"/>
    <w:rsid w:val="00636388"/>
    <w:rsid w:val="0063748C"/>
    <w:rsid w:val="006374DE"/>
    <w:rsid w:val="00637883"/>
    <w:rsid w:val="006378AB"/>
    <w:rsid w:val="006379C1"/>
    <w:rsid w:val="00640131"/>
    <w:rsid w:val="00640749"/>
    <w:rsid w:val="00641109"/>
    <w:rsid w:val="00641FE1"/>
    <w:rsid w:val="00642035"/>
    <w:rsid w:val="006426AD"/>
    <w:rsid w:val="0064291A"/>
    <w:rsid w:val="00642B6E"/>
    <w:rsid w:val="006432AC"/>
    <w:rsid w:val="00643C64"/>
    <w:rsid w:val="00643F08"/>
    <w:rsid w:val="006453F6"/>
    <w:rsid w:val="00645579"/>
    <w:rsid w:val="00645A72"/>
    <w:rsid w:val="00645B34"/>
    <w:rsid w:val="006463B6"/>
    <w:rsid w:val="006464FF"/>
    <w:rsid w:val="00647B20"/>
    <w:rsid w:val="00647C7F"/>
    <w:rsid w:val="00650197"/>
    <w:rsid w:val="00650BC0"/>
    <w:rsid w:val="0065193E"/>
    <w:rsid w:val="00651AAF"/>
    <w:rsid w:val="00652407"/>
    <w:rsid w:val="00652FB8"/>
    <w:rsid w:val="006530C2"/>
    <w:rsid w:val="006531E9"/>
    <w:rsid w:val="00653542"/>
    <w:rsid w:val="0065443B"/>
    <w:rsid w:val="00654A87"/>
    <w:rsid w:val="0065547B"/>
    <w:rsid w:val="00660457"/>
    <w:rsid w:val="006608F1"/>
    <w:rsid w:val="00660CB6"/>
    <w:rsid w:val="00660E92"/>
    <w:rsid w:val="00661071"/>
    <w:rsid w:val="006612D0"/>
    <w:rsid w:val="00661F66"/>
    <w:rsid w:val="00662A0C"/>
    <w:rsid w:val="00662BF8"/>
    <w:rsid w:val="00663A4C"/>
    <w:rsid w:val="006649CE"/>
    <w:rsid w:val="00664B8E"/>
    <w:rsid w:val="00666672"/>
    <w:rsid w:val="006670C8"/>
    <w:rsid w:val="00667FC2"/>
    <w:rsid w:val="00670715"/>
    <w:rsid w:val="0067101D"/>
    <w:rsid w:val="00671882"/>
    <w:rsid w:val="00671A66"/>
    <w:rsid w:val="006720FC"/>
    <w:rsid w:val="00672400"/>
    <w:rsid w:val="0067282D"/>
    <w:rsid w:val="00673349"/>
    <w:rsid w:val="00674808"/>
    <w:rsid w:val="006757FC"/>
    <w:rsid w:val="00677B87"/>
    <w:rsid w:val="00677EBF"/>
    <w:rsid w:val="006805A6"/>
    <w:rsid w:val="00681CEC"/>
    <w:rsid w:val="00682B54"/>
    <w:rsid w:val="006839B9"/>
    <w:rsid w:val="00683C5C"/>
    <w:rsid w:val="00684315"/>
    <w:rsid w:val="00684560"/>
    <w:rsid w:val="0068487E"/>
    <w:rsid w:val="006852F1"/>
    <w:rsid w:val="006856D4"/>
    <w:rsid w:val="00685887"/>
    <w:rsid w:val="00685C5F"/>
    <w:rsid w:val="00686128"/>
    <w:rsid w:val="006877CD"/>
    <w:rsid w:val="006909C8"/>
    <w:rsid w:val="00691248"/>
    <w:rsid w:val="006917EB"/>
    <w:rsid w:val="00693244"/>
    <w:rsid w:val="00693B27"/>
    <w:rsid w:val="0069470F"/>
    <w:rsid w:val="0069488C"/>
    <w:rsid w:val="00694E5E"/>
    <w:rsid w:val="006951DB"/>
    <w:rsid w:val="006954DD"/>
    <w:rsid w:val="0069666A"/>
    <w:rsid w:val="00697B06"/>
    <w:rsid w:val="00697D73"/>
    <w:rsid w:val="00697F1B"/>
    <w:rsid w:val="006A09B5"/>
    <w:rsid w:val="006A1970"/>
    <w:rsid w:val="006A1971"/>
    <w:rsid w:val="006A1C12"/>
    <w:rsid w:val="006A22AB"/>
    <w:rsid w:val="006A2D0A"/>
    <w:rsid w:val="006A3C8F"/>
    <w:rsid w:val="006A40F7"/>
    <w:rsid w:val="006A42BD"/>
    <w:rsid w:val="006A46EA"/>
    <w:rsid w:val="006A4909"/>
    <w:rsid w:val="006A4B7C"/>
    <w:rsid w:val="006A5978"/>
    <w:rsid w:val="006A709D"/>
    <w:rsid w:val="006B1C1F"/>
    <w:rsid w:val="006B2AB9"/>
    <w:rsid w:val="006B2CFD"/>
    <w:rsid w:val="006B32ED"/>
    <w:rsid w:val="006B3EB1"/>
    <w:rsid w:val="006B4060"/>
    <w:rsid w:val="006B526A"/>
    <w:rsid w:val="006B5593"/>
    <w:rsid w:val="006B609F"/>
    <w:rsid w:val="006B644A"/>
    <w:rsid w:val="006B7014"/>
    <w:rsid w:val="006C0D04"/>
    <w:rsid w:val="006C16D3"/>
    <w:rsid w:val="006C2493"/>
    <w:rsid w:val="006C2999"/>
    <w:rsid w:val="006C307F"/>
    <w:rsid w:val="006C5719"/>
    <w:rsid w:val="006C59E1"/>
    <w:rsid w:val="006C60D9"/>
    <w:rsid w:val="006C766E"/>
    <w:rsid w:val="006C78EF"/>
    <w:rsid w:val="006C7957"/>
    <w:rsid w:val="006C797E"/>
    <w:rsid w:val="006D052A"/>
    <w:rsid w:val="006D0A7B"/>
    <w:rsid w:val="006D1938"/>
    <w:rsid w:val="006D239D"/>
    <w:rsid w:val="006D2619"/>
    <w:rsid w:val="006D3260"/>
    <w:rsid w:val="006D3B87"/>
    <w:rsid w:val="006D3F67"/>
    <w:rsid w:val="006D55AE"/>
    <w:rsid w:val="006D5B56"/>
    <w:rsid w:val="006D5FC2"/>
    <w:rsid w:val="006D602D"/>
    <w:rsid w:val="006D6E57"/>
    <w:rsid w:val="006D7380"/>
    <w:rsid w:val="006D7E92"/>
    <w:rsid w:val="006E06FD"/>
    <w:rsid w:val="006E0B11"/>
    <w:rsid w:val="006E0D13"/>
    <w:rsid w:val="006E0D7F"/>
    <w:rsid w:val="006E0D8C"/>
    <w:rsid w:val="006E1A79"/>
    <w:rsid w:val="006E20E3"/>
    <w:rsid w:val="006E2423"/>
    <w:rsid w:val="006E2A9D"/>
    <w:rsid w:val="006E3187"/>
    <w:rsid w:val="006E3E7F"/>
    <w:rsid w:val="006E498A"/>
    <w:rsid w:val="006E588B"/>
    <w:rsid w:val="006E74ED"/>
    <w:rsid w:val="006F0D89"/>
    <w:rsid w:val="006F13C1"/>
    <w:rsid w:val="006F23A2"/>
    <w:rsid w:val="006F31E8"/>
    <w:rsid w:val="006F33F1"/>
    <w:rsid w:val="006F5378"/>
    <w:rsid w:val="006F5389"/>
    <w:rsid w:val="006F61AA"/>
    <w:rsid w:val="006F6263"/>
    <w:rsid w:val="006F65EB"/>
    <w:rsid w:val="006F7DD4"/>
    <w:rsid w:val="006F7DF0"/>
    <w:rsid w:val="00700212"/>
    <w:rsid w:val="00700D05"/>
    <w:rsid w:val="00700DDB"/>
    <w:rsid w:val="00701072"/>
    <w:rsid w:val="007012DA"/>
    <w:rsid w:val="00702C95"/>
    <w:rsid w:val="007041EE"/>
    <w:rsid w:val="00704B6A"/>
    <w:rsid w:val="007050E7"/>
    <w:rsid w:val="00705761"/>
    <w:rsid w:val="007065EE"/>
    <w:rsid w:val="00707CA1"/>
    <w:rsid w:val="0071013A"/>
    <w:rsid w:val="00710C6A"/>
    <w:rsid w:val="00710E09"/>
    <w:rsid w:val="00710FE2"/>
    <w:rsid w:val="00711DDC"/>
    <w:rsid w:val="00713E35"/>
    <w:rsid w:val="00715463"/>
    <w:rsid w:val="007157EA"/>
    <w:rsid w:val="00715FEE"/>
    <w:rsid w:val="0071604C"/>
    <w:rsid w:val="00716882"/>
    <w:rsid w:val="00716977"/>
    <w:rsid w:val="00717076"/>
    <w:rsid w:val="00721770"/>
    <w:rsid w:val="00721CA6"/>
    <w:rsid w:val="00724DEB"/>
    <w:rsid w:val="00724F3A"/>
    <w:rsid w:val="007252A1"/>
    <w:rsid w:val="00725537"/>
    <w:rsid w:val="00725B7B"/>
    <w:rsid w:val="00726AE8"/>
    <w:rsid w:val="0072749A"/>
    <w:rsid w:val="0072798D"/>
    <w:rsid w:val="00730940"/>
    <w:rsid w:val="00731C25"/>
    <w:rsid w:val="0073288B"/>
    <w:rsid w:val="00734951"/>
    <w:rsid w:val="0073578F"/>
    <w:rsid w:val="00735B82"/>
    <w:rsid w:val="0073621B"/>
    <w:rsid w:val="00736567"/>
    <w:rsid w:val="00736597"/>
    <w:rsid w:val="00736F33"/>
    <w:rsid w:val="007371BD"/>
    <w:rsid w:val="00741642"/>
    <w:rsid w:val="00741C5F"/>
    <w:rsid w:val="00741CED"/>
    <w:rsid w:val="00742725"/>
    <w:rsid w:val="007428F8"/>
    <w:rsid w:val="00742D3B"/>
    <w:rsid w:val="007435A9"/>
    <w:rsid w:val="0074373E"/>
    <w:rsid w:val="007439E7"/>
    <w:rsid w:val="0074453D"/>
    <w:rsid w:val="00744C3F"/>
    <w:rsid w:val="007502F5"/>
    <w:rsid w:val="00750948"/>
    <w:rsid w:val="00751258"/>
    <w:rsid w:val="00751881"/>
    <w:rsid w:val="00751ED9"/>
    <w:rsid w:val="00752D76"/>
    <w:rsid w:val="00753A79"/>
    <w:rsid w:val="00753B69"/>
    <w:rsid w:val="007543B7"/>
    <w:rsid w:val="00754923"/>
    <w:rsid w:val="00755920"/>
    <w:rsid w:val="0075755F"/>
    <w:rsid w:val="007576F6"/>
    <w:rsid w:val="00757E3F"/>
    <w:rsid w:val="00760A87"/>
    <w:rsid w:val="007624B4"/>
    <w:rsid w:val="00762A53"/>
    <w:rsid w:val="00763513"/>
    <w:rsid w:val="00763574"/>
    <w:rsid w:val="00764034"/>
    <w:rsid w:val="0076482D"/>
    <w:rsid w:val="007701F0"/>
    <w:rsid w:val="00770C43"/>
    <w:rsid w:val="00771084"/>
    <w:rsid w:val="00771A04"/>
    <w:rsid w:val="00771F79"/>
    <w:rsid w:val="00772371"/>
    <w:rsid w:val="0077264F"/>
    <w:rsid w:val="00772764"/>
    <w:rsid w:val="0077300A"/>
    <w:rsid w:val="007732FA"/>
    <w:rsid w:val="007743A6"/>
    <w:rsid w:val="00775010"/>
    <w:rsid w:val="007752D3"/>
    <w:rsid w:val="0077571D"/>
    <w:rsid w:val="00775784"/>
    <w:rsid w:val="007759CE"/>
    <w:rsid w:val="00776A64"/>
    <w:rsid w:val="00776B54"/>
    <w:rsid w:val="00780114"/>
    <w:rsid w:val="0078098F"/>
    <w:rsid w:val="00780FC0"/>
    <w:rsid w:val="00781795"/>
    <w:rsid w:val="0078315E"/>
    <w:rsid w:val="0078350E"/>
    <w:rsid w:val="00783548"/>
    <w:rsid w:val="007837F1"/>
    <w:rsid w:val="00785487"/>
    <w:rsid w:val="007858E1"/>
    <w:rsid w:val="007861E0"/>
    <w:rsid w:val="00786C22"/>
    <w:rsid w:val="00787658"/>
    <w:rsid w:val="00787E83"/>
    <w:rsid w:val="007903BB"/>
    <w:rsid w:val="00792423"/>
    <w:rsid w:val="00793B69"/>
    <w:rsid w:val="00794787"/>
    <w:rsid w:val="00794A01"/>
    <w:rsid w:val="007953BA"/>
    <w:rsid w:val="007956E8"/>
    <w:rsid w:val="0079576F"/>
    <w:rsid w:val="007958D7"/>
    <w:rsid w:val="00796EBA"/>
    <w:rsid w:val="00797687"/>
    <w:rsid w:val="00797F4F"/>
    <w:rsid w:val="00797FB8"/>
    <w:rsid w:val="007A08A0"/>
    <w:rsid w:val="007A10C0"/>
    <w:rsid w:val="007A190F"/>
    <w:rsid w:val="007A2251"/>
    <w:rsid w:val="007A43C1"/>
    <w:rsid w:val="007A4983"/>
    <w:rsid w:val="007A4B43"/>
    <w:rsid w:val="007A7D14"/>
    <w:rsid w:val="007B0E6F"/>
    <w:rsid w:val="007B162B"/>
    <w:rsid w:val="007B1CBA"/>
    <w:rsid w:val="007B2A5C"/>
    <w:rsid w:val="007B33CB"/>
    <w:rsid w:val="007B4052"/>
    <w:rsid w:val="007B4E16"/>
    <w:rsid w:val="007B4E49"/>
    <w:rsid w:val="007B50D2"/>
    <w:rsid w:val="007B5852"/>
    <w:rsid w:val="007B5FA2"/>
    <w:rsid w:val="007B6964"/>
    <w:rsid w:val="007B7051"/>
    <w:rsid w:val="007B772F"/>
    <w:rsid w:val="007B7823"/>
    <w:rsid w:val="007C04F7"/>
    <w:rsid w:val="007C066A"/>
    <w:rsid w:val="007C0D6D"/>
    <w:rsid w:val="007C1D42"/>
    <w:rsid w:val="007C2404"/>
    <w:rsid w:val="007C2553"/>
    <w:rsid w:val="007C2685"/>
    <w:rsid w:val="007C34BC"/>
    <w:rsid w:val="007C3A31"/>
    <w:rsid w:val="007C3C6F"/>
    <w:rsid w:val="007C3DBA"/>
    <w:rsid w:val="007C6BDA"/>
    <w:rsid w:val="007C701C"/>
    <w:rsid w:val="007C70CE"/>
    <w:rsid w:val="007C717F"/>
    <w:rsid w:val="007C7BE7"/>
    <w:rsid w:val="007C7F43"/>
    <w:rsid w:val="007D0FE8"/>
    <w:rsid w:val="007D1145"/>
    <w:rsid w:val="007D1555"/>
    <w:rsid w:val="007D1E7E"/>
    <w:rsid w:val="007D22DF"/>
    <w:rsid w:val="007D2CD5"/>
    <w:rsid w:val="007D3553"/>
    <w:rsid w:val="007D36CB"/>
    <w:rsid w:val="007D6286"/>
    <w:rsid w:val="007D69EF"/>
    <w:rsid w:val="007D69FC"/>
    <w:rsid w:val="007D7C9A"/>
    <w:rsid w:val="007E1A01"/>
    <w:rsid w:val="007E2B08"/>
    <w:rsid w:val="007E2F3C"/>
    <w:rsid w:val="007E349C"/>
    <w:rsid w:val="007E36D8"/>
    <w:rsid w:val="007E3B27"/>
    <w:rsid w:val="007E4553"/>
    <w:rsid w:val="007E45B5"/>
    <w:rsid w:val="007E4A8E"/>
    <w:rsid w:val="007E7C5A"/>
    <w:rsid w:val="007E7E84"/>
    <w:rsid w:val="007F019D"/>
    <w:rsid w:val="007F1523"/>
    <w:rsid w:val="007F253C"/>
    <w:rsid w:val="007F2CB5"/>
    <w:rsid w:val="007F3117"/>
    <w:rsid w:val="007F3160"/>
    <w:rsid w:val="007F38A4"/>
    <w:rsid w:val="007F44B7"/>
    <w:rsid w:val="007F49C5"/>
    <w:rsid w:val="007F50B9"/>
    <w:rsid w:val="007F5315"/>
    <w:rsid w:val="007F5B31"/>
    <w:rsid w:val="007F5F69"/>
    <w:rsid w:val="007F5FE6"/>
    <w:rsid w:val="007F6044"/>
    <w:rsid w:val="007F713B"/>
    <w:rsid w:val="007F7289"/>
    <w:rsid w:val="007F78E5"/>
    <w:rsid w:val="00800368"/>
    <w:rsid w:val="00800961"/>
    <w:rsid w:val="008009B4"/>
    <w:rsid w:val="00801909"/>
    <w:rsid w:val="00802E9A"/>
    <w:rsid w:val="00802EDE"/>
    <w:rsid w:val="00802EE3"/>
    <w:rsid w:val="0080465C"/>
    <w:rsid w:val="008047CC"/>
    <w:rsid w:val="0080584D"/>
    <w:rsid w:val="0080595D"/>
    <w:rsid w:val="00805A7D"/>
    <w:rsid w:val="00806A93"/>
    <w:rsid w:val="00807F05"/>
    <w:rsid w:val="00810210"/>
    <w:rsid w:val="00810613"/>
    <w:rsid w:val="00810B7C"/>
    <w:rsid w:val="00810CD7"/>
    <w:rsid w:val="008116FA"/>
    <w:rsid w:val="0081310C"/>
    <w:rsid w:val="0081352B"/>
    <w:rsid w:val="00813599"/>
    <w:rsid w:val="00814B48"/>
    <w:rsid w:val="00814DCF"/>
    <w:rsid w:val="00815A93"/>
    <w:rsid w:val="00815FBB"/>
    <w:rsid w:val="00816733"/>
    <w:rsid w:val="00816C33"/>
    <w:rsid w:val="00817674"/>
    <w:rsid w:val="008213A0"/>
    <w:rsid w:val="008214CA"/>
    <w:rsid w:val="0082155F"/>
    <w:rsid w:val="00821B18"/>
    <w:rsid w:val="00822426"/>
    <w:rsid w:val="00822D3F"/>
    <w:rsid w:val="00822EB9"/>
    <w:rsid w:val="008231B6"/>
    <w:rsid w:val="008249D7"/>
    <w:rsid w:val="00824F6F"/>
    <w:rsid w:val="00825324"/>
    <w:rsid w:val="0082573A"/>
    <w:rsid w:val="00825C70"/>
    <w:rsid w:val="008279ED"/>
    <w:rsid w:val="008316D7"/>
    <w:rsid w:val="00832310"/>
    <w:rsid w:val="00833B37"/>
    <w:rsid w:val="008343AA"/>
    <w:rsid w:val="00834CB5"/>
    <w:rsid w:val="00835B50"/>
    <w:rsid w:val="00836042"/>
    <w:rsid w:val="00836BA4"/>
    <w:rsid w:val="00836FF2"/>
    <w:rsid w:val="008374CF"/>
    <w:rsid w:val="0083759B"/>
    <w:rsid w:val="008378F1"/>
    <w:rsid w:val="00837F77"/>
    <w:rsid w:val="00840771"/>
    <w:rsid w:val="00842677"/>
    <w:rsid w:val="00842D38"/>
    <w:rsid w:val="00842F66"/>
    <w:rsid w:val="00843F6D"/>
    <w:rsid w:val="00844B03"/>
    <w:rsid w:val="00844C39"/>
    <w:rsid w:val="0084595E"/>
    <w:rsid w:val="00847E9B"/>
    <w:rsid w:val="00850618"/>
    <w:rsid w:val="008512A9"/>
    <w:rsid w:val="0085140E"/>
    <w:rsid w:val="00851BB9"/>
    <w:rsid w:val="00852936"/>
    <w:rsid w:val="00853E84"/>
    <w:rsid w:val="00854208"/>
    <w:rsid w:val="00854339"/>
    <w:rsid w:val="00854570"/>
    <w:rsid w:val="008549CC"/>
    <w:rsid w:val="00855CB3"/>
    <w:rsid w:val="00856623"/>
    <w:rsid w:val="00856DE5"/>
    <w:rsid w:val="008613B8"/>
    <w:rsid w:val="00861C53"/>
    <w:rsid w:val="00861D62"/>
    <w:rsid w:val="008634E1"/>
    <w:rsid w:val="00864952"/>
    <w:rsid w:val="00864E44"/>
    <w:rsid w:val="008651BA"/>
    <w:rsid w:val="008657F1"/>
    <w:rsid w:val="00865DF8"/>
    <w:rsid w:val="00866618"/>
    <w:rsid w:val="0086694A"/>
    <w:rsid w:val="00867208"/>
    <w:rsid w:val="00867CF5"/>
    <w:rsid w:val="008702AF"/>
    <w:rsid w:val="008734B0"/>
    <w:rsid w:val="00873A2A"/>
    <w:rsid w:val="0087420E"/>
    <w:rsid w:val="008748EC"/>
    <w:rsid w:val="00874BDB"/>
    <w:rsid w:val="0087510A"/>
    <w:rsid w:val="00875151"/>
    <w:rsid w:val="008756CE"/>
    <w:rsid w:val="00875820"/>
    <w:rsid w:val="0087728D"/>
    <w:rsid w:val="008779E7"/>
    <w:rsid w:val="008800E2"/>
    <w:rsid w:val="00880F05"/>
    <w:rsid w:val="0088136F"/>
    <w:rsid w:val="00881F32"/>
    <w:rsid w:val="008848A8"/>
    <w:rsid w:val="00884E19"/>
    <w:rsid w:val="00885723"/>
    <w:rsid w:val="00886735"/>
    <w:rsid w:val="00887BD1"/>
    <w:rsid w:val="00887F58"/>
    <w:rsid w:val="008900B1"/>
    <w:rsid w:val="0089022E"/>
    <w:rsid w:val="0089047D"/>
    <w:rsid w:val="00890619"/>
    <w:rsid w:val="00890E38"/>
    <w:rsid w:val="00891CA1"/>
    <w:rsid w:val="00892F8C"/>
    <w:rsid w:val="00893336"/>
    <w:rsid w:val="00893528"/>
    <w:rsid w:val="00893EB2"/>
    <w:rsid w:val="00894376"/>
    <w:rsid w:val="00894FF0"/>
    <w:rsid w:val="00896E3D"/>
    <w:rsid w:val="008973DE"/>
    <w:rsid w:val="008977DA"/>
    <w:rsid w:val="00897EBE"/>
    <w:rsid w:val="00897ECC"/>
    <w:rsid w:val="008A01A7"/>
    <w:rsid w:val="008A028D"/>
    <w:rsid w:val="008A0572"/>
    <w:rsid w:val="008A0AD5"/>
    <w:rsid w:val="008A0EC3"/>
    <w:rsid w:val="008A29FC"/>
    <w:rsid w:val="008A3405"/>
    <w:rsid w:val="008A43ED"/>
    <w:rsid w:val="008A54D7"/>
    <w:rsid w:val="008A5E72"/>
    <w:rsid w:val="008A5ED9"/>
    <w:rsid w:val="008A624B"/>
    <w:rsid w:val="008A704D"/>
    <w:rsid w:val="008A7475"/>
    <w:rsid w:val="008A7B9B"/>
    <w:rsid w:val="008A7DD6"/>
    <w:rsid w:val="008B0DD8"/>
    <w:rsid w:val="008B1B4A"/>
    <w:rsid w:val="008B1EA1"/>
    <w:rsid w:val="008B2602"/>
    <w:rsid w:val="008B299A"/>
    <w:rsid w:val="008B2AFF"/>
    <w:rsid w:val="008B3749"/>
    <w:rsid w:val="008B3E32"/>
    <w:rsid w:val="008B419C"/>
    <w:rsid w:val="008B437E"/>
    <w:rsid w:val="008B4538"/>
    <w:rsid w:val="008B5711"/>
    <w:rsid w:val="008B6D4D"/>
    <w:rsid w:val="008B7101"/>
    <w:rsid w:val="008B7652"/>
    <w:rsid w:val="008B7982"/>
    <w:rsid w:val="008B7995"/>
    <w:rsid w:val="008C021D"/>
    <w:rsid w:val="008C092B"/>
    <w:rsid w:val="008C132A"/>
    <w:rsid w:val="008C1BC6"/>
    <w:rsid w:val="008C1F96"/>
    <w:rsid w:val="008C2791"/>
    <w:rsid w:val="008C294E"/>
    <w:rsid w:val="008C2CA9"/>
    <w:rsid w:val="008C371B"/>
    <w:rsid w:val="008C395C"/>
    <w:rsid w:val="008C434D"/>
    <w:rsid w:val="008C58FA"/>
    <w:rsid w:val="008C5962"/>
    <w:rsid w:val="008C63B6"/>
    <w:rsid w:val="008C7069"/>
    <w:rsid w:val="008D143A"/>
    <w:rsid w:val="008D1838"/>
    <w:rsid w:val="008D2284"/>
    <w:rsid w:val="008D2821"/>
    <w:rsid w:val="008D2F32"/>
    <w:rsid w:val="008D3E29"/>
    <w:rsid w:val="008D42A7"/>
    <w:rsid w:val="008D4C68"/>
    <w:rsid w:val="008D50F5"/>
    <w:rsid w:val="008D5EF5"/>
    <w:rsid w:val="008D5FA2"/>
    <w:rsid w:val="008D619F"/>
    <w:rsid w:val="008D7ACB"/>
    <w:rsid w:val="008E0910"/>
    <w:rsid w:val="008E0932"/>
    <w:rsid w:val="008E0BD0"/>
    <w:rsid w:val="008E13E5"/>
    <w:rsid w:val="008E30EA"/>
    <w:rsid w:val="008E335E"/>
    <w:rsid w:val="008E3C01"/>
    <w:rsid w:val="008E3F89"/>
    <w:rsid w:val="008E54C4"/>
    <w:rsid w:val="008E6EF9"/>
    <w:rsid w:val="008E6FFC"/>
    <w:rsid w:val="008E7E6D"/>
    <w:rsid w:val="008F050A"/>
    <w:rsid w:val="008F110E"/>
    <w:rsid w:val="008F1675"/>
    <w:rsid w:val="008F170B"/>
    <w:rsid w:val="008F1BF5"/>
    <w:rsid w:val="008F20B1"/>
    <w:rsid w:val="008F2CCF"/>
    <w:rsid w:val="008F3900"/>
    <w:rsid w:val="008F4073"/>
    <w:rsid w:val="008F4599"/>
    <w:rsid w:val="008F5CE7"/>
    <w:rsid w:val="008F6C80"/>
    <w:rsid w:val="008F74B5"/>
    <w:rsid w:val="008F7546"/>
    <w:rsid w:val="009001D4"/>
    <w:rsid w:val="00900937"/>
    <w:rsid w:val="009026F6"/>
    <w:rsid w:val="00902D10"/>
    <w:rsid w:val="00903871"/>
    <w:rsid w:val="009038C1"/>
    <w:rsid w:val="009040F6"/>
    <w:rsid w:val="00904670"/>
    <w:rsid w:val="009046DF"/>
    <w:rsid w:val="00904A36"/>
    <w:rsid w:val="00904EAD"/>
    <w:rsid w:val="00905DC2"/>
    <w:rsid w:val="009060B3"/>
    <w:rsid w:val="009062FB"/>
    <w:rsid w:val="00906849"/>
    <w:rsid w:val="00910B98"/>
    <w:rsid w:val="00912897"/>
    <w:rsid w:val="00912F6E"/>
    <w:rsid w:val="00912F74"/>
    <w:rsid w:val="009155F7"/>
    <w:rsid w:val="00915DB8"/>
    <w:rsid w:val="009175D1"/>
    <w:rsid w:val="009177ED"/>
    <w:rsid w:val="00917AA9"/>
    <w:rsid w:val="00917E7C"/>
    <w:rsid w:val="0092126D"/>
    <w:rsid w:val="009226DA"/>
    <w:rsid w:val="00922CC2"/>
    <w:rsid w:val="00926C5C"/>
    <w:rsid w:val="00926EBF"/>
    <w:rsid w:val="00927248"/>
    <w:rsid w:val="00927E81"/>
    <w:rsid w:val="0093059C"/>
    <w:rsid w:val="009305DC"/>
    <w:rsid w:val="0093098B"/>
    <w:rsid w:val="009313CA"/>
    <w:rsid w:val="009322FF"/>
    <w:rsid w:val="00932377"/>
    <w:rsid w:val="00932740"/>
    <w:rsid w:val="00932810"/>
    <w:rsid w:val="00932D45"/>
    <w:rsid w:val="00932DB8"/>
    <w:rsid w:val="0093384C"/>
    <w:rsid w:val="00934B3B"/>
    <w:rsid w:val="009354C6"/>
    <w:rsid w:val="00935B0B"/>
    <w:rsid w:val="009360C4"/>
    <w:rsid w:val="00937AD3"/>
    <w:rsid w:val="00940A87"/>
    <w:rsid w:val="00941AD0"/>
    <w:rsid w:val="00942F7D"/>
    <w:rsid w:val="00943687"/>
    <w:rsid w:val="00943F35"/>
    <w:rsid w:val="00944827"/>
    <w:rsid w:val="00944B3D"/>
    <w:rsid w:val="009465B4"/>
    <w:rsid w:val="00946B44"/>
    <w:rsid w:val="00946F8D"/>
    <w:rsid w:val="00951EAD"/>
    <w:rsid w:val="00952167"/>
    <w:rsid w:val="00952999"/>
    <w:rsid w:val="00952CC6"/>
    <w:rsid w:val="009532B2"/>
    <w:rsid w:val="00953307"/>
    <w:rsid w:val="00953AB7"/>
    <w:rsid w:val="00953D07"/>
    <w:rsid w:val="0095410A"/>
    <w:rsid w:val="0095482E"/>
    <w:rsid w:val="00954D44"/>
    <w:rsid w:val="00955139"/>
    <w:rsid w:val="009557E5"/>
    <w:rsid w:val="00955D32"/>
    <w:rsid w:val="009566FC"/>
    <w:rsid w:val="009567D3"/>
    <w:rsid w:val="009568D3"/>
    <w:rsid w:val="00956C59"/>
    <w:rsid w:val="00957F6D"/>
    <w:rsid w:val="009606A9"/>
    <w:rsid w:val="0096201C"/>
    <w:rsid w:val="00962D1E"/>
    <w:rsid w:val="00963D97"/>
    <w:rsid w:val="0096452F"/>
    <w:rsid w:val="00964BBB"/>
    <w:rsid w:val="00965784"/>
    <w:rsid w:val="009665D1"/>
    <w:rsid w:val="009667A3"/>
    <w:rsid w:val="00966F87"/>
    <w:rsid w:val="00967170"/>
    <w:rsid w:val="00967497"/>
    <w:rsid w:val="00967671"/>
    <w:rsid w:val="009679F5"/>
    <w:rsid w:val="00967E87"/>
    <w:rsid w:val="0097134D"/>
    <w:rsid w:val="00972875"/>
    <w:rsid w:val="009740F4"/>
    <w:rsid w:val="00974F69"/>
    <w:rsid w:val="0097600A"/>
    <w:rsid w:val="00976529"/>
    <w:rsid w:val="00977A51"/>
    <w:rsid w:val="00977CBB"/>
    <w:rsid w:val="0098045F"/>
    <w:rsid w:val="00983F17"/>
    <w:rsid w:val="0098435A"/>
    <w:rsid w:val="00985E1F"/>
    <w:rsid w:val="00986C3D"/>
    <w:rsid w:val="00986CC7"/>
    <w:rsid w:val="0099021D"/>
    <w:rsid w:val="0099055C"/>
    <w:rsid w:val="009905D5"/>
    <w:rsid w:val="00990F8D"/>
    <w:rsid w:val="0099205B"/>
    <w:rsid w:val="00992335"/>
    <w:rsid w:val="00992C01"/>
    <w:rsid w:val="00992D01"/>
    <w:rsid w:val="00992D4D"/>
    <w:rsid w:val="009935D1"/>
    <w:rsid w:val="009937DA"/>
    <w:rsid w:val="0099385F"/>
    <w:rsid w:val="009967EA"/>
    <w:rsid w:val="00996CE2"/>
    <w:rsid w:val="00996D93"/>
    <w:rsid w:val="0099763D"/>
    <w:rsid w:val="00997EB7"/>
    <w:rsid w:val="009A0A01"/>
    <w:rsid w:val="009A132C"/>
    <w:rsid w:val="009A1641"/>
    <w:rsid w:val="009A21EA"/>
    <w:rsid w:val="009A32B5"/>
    <w:rsid w:val="009A401D"/>
    <w:rsid w:val="009A457E"/>
    <w:rsid w:val="009A4A5C"/>
    <w:rsid w:val="009A5EAD"/>
    <w:rsid w:val="009A63EA"/>
    <w:rsid w:val="009A6AE8"/>
    <w:rsid w:val="009A6EBE"/>
    <w:rsid w:val="009B087A"/>
    <w:rsid w:val="009B0F0A"/>
    <w:rsid w:val="009B1C24"/>
    <w:rsid w:val="009B2651"/>
    <w:rsid w:val="009B44BF"/>
    <w:rsid w:val="009B4827"/>
    <w:rsid w:val="009B4DF5"/>
    <w:rsid w:val="009B51E4"/>
    <w:rsid w:val="009B5E0A"/>
    <w:rsid w:val="009B677D"/>
    <w:rsid w:val="009B6BB8"/>
    <w:rsid w:val="009B723E"/>
    <w:rsid w:val="009B75FD"/>
    <w:rsid w:val="009C1339"/>
    <w:rsid w:val="009C184D"/>
    <w:rsid w:val="009C1A1D"/>
    <w:rsid w:val="009C2084"/>
    <w:rsid w:val="009C3433"/>
    <w:rsid w:val="009C3658"/>
    <w:rsid w:val="009C4040"/>
    <w:rsid w:val="009C5884"/>
    <w:rsid w:val="009C589F"/>
    <w:rsid w:val="009C77AA"/>
    <w:rsid w:val="009C7C74"/>
    <w:rsid w:val="009D08CD"/>
    <w:rsid w:val="009D188B"/>
    <w:rsid w:val="009D2618"/>
    <w:rsid w:val="009D263B"/>
    <w:rsid w:val="009D3083"/>
    <w:rsid w:val="009D3BA9"/>
    <w:rsid w:val="009D4656"/>
    <w:rsid w:val="009D5E04"/>
    <w:rsid w:val="009D62F8"/>
    <w:rsid w:val="009D6A13"/>
    <w:rsid w:val="009D6FD6"/>
    <w:rsid w:val="009D70DC"/>
    <w:rsid w:val="009D74D6"/>
    <w:rsid w:val="009D75F2"/>
    <w:rsid w:val="009D7D44"/>
    <w:rsid w:val="009E1814"/>
    <w:rsid w:val="009E2828"/>
    <w:rsid w:val="009E2FDF"/>
    <w:rsid w:val="009E4BBC"/>
    <w:rsid w:val="009E5C24"/>
    <w:rsid w:val="009E5E48"/>
    <w:rsid w:val="009E5ED0"/>
    <w:rsid w:val="009E6294"/>
    <w:rsid w:val="009E7120"/>
    <w:rsid w:val="009F05FE"/>
    <w:rsid w:val="009F0C12"/>
    <w:rsid w:val="009F13C4"/>
    <w:rsid w:val="009F1A16"/>
    <w:rsid w:val="009F28F2"/>
    <w:rsid w:val="009F2ED6"/>
    <w:rsid w:val="009F316F"/>
    <w:rsid w:val="009F3C6C"/>
    <w:rsid w:val="009F429A"/>
    <w:rsid w:val="009F43C7"/>
    <w:rsid w:val="009F4578"/>
    <w:rsid w:val="009F4B75"/>
    <w:rsid w:val="009F5579"/>
    <w:rsid w:val="009F58BF"/>
    <w:rsid w:val="009F5971"/>
    <w:rsid w:val="009F5A00"/>
    <w:rsid w:val="009F5FFA"/>
    <w:rsid w:val="009F70A8"/>
    <w:rsid w:val="009F78B7"/>
    <w:rsid w:val="009F798B"/>
    <w:rsid w:val="009F7B7A"/>
    <w:rsid w:val="009F7DED"/>
    <w:rsid w:val="00A00D20"/>
    <w:rsid w:val="00A01779"/>
    <w:rsid w:val="00A017BD"/>
    <w:rsid w:val="00A02633"/>
    <w:rsid w:val="00A037AA"/>
    <w:rsid w:val="00A03CD7"/>
    <w:rsid w:val="00A04BFE"/>
    <w:rsid w:val="00A05017"/>
    <w:rsid w:val="00A0504C"/>
    <w:rsid w:val="00A056C4"/>
    <w:rsid w:val="00A0651C"/>
    <w:rsid w:val="00A06E2D"/>
    <w:rsid w:val="00A070F4"/>
    <w:rsid w:val="00A07361"/>
    <w:rsid w:val="00A078D5"/>
    <w:rsid w:val="00A07EA1"/>
    <w:rsid w:val="00A1003B"/>
    <w:rsid w:val="00A100BB"/>
    <w:rsid w:val="00A10BF2"/>
    <w:rsid w:val="00A11F4F"/>
    <w:rsid w:val="00A11F73"/>
    <w:rsid w:val="00A12834"/>
    <w:rsid w:val="00A12A8C"/>
    <w:rsid w:val="00A12AE3"/>
    <w:rsid w:val="00A13AA3"/>
    <w:rsid w:val="00A1410C"/>
    <w:rsid w:val="00A1546F"/>
    <w:rsid w:val="00A166A0"/>
    <w:rsid w:val="00A16919"/>
    <w:rsid w:val="00A16AA4"/>
    <w:rsid w:val="00A17514"/>
    <w:rsid w:val="00A20041"/>
    <w:rsid w:val="00A237ED"/>
    <w:rsid w:val="00A2433F"/>
    <w:rsid w:val="00A24B95"/>
    <w:rsid w:val="00A2638B"/>
    <w:rsid w:val="00A26AF4"/>
    <w:rsid w:val="00A26F52"/>
    <w:rsid w:val="00A27533"/>
    <w:rsid w:val="00A30E79"/>
    <w:rsid w:val="00A30E88"/>
    <w:rsid w:val="00A31119"/>
    <w:rsid w:val="00A311D9"/>
    <w:rsid w:val="00A319A5"/>
    <w:rsid w:val="00A32663"/>
    <w:rsid w:val="00A32D2C"/>
    <w:rsid w:val="00A32FEB"/>
    <w:rsid w:val="00A34A86"/>
    <w:rsid w:val="00A34C8F"/>
    <w:rsid w:val="00A36317"/>
    <w:rsid w:val="00A36EB0"/>
    <w:rsid w:val="00A401D7"/>
    <w:rsid w:val="00A413E6"/>
    <w:rsid w:val="00A41682"/>
    <w:rsid w:val="00A418A7"/>
    <w:rsid w:val="00A42044"/>
    <w:rsid w:val="00A4242B"/>
    <w:rsid w:val="00A426FD"/>
    <w:rsid w:val="00A43695"/>
    <w:rsid w:val="00A43FFE"/>
    <w:rsid w:val="00A4475C"/>
    <w:rsid w:val="00A46007"/>
    <w:rsid w:val="00A46747"/>
    <w:rsid w:val="00A468C2"/>
    <w:rsid w:val="00A46FDB"/>
    <w:rsid w:val="00A47AA4"/>
    <w:rsid w:val="00A515C7"/>
    <w:rsid w:val="00A51A5E"/>
    <w:rsid w:val="00A51B3B"/>
    <w:rsid w:val="00A51EC4"/>
    <w:rsid w:val="00A5359C"/>
    <w:rsid w:val="00A538B3"/>
    <w:rsid w:val="00A53EC1"/>
    <w:rsid w:val="00A549A9"/>
    <w:rsid w:val="00A54AE8"/>
    <w:rsid w:val="00A553A8"/>
    <w:rsid w:val="00A55FAD"/>
    <w:rsid w:val="00A56A55"/>
    <w:rsid w:val="00A57CD9"/>
    <w:rsid w:val="00A57FC4"/>
    <w:rsid w:val="00A60AF9"/>
    <w:rsid w:val="00A62FCE"/>
    <w:rsid w:val="00A63397"/>
    <w:rsid w:val="00A63689"/>
    <w:rsid w:val="00A6388E"/>
    <w:rsid w:val="00A63C9D"/>
    <w:rsid w:val="00A641BA"/>
    <w:rsid w:val="00A64A6D"/>
    <w:rsid w:val="00A64B1F"/>
    <w:rsid w:val="00A66A1B"/>
    <w:rsid w:val="00A70916"/>
    <w:rsid w:val="00A70A2D"/>
    <w:rsid w:val="00A70D9D"/>
    <w:rsid w:val="00A70E8D"/>
    <w:rsid w:val="00A71FA4"/>
    <w:rsid w:val="00A72BCE"/>
    <w:rsid w:val="00A7348F"/>
    <w:rsid w:val="00A74183"/>
    <w:rsid w:val="00A751CC"/>
    <w:rsid w:val="00A75427"/>
    <w:rsid w:val="00A75C2C"/>
    <w:rsid w:val="00A775B6"/>
    <w:rsid w:val="00A7762C"/>
    <w:rsid w:val="00A77E0C"/>
    <w:rsid w:val="00A80930"/>
    <w:rsid w:val="00A816F1"/>
    <w:rsid w:val="00A81E78"/>
    <w:rsid w:val="00A82257"/>
    <w:rsid w:val="00A823DE"/>
    <w:rsid w:val="00A8274E"/>
    <w:rsid w:val="00A82CFC"/>
    <w:rsid w:val="00A82CFF"/>
    <w:rsid w:val="00A832C5"/>
    <w:rsid w:val="00A83B2F"/>
    <w:rsid w:val="00A8429C"/>
    <w:rsid w:val="00A85B69"/>
    <w:rsid w:val="00A86337"/>
    <w:rsid w:val="00A90D17"/>
    <w:rsid w:val="00A91825"/>
    <w:rsid w:val="00A92C0B"/>
    <w:rsid w:val="00A92E8C"/>
    <w:rsid w:val="00A93BBD"/>
    <w:rsid w:val="00A94A30"/>
    <w:rsid w:val="00A95537"/>
    <w:rsid w:val="00A96CA0"/>
    <w:rsid w:val="00A97301"/>
    <w:rsid w:val="00A97F1C"/>
    <w:rsid w:val="00AA0165"/>
    <w:rsid w:val="00AA0E4E"/>
    <w:rsid w:val="00AA21DE"/>
    <w:rsid w:val="00AA264F"/>
    <w:rsid w:val="00AA2789"/>
    <w:rsid w:val="00AA3E63"/>
    <w:rsid w:val="00AA6530"/>
    <w:rsid w:val="00AA75B2"/>
    <w:rsid w:val="00AA7F82"/>
    <w:rsid w:val="00AA7FF8"/>
    <w:rsid w:val="00AB064B"/>
    <w:rsid w:val="00AB094F"/>
    <w:rsid w:val="00AB0A4F"/>
    <w:rsid w:val="00AB0C20"/>
    <w:rsid w:val="00AB0C5A"/>
    <w:rsid w:val="00AB156B"/>
    <w:rsid w:val="00AB2ABD"/>
    <w:rsid w:val="00AB34DD"/>
    <w:rsid w:val="00AB3A0E"/>
    <w:rsid w:val="00AB4AE5"/>
    <w:rsid w:val="00AB4F97"/>
    <w:rsid w:val="00AB5823"/>
    <w:rsid w:val="00AB5AAD"/>
    <w:rsid w:val="00AC0DF1"/>
    <w:rsid w:val="00AC1917"/>
    <w:rsid w:val="00AC198A"/>
    <w:rsid w:val="00AC2030"/>
    <w:rsid w:val="00AC4BD5"/>
    <w:rsid w:val="00AC5368"/>
    <w:rsid w:val="00AC6399"/>
    <w:rsid w:val="00AC667C"/>
    <w:rsid w:val="00AC6EB4"/>
    <w:rsid w:val="00AC79B9"/>
    <w:rsid w:val="00AC7B04"/>
    <w:rsid w:val="00AD0372"/>
    <w:rsid w:val="00AD0B3F"/>
    <w:rsid w:val="00AD0EBA"/>
    <w:rsid w:val="00AD11D5"/>
    <w:rsid w:val="00AD17BD"/>
    <w:rsid w:val="00AD1F7C"/>
    <w:rsid w:val="00AD2CBE"/>
    <w:rsid w:val="00AD3EEE"/>
    <w:rsid w:val="00AD4CB7"/>
    <w:rsid w:val="00AD4FEA"/>
    <w:rsid w:val="00AD51DC"/>
    <w:rsid w:val="00AD5412"/>
    <w:rsid w:val="00AD5823"/>
    <w:rsid w:val="00AD5E98"/>
    <w:rsid w:val="00AD629F"/>
    <w:rsid w:val="00AE00F6"/>
    <w:rsid w:val="00AE0EDB"/>
    <w:rsid w:val="00AE249A"/>
    <w:rsid w:val="00AE5A79"/>
    <w:rsid w:val="00AE5B1F"/>
    <w:rsid w:val="00AE66F8"/>
    <w:rsid w:val="00AE73CE"/>
    <w:rsid w:val="00AE7A8C"/>
    <w:rsid w:val="00AE7AC8"/>
    <w:rsid w:val="00AF0580"/>
    <w:rsid w:val="00AF1B2C"/>
    <w:rsid w:val="00AF2034"/>
    <w:rsid w:val="00AF30E8"/>
    <w:rsid w:val="00AF4700"/>
    <w:rsid w:val="00AF4AEA"/>
    <w:rsid w:val="00AF517C"/>
    <w:rsid w:val="00AF554E"/>
    <w:rsid w:val="00AF5554"/>
    <w:rsid w:val="00AF58C0"/>
    <w:rsid w:val="00AF5989"/>
    <w:rsid w:val="00AF651A"/>
    <w:rsid w:val="00AF6EBF"/>
    <w:rsid w:val="00AF707E"/>
    <w:rsid w:val="00AF7DEB"/>
    <w:rsid w:val="00B00831"/>
    <w:rsid w:val="00B0097A"/>
    <w:rsid w:val="00B00ADF"/>
    <w:rsid w:val="00B01145"/>
    <w:rsid w:val="00B0157F"/>
    <w:rsid w:val="00B025E9"/>
    <w:rsid w:val="00B02855"/>
    <w:rsid w:val="00B038F0"/>
    <w:rsid w:val="00B0430D"/>
    <w:rsid w:val="00B04E7A"/>
    <w:rsid w:val="00B0512C"/>
    <w:rsid w:val="00B0667E"/>
    <w:rsid w:val="00B06B5C"/>
    <w:rsid w:val="00B06F23"/>
    <w:rsid w:val="00B07132"/>
    <w:rsid w:val="00B07739"/>
    <w:rsid w:val="00B079A5"/>
    <w:rsid w:val="00B07A13"/>
    <w:rsid w:val="00B07C8C"/>
    <w:rsid w:val="00B10773"/>
    <w:rsid w:val="00B123F4"/>
    <w:rsid w:val="00B12777"/>
    <w:rsid w:val="00B13AE8"/>
    <w:rsid w:val="00B13C01"/>
    <w:rsid w:val="00B1526F"/>
    <w:rsid w:val="00B154FC"/>
    <w:rsid w:val="00B16DDF"/>
    <w:rsid w:val="00B17317"/>
    <w:rsid w:val="00B17FB4"/>
    <w:rsid w:val="00B20764"/>
    <w:rsid w:val="00B20BD1"/>
    <w:rsid w:val="00B20F24"/>
    <w:rsid w:val="00B21631"/>
    <w:rsid w:val="00B21B37"/>
    <w:rsid w:val="00B24095"/>
    <w:rsid w:val="00B24A31"/>
    <w:rsid w:val="00B25D52"/>
    <w:rsid w:val="00B26725"/>
    <w:rsid w:val="00B27DD4"/>
    <w:rsid w:val="00B303D5"/>
    <w:rsid w:val="00B32117"/>
    <w:rsid w:val="00B326B2"/>
    <w:rsid w:val="00B32DDF"/>
    <w:rsid w:val="00B32EC4"/>
    <w:rsid w:val="00B33A45"/>
    <w:rsid w:val="00B3415F"/>
    <w:rsid w:val="00B341FD"/>
    <w:rsid w:val="00B34450"/>
    <w:rsid w:val="00B34B4A"/>
    <w:rsid w:val="00B34E56"/>
    <w:rsid w:val="00B36ECB"/>
    <w:rsid w:val="00B3745B"/>
    <w:rsid w:val="00B4088A"/>
    <w:rsid w:val="00B41D37"/>
    <w:rsid w:val="00B41DFF"/>
    <w:rsid w:val="00B42D1F"/>
    <w:rsid w:val="00B43954"/>
    <w:rsid w:val="00B447DB"/>
    <w:rsid w:val="00B458B3"/>
    <w:rsid w:val="00B464D4"/>
    <w:rsid w:val="00B46F5C"/>
    <w:rsid w:val="00B47663"/>
    <w:rsid w:val="00B47C37"/>
    <w:rsid w:val="00B47C56"/>
    <w:rsid w:val="00B50552"/>
    <w:rsid w:val="00B5218C"/>
    <w:rsid w:val="00B52B69"/>
    <w:rsid w:val="00B52FB5"/>
    <w:rsid w:val="00B53356"/>
    <w:rsid w:val="00B53F06"/>
    <w:rsid w:val="00B54AE0"/>
    <w:rsid w:val="00B5515F"/>
    <w:rsid w:val="00B55456"/>
    <w:rsid w:val="00B560E9"/>
    <w:rsid w:val="00B56C92"/>
    <w:rsid w:val="00B5725F"/>
    <w:rsid w:val="00B57D93"/>
    <w:rsid w:val="00B60058"/>
    <w:rsid w:val="00B6203A"/>
    <w:rsid w:val="00B6213B"/>
    <w:rsid w:val="00B62DF3"/>
    <w:rsid w:val="00B643A5"/>
    <w:rsid w:val="00B645F1"/>
    <w:rsid w:val="00B65A30"/>
    <w:rsid w:val="00B66A78"/>
    <w:rsid w:val="00B6709F"/>
    <w:rsid w:val="00B67187"/>
    <w:rsid w:val="00B6774F"/>
    <w:rsid w:val="00B7181D"/>
    <w:rsid w:val="00B7207F"/>
    <w:rsid w:val="00B7252E"/>
    <w:rsid w:val="00B7259C"/>
    <w:rsid w:val="00B72D56"/>
    <w:rsid w:val="00B73139"/>
    <w:rsid w:val="00B7423F"/>
    <w:rsid w:val="00B74425"/>
    <w:rsid w:val="00B74510"/>
    <w:rsid w:val="00B75A07"/>
    <w:rsid w:val="00B75AC4"/>
    <w:rsid w:val="00B75B80"/>
    <w:rsid w:val="00B75BD7"/>
    <w:rsid w:val="00B75D66"/>
    <w:rsid w:val="00B76101"/>
    <w:rsid w:val="00B76838"/>
    <w:rsid w:val="00B76D7B"/>
    <w:rsid w:val="00B76F64"/>
    <w:rsid w:val="00B77380"/>
    <w:rsid w:val="00B7759D"/>
    <w:rsid w:val="00B8103C"/>
    <w:rsid w:val="00B81D0C"/>
    <w:rsid w:val="00B81E1D"/>
    <w:rsid w:val="00B82E29"/>
    <w:rsid w:val="00B83204"/>
    <w:rsid w:val="00B85C05"/>
    <w:rsid w:val="00B85D5F"/>
    <w:rsid w:val="00B85FBC"/>
    <w:rsid w:val="00B866DF"/>
    <w:rsid w:val="00B86C68"/>
    <w:rsid w:val="00B8707E"/>
    <w:rsid w:val="00B87709"/>
    <w:rsid w:val="00B87951"/>
    <w:rsid w:val="00B90031"/>
    <w:rsid w:val="00B92E4D"/>
    <w:rsid w:val="00B92F5C"/>
    <w:rsid w:val="00B935B5"/>
    <w:rsid w:val="00B93FC5"/>
    <w:rsid w:val="00B956D2"/>
    <w:rsid w:val="00B962B1"/>
    <w:rsid w:val="00B97270"/>
    <w:rsid w:val="00B97812"/>
    <w:rsid w:val="00B97F6A"/>
    <w:rsid w:val="00BA0662"/>
    <w:rsid w:val="00BA0AEE"/>
    <w:rsid w:val="00BA0CC5"/>
    <w:rsid w:val="00BA1E4F"/>
    <w:rsid w:val="00BA1FE6"/>
    <w:rsid w:val="00BA3206"/>
    <w:rsid w:val="00BA3704"/>
    <w:rsid w:val="00BA37C9"/>
    <w:rsid w:val="00BA3D45"/>
    <w:rsid w:val="00BA41C5"/>
    <w:rsid w:val="00BA54BD"/>
    <w:rsid w:val="00BA68C9"/>
    <w:rsid w:val="00BA6C1A"/>
    <w:rsid w:val="00BB07EF"/>
    <w:rsid w:val="00BB2F0D"/>
    <w:rsid w:val="00BB34C7"/>
    <w:rsid w:val="00BB39E3"/>
    <w:rsid w:val="00BB5684"/>
    <w:rsid w:val="00BB58D8"/>
    <w:rsid w:val="00BB661F"/>
    <w:rsid w:val="00BB7719"/>
    <w:rsid w:val="00BB7B8F"/>
    <w:rsid w:val="00BC0F76"/>
    <w:rsid w:val="00BC1823"/>
    <w:rsid w:val="00BC1E20"/>
    <w:rsid w:val="00BC2A68"/>
    <w:rsid w:val="00BC569B"/>
    <w:rsid w:val="00BC5B7A"/>
    <w:rsid w:val="00BC604A"/>
    <w:rsid w:val="00BC613E"/>
    <w:rsid w:val="00BD0BDE"/>
    <w:rsid w:val="00BD0E10"/>
    <w:rsid w:val="00BD3F18"/>
    <w:rsid w:val="00BD43B9"/>
    <w:rsid w:val="00BD4726"/>
    <w:rsid w:val="00BD51E2"/>
    <w:rsid w:val="00BD55D8"/>
    <w:rsid w:val="00BD5963"/>
    <w:rsid w:val="00BD6E84"/>
    <w:rsid w:val="00BD71B7"/>
    <w:rsid w:val="00BD7B88"/>
    <w:rsid w:val="00BD7BAB"/>
    <w:rsid w:val="00BE0A45"/>
    <w:rsid w:val="00BE251D"/>
    <w:rsid w:val="00BE4239"/>
    <w:rsid w:val="00BE45FF"/>
    <w:rsid w:val="00BE6284"/>
    <w:rsid w:val="00BE73F4"/>
    <w:rsid w:val="00BE7843"/>
    <w:rsid w:val="00BE796B"/>
    <w:rsid w:val="00BF0069"/>
    <w:rsid w:val="00BF0480"/>
    <w:rsid w:val="00BF26F6"/>
    <w:rsid w:val="00BF2871"/>
    <w:rsid w:val="00BF30E3"/>
    <w:rsid w:val="00BF4164"/>
    <w:rsid w:val="00BF4353"/>
    <w:rsid w:val="00BF58AE"/>
    <w:rsid w:val="00BF6288"/>
    <w:rsid w:val="00BF6FE0"/>
    <w:rsid w:val="00C00444"/>
    <w:rsid w:val="00C01F04"/>
    <w:rsid w:val="00C0239E"/>
    <w:rsid w:val="00C023D2"/>
    <w:rsid w:val="00C03B6D"/>
    <w:rsid w:val="00C06DF2"/>
    <w:rsid w:val="00C07A16"/>
    <w:rsid w:val="00C10590"/>
    <w:rsid w:val="00C11A98"/>
    <w:rsid w:val="00C11DA3"/>
    <w:rsid w:val="00C12273"/>
    <w:rsid w:val="00C153C7"/>
    <w:rsid w:val="00C15722"/>
    <w:rsid w:val="00C15DA0"/>
    <w:rsid w:val="00C16BC7"/>
    <w:rsid w:val="00C170C6"/>
    <w:rsid w:val="00C1759B"/>
    <w:rsid w:val="00C17DEE"/>
    <w:rsid w:val="00C2165E"/>
    <w:rsid w:val="00C22233"/>
    <w:rsid w:val="00C22304"/>
    <w:rsid w:val="00C22719"/>
    <w:rsid w:val="00C22BE1"/>
    <w:rsid w:val="00C238CF"/>
    <w:rsid w:val="00C239FE"/>
    <w:rsid w:val="00C24864"/>
    <w:rsid w:val="00C25351"/>
    <w:rsid w:val="00C25389"/>
    <w:rsid w:val="00C25C0A"/>
    <w:rsid w:val="00C25DEA"/>
    <w:rsid w:val="00C25EEB"/>
    <w:rsid w:val="00C260B7"/>
    <w:rsid w:val="00C26C46"/>
    <w:rsid w:val="00C2707A"/>
    <w:rsid w:val="00C27D4A"/>
    <w:rsid w:val="00C310E3"/>
    <w:rsid w:val="00C317F0"/>
    <w:rsid w:val="00C319A5"/>
    <w:rsid w:val="00C31E41"/>
    <w:rsid w:val="00C33866"/>
    <w:rsid w:val="00C34309"/>
    <w:rsid w:val="00C34E1E"/>
    <w:rsid w:val="00C35B3E"/>
    <w:rsid w:val="00C36187"/>
    <w:rsid w:val="00C36412"/>
    <w:rsid w:val="00C36B08"/>
    <w:rsid w:val="00C3731D"/>
    <w:rsid w:val="00C37DF0"/>
    <w:rsid w:val="00C40115"/>
    <w:rsid w:val="00C40B24"/>
    <w:rsid w:val="00C41A6D"/>
    <w:rsid w:val="00C427EC"/>
    <w:rsid w:val="00C42CE1"/>
    <w:rsid w:val="00C4429F"/>
    <w:rsid w:val="00C4504E"/>
    <w:rsid w:val="00C460C9"/>
    <w:rsid w:val="00C46199"/>
    <w:rsid w:val="00C46E92"/>
    <w:rsid w:val="00C46FE4"/>
    <w:rsid w:val="00C470B4"/>
    <w:rsid w:val="00C50EF0"/>
    <w:rsid w:val="00C510B1"/>
    <w:rsid w:val="00C51BDC"/>
    <w:rsid w:val="00C5297B"/>
    <w:rsid w:val="00C52B9D"/>
    <w:rsid w:val="00C541DE"/>
    <w:rsid w:val="00C54559"/>
    <w:rsid w:val="00C54B63"/>
    <w:rsid w:val="00C550C7"/>
    <w:rsid w:val="00C55114"/>
    <w:rsid w:val="00C5517C"/>
    <w:rsid w:val="00C562A6"/>
    <w:rsid w:val="00C56364"/>
    <w:rsid w:val="00C567B2"/>
    <w:rsid w:val="00C567C3"/>
    <w:rsid w:val="00C574CC"/>
    <w:rsid w:val="00C57C64"/>
    <w:rsid w:val="00C60C05"/>
    <w:rsid w:val="00C60E22"/>
    <w:rsid w:val="00C61702"/>
    <w:rsid w:val="00C621A8"/>
    <w:rsid w:val="00C6252E"/>
    <w:rsid w:val="00C63328"/>
    <w:rsid w:val="00C63419"/>
    <w:rsid w:val="00C63724"/>
    <w:rsid w:val="00C63A51"/>
    <w:rsid w:val="00C64675"/>
    <w:rsid w:val="00C64C2C"/>
    <w:rsid w:val="00C65C3C"/>
    <w:rsid w:val="00C65FDD"/>
    <w:rsid w:val="00C66A8B"/>
    <w:rsid w:val="00C66BCD"/>
    <w:rsid w:val="00C67681"/>
    <w:rsid w:val="00C67EFB"/>
    <w:rsid w:val="00C71006"/>
    <w:rsid w:val="00C72811"/>
    <w:rsid w:val="00C7538D"/>
    <w:rsid w:val="00C757A5"/>
    <w:rsid w:val="00C763D5"/>
    <w:rsid w:val="00C76F34"/>
    <w:rsid w:val="00C80154"/>
    <w:rsid w:val="00C80408"/>
    <w:rsid w:val="00C8229A"/>
    <w:rsid w:val="00C826F5"/>
    <w:rsid w:val="00C8415D"/>
    <w:rsid w:val="00C861E2"/>
    <w:rsid w:val="00C86456"/>
    <w:rsid w:val="00C86FA6"/>
    <w:rsid w:val="00C87524"/>
    <w:rsid w:val="00C9087F"/>
    <w:rsid w:val="00C90EA3"/>
    <w:rsid w:val="00C915F9"/>
    <w:rsid w:val="00C923C4"/>
    <w:rsid w:val="00C92697"/>
    <w:rsid w:val="00C931EF"/>
    <w:rsid w:val="00C9324E"/>
    <w:rsid w:val="00C939A0"/>
    <w:rsid w:val="00C939DD"/>
    <w:rsid w:val="00C93B47"/>
    <w:rsid w:val="00C9438A"/>
    <w:rsid w:val="00C949CB"/>
    <w:rsid w:val="00C94BD4"/>
    <w:rsid w:val="00C94DE1"/>
    <w:rsid w:val="00C965A1"/>
    <w:rsid w:val="00C972FB"/>
    <w:rsid w:val="00CA0FCC"/>
    <w:rsid w:val="00CA1FD3"/>
    <w:rsid w:val="00CA27BA"/>
    <w:rsid w:val="00CA4287"/>
    <w:rsid w:val="00CA4581"/>
    <w:rsid w:val="00CA46F2"/>
    <w:rsid w:val="00CA4EAF"/>
    <w:rsid w:val="00CA51F9"/>
    <w:rsid w:val="00CA5B3D"/>
    <w:rsid w:val="00CA5BC8"/>
    <w:rsid w:val="00CA5EC9"/>
    <w:rsid w:val="00CA67DD"/>
    <w:rsid w:val="00CA7B30"/>
    <w:rsid w:val="00CA7C3C"/>
    <w:rsid w:val="00CB00E1"/>
    <w:rsid w:val="00CB256E"/>
    <w:rsid w:val="00CB309A"/>
    <w:rsid w:val="00CB4DA5"/>
    <w:rsid w:val="00CB52E8"/>
    <w:rsid w:val="00CB58F7"/>
    <w:rsid w:val="00CB5977"/>
    <w:rsid w:val="00CB5E0E"/>
    <w:rsid w:val="00CB5EAE"/>
    <w:rsid w:val="00CB6086"/>
    <w:rsid w:val="00CB681F"/>
    <w:rsid w:val="00CB6C90"/>
    <w:rsid w:val="00CB7BD3"/>
    <w:rsid w:val="00CC0156"/>
    <w:rsid w:val="00CC29F2"/>
    <w:rsid w:val="00CC32BF"/>
    <w:rsid w:val="00CC3618"/>
    <w:rsid w:val="00CC6C3D"/>
    <w:rsid w:val="00CD11D8"/>
    <w:rsid w:val="00CD1DB7"/>
    <w:rsid w:val="00CD47F8"/>
    <w:rsid w:val="00CD4DE3"/>
    <w:rsid w:val="00CD518B"/>
    <w:rsid w:val="00CD6B07"/>
    <w:rsid w:val="00CD6C47"/>
    <w:rsid w:val="00CD6FB6"/>
    <w:rsid w:val="00CD788D"/>
    <w:rsid w:val="00CE0459"/>
    <w:rsid w:val="00CE119E"/>
    <w:rsid w:val="00CE21E2"/>
    <w:rsid w:val="00CE2346"/>
    <w:rsid w:val="00CE28EE"/>
    <w:rsid w:val="00CE3633"/>
    <w:rsid w:val="00CE3BCF"/>
    <w:rsid w:val="00CE3CED"/>
    <w:rsid w:val="00CE4DEA"/>
    <w:rsid w:val="00CE67B0"/>
    <w:rsid w:val="00CE6880"/>
    <w:rsid w:val="00CE69FE"/>
    <w:rsid w:val="00CE7007"/>
    <w:rsid w:val="00CE72D6"/>
    <w:rsid w:val="00CF06F6"/>
    <w:rsid w:val="00CF1056"/>
    <w:rsid w:val="00CF199A"/>
    <w:rsid w:val="00CF36F7"/>
    <w:rsid w:val="00CF47D2"/>
    <w:rsid w:val="00CF4BF6"/>
    <w:rsid w:val="00CF5316"/>
    <w:rsid w:val="00CF6204"/>
    <w:rsid w:val="00CF6541"/>
    <w:rsid w:val="00D0076B"/>
    <w:rsid w:val="00D02021"/>
    <w:rsid w:val="00D022F9"/>
    <w:rsid w:val="00D0234F"/>
    <w:rsid w:val="00D03821"/>
    <w:rsid w:val="00D04660"/>
    <w:rsid w:val="00D04E47"/>
    <w:rsid w:val="00D06B92"/>
    <w:rsid w:val="00D07C97"/>
    <w:rsid w:val="00D100D2"/>
    <w:rsid w:val="00D10371"/>
    <w:rsid w:val="00D111C1"/>
    <w:rsid w:val="00D11835"/>
    <w:rsid w:val="00D11AF4"/>
    <w:rsid w:val="00D12AB7"/>
    <w:rsid w:val="00D135FB"/>
    <w:rsid w:val="00D139AB"/>
    <w:rsid w:val="00D13A70"/>
    <w:rsid w:val="00D13DCF"/>
    <w:rsid w:val="00D149DB"/>
    <w:rsid w:val="00D14F9F"/>
    <w:rsid w:val="00D204DC"/>
    <w:rsid w:val="00D207E5"/>
    <w:rsid w:val="00D20B4B"/>
    <w:rsid w:val="00D21560"/>
    <w:rsid w:val="00D22483"/>
    <w:rsid w:val="00D23D1C"/>
    <w:rsid w:val="00D2501F"/>
    <w:rsid w:val="00D26042"/>
    <w:rsid w:val="00D26CB2"/>
    <w:rsid w:val="00D27BA8"/>
    <w:rsid w:val="00D301D3"/>
    <w:rsid w:val="00D30259"/>
    <w:rsid w:val="00D30F85"/>
    <w:rsid w:val="00D31A92"/>
    <w:rsid w:val="00D320AF"/>
    <w:rsid w:val="00D32B9E"/>
    <w:rsid w:val="00D33162"/>
    <w:rsid w:val="00D33580"/>
    <w:rsid w:val="00D3396C"/>
    <w:rsid w:val="00D33AA0"/>
    <w:rsid w:val="00D33CF1"/>
    <w:rsid w:val="00D34506"/>
    <w:rsid w:val="00D3454E"/>
    <w:rsid w:val="00D356EA"/>
    <w:rsid w:val="00D36546"/>
    <w:rsid w:val="00D36653"/>
    <w:rsid w:val="00D37BAE"/>
    <w:rsid w:val="00D402D1"/>
    <w:rsid w:val="00D42046"/>
    <w:rsid w:val="00D42D10"/>
    <w:rsid w:val="00D431A5"/>
    <w:rsid w:val="00D43CEE"/>
    <w:rsid w:val="00D44391"/>
    <w:rsid w:val="00D453AA"/>
    <w:rsid w:val="00D45F75"/>
    <w:rsid w:val="00D47CE3"/>
    <w:rsid w:val="00D50368"/>
    <w:rsid w:val="00D51943"/>
    <w:rsid w:val="00D52109"/>
    <w:rsid w:val="00D52ABB"/>
    <w:rsid w:val="00D53412"/>
    <w:rsid w:val="00D53E45"/>
    <w:rsid w:val="00D540CF"/>
    <w:rsid w:val="00D55463"/>
    <w:rsid w:val="00D558A5"/>
    <w:rsid w:val="00D5614B"/>
    <w:rsid w:val="00D5622D"/>
    <w:rsid w:val="00D5765A"/>
    <w:rsid w:val="00D57F6D"/>
    <w:rsid w:val="00D60074"/>
    <w:rsid w:val="00D61804"/>
    <w:rsid w:val="00D61A96"/>
    <w:rsid w:val="00D6255B"/>
    <w:rsid w:val="00D62703"/>
    <w:rsid w:val="00D62AF5"/>
    <w:rsid w:val="00D63BF7"/>
    <w:rsid w:val="00D65740"/>
    <w:rsid w:val="00D664B6"/>
    <w:rsid w:val="00D666CC"/>
    <w:rsid w:val="00D675B8"/>
    <w:rsid w:val="00D703E3"/>
    <w:rsid w:val="00D7309D"/>
    <w:rsid w:val="00D73F01"/>
    <w:rsid w:val="00D74221"/>
    <w:rsid w:val="00D745D1"/>
    <w:rsid w:val="00D74DED"/>
    <w:rsid w:val="00D75487"/>
    <w:rsid w:val="00D76AA6"/>
    <w:rsid w:val="00D76E6B"/>
    <w:rsid w:val="00D80600"/>
    <w:rsid w:val="00D806A0"/>
    <w:rsid w:val="00D80E71"/>
    <w:rsid w:val="00D816F5"/>
    <w:rsid w:val="00D82300"/>
    <w:rsid w:val="00D84484"/>
    <w:rsid w:val="00D86631"/>
    <w:rsid w:val="00D86B41"/>
    <w:rsid w:val="00D86D21"/>
    <w:rsid w:val="00D86E67"/>
    <w:rsid w:val="00D90BCE"/>
    <w:rsid w:val="00D914D8"/>
    <w:rsid w:val="00D91DD5"/>
    <w:rsid w:val="00D93F8C"/>
    <w:rsid w:val="00D943DF"/>
    <w:rsid w:val="00D95DD9"/>
    <w:rsid w:val="00D95DE8"/>
    <w:rsid w:val="00D96ABE"/>
    <w:rsid w:val="00D97149"/>
    <w:rsid w:val="00DA0164"/>
    <w:rsid w:val="00DA05B8"/>
    <w:rsid w:val="00DA1256"/>
    <w:rsid w:val="00DA1AAE"/>
    <w:rsid w:val="00DA2ED0"/>
    <w:rsid w:val="00DA494B"/>
    <w:rsid w:val="00DA4C27"/>
    <w:rsid w:val="00DA4CAF"/>
    <w:rsid w:val="00DA4D2D"/>
    <w:rsid w:val="00DA5F33"/>
    <w:rsid w:val="00DA678C"/>
    <w:rsid w:val="00DA6969"/>
    <w:rsid w:val="00DA78C4"/>
    <w:rsid w:val="00DB074D"/>
    <w:rsid w:val="00DB1A6E"/>
    <w:rsid w:val="00DB2E3D"/>
    <w:rsid w:val="00DB31BC"/>
    <w:rsid w:val="00DB3759"/>
    <w:rsid w:val="00DB4E62"/>
    <w:rsid w:val="00DB5048"/>
    <w:rsid w:val="00DB5DE7"/>
    <w:rsid w:val="00DB5E46"/>
    <w:rsid w:val="00DB60EC"/>
    <w:rsid w:val="00DB6AB8"/>
    <w:rsid w:val="00DB70BF"/>
    <w:rsid w:val="00DB7235"/>
    <w:rsid w:val="00DC0823"/>
    <w:rsid w:val="00DC0E9F"/>
    <w:rsid w:val="00DC119D"/>
    <w:rsid w:val="00DC1C3C"/>
    <w:rsid w:val="00DC2043"/>
    <w:rsid w:val="00DC370C"/>
    <w:rsid w:val="00DC3AD5"/>
    <w:rsid w:val="00DC434F"/>
    <w:rsid w:val="00DC4A03"/>
    <w:rsid w:val="00DC4A8B"/>
    <w:rsid w:val="00DC4FE6"/>
    <w:rsid w:val="00DC5052"/>
    <w:rsid w:val="00DC5CCA"/>
    <w:rsid w:val="00DC672B"/>
    <w:rsid w:val="00DC6D88"/>
    <w:rsid w:val="00DC7D71"/>
    <w:rsid w:val="00DD0360"/>
    <w:rsid w:val="00DD0C33"/>
    <w:rsid w:val="00DD0D22"/>
    <w:rsid w:val="00DD0E78"/>
    <w:rsid w:val="00DD1868"/>
    <w:rsid w:val="00DD4D69"/>
    <w:rsid w:val="00DD5403"/>
    <w:rsid w:val="00DD5498"/>
    <w:rsid w:val="00DD564B"/>
    <w:rsid w:val="00DD5B2C"/>
    <w:rsid w:val="00DE10AC"/>
    <w:rsid w:val="00DE21C2"/>
    <w:rsid w:val="00DE26B1"/>
    <w:rsid w:val="00DE27FD"/>
    <w:rsid w:val="00DE2D37"/>
    <w:rsid w:val="00DE3499"/>
    <w:rsid w:val="00DE3741"/>
    <w:rsid w:val="00DE3E7E"/>
    <w:rsid w:val="00DE5089"/>
    <w:rsid w:val="00DE52FF"/>
    <w:rsid w:val="00DE557D"/>
    <w:rsid w:val="00DE5EAC"/>
    <w:rsid w:val="00DE67E9"/>
    <w:rsid w:val="00DE763B"/>
    <w:rsid w:val="00DE7A33"/>
    <w:rsid w:val="00DF0144"/>
    <w:rsid w:val="00DF1664"/>
    <w:rsid w:val="00DF17A1"/>
    <w:rsid w:val="00DF19FD"/>
    <w:rsid w:val="00DF1B4B"/>
    <w:rsid w:val="00DF284D"/>
    <w:rsid w:val="00DF33D8"/>
    <w:rsid w:val="00DF3C1D"/>
    <w:rsid w:val="00DF555F"/>
    <w:rsid w:val="00DF573C"/>
    <w:rsid w:val="00DF6133"/>
    <w:rsid w:val="00DF65C5"/>
    <w:rsid w:val="00DF6FC3"/>
    <w:rsid w:val="00DF7292"/>
    <w:rsid w:val="00DF72CB"/>
    <w:rsid w:val="00E00737"/>
    <w:rsid w:val="00E00D2A"/>
    <w:rsid w:val="00E01F3D"/>
    <w:rsid w:val="00E020EF"/>
    <w:rsid w:val="00E02532"/>
    <w:rsid w:val="00E02769"/>
    <w:rsid w:val="00E027AF"/>
    <w:rsid w:val="00E046B7"/>
    <w:rsid w:val="00E05099"/>
    <w:rsid w:val="00E06EEB"/>
    <w:rsid w:val="00E070DC"/>
    <w:rsid w:val="00E105CC"/>
    <w:rsid w:val="00E10D86"/>
    <w:rsid w:val="00E10F9F"/>
    <w:rsid w:val="00E11259"/>
    <w:rsid w:val="00E12FB8"/>
    <w:rsid w:val="00E13AB2"/>
    <w:rsid w:val="00E13AF7"/>
    <w:rsid w:val="00E13C4C"/>
    <w:rsid w:val="00E143C4"/>
    <w:rsid w:val="00E15097"/>
    <w:rsid w:val="00E1637D"/>
    <w:rsid w:val="00E16824"/>
    <w:rsid w:val="00E17FC1"/>
    <w:rsid w:val="00E203D4"/>
    <w:rsid w:val="00E20A36"/>
    <w:rsid w:val="00E2336B"/>
    <w:rsid w:val="00E23D97"/>
    <w:rsid w:val="00E25E56"/>
    <w:rsid w:val="00E272D1"/>
    <w:rsid w:val="00E27CAA"/>
    <w:rsid w:val="00E3019D"/>
    <w:rsid w:val="00E3084E"/>
    <w:rsid w:val="00E30CFB"/>
    <w:rsid w:val="00E3180F"/>
    <w:rsid w:val="00E32679"/>
    <w:rsid w:val="00E354A0"/>
    <w:rsid w:val="00E35C7D"/>
    <w:rsid w:val="00E35D8A"/>
    <w:rsid w:val="00E362AE"/>
    <w:rsid w:val="00E372A3"/>
    <w:rsid w:val="00E376A9"/>
    <w:rsid w:val="00E402B2"/>
    <w:rsid w:val="00E403E6"/>
    <w:rsid w:val="00E407D4"/>
    <w:rsid w:val="00E40A27"/>
    <w:rsid w:val="00E41374"/>
    <w:rsid w:val="00E42CC8"/>
    <w:rsid w:val="00E43B42"/>
    <w:rsid w:val="00E43C95"/>
    <w:rsid w:val="00E44880"/>
    <w:rsid w:val="00E45758"/>
    <w:rsid w:val="00E46065"/>
    <w:rsid w:val="00E46E80"/>
    <w:rsid w:val="00E5137E"/>
    <w:rsid w:val="00E51D43"/>
    <w:rsid w:val="00E52BB7"/>
    <w:rsid w:val="00E5380A"/>
    <w:rsid w:val="00E53E24"/>
    <w:rsid w:val="00E60582"/>
    <w:rsid w:val="00E612F6"/>
    <w:rsid w:val="00E622F8"/>
    <w:rsid w:val="00E6278E"/>
    <w:rsid w:val="00E64083"/>
    <w:rsid w:val="00E64A6B"/>
    <w:rsid w:val="00E6513B"/>
    <w:rsid w:val="00E6545D"/>
    <w:rsid w:val="00E66301"/>
    <w:rsid w:val="00E67614"/>
    <w:rsid w:val="00E67CD3"/>
    <w:rsid w:val="00E67CE4"/>
    <w:rsid w:val="00E707AC"/>
    <w:rsid w:val="00E70B13"/>
    <w:rsid w:val="00E71EF7"/>
    <w:rsid w:val="00E722DB"/>
    <w:rsid w:val="00E72370"/>
    <w:rsid w:val="00E72E6D"/>
    <w:rsid w:val="00E730BB"/>
    <w:rsid w:val="00E74905"/>
    <w:rsid w:val="00E7578B"/>
    <w:rsid w:val="00E758A4"/>
    <w:rsid w:val="00E77808"/>
    <w:rsid w:val="00E779E6"/>
    <w:rsid w:val="00E8003C"/>
    <w:rsid w:val="00E80756"/>
    <w:rsid w:val="00E80E52"/>
    <w:rsid w:val="00E8313C"/>
    <w:rsid w:val="00E841F6"/>
    <w:rsid w:val="00E8497E"/>
    <w:rsid w:val="00E84B47"/>
    <w:rsid w:val="00E85347"/>
    <w:rsid w:val="00E85742"/>
    <w:rsid w:val="00E86742"/>
    <w:rsid w:val="00E876F8"/>
    <w:rsid w:val="00E9040A"/>
    <w:rsid w:val="00E9053F"/>
    <w:rsid w:val="00E90B5F"/>
    <w:rsid w:val="00E90D91"/>
    <w:rsid w:val="00E92494"/>
    <w:rsid w:val="00E93119"/>
    <w:rsid w:val="00E9386F"/>
    <w:rsid w:val="00E94D45"/>
    <w:rsid w:val="00E94DF3"/>
    <w:rsid w:val="00E94F6F"/>
    <w:rsid w:val="00E94FBB"/>
    <w:rsid w:val="00E9611B"/>
    <w:rsid w:val="00E96FB4"/>
    <w:rsid w:val="00E97261"/>
    <w:rsid w:val="00E97456"/>
    <w:rsid w:val="00EA13F3"/>
    <w:rsid w:val="00EA28B1"/>
    <w:rsid w:val="00EA2AD3"/>
    <w:rsid w:val="00EA2AFE"/>
    <w:rsid w:val="00EA3F81"/>
    <w:rsid w:val="00EA45BF"/>
    <w:rsid w:val="00EA4949"/>
    <w:rsid w:val="00EA4B47"/>
    <w:rsid w:val="00EA4E11"/>
    <w:rsid w:val="00EA6B33"/>
    <w:rsid w:val="00EB03F8"/>
    <w:rsid w:val="00EB09F2"/>
    <w:rsid w:val="00EB10FB"/>
    <w:rsid w:val="00EB19D2"/>
    <w:rsid w:val="00EB426C"/>
    <w:rsid w:val="00EB442A"/>
    <w:rsid w:val="00EB496A"/>
    <w:rsid w:val="00EB5C0A"/>
    <w:rsid w:val="00EB6127"/>
    <w:rsid w:val="00EB64D2"/>
    <w:rsid w:val="00EB736A"/>
    <w:rsid w:val="00EC041E"/>
    <w:rsid w:val="00EC0C5D"/>
    <w:rsid w:val="00EC0D20"/>
    <w:rsid w:val="00EC0DF5"/>
    <w:rsid w:val="00EC1205"/>
    <w:rsid w:val="00EC285E"/>
    <w:rsid w:val="00EC3079"/>
    <w:rsid w:val="00EC4CD8"/>
    <w:rsid w:val="00EC5BEE"/>
    <w:rsid w:val="00EC640F"/>
    <w:rsid w:val="00EC7E98"/>
    <w:rsid w:val="00EC7F07"/>
    <w:rsid w:val="00ED09AE"/>
    <w:rsid w:val="00ED1A37"/>
    <w:rsid w:val="00ED1FD0"/>
    <w:rsid w:val="00ED2AE4"/>
    <w:rsid w:val="00ED41F5"/>
    <w:rsid w:val="00ED4754"/>
    <w:rsid w:val="00ED658C"/>
    <w:rsid w:val="00ED6E6E"/>
    <w:rsid w:val="00ED7511"/>
    <w:rsid w:val="00EE05AE"/>
    <w:rsid w:val="00EE1714"/>
    <w:rsid w:val="00EE227F"/>
    <w:rsid w:val="00EE3081"/>
    <w:rsid w:val="00EE3C8C"/>
    <w:rsid w:val="00EE422E"/>
    <w:rsid w:val="00EE49F3"/>
    <w:rsid w:val="00EE4F60"/>
    <w:rsid w:val="00EE53D7"/>
    <w:rsid w:val="00EE5616"/>
    <w:rsid w:val="00EE6AAE"/>
    <w:rsid w:val="00EE707B"/>
    <w:rsid w:val="00EE761F"/>
    <w:rsid w:val="00EE774D"/>
    <w:rsid w:val="00EF0453"/>
    <w:rsid w:val="00EF2569"/>
    <w:rsid w:val="00EF25D4"/>
    <w:rsid w:val="00EF2A7A"/>
    <w:rsid w:val="00EF2D1C"/>
    <w:rsid w:val="00EF3984"/>
    <w:rsid w:val="00EF3F09"/>
    <w:rsid w:val="00EF6264"/>
    <w:rsid w:val="00EF6787"/>
    <w:rsid w:val="00EF6D05"/>
    <w:rsid w:val="00EF7071"/>
    <w:rsid w:val="00F00329"/>
    <w:rsid w:val="00F01E5A"/>
    <w:rsid w:val="00F035F2"/>
    <w:rsid w:val="00F038F6"/>
    <w:rsid w:val="00F0510D"/>
    <w:rsid w:val="00F05110"/>
    <w:rsid w:val="00F07028"/>
    <w:rsid w:val="00F07289"/>
    <w:rsid w:val="00F07BA5"/>
    <w:rsid w:val="00F105DB"/>
    <w:rsid w:val="00F109B3"/>
    <w:rsid w:val="00F10B09"/>
    <w:rsid w:val="00F11492"/>
    <w:rsid w:val="00F1254B"/>
    <w:rsid w:val="00F127C1"/>
    <w:rsid w:val="00F12847"/>
    <w:rsid w:val="00F12931"/>
    <w:rsid w:val="00F13BF0"/>
    <w:rsid w:val="00F14484"/>
    <w:rsid w:val="00F14624"/>
    <w:rsid w:val="00F14FF9"/>
    <w:rsid w:val="00F16A86"/>
    <w:rsid w:val="00F1705A"/>
    <w:rsid w:val="00F17518"/>
    <w:rsid w:val="00F208A4"/>
    <w:rsid w:val="00F20DD0"/>
    <w:rsid w:val="00F21189"/>
    <w:rsid w:val="00F2138C"/>
    <w:rsid w:val="00F21A6E"/>
    <w:rsid w:val="00F2291B"/>
    <w:rsid w:val="00F230C8"/>
    <w:rsid w:val="00F23A4B"/>
    <w:rsid w:val="00F23F34"/>
    <w:rsid w:val="00F266E4"/>
    <w:rsid w:val="00F26962"/>
    <w:rsid w:val="00F26AAF"/>
    <w:rsid w:val="00F3076E"/>
    <w:rsid w:val="00F30B34"/>
    <w:rsid w:val="00F316C1"/>
    <w:rsid w:val="00F31FBC"/>
    <w:rsid w:val="00F31FCF"/>
    <w:rsid w:val="00F325AF"/>
    <w:rsid w:val="00F334AE"/>
    <w:rsid w:val="00F3425C"/>
    <w:rsid w:val="00F35451"/>
    <w:rsid w:val="00F35AC6"/>
    <w:rsid w:val="00F36BEE"/>
    <w:rsid w:val="00F377EC"/>
    <w:rsid w:val="00F422C5"/>
    <w:rsid w:val="00F43308"/>
    <w:rsid w:val="00F442C9"/>
    <w:rsid w:val="00F448F0"/>
    <w:rsid w:val="00F44A8C"/>
    <w:rsid w:val="00F44B83"/>
    <w:rsid w:val="00F454E2"/>
    <w:rsid w:val="00F455B8"/>
    <w:rsid w:val="00F45F74"/>
    <w:rsid w:val="00F46671"/>
    <w:rsid w:val="00F5022C"/>
    <w:rsid w:val="00F50D09"/>
    <w:rsid w:val="00F50F71"/>
    <w:rsid w:val="00F50F7E"/>
    <w:rsid w:val="00F51B6E"/>
    <w:rsid w:val="00F53F30"/>
    <w:rsid w:val="00F54142"/>
    <w:rsid w:val="00F54C59"/>
    <w:rsid w:val="00F55167"/>
    <w:rsid w:val="00F558EA"/>
    <w:rsid w:val="00F55E1F"/>
    <w:rsid w:val="00F55F16"/>
    <w:rsid w:val="00F56CB1"/>
    <w:rsid w:val="00F60B49"/>
    <w:rsid w:val="00F61085"/>
    <w:rsid w:val="00F61866"/>
    <w:rsid w:val="00F61D08"/>
    <w:rsid w:val="00F61F76"/>
    <w:rsid w:val="00F6226E"/>
    <w:rsid w:val="00F632F1"/>
    <w:rsid w:val="00F6382F"/>
    <w:rsid w:val="00F63BFD"/>
    <w:rsid w:val="00F6455E"/>
    <w:rsid w:val="00F64A96"/>
    <w:rsid w:val="00F653CE"/>
    <w:rsid w:val="00F663D6"/>
    <w:rsid w:val="00F672FB"/>
    <w:rsid w:val="00F678AC"/>
    <w:rsid w:val="00F67B33"/>
    <w:rsid w:val="00F67FAF"/>
    <w:rsid w:val="00F72764"/>
    <w:rsid w:val="00F73EC8"/>
    <w:rsid w:val="00F74417"/>
    <w:rsid w:val="00F7473F"/>
    <w:rsid w:val="00F753FE"/>
    <w:rsid w:val="00F75A45"/>
    <w:rsid w:val="00F76B39"/>
    <w:rsid w:val="00F778CF"/>
    <w:rsid w:val="00F77CB7"/>
    <w:rsid w:val="00F81B87"/>
    <w:rsid w:val="00F8288B"/>
    <w:rsid w:val="00F83221"/>
    <w:rsid w:val="00F84270"/>
    <w:rsid w:val="00F8467D"/>
    <w:rsid w:val="00F84730"/>
    <w:rsid w:val="00F84E4E"/>
    <w:rsid w:val="00F85A29"/>
    <w:rsid w:val="00F86723"/>
    <w:rsid w:val="00F86923"/>
    <w:rsid w:val="00F9026B"/>
    <w:rsid w:val="00F905B1"/>
    <w:rsid w:val="00F90FDA"/>
    <w:rsid w:val="00F91353"/>
    <w:rsid w:val="00F9136F"/>
    <w:rsid w:val="00F919A3"/>
    <w:rsid w:val="00F92CCB"/>
    <w:rsid w:val="00F937FE"/>
    <w:rsid w:val="00F94403"/>
    <w:rsid w:val="00F9451B"/>
    <w:rsid w:val="00F9483D"/>
    <w:rsid w:val="00F9511F"/>
    <w:rsid w:val="00F95D7E"/>
    <w:rsid w:val="00F9678E"/>
    <w:rsid w:val="00F976AF"/>
    <w:rsid w:val="00FA0397"/>
    <w:rsid w:val="00FA0AF8"/>
    <w:rsid w:val="00FA18EA"/>
    <w:rsid w:val="00FA1C2C"/>
    <w:rsid w:val="00FA1E9A"/>
    <w:rsid w:val="00FA3197"/>
    <w:rsid w:val="00FA3458"/>
    <w:rsid w:val="00FA3A38"/>
    <w:rsid w:val="00FA3B6E"/>
    <w:rsid w:val="00FA447C"/>
    <w:rsid w:val="00FA4C52"/>
    <w:rsid w:val="00FA57BF"/>
    <w:rsid w:val="00FA619E"/>
    <w:rsid w:val="00FA65AC"/>
    <w:rsid w:val="00FB014B"/>
    <w:rsid w:val="00FB0655"/>
    <w:rsid w:val="00FB0B40"/>
    <w:rsid w:val="00FB0CC0"/>
    <w:rsid w:val="00FB114E"/>
    <w:rsid w:val="00FB255A"/>
    <w:rsid w:val="00FB260F"/>
    <w:rsid w:val="00FB309C"/>
    <w:rsid w:val="00FB4CE3"/>
    <w:rsid w:val="00FB4FEF"/>
    <w:rsid w:val="00FB51AE"/>
    <w:rsid w:val="00FB5B57"/>
    <w:rsid w:val="00FB6CD7"/>
    <w:rsid w:val="00FB7883"/>
    <w:rsid w:val="00FB7C32"/>
    <w:rsid w:val="00FC0CC6"/>
    <w:rsid w:val="00FC130D"/>
    <w:rsid w:val="00FC272C"/>
    <w:rsid w:val="00FC36E3"/>
    <w:rsid w:val="00FC37DA"/>
    <w:rsid w:val="00FC4F84"/>
    <w:rsid w:val="00FC685D"/>
    <w:rsid w:val="00FC69FE"/>
    <w:rsid w:val="00FC6B06"/>
    <w:rsid w:val="00FD18B5"/>
    <w:rsid w:val="00FD1FFC"/>
    <w:rsid w:val="00FD3DF4"/>
    <w:rsid w:val="00FD3F94"/>
    <w:rsid w:val="00FD4ABC"/>
    <w:rsid w:val="00FD4EBC"/>
    <w:rsid w:val="00FD5A0E"/>
    <w:rsid w:val="00FD673B"/>
    <w:rsid w:val="00FD6CDF"/>
    <w:rsid w:val="00FD6D87"/>
    <w:rsid w:val="00FD7826"/>
    <w:rsid w:val="00FE0262"/>
    <w:rsid w:val="00FE085F"/>
    <w:rsid w:val="00FE0981"/>
    <w:rsid w:val="00FE0DF0"/>
    <w:rsid w:val="00FE1079"/>
    <w:rsid w:val="00FE1473"/>
    <w:rsid w:val="00FE225F"/>
    <w:rsid w:val="00FE243B"/>
    <w:rsid w:val="00FE3A01"/>
    <w:rsid w:val="00FE50E7"/>
    <w:rsid w:val="00FE55DB"/>
    <w:rsid w:val="00FE5903"/>
    <w:rsid w:val="00FE69D7"/>
    <w:rsid w:val="00FE741E"/>
    <w:rsid w:val="00FF01C3"/>
    <w:rsid w:val="00FF094A"/>
    <w:rsid w:val="00FF0AC9"/>
    <w:rsid w:val="00FF15FF"/>
    <w:rsid w:val="00FF1718"/>
    <w:rsid w:val="00FF1872"/>
    <w:rsid w:val="00FF23D4"/>
    <w:rsid w:val="00FF3A9D"/>
    <w:rsid w:val="00FF3E3B"/>
    <w:rsid w:val="00FF581C"/>
    <w:rsid w:val="00FF7C53"/>
    <w:rsid w:val="00FF7F16"/>
    <w:rsid w:val="011B0745"/>
    <w:rsid w:val="01CF7782"/>
    <w:rsid w:val="01EE7C08"/>
    <w:rsid w:val="02021D69"/>
    <w:rsid w:val="024C5E48"/>
    <w:rsid w:val="030D0562"/>
    <w:rsid w:val="03E47515"/>
    <w:rsid w:val="04137DFA"/>
    <w:rsid w:val="04B844FD"/>
    <w:rsid w:val="04D255BF"/>
    <w:rsid w:val="051E6A56"/>
    <w:rsid w:val="059A3EA8"/>
    <w:rsid w:val="05A41A8F"/>
    <w:rsid w:val="05ED6429"/>
    <w:rsid w:val="060043AE"/>
    <w:rsid w:val="06106F13"/>
    <w:rsid w:val="06361B7E"/>
    <w:rsid w:val="06905732"/>
    <w:rsid w:val="06D80E87"/>
    <w:rsid w:val="07434552"/>
    <w:rsid w:val="079C4117"/>
    <w:rsid w:val="07C66F31"/>
    <w:rsid w:val="07C733D5"/>
    <w:rsid w:val="082223BA"/>
    <w:rsid w:val="09310F40"/>
    <w:rsid w:val="099472E7"/>
    <w:rsid w:val="099E7FC1"/>
    <w:rsid w:val="0A0D0E47"/>
    <w:rsid w:val="0A430D0D"/>
    <w:rsid w:val="0A6A07CA"/>
    <w:rsid w:val="0AC0410C"/>
    <w:rsid w:val="0AD41965"/>
    <w:rsid w:val="0ADD4CBE"/>
    <w:rsid w:val="0AE620BB"/>
    <w:rsid w:val="0B297898"/>
    <w:rsid w:val="0B2B3C7B"/>
    <w:rsid w:val="0B80322F"/>
    <w:rsid w:val="0B904F58"/>
    <w:rsid w:val="0DBF68FD"/>
    <w:rsid w:val="0E4A08BC"/>
    <w:rsid w:val="0FCD3553"/>
    <w:rsid w:val="100E1475"/>
    <w:rsid w:val="10374E70"/>
    <w:rsid w:val="10C85AC8"/>
    <w:rsid w:val="10E36DA6"/>
    <w:rsid w:val="1158509E"/>
    <w:rsid w:val="115B06EA"/>
    <w:rsid w:val="116972AB"/>
    <w:rsid w:val="11883CAB"/>
    <w:rsid w:val="12227C89"/>
    <w:rsid w:val="127777A6"/>
    <w:rsid w:val="1299771C"/>
    <w:rsid w:val="12B81A91"/>
    <w:rsid w:val="12FC7CAB"/>
    <w:rsid w:val="13655850"/>
    <w:rsid w:val="14145FCA"/>
    <w:rsid w:val="14AF1479"/>
    <w:rsid w:val="151B4AF5"/>
    <w:rsid w:val="152C2AC9"/>
    <w:rsid w:val="15F64E85"/>
    <w:rsid w:val="16A668AC"/>
    <w:rsid w:val="17920BDE"/>
    <w:rsid w:val="17CF1E32"/>
    <w:rsid w:val="17D10106"/>
    <w:rsid w:val="18BA663E"/>
    <w:rsid w:val="18DC0363"/>
    <w:rsid w:val="1A5403CD"/>
    <w:rsid w:val="1AA41354"/>
    <w:rsid w:val="1AD05CA5"/>
    <w:rsid w:val="1C896A53"/>
    <w:rsid w:val="1D7B190E"/>
    <w:rsid w:val="1D9236E6"/>
    <w:rsid w:val="1DB418AE"/>
    <w:rsid w:val="1DFB3F2B"/>
    <w:rsid w:val="1E734A44"/>
    <w:rsid w:val="1FC009DE"/>
    <w:rsid w:val="1FDE67FC"/>
    <w:rsid w:val="201A79C2"/>
    <w:rsid w:val="206B3A09"/>
    <w:rsid w:val="20FA1CCE"/>
    <w:rsid w:val="213845A4"/>
    <w:rsid w:val="21CB18BC"/>
    <w:rsid w:val="21CD73E2"/>
    <w:rsid w:val="2208666C"/>
    <w:rsid w:val="23767606"/>
    <w:rsid w:val="23A128D5"/>
    <w:rsid w:val="246758CC"/>
    <w:rsid w:val="24984F8B"/>
    <w:rsid w:val="24A24B56"/>
    <w:rsid w:val="24A65CC9"/>
    <w:rsid w:val="258318D8"/>
    <w:rsid w:val="25E62821"/>
    <w:rsid w:val="26887809"/>
    <w:rsid w:val="26D62895"/>
    <w:rsid w:val="270F7B55"/>
    <w:rsid w:val="27223D2C"/>
    <w:rsid w:val="275F0ADD"/>
    <w:rsid w:val="276E2ACE"/>
    <w:rsid w:val="28681C13"/>
    <w:rsid w:val="288307FB"/>
    <w:rsid w:val="28844573"/>
    <w:rsid w:val="28D472A8"/>
    <w:rsid w:val="2B4C1378"/>
    <w:rsid w:val="2BB44AC4"/>
    <w:rsid w:val="2C72738C"/>
    <w:rsid w:val="2D0A14EA"/>
    <w:rsid w:val="2E1E321D"/>
    <w:rsid w:val="2F6F3887"/>
    <w:rsid w:val="306058C5"/>
    <w:rsid w:val="30CC59E1"/>
    <w:rsid w:val="30E67B79"/>
    <w:rsid w:val="312863E3"/>
    <w:rsid w:val="316D3DF6"/>
    <w:rsid w:val="318561A8"/>
    <w:rsid w:val="31EB11BF"/>
    <w:rsid w:val="347F27BE"/>
    <w:rsid w:val="354632DC"/>
    <w:rsid w:val="35B449AB"/>
    <w:rsid w:val="36106A23"/>
    <w:rsid w:val="363E6985"/>
    <w:rsid w:val="36835E6A"/>
    <w:rsid w:val="36AE738B"/>
    <w:rsid w:val="36ED79DC"/>
    <w:rsid w:val="374342B4"/>
    <w:rsid w:val="374B6987"/>
    <w:rsid w:val="37FA215C"/>
    <w:rsid w:val="37FC4126"/>
    <w:rsid w:val="38CF183A"/>
    <w:rsid w:val="39C649EB"/>
    <w:rsid w:val="3A7B3A28"/>
    <w:rsid w:val="3C5F1072"/>
    <w:rsid w:val="3C7A1ABD"/>
    <w:rsid w:val="3C7A386B"/>
    <w:rsid w:val="3CE82ECA"/>
    <w:rsid w:val="3D60541C"/>
    <w:rsid w:val="3DE713D4"/>
    <w:rsid w:val="3E1A2BA1"/>
    <w:rsid w:val="3E502AD5"/>
    <w:rsid w:val="3E725142"/>
    <w:rsid w:val="3ED36B6F"/>
    <w:rsid w:val="3F0264C5"/>
    <w:rsid w:val="3FFC5AA3"/>
    <w:rsid w:val="407E7DCE"/>
    <w:rsid w:val="41401527"/>
    <w:rsid w:val="4177481D"/>
    <w:rsid w:val="41C35AB6"/>
    <w:rsid w:val="41E579D9"/>
    <w:rsid w:val="426052B1"/>
    <w:rsid w:val="42F51E9D"/>
    <w:rsid w:val="43E20674"/>
    <w:rsid w:val="442D304D"/>
    <w:rsid w:val="44901E7E"/>
    <w:rsid w:val="44957494"/>
    <w:rsid w:val="464E5895"/>
    <w:rsid w:val="4662784A"/>
    <w:rsid w:val="47D34CE3"/>
    <w:rsid w:val="47D7488F"/>
    <w:rsid w:val="489F2696"/>
    <w:rsid w:val="49635DB3"/>
    <w:rsid w:val="499461BC"/>
    <w:rsid w:val="49E52C6C"/>
    <w:rsid w:val="4B0610EB"/>
    <w:rsid w:val="4B6A69C7"/>
    <w:rsid w:val="4D460BDA"/>
    <w:rsid w:val="4DFB6150"/>
    <w:rsid w:val="4E105DDD"/>
    <w:rsid w:val="4E2B0E69"/>
    <w:rsid w:val="4E3D2B82"/>
    <w:rsid w:val="4E5E2FEC"/>
    <w:rsid w:val="4F10078B"/>
    <w:rsid w:val="4F244236"/>
    <w:rsid w:val="4F8627FB"/>
    <w:rsid w:val="50245B70"/>
    <w:rsid w:val="50F87728"/>
    <w:rsid w:val="510F05CE"/>
    <w:rsid w:val="51986815"/>
    <w:rsid w:val="51CD70D5"/>
    <w:rsid w:val="525564B4"/>
    <w:rsid w:val="534A3B3F"/>
    <w:rsid w:val="54114908"/>
    <w:rsid w:val="542F25EC"/>
    <w:rsid w:val="543B51CF"/>
    <w:rsid w:val="54442C85"/>
    <w:rsid w:val="549C486F"/>
    <w:rsid w:val="54D9161F"/>
    <w:rsid w:val="54FA7535"/>
    <w:rsid w:val="561C5C67"/>
    <w:rsid w:val="57877110"/>
    <w:rsid w:val="58240E03"/>
    <w:rsid w:val="58B9632B"/>
    <w:rsid w:val="59725B9E"/>
    <w:rsid w:val="5A4D0857"/>
    <w:rsid w:val="5A64198B"/>
    <w:rsid w:val="5AD54636"/>
    <w:rsid w:val="5B5E287E"/>
    <w:rsid w:val="5C7A7DE4"/>
    <w:rsid w:val="5D0631CD"/>
    <w:rsid w:val="5D4E06D0"/>
    <w:rsid w:val="5DDB6408"/>
    <w:rsid w:val="5F546603"/>
    <w:rsid w:val="5FD17AC2"/>
    <w:rsid w:val="5FE04C9D"/>
    <w:rsid w:val="600339F4"/>
    <w:rsid w:val="600357A2"/>
    <w:rsid w:val="60130876"/>
    <w:rsid w:val="61363955"/>
    <w:rsid w:val="627110E9"/>
    <w:rsid w:val="62864468"/>
    <w:rsid w:val="62F87114"/>
    <w:rsid w:val="63416D0D"/>
    <w:rsid w:val="63E47698"/>
    <w:rsid w:val="64265F03"/>
    <w:rsid w:val="648A46E4"/>
    <w:rsid w:val="64915A72"/>
    <w:rsid w:val="64B057DE"/>
    <w:rsid w:val="64CF20F6"/>
    <w:rsid w:val="65A417D5"/>
    <w:rsid w:val="65D5373C"/>
    <w:rsid w:val="661C75BD"/>
    <w:rsid w:val="66507267"/>
    <w:rsid w:val="667016B7"/>
    <w:rsid w:val="668B029F"/>
    <w:rsid w:val="66B5531C"/>
    <w:rsid w:val="688F22C8"/>
    <w:rsid w:val="68AF64C7"/>
    <w:rsid w:val="691B0000"/>
    <w:rsid w:val="69872FA0"/>
    <w:rsid w:val="69C41894"/>
    <w:rsid w:val="69D72179"/>
    <w:rsid w:val="69DB2379"/>
    <w:rsid w:val="69E76134"/>
    <w:rsid w:val="6A333127"/>
    <w:rsid w:val="6A9E4A45"/>
    <w:rsid w:val="6AB13B36"/>
    <w:rsid w:val="6AD14E1A"/>
    <w:rsid w:val="6B657311"/>
    <w:rsid w:val="6BD10E4A"/>
    <w:rsid w:val="6DB97DE8"/>
    <w:rsid w:val="6E027DEE"/>
    <w:rsid w:val="6E2A65EF"/>
    <w:rsid w:val="6E3851B0"/>
    <w:rsid w:val="6E71421E"/>
    <w:rsid w:val="6E843F1E"/>
    <w:rsid w:val="6EC86534"/>
    <w:rsid w:val="6ECA3D04"/>
    <w:rsid w:val="6F60051B"/>
    <w:rsid w:val="6F857F81"/>
    <w:rsid w:val="6FEF7E59"/>
    <w:rsid w:val="6FFF7CEA"/>
    <w:rsid w:val="704D13EF"/>
    <w:rsid w:val="70501F38"/>
    <w:rsid w:val="705D0EFE"/>
    <w:rsid w:val="709A7A5C"/>
    <w:rsid w:val="715220E5"/>
    <w:rsid w:val="724524A3"/>
    <w:rsid w:val="72BB3CBA"/>
    <w:rsid w:val="753D30AC"/>
    <w:rsid w:val="75B570E6"/>
    <w:rsid w:val="75BF7F65"/>
    <w:rsid w:val="763E532E"/>
    <w:rsid w:val="764C7A4B"/>
    <w:rsid w:val="76A07565"/>
    <w:rsid w:val="76D34148"/>
    <w:rsid w:val="76EB7264"/>
    <w:rsid w:val="77811976"/>
    <w:rsid w:val="77B86582"/>
    <w:rsid w:val="77BA5DC7"/>
    <w:rsid w:val="78511348"/>
    <w:rsid w:val="79193622"/>
    <w:rsid w:val="79586707"/>
    <w:rsid w:val="796F0365"/>
    <w:rsid w:val="7A0D5743"/>
    <w:rsid w:val="7AD258DE"/>
    <w:rsid w:val="7B2C31AC"/>
    <w:rsid w:val="7BA2010D"/>
    <w:rsid w:val="7BCB1412"/>
    <w:rsid w:val="7C2823C0"/>
    <w:rsid w:val="7C3D0D08"/>
    <w:rsid w:val="7CC12815"/>
    <w:rsid w:val="7D740831"/>
    <w:rsid w:val="7E0B1F99"/>
    <w:rsid w:val="7E3808B5"/>
    <w:rsid w:val="7E492AC2"/>
    <w:rsid w:val="7E4F632A"/>
    <w:rsid w:val="7E626732"/>
    <w:rsid w:val="7ED95BF4"/>
    <w:rsid w:val="7F1C1F84"/>
    <w:rsid w:val="7F51405C"/>
    <w:rsid w:val="7F7B314F"/>
    <w:rsid w:val="7F99362C"/>
    <w:rsid w:val="7FB95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74A3E"/>
  <w15:docId w15:val="{64D4BB6A-8A98-49AA-AC2D-9D9E7F44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unhideWhenUsed="1" w:qFormat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iPriority="0" w:unhideWhenUsed="1" w:qFormat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435A9"/>
    <w:pPr>
      <w:widowControl w:val="0"/>
      <w:spacing w:line="360" w:lineRule="auto"/>
      <w:ind w:firstLineChars="200" w:firstLine="200"/>
      <w:jc w:val="both"/>
    </w:pPr>
    <w:rPr>
      <w:rFonts w:ascii="宋体" w:hAnsi="Calibri"/>
      <w:kern w:val="2"/>
      <w:sz w:val="24"/>
      <w:szCs w:val="22"/>
    </w:rPr>
  </w:style>
  <w:style w:type="paragraph" w:styleId="1">
    <w:name w:val="heading 1"/>
    <w:basedOn w:val="a0"/>
    <w:next w:val="a0"/>
    <w:link w:val="110"/>
    <w:uiPriority w:val="9"/>
    <w:qFormat/>
    <w:rsid w:val="007435A9"/>
    <w:pPr>
      <w:numPr>
        <w:numId w:val="1"/>
      </w:numPr>
      <w:spacing w:line="240" w:lineRule="auto"/>
      <w:ind w:firstLineChars="0"/>
      <w:outlineLvl w:val="0"/>
    </w:pPr>
    <w:rPr>
      <w:b/>
      <w:bCs/>
      <w:kern w:val="44"/>
      <w:sz w:val="30"/>
      <w:szCs w:val="44"/>
      <w:lang w:val="zh-CN"/>
    </w:rPr>
  </w:style>
  <w:style w:type="paragraph" w:styleId="2">
    <w:name w:val="heading 2"/>
    <w:basedOn w:val="a0"/>
    <w:next w:val="a0"/>
    <w:link w:val="21"/>
    <w:unhideWhenUsed/>
    <w:qFormat/>
    <w:rsid w:val="007435A9"/>
    <w:pPr>
      <w:numPr>
        <w:ilvl w:val="1"/>
        <w:numId w:val="1"/>
      </w:numPr>
      <w:spacing w:line="240" w:lineRule="auto"/>
      <w:ind w:firstLineChars="0"/>
      <w:outlineLvl w:val="1"/>
    </w:pPr>
    <w:rPr>
      <w:rFonts w:hAnsi="Cambria"/>
      <w:b/>
      <w:bCs/>
      <w:kern w:val="0"/>
      <w:sz w:val="28"/>
      <w:szCs w:val="32"/>
      <w:lang w:val="zh-CN"/>
    </w:rPr>
  </w:style>
  <w:style w:type="paragraph" w:styleId="3">
    <w:name w:val="heading 3"/>
    <w:basedOn w:val="a0"/>
    <w:next w:val="a0"/>
    <w:link w:val="31"/>
    <w:unhideWhenUsed/>
    <w:qFormat/>
    <w:rsid w:val="007435A9"/>
    <w:pPr>
      <w:numPr>
        <w:ilvl w:val="2"/>
        <w:numId w:val="1"/>
      </w:numPr>
      <w:spacing w:line="240" w:lineRule="auto"/>
      <w:ind w:firstLineChars="0"/>
      <w:outlineLvl w:val="2"/>
    </w:pPr>
    <w:rPr>
      <w:b/>
      <w:bCs/>
      <w:kern w:val="0"/>
      <w:sz w:val="28"/>
      <w:szCs w:val="32"/>
      <w:lang w:val="zh-CN"/>
    </w:rPr>
  </w:style>
  <w:style w:type="paragraph" w:styleId="4">
    <w:name w:val="heading 4"/>
    <w:basedOn w:val="a0"/>
    <w:next w:val="a0"/>
    <w:link w:val="41"/>
    <w:unhideWhenUsed/>
    <w:qFormat/>
    <w:rsid w:val="0067282D"/>
    <w:pPr>
      <w:numPr>
        <w:ilvl w:val="3"/>
        <w:numId w:val="1"/>
      </w:numPr>
      <w:ind w:firstLineChars="0"/>
      <w:outlineLvl w:val="3"/>
    </w:pPr>
    <w:rPr>
      <w:rFonts w:hAnsi="Cambria"/>
      <w:b/>
      <w:bCs/>
      <w:kern w:val="0"/>
      <w:sz w:val="28"/>
      <w:szCs w:val="28"/>
      <w:lang w:val="zh-CN"/>
    </w:rPr>
  </w:style>
  <w:style w:type="paragraph" w:styleId="50">
    <w:name w:val="heading 5"/>
    <w:basedOn w:val="a0"/>
    <w:next w:val="a0"/>
    <w:link w:val="51"/>
    <w:unhideWhenUsed/>
    <w:qFormat/>
    <w:rsid w:val="007435A9"/>
    <w:pPr>
      <w:keepNext/>
      <w:keepLines/>
      <w:numPr>
        <w:ilvl w:val="4"/>
        <w:numId w:val="1"/>
      </w:numPr>
      <w:spacing w:before="280" w:after="290" w:line="240" w:lineRule="auto"/>
      <w:ind w:firstLineChars="0"/>
      <w:outlineLvl w:val="4"/>
    </w:pPr>
    <w:rPr>
      <w:bCs/>
      <w:kern w:val="0"/>
      <w:szCs w:val="28"/>
      <w:lang w:val="zh-CN"/>
    </w:rPr>
  </w:style>
  <w:style w:type="paragraph" w:styleId="6">
    <w:name w:val="heading 6"/>
    <w:basedOn w:val="a0"/>
    <w:next w:val="a0"/>
    <w:link w:val="61"/>
    <w:unhideWhenUsed/>
    <w:qFormat/>
    <w:rsid w:val="007435A9"/>
    <w:pPr>
      <w:keepNext/>
      <w:keepLines/>
      <w:spacing w:before="240" w:after="64" w:line="319" w:lineRule="auto"/>
      <w:outlineLvl w:val="5"/>
    </w:pPr>
    <w:rPr>
      <w:rFonts w:ascii="Cambria" w:hAnsi="Cambria"/>
      <w:b/>
      <w:bCs/>
      <w:kern w:val="0"/>
      <w:szCs w:val="24"/>
      <w:lang w:val="zh-CN"/>
    </w:rPr>
  </w:style>
  <w:style w:type="paragraph" w:styleId="7">
    <w:name w:val="heading 7"/>
    <w:basedOn w:val="a0"/>
    <w:next w:val="a0"/>
    <w:link w:val="70"/>
    <w:unhideWhenUsed/>
    <w:qFormat/>
    <w:rsid w:val="007435A9"/>
    <w:pPr>
      <w:keepNext/>
      <w:keepLines/>
      <w:adjustRightInd w:val="0"/>
      <w:spacing w:before="240" w:after="64" w:line="320" w:lineRule="atLeast"/>
      <w:ind w:left="1296" w:firstLineChars="0" w:hanging="1296"/>
      <w:jc w:val="left"/>
      <w:textAlignment w:val="baseline"/>
      <w:outlineLvl w:val="6"/>
    </w:pPr>
    <w:rPr>
      <w:rFonts w:ascii="Times New Roman" w:hAnsi="Times New Roman"/>
      <w:b/>
      <w:bCs/>
      <w:kern w:val="0"/>
      <w:szCs w:val="24"/>
    </w:rPr>
  </w:style>
  <w:style w:type="paragraph" w:styleId="8">
    <w:name w:val="heading 8"/>
    <w:basedOn w:val="a0"/>
    <w:next w:val="a0"/>
    <w:link w:val="80"/>
    <w:unhideWhenUsed/>
    <w:qFormat/>
    <w:rsid w:val="007435A9"/>
    <w:pPr>
      <w:keepNext/>
      <w:keepLines/>
      <w:adjustRightInd w:val="0"/>
      <w:spacing w:before="240" w:after="64" w:line="320" w:lineRule="atLeast"/>
      <w:ind w:left="1440" w:firstLineChars="0" w:hanging="1440"/>
      <w:jc w:val="left"/>
      <w:textAlignment w:val="baseline"/>
      <w:outlineLvl w:val="7"/>
    </w:pPr>
    <w:rPr>
      <w:rFonts w:asciiTheme="majorHAnsi" w:eastAsiaTheme="majorEastAsia" w:hAnsiTheme="majorHAnsi" w:cstheme="majorBidi"/>
      <w:kern w:val="0"/>
      <w:szCs w:val="24"/>
    </w:rPr>
  </w:style>
  <w:style w:type="paragraph" w:styleId="9">
    <w:name w:val="heading 9"/>
    <w:basedOn w:val="a0"/>
    <w:next w:val="a0"/>
    <w:link w:val="90"/>
    <w:unhideWhenUsed/>
    <w:qFormat/>
    <w:rsid w:val="007435A9"/>
    <w:pPr>
      <w:keepNext/>
      <w:keepLines/>
      <w:adjustRightInd w:val="0"/>
      <w:spacing w:before="240" w:after="64" w:line="320" w:lineRule="atLeast"/>
      <w:ind w:left="1584" w:firstLineChars="0" w:hanging="1584"/>
      <w:jc w:val="left"/>
      <w:textAlignment w:val="baseline"/>
      <w:outlineLvl w:val="8"/>
    </w:pPr>
    <w:rPr>
      <w:rFonts w:asciiTheme="majorHAnsi" w:eastAsiaTheme="majorEastAsia" w:hAnsiTheme="majorHAnsi" w:cstheme="majorBidi"/>
      <w:kern w:val="0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uiPriority w:val="39"/>
    <w:unhideWhenUsed/>
    <w:qFormat/>
    <w:rsid w:val="007435A9"/>
    <w:pPr>
      <w:spacing w:line="240" w:lineRule="auto"/>
      <w:ind w:leftChars="1200" w:left="252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a4">
    <w:name w:val="Normal Indent"/>
    <w:basedOn w:val="a0"/>
    <w:link w:val="12"/>
    <w:unhideWhenUsed/>
    <w:qFormat/>
    <w:rsid w:val="007435A9"/>
    <w:pPr>
      <w:spacing w:line="240" w:lineRule="auto"/>
      <w:ind w:firstLineChars="0" w:firstLine="420"/>
    </w:pPr>
    <w:rPr>
      <w:rFonts w:asciiTheme="minorHAnsi" w:eastAsiaTheme="minorEastAsia" w:hAnsiTheme="minorHAnsi" w:cstheme="minorBidi"/>
      <w:sz w:val="21"/>
      <w:lang w:val="zh-CN"/>
    </w:rPr>
  </w:style>
  <w:style w:type="paragraph" w:styleId="a5">
    <w:name w:val="caption"/>
    <w:basedOn w:val="a0"/>
    <w:next w:val="a0"/>
    <w:link w:val="a6"/>
    <w:uiPriority w:val="35"/>
    <w:unhideWhenUsed/>
    <w:qFormat/>
    <w:rsid w:val="007435A9"/>
    <w:rPr>
      <w:rFonts w:ascii="等线 Light" w:eastAsia="黑体" w:hAnsi="等线 Light" w:cstheme="minorBidi"/>
      <w:sz w:val="21"/>
    </w:rPr>
  </w:style>
  <w:style w:type="paragraph" w:styleId="a7">
    <w:name w:val="Document Map"/>
    <w:basedOn w:val="a0"/>
    <w:link w:val="20"/>
    <w:unhideWhenUsed/>
    <w:qFormat/>
    <w:rsid w:val="007435A9"/>
    <w:rPr>
      <w:rFonts w:hAnsi="宋体" w:cstheme="minorBidi"/>
      <w:sz w:val="18"/>
      <w:szCs w:val="18"/>
    </w:rPr>
  </w:style>
  <w:style w:type="paragraph" w:styleId="a8">
    <w:name w:val="annotation text"/>
    <w:basedOn w:val="a0"/>
    <w:link w:val="a9"/>
    <w:uiPriority w:val="99"/>
    <w:unhideWhenUsed/>
    <w:qFormat/>
    <w:rsid w:val="007435A9"/>
    <w:pPr>
      <w:jc w:val="left"/>
    </w:pPr>
    <w:rPr>
      <w:rFonts w:hAnsi="宋体" w:cstheme="minorBidi"/>
    </w:rPr>
  </w:style>
  <w:style w:type="paragraph" w:styleId="aa">
    <w:name w:val="Body Text"/>
    <w:basedOn w:val="a0"/>
    <w:link w:val="22"/>
    <w:unhideWhenUsed/>
    <w:qFormat/>
    <w:rsid w:val="007435A9"/>
    <w:pPr>
      <w:spacing w:after="120" w:line="240" w:lineRule="auto"/>
      <w:ind w:firstLineChars="0" w:firstLine="0"/>
    </w:pPr>
    <w:rPr>
      <w:rFonts w:ascii="Times New Roman" w:eastAsiaTheme="minorEastAsia" w:hAnsi="Times New Roman"/>
      <w:sz w:val="21"/>
    </w:rPr>
  </w:style>
  <w:style w:type="paragraph" w:styleId="TOC5">
    <w:name w:val="toc 5"/>
    <w:basedOn w:val="a0"/>
    <w:next w:val="a0"/>
    <w:uiPriority w:val="39"/>
    <w:unhideWhenUsed/>
    <w:qFormat/>
    <w:rsid w:val="007435A9"/>
    <w:pPr>
      <w:spacing w:line="240" w:lineRule="auto"/>
      <w:ind w:leftChars="800" w:left="168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TOC3">
    <w:name w:val="toc 3"/>
    <w:basedOn w:val="a0"/>
    <w:next w:val="a0"/>
    <w:uiPriority w:val="39"/>
    <w:unhideWhenUsed/>
    <w:qFormat/>
    <w:rsid w:val="007435A9"/>
    <w:pPr>
      <w:ind w:leftChars="400" w:left="840"/>
    </w:pPr>
  </w:style>
  <w:style w:type="paragraph" w:styleId="ab">
    <w:name w:val="Plain Text"/>
    <w:basedOn w:val="a0"/>
    <w:link w:val="ac"/>
    <w:unhideWhenUsed/>
    <w:qFormat/>
    <w:rsid w:val="007435A9"/>
    <w:pPr>
      <w:spacing w:line="300" w:lineRule="auto"/>
      <w:ind w:firstLineChars="0" w:firstLine="0"/>
    </w:pPr>
    <w:rPr>
      <w:rFonts w:hAnsi="Courier New" w:cstheme="minorBidi"/>
      <w:sz w:val="21"/>
    </w:rPr>
  </w:style>
  <w:style w:type="paragraph" w:styleId="TOC8">
    <w:name w:val="toc 8"/>
    <w:basedOn w:val="a0"/>
    <w:next w:val="a0"/>
    <w:uiPriority w:val="39"/>
    <w:unhideWhenUsed/>
    <w:qFormat/>
    <w:rsid w:val="007435A9"/>
    <w:pPr>
      <w:spacing w:line="240" w:lineRule="auto"/>
      <w:ind w:leftChars="1400" w:left="294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ad">
    <w:name w:val="Balloon Text"/>
    <w:basedOn w:val="a0"/>
    <w:link w:val="23"/>
    <w:uiPriority w:val="99"/>
    <w:unhideWhenUsed/>
    <w:qFormat/>
    <w:rsid w:val="007435A9"/>
    <w:pPr>
      <w:spacing w:line="240" w:lineRule="auto"/>
    </w:pPr>
    <w:rPr>
      <w:rFonts w:hAnsi="宋体" w:cstheme="minorBidi"/>
      <w:sz w:val="18"/>
      <w:szCs w:val="18"/>
      <w:lang w:val="zh-CN"/>
    </w:rPr>
  </w:style>
  <w:style w:type="paragraph" w:styleId="ae">
    <w:name w:val="footer"/>
    <w:basedOn w:val="a0"/>
    <w:link w:val="24"/>
    <w:uiPriority w:val="99"/>
    <w:unhideWhenUsed/>
    <w:qFormat/>
    <w:rsid w:val="007435A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:lang w:val="zh-CN"/>
    </w:rPr>
  </w:style>
  <w:style w:type="paragraph" w:styleId="af">
    <w:name w:val="header"/>
    <w:basedOn w:val="a0"/>
    <w:link w:val="25"/>
    <w:unhideWhenUsed/>
    <w:qFormat/>
    <w:rsid w:val="007435A9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val="zh-CN"/>
    </w:rPr>
  </w:style>
  <w:style w:type="paragraph" w:styleId="TOC1">
    <w:name w:val="toc 1"/>
    <w:basedOn w:val="a0"/>
    <w:next w:val="a0"/>
    <w:uiPriority w:val="39"/>
    <w:unhideWhenUsed/>
    <w:qFormat/>
    <w:rsid w:val="007435A9"/>
  </w:style>
  <w:style w:type="paragraph" w:styleId="TOC4">
    <w:name w:val="toc 4"/>
    <w:basedOn w:val="a0"/>
    <w:next w:val="a0"/>
    <w:uiPriority w:val="39"/>
    <w:unhideWhenUsed/>
    <w:qFormat/>
    <w:rsid w:val="007435A9"/>
    <w:pPr>
      <w:ind w:leftChars="600" w:left="1260"/>
    </w:pPr>
  </w:style>
  <w:style w:type="paragraph" w:styleId="TOC6">
    <w:name w:val="toc 6"/>
    <w:basedOn w:val="a0"/>
    <w:next w:val="a0"/>
    <w:uiPriority w:val="39"/>
    <w:unhideWhenUsed/>
    <w:qFormat/>
    <w:rsid w:val="007435A9"/>
    <w:pPr>
      <w:spacing w:line="240" w:lineRule="auto"/>
      <w:ind w:leftChars="1000" w:left="210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TOC2">
    <w:name w:val="toc 2"/>
    <w:basedOn w:val="a0"/>
    <w:next w:val="a0"/>
    <w:uiPriority w:val="39"/>
    <w:unhideWhenUsed/>
    <w:qFormat/>
    <w:rsid w:val="007435A9"/>
    <w:pPr>
      <w:ind w:leftChars="200" w:left="420"/>
    </w:pPr>
  </w:style>
  <w:style w:type="paragraph" w:styleId="TOC9">
    <w:name w:val="toc 9"/>
    <w:basedOn w:val="a0"/>
    <w:next w:val="a0"/>
    <w:uiPriority w:val="39"/>
    <w:unhideWhenUsed/>
    <w:qFormat/>
    <w:rsid w:val="007435A9"/>
    <w:pPr>
      <w:spacing w:line="240" w:lineRule="auto"/>
      <w:ind w:leftChars="1600" w:left="3360" w:firstLineChars="0" w:firstLine="0"/>
    </w:pPr>
    <w:rPr>
      <w:rFonts w:asciiTheme="minorHAnsi" w:eastAsiaTheme="minorEastAsia" w:hAnsiTheme="minorHAnsi" w:cstheme="minorBidi"/>
      <w:sz w:val="21"/>
    </w:rPr>
  </w:style>
  <w:style w:type="paragraph" w:styleId="af0">
    <w:name w:val="Normal (Web)"/>
    <w:basedOn w:val="1"/>
    <w:next w:val="a0"/>
    <w:unhideWhenUsed/>
    <w:qFormat/>
    <w:rsid w:val="007435A9"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val="en-US"/>
    </w:rPr>
  </w:style>
  <w:style w:type="paragraph" w:styleId="af1">
    <w:name w:val="Title"/>
    <w:basedOn w:val="a0"/>
    <w:next w:val="a0"/>
    <w:link w:val="26"/>
    <w:uiPriority w:val="10"/>
    <w:qFormat/>
    <w:rsid w:val="007435A9"/>
    <w:pPr>
      <w:spacing w:line="240" w:lineRule="auto"/>
      <w:jc w:val="left"/>
    </w:pPr>
    <w:rPr>
      <w:rFonts w:ascii="Cambria" w:eastAsiaTheme="minorEastAsia" w:hAnsi="Cambria" w:cstheme="minorBidi"/>
      <w:b/>
      <w:bCs/>
      <w:szCs w:val="32"/>
      <w:lang w:val="zh-CN"/>
    </w:rPr>
  </w:style>
  <w:style w:type="paragraph" w:styleId="af2">
    <w:name w:val="annotation subject"/>
    <w:basedOn w:val="a8"/>
    <w:next w:val="a8"/>
    <w:link w:val="af3"/>
    <w:uiPriority w:val="99"/>
    <w:unhideWhenUsed/>
    <w:qFormat/>
    <w:rsid w:val="007435A9"/>
    <w:rPr>
      <w:b/>
      <w:bCs/>
    </w:rPr>
  </w:style>
  <w:style w:type="table" w:styleId="af4">
    <w:name w:val="Table Grid"/>
    <w:basedOn w:val="a2"/>
    <w:qFormat/>
    <w:rsid w:val="007435A9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qFormat/>
    <w:rsid w:val="007435A9"/>
  </w:style>
  <w:style w:type="character" w:styleId="af6">
    <w:name w:val="FollowedHyperlink"/>
    <w:basedOn w:val="a1"/>
    <w:uiPriority w:val="99"/>
    <w:unhideWhenUsed/>
    <w:qFormat/>
    <w:rsid w:val="007435A9"/>
    <w:rPr>
      <w:color w:val="954F72" w:themeColor="followedHyperlink"/>
      <w:u w:val="single"/>
    </w:rPr>
  </w:style>
  <w:style w:type="character" w:styleId="af7">
    <w:name w:val="Hyperlink"/>
    <w:uiPriority w:val="99"/>
    <w:unhideWhenUsed/>
    <w:qFormat/>
    <w:rsid w:val="007435A9"/>
    <w:rPr>
      <w:color w:val="0000FF"/>
      <w:u w:val="single"/>
    </w:rPr>
  </w:style>
  <w:style w:type="character" w:styleId="af8">
    <w:name w:val="annotation reference"/>
    <w:uiPriority w:val="99"/>
    <w:unhideWhenUsed/>
    <w:qFormat/>
    <w:rsid w:val="007435A9"/>
    <w:rPr>
      <w:sz w:val="21"/>
      <w:szCs w:val="21"/>
    </w:rPr>
  </w:style>
  <w:style w:type="character" w:customStyle="1" w:styleId="13">
    <w:name w:val="标题 1 字符"/>
    <w:basedOn w:val="a1"/>
    <w:uiPriority w:val="9"/>
    <w:qFormat/>
    <w:rsid w:val="007435A9"/>
    <w:rPr>
      <w:rFonts w:ascii="宋体" w:eastAsia="宋体" w:hAnsi="Calibri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a1"/>
    <w:uiPriority w:val="9"/>
    <w:semiHidden/>
    <w:qFormat/>
    <w:rsid w:val="007435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uiPriority w:val="9"/>
    <w:semiHidden/>
    <w:qFormat/>
    <w:rsid w:val="007435A9"/>
    <w:rPr>
      <w:rFonts w:ascii="宋体" w:eastAsia="宋体" w:hAnsi="Calibri" w:cs="Times New Roman"/>
      <w:b/>
      <w:bCs/>
      <w:sz w:val="32"/>
      <w:szCs w:val="32"/>
    </w:rPr>
  </w:style>
  <w:style w:type="character" w:customStyle="1" w:styleId="40">
    <w:name w:val="标题 4 字符"/>
    <w:basedOn w:val="a1"/>
    <w:uiPriority w:val="9"/>
    <w:semiHidden/>
    <w:qFormat/>
    <w:rsid w:val="007435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2">
    <w:name w:val="标题 5 字符"/>
    <w:basedOn w:val="a1"/>
    <w:uiPriority w:val="9"/>
    <w:semiHidden/>
    <w:qFormat/>
    <w:rsid w:val="007435A9"/>
    <w:rPr>
      <w:rFonts w:ascii="宋体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1"/>
    <w:uiPriority w:val="9"/>
    <w:semiHidden/>
    <w:qFormat/>
    <w:rsid w:val="007435A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12">
    <w:name w:val="正文缩进 字符1"/>
    <w:link w:val="a4"/>
    <w:qFormat/>
    <w:locked/>
    <w:rsid w:val="007435A9"/>
    <w:rPr>
      <w:lang w:val="zh-CN" w:eastAsia="zh-CN"/>
    </w:rPr>
  </w:style>
  <w:style w:type="character" w:customStyle="1" w:styleId="a9">
    <w:name w:val="批注文字 字符"/>
    <w:basedOn w:val="a1"/>
    <w:link w:val="a8"/>
    <w:uiPriority w:val="99"/>
    <w:qFormat/>
    <w:locked/>
    <w:rsid w:val="007435A9"/>
    <w:rPr>
      <w:rFonts w:ascii="宋体" w:eastAsia="宋体" w:hAnsi="宋体"/>
      <w:sz w:val="24"/>
    </w:rPr>
  </w:style>
  <w:style w:type="character" w:customStyle="1" w:styleId="25">
    <w:name w:val="页眉 字符2"/>
    <w:link w:val="af"/>
    <w:qFormat/>
    <w:locked/>
    <w:rsid w:val="007435A9"/>
    <w:rPr>
      <w:sz w:val="18"/>
      <w:szCs w:val="18"/>
      <w:lang w:val="zh-CN" w:eastAsia="zh-CN"/>
    </w:rPr>
  </w:style>
  <w:style w:type="character" w:customStyle="1" w:styleId="24">
    <w:name w:val="页脚 字符2"/>
    <w:link w:val="ae"/>
    <w:uiPriority w:val="99"/>
    <w:qFormat/>
    <w:locked/>
    <w:rsid w:val="007435A9"/>
    <w:rPr>
      <w:sz w:val="18"/>
      <w:szCs w:val="18"/>
      <w:lang w:val="zh-CN" w:eastAsia="zh-CN"/>
    </w:rPr>
  </w:style>
  <w:style w:type="character" w:customStyle="1" w:styleId="a6">
    <w:name w:val="题注 字符"/>
    <w:link w:val="a5"/>
    <w:uiPriority w:val="35"/>
    <w:qFormat/>
    <w:locked/>
    <w:rsid w:val="007435A9"/>
    <w:rPr>
      <w:rFonts w:ascii="等线 Light" w:eastAsia="黑体" w:hAnsi="等线 Light"/>
    </w:rPr>
  </w:style>
  <w:style w:type="character" w:customStyle="1" w:styleId="26">
    <w:name w:val="标题 字符2"/>
    <w:link w:val="af1"/>
    <w:uiPriority w:val="10"/>
    <w:qFormat/>
    <w:locked/>
    <w:rsid w:val="007435A9"/>
    <w:rPr>
      <w:rFonts w:ascii="Cambria" w:hAnsi="Cambria"/>
      <w:b/>
      <w:bCs/>
      <w:sz w:val="24"/>
      <w:szCs w:val="32"/>
      <w:lang w:val="zh-CN" w:eastAsia="zh-CN"/>
    </w:rPr>
  </w:style>
  <w:style w:type="character" w:customStyle="1" w:styleId="22">
    <w:name w:val="正文文本 字符2"/>
    <w:link w:val="aa"/>
    <w:semiHidden/>
    <w:qFormat/>
    <w:locked/>
    <w:rsid w:val="007435A9"/>
    <w:rPr>
      <w:rFonts w:ascii="Times New Roman" w:hAnsi="Times New Roman" w:cs="Times New Roman"/>
    </w:rPr>
  </w:style>
  <w:style w:type="character" w:customStyle="1" w:styleId="20">
    <w:name w:val="文档结构图 字符2"/>
    <w:link w:val="a7"/>
    <w:uiPriority w:val="99"/>
    <w:semiHidden/>
    <w:qFormat/>
    <w:locked/>
    <w:rsid w:val="007435A9"/>
    <w:rPr>
      <w:rFonts w:ascii="宋体" w:eastAsia="宋体" w:hAnsi="宋体"/>
      <w:sz w:val="18"/>
      <w:szCs w:val="18"/>
    </w:rPr>
  </w:style>
  <w:style w:type="character" w:customStyle="1" w:styleId="ac">
    <w:name w:val="纯文本 字符"/>
    <w:basedOn w:val="a1"/>
    <w:link w:val="ab"/>
    <w:semiHidden/>
    <w:qFormat/>
    <w:locked/>
    <w:rsid w:val="007435A9"/>
    <w:rPr>
      <w:rFonts w:ascii="宋体" w:eastAsia="宋体" w:hAnsi="Courier New"/>
    </w:rPr>
  </w:style>
  <w:style w:type="character" w:customStyle="1" w:styleId="14">
    <w:name w:val="批注文字 字符1"/>
    <w:basedOn w:val="a1"/>
    <w:uiPriority w:val="99"/>
    <w:semiHidden/>
    <w:qFormat/>
    <w:rsid w:val="007435A9"/>
    <w:rPr>
      <w:rFonts w:ascii="宋体" w:eastAsia="宋体" w:hAnsi="Calibri" w:cs="Times New Roman"/>
      <w:sz w:val="24"/>
    </w:rPr>
  </w:style>
  <w:style w:type="character" w:customStyle="1" w:styleId="af3">
    <w:name w:val="批注主题 字符"/>
    <w:basedOn w:val="a9"/>
    <w:link w:val="af2"/>
    <w:uiPriority w:val="99"/>
    <w:semiHidden/>
    <w:qFormat/>
    <w:locked/>
    <w:rsid w:val="007435A9"/>
    <w:rPr>
      <w:rFonts w:ascii="宋体" w:eastAsia="宋体" w:hAnsi="宋体"/>
      <w:b/>
      <w:bCs/>
      <w:sz w:val="24"/>
    </w:rPr>
  </w:style>
  <w:style w:type="character" w:customStyle="1" w:styleId="23">
    <w:name w:val="批注框文本 字符2"/>
    <w:link w:val="ad"/>
    <w:uiPriority w:val="99"/>
    <w:semiHidden/>
    <w:qFormat/>
    <w:locked/>
    <w:rsid w:val="007435A9"/>
    <w:rPr>
      <w:rFonts w:ascii="宋体" w:eastAsia="宋体" w:hAnsi="宋体"/>
      <w:sz w:val="18"/>
      <w:szCs w:val="18"/>
      <w:lang w:val="zh-CN" w:eastAsia="zh-CN"/>
    </w:rPr>
  </w:style>
  <w:style w:type="paragraph" w:customStyle="1" w:styleId="42">
    <w:name w:val="样式 标题 4 + 小四 加粗"/>
    <w:basedOn w:val="4"/>
    <w:uiPriority w:val="99"/>
    <w:qFormat/>
    <w:rsid w:val="007435A9"/>
    <w:pPr>
      <w:keepNext/>
      <w:keepLines/>
      <w:numPr>
        <w:ilvl w:val="0"/>
        <w:numId w:val="0"/>
      </w:numPr>
      <w:spacing w:before="120" w:after="120"/>
    </w:pPr>
    <w:rPr>
      <w:rFonts w:ascii="Arial" w:eastAsia="黑体" w:hAnsi="Arial"/>
      <w:b w:val="0"/>
    </w:rPr>
  </w:style>
  <w:style w:type="character" w:customStyle="1" w:styleId="Char">
    <w:name w:val="段落 Char"/>
    <w:link w:val="af9"/>
    <w:qFormat/>
    <w:locked/>
    <w:rsid w:val="007435A9"/>
    <w:rPr>
      <w:rFonts w:ascii="宋体" w:eastAsia="宋体" w:hAnsi="宋体"/>
      <w:sz w:val="24"/>
      <w:szCs w:val="24"/>
      <w:lang w:val="zh-CN" w:eastAsia="zh-CN"/>
    </w:rPr>
  </w:style>
  <w:style w:type="paragraph" w:customStyle="1" w:styleId="af9">
    <w:name w:val="段落"/>
    <w:basedOn w:val="a0"/>
    <w:link w:val="Char"/>
    <w:qFormat/>
    <w:rsid w:val="007435A9"/>
    <w:pPr>
      <w:ind w:firstLineChars="0" w:firstLine="0"/>
      <w:jc w:val="left"/>
    </w:pPr>
    <w:rPr>
      <w:rFonts w:hAnsi="宋体" w:cstheme="minorBidi"/>
      <w:szCs w:val="24"/>
      <w:lang w:val="zh-CN"/>
    </w:rPr>
  </w:style>
  <w:style w:type="paragraph" w:customStyle="1" w:styleId="afa">
    <w:name w:val="正文缩进两字符"/>
    <w:basedOn w:val="a0"/>
    <w:uiPriority w:val="99"/>
    <w:qFormat/>
    <w:rsid w:val="007435A9"/>
    <w:pPr>
      <w:ind w:right="51" w:firstLineChars="0" w:firstLine="420"/>
    </w:pPr>
    <w:rPr>
      <w:rFonts w:ascii="Times New Roman" w:hAnsi="Times New Roman" w:cs="宋体"/>
      <w:szCs w:val="20"/>
    </w:rPr>
  </w:style>
  <w:style w:type="character" w:customStyle="1" w:styleId="HF">
    <w:name w:val="HF 字符"/>
    <w:link w:val="HF0"/>
    <w:qFormat/>
    <w:locked/>
    <w:rsid w:val="007435A9"/>
    <w:rPr>
      <w:rFonts w:ascii="宋体" w:eastAsia="宋体" w:hAnsi="Times New Roman"/>
      <w:sz w:val="24"/>
      <w:lang w:val="zh-CN" w:eastAsia="zh-CN"/>
    </w:rPr>
  </w:style>
  <w:style w:type="paragraph" w:customStyle="1" w:styleId="HF0">
    <w:name w:val="HF"/>
    <w:basedOn w:val="a0"/>
    <w:link w:val="HF"/>
    <w:qFormat/>
    <w:rsid w:val="007435A9"/>
    <w:pPr>
      <w:adjustRightInd w:val="0"/>
      <w:snapToGrid w:val="0"/>
      <w:jc w:val="left"/>
    </w:pPr>
    <w:rPr>
      <w:rFonts w:hAnsi="Times New Roman" w:cstheme="minorBidi"/>
      <w:lang w:val="zh-CN"/>
    </w:rPr>
  </w:style>
  <w:style w:type="paragraph" w:customStyle="1" w:styleId="q1">
    <w:name w:val="q1"/>
    <w:basedOn w:val="a0"/>
    <w:uiPriority w:val="99"/>
    <w:qFormat/>
    <w:rsid w:val="007435A9"/>
    <w:pPr>
      <w:numPr>
        <w:numId w:val="2"/>
      </w:numPr>
      <w:spacing w:line="276" w:lineRule="auto"/>
      <w:ind w:firstLineChars="0" w:firstLine="0"/>
    </w:pPr>
    <w:rPr>
      <w:rFonts w:ascii="Arial" w:hAnsi="Arial" w:cs="Arial"/>
      <w:b/>
      <w:sz w:val="32"/>
      <w:szCs w:val="18"/>
      <w:lang w:val="es-ES"/>
    </w:rPr>
  </w:style>
  <w:style w:type="paragraph" w:customStyle="1" w:styleId="q2">
    <w:name w:val="q2"/>
    <w:basedOn w:val="q1"/>
    <w:uiPriority w:val="99"/>
    <w:qFormat/>
    <w:rsid w:val="007435A9"/>
    <w:pPr>
      <w:numPr>
        <w:ilvl w:val="1"/>
      </w:numPr>
    </w:pPr>
    <w:rPr>
      <w:sz w:val="30"/>
    </w:rPr>
  </w:style>
  <w:style w:type="paragraph" w:customStyle="1" w:styleId="q3">
    <w:name w:val="q3"/>
    <w:basedOn w:val="q2"/>
    <w:uiPriority w:val="99"/>
    <w:qFormat/>
    <w:rsid w:val="007435A9"/>
    <w:pPr>
      <w:numPr>
        <w:ilvl w:val="2"/>
      </w:numPr>
    </w:pPr>
    <w:rPr>
      <w:sz w:val="28"/>
    </w:rPr>
  </w:style>
  <w:style w:type="paragraph" w:customStyle="1" w:styleId="q4">
    <w:name w:val="q4"/>
    <w:basedOn w:val="q3"/>
    <w:uiPriority w:val="99"/>
    <w:qFormat/>
    <w:rsid w:val="007435A9"/>
    <w:pPr>
      <w:numPr>
        <w:ilvl w:val="3"/>
      </w:numPr>
    </w:pPr>
    <w:rPr>
      <w:sz w:val="24"/>
    </w:rPr>
  </w:style>
  <w:style w:type="paragraph" w:customStyle="1" w:styleId="Default">
    <w:name w:val="Default"/>
    <w:qFormat/>
    <w:rsid w:val="007435A9"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character" w:customStyle="1" w:styleId="Char0">
    <w:name w:val="列出段落 Char"/>
    <w:link w:val="15"/>
    <w:uiPriority w:val="34"/>
    <w:qFormat/>
    <w:locked/>
    <w:rsid w:val="007435A9"/>
  </w:style>
  <w:style w:type="paragraph" w:customStyle="1" w:styleId="15">
    <w:name w:val="列出段落1"/>
    <w:basedOn w:val="a0"/>
    <w:link w:val="Char0"/>
    <w:uiPriority w:val="34"/>
    <w:qFormat/>
    <w:rsid w:val="007435A9"/>
    <w:pPr>
      <w:spacing w:line="240" w:lineRule="auto"/>
      <w:ind w:firstLine="420"/>
    </w:pPr>
    <w:rPr>
      <w:rFonts w:asciiTheme="minorHAnsi" w:eastAsiaTheme="minorEastAsia" w:hAnsiTheme="minorHAnsi" w:cstheme="minorBidi"/>
      <w:sz w:val="21"/>
    </w:rPr>
  </w:style>
  <w:style w:type="character" w:customStyle="1" w:styleId="rfzChar">
    <w:name w:val="rfz Char"/>
    <w:link w:val="rfz"/>
    <w:qFormat/>
    <w:locked/>
    <w:rsid w:val="007435A9"/>
    <w:rPr>
      <w:rFonts w:ascii="Times New Roman" w:hAnsi="Times New Roman" w:cs="Times New Roman"/>
      <w:sz w:val="24"/>
      <w:szCs w:val="24"/>
    </w:rPr>
  </w:style>
  <w:style w:type="paragraph" w:customStyle="1" w:styleId="rfz">
    <w:name w:val="rfz"/>
    <w:basedOn w:val="a0"/>
    <w:link w:val="rfzChar"/>
    <w:qFormat/>
    <w:rsid w:val="007435A9"/>
    <w:pPr>
      <w:ind w:firstLineChars="0" w:firstLine="420"/>
    </w:pPr>
    <w:rPr>
      <w:rFonts w:ascii="Times New Roman" w:eastAsiaTheme="minorEastAsia" w:hAnsi="Times New Roman"/>
      <w:szCs w:val="24"/>
    </w:rPr>
  </w:style>
  <w:style w:type="character" w:customStyle="1" w:styleId="HF1">
    <w:name w:val="HF正文 字符"/>
    <w:link w:val="HF2"/>
    <w:qFormat/>
    <w:locked/>
    <w:rsid w:val="007435A9"/>
    <w:rPr>
      <w:rFonts w:ascii="宋体" w:eastAsia="宋体" w:hAnsi="宋体"/>
      <w:b/>
      <w:szCs w:val="24"/>
    </w:rPr>
  </w:style>
  <w:style w:type="paragraph" w:customStyle="1" w:styleId="HF2">
    <w:name w:val="HF正文"/>
    <w:basedOn w:val="a0"/>
    <w:link w:val="HF1"/>
    <w:qFormat/>
    <w:rsid w:val="007435A9"/>
    <w:pPr>
      <w:ind w:firstLineChars="0" w:firstLine="0"/>
      <w:jc w:val="center"/>
    </w:pPr>
    <w:rPr>
      <w:rFonts w:hAnsi="宋体" w:cstheme="minorBidi"/>
      <w:b/>
      <w:sz w:val="21"/>
      <w:szCs w:val="24"/>
    </w:rPr>
  </w:style>
  <w:style w:type="character" w:customStyle="1" w:styleId="16">
    <w:name w:val="纯文本 字符1"/>
    <w:basedOn w:val="a1"/>
    <w:semiHidden/>
    <w:qFormat/>
    <w:rsid w:val="007435A9"/>
    <w:rPr>
      <w:rFonts w:asciiTheme="minorEastAsia" w:hAnsi="Courier New" w:cs="Courier New"/>
      <w:sz w:val="24"/>
    </w:rPr>
  </w:style>
  <w:style w:type="character" w:customStyle="1" w:styleId="CharChar">
    <w:name w:val="本地正文 Char Char"/>
    <w:link w:val="afb"/>
    <w:qFormat/>
    <w:locked/>
    <w:rsid w:val="007435A9"/>
    <w:rPr>
      <w:rFonts w:ascii="宋体" w:eastAsia="宋体" w:hAnsi="Courier New"/>
      <w:sz w:val="24"/>
      <w:szCs w:val="24"/>
    </w:rPr>
  </w:style>
  <w:style w:type="paragraph" w:customStyle="1" w:styleId="afb">
    <w:name w:val="本地正文"/>
    <w:basedOn w:val="ab"/>
    <w:link w:val="CharChar"/>
    <w:qFormat/>
    <w:rsid w:val="007435A9"/>
    <w:pPr>
      <w:spacing w:before="40" w:after="40" w:line="360" w:lineRule="auto"/>
      <w:ind w:firstLineChars="200" w:firstLine="200"/>
    </w:pPr>
    <w:rPr>
      <w:sz w:val="24"/>
      <w:szCs w:val="24"/>
    </w:rPr>
  </w:style>
  <w:style w:type="paragraph" w:customStyle="1" w:styleId="11">
    <w:name w:val="样式1"/>
    <w:basedOn w:val="af9"/>
    <w:qFormat/>
    <w:rsid w:val="007435A9"/>
    <w:pPr>
      <w:numPr>
        <w:numId w:val="3"/>
      </w:numPr>
      <w:tabs>
        <w:tab w:val="left" w:pos="360"/>
      </w:tabs>
      <w:ind w:firstLineChars="200" w:firstLine="200"/>
    </w:pPr>
  </w:style>
  <w:style w:type="paragraph" w:customStyle="1" w:styleId="rf1">
    <w:name w:val="rf1"/>
    <w:basedOn w:val="11"/>
    <w:uiPriority w:val="99"/>
    <w:qFormat/>
    <w:rsid w:val="007435A9"/>
    <w:pPr>
      <w:numPr>
        <w:numId w:val="4"/>
      </w:numPr>
      <w:spacing w:line="440" w:lineRule="exact"/>
      <w:ind w:left="0" w:firstLineChars="0" w:firstLine="0"/>
      <w:jc w:val="both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character" w:customStyle="1" w:styleId="Char1">
    <w:name w:val="图表 Char"/>
    <w:link w:val="afc"/>
    <w:qFormat/>
    <w:locked/>
    <w:rsid w:val="007435A9"/>
    <w:rPr>
      <w:rFonts w:ascii="宋体" w:eastAsia="宋体" w:hAnsi="宋体"/>
      <w:b/>
      <w:szCs w:val="24"/>
    </w:rPr>
  </w:style>
  <w:style w:type="paragraph" w:customStyle="1" w:styleId="afc">
    <w:name w:val="图表"/>
    <w:basedOn w:val="a0"/>
    <w:next w:val="a0"/>
    <w:link w:val="Char1"/>
    <w:qFormat/>
    <w:rsid w:val="007435A9"/>
    <w:pPr>
      <w:adjustRightInd w:val="0"/>
      <w:spacing w:line="240" w:lineRule="auto"/>
      <w:ind w:firstLineChars="0" w:firstLine="0"/>
      <w:jc w:val="center"/>
    </w:pPr>
    <w:rPr>
      <w:rFonts w:hAnsi="宋体" w:cstheme="minorBidi"/>
      <w:b/>
      <w:sz w:val="21"/>
      <w:szCs w:val="24"/>
    </w:rPr>
  </w:style>
  <w:style w:type="paragraph" w:customStyle="1" w:styleId="afd">
    <w:name w:val="中间"/>
    <w:basedOn w:val="a0"/>
    <w:uiPriority w:val="99"/>
    <w:qFormat/>
    <w:rsid w:val="007435A9"/>
    <w:pPr>
      <w:ind w:firstLineChars="0" w:firstLine="0"/>
      <w:jc w:val="center"/>
    </w:pPr>
    <w:rPr>
      <w:rFonts w:ascii="Calibri" w:cs="黑体"/>
      <w:b/>
      <w:sz w:val="21"/>
    </w:rPr>
  </w:style>
  <w:style w:type="character" w:customStyle="1" w:styleId="t1Char">
    <w:name w:val="t1 Char"/>
    <w:link w:val="t1"/>
    <w:qFormat/>
    <w:locked/>
    <w:rsid w:val="007435A9"/>
    <w:rPr>
      <w:rFonts w:ascii="楷体" w:eastAsia="楷体" w:hAnsi="楷体"/>
      <w:color w:val="000000"/>
      <w:szCs w:val="21"/>
      <w:lang w:val="zh-CN" w:eastAsia="zh-CN"/>
    </w:rPr>
  </w:style>
  <w:style w:type="paragraph" w:customStyle="1" w:styleId="t1">
    <w:name w:val="t1"/>
    <w:basedOn w:val="a0"/>
    <w:link w:val="t1Char"/>
    <w:qFormat/>
    <w:rsid w:val="007435A9"/>
    <w:pPr>
      <w:adjustRightInd w:val="0"/>
      <w:snapToGrid w:val="0"/>
      <w:ind w:firstLineChars="176" w:firstLine="370"/>
      <w:jc w:val="center"/>
    </w:pPr>
    <w:rPr>
      <w:rFonts w:ascii="楷体" w:eastAsia="楷体" w:hAnsi="楷体" w:cstheme="minorBidi"/>
      <w:color w:val="000000"/>
      <w:sz w:val="21"/>
      <w:szCs w:val="21"/>
      <w:lang w:val="zh-CN"/>
    </w:rPr>
  </w:style>
  <w:style w:type="character" w:customStyle="1" w:styleId="17">
    <w:name w:val="不明显强调1"/>
    <w:uiPriority w:val="19"/>
    <w:qFormat/>
    <w:rsid w:val="007435A9"/>
    <w:rPr>
      <w:rFonts w:ascii="宋体" w:eastAsia="宋体" w:hAnsi="宋体" w:hint="eastAsia"/>
      <w:b/>
      <w:iCs/>
      <w:color w:val="auto"/>
      <w:sz w:val="24"/>
    </w:rPr>
  </w:style>
  <w:style w:type="character" w:customStyle="1" w:styleId="afe">
    <w:name w:val="页眉 字符"/>
    <w:basedOn w:val="a1"/>
    <w:uiPriority w:val="99"/>
    <w:qFormat/>
    <w:rsid w:val="007435A9"/>
    <w:rPr>
      <w:rFonts w:ascii="宋体" w:eastAsia="宋体" w:hAnsi="宋体" w:hint="eastAsia"/>
      <w:kern w:val="2"/>
      <w:sz w:val="18"/>
      <w:szCs w:val="18"/>
      <w:bdr w:val="single" w:sz="4" w:space="0" w:color="auto"/>
    </w:rPr>
  </w:style>
  <w:style w:type="character" w:customStyle="1" w:styleId="18">
    <w:name w:val="页眉 字符1"/>
    <w:basedOn w:val="a1"/>
    <w:semiHidden/>
    <w:qFormat/>
    <w:rsid w:val="007435A9"/>
    <w:rPr>
      <w:rFonts w:ascii="宋体" w:eastAsia="宋体" w:hAnsi="Calibri" w:cs="Times New Roman"/>
      <w:sz w:val="18"/>
      <w:szCs w:val="18"/>
    </w:rPr>
  </w:style>
  <w:style w:type="character" w:customStyle="1" w:styleId="aff">
    <w:name w:val="页脚 字符"/>
    <w:basedOn w:val="a1"/>
    <w:uiPriority w:val="99"/>
    <w:qFormat/>
    <w:rsid w:val="007435A9"/>
    <w:rPr>
      <w:rFonts w:ascii="宋体" w:eastAsia="宋体" w:hAnsi="宋体" w:hint="eastAsia"/>
      <w:kern w:val="2"/>
      <w:sz w:val="18"/>
      <w:szCs w:val="18"/>
    </w:rPr>
  </w:style>
  <w:style w:type="character" w:customStyle="1" w:styleId="19">
    <w:name w:val="页脚 字符1"/>
    <w:basedOn w:val="a1"/>
    <w:uiPriority w:val="99"/>
    <w:semiHidden/>
    <w:qFormat/>
    <w:rsid w:val="007435A9"/>
    <w:rPr>
      <w:rFonts w:ascii="宋体" w:eastAsia="宋体" w:hAnsi="Calibri" w:cs="Times New Roman"/>
      <w:sz w:val="18"/>
      <w:szCs w:val="18"/>
    </w:rPr>
  </w:style>
  <w:style w:type="character" w:customStyle="1" w:styleId="110">
    <w:name w:val="标题 1 字符1"/>
    <w:link w:val="1"/>
    <w:uiPriority w:val="9"/>
    <w:qFormat/>
    <w:locked/>
    <w:rsid w:val="007435A9"/>
    <w:rPr>
      <w:rFonts w:ascii="宋体" w:hAnsi="Calibri"/>
      <w:b/>
      <w:bCs/>
      <w:kern w:val="44"/>
      <w:sz w:val="30"/>
      <w:szCs w:val="44"/>
      <w:lang w:val="zh-CN"/>
    </w:rPr>
  </w:style>
  <w:style w:type="character" w:customStyle="1" w:styleId="21">
    <w:name w:val="标题 2 字符1"/>
    <w:link w:val="2"/>
    <w:qFormat/>
    <w:locked/>
    <w:rsid w:val="007435A9"/>
    <w:rPr>
      <w:rFonts w:ascii="宋体" w:hAnsi="Cambria"/>
      <w:b/>
      <w:bCs/>
      <w:sz w:val="28"/>
      <w:szCs w:val="32"/>
      <w:lang w:val="zh-CN"/>
    </w:rPr>
  </w:style>
  <w:style w:type="character" w:customStyle="1" w:styleId="31">
    <w:name w:val="标题 3 字符1"/>
    <w:link w:val="3"/>
    <w:qFormat/>
    <w:locked/>
    <w:rsid w:val="007435A9"/>
    <w:rPr>
      <w:rFonts w:ascii="宋体" w:hAnsi="Calibri"/>
      <w:b/>
      <w:bCs/>
      <w:sz w:val="28"/>
      <w:szCs w:val="32"/>
      <w:lang w:val="zh-CN"/>
    </w:rPr>
  </w:style>
  <w:style w:type="character" w:customStyle="1" w:styleId="41">
    <w:name w:val="标题 4 字符1"/>
    <w:link w:val="4"/>
    <w:qFormat/>
    <w:locked/>
    <w:rsid w:val="0067282D"/>
    <w:rPr>
      <w:rFonts w:ascii="宋体" w:hAnsi="Cambria"/>
      <w:b/>
      <w:bCs/>
      <w:sz w:val="28"/>
      <w:szCs w:val="28"/>
      <w:lang w:val="zh-CN"/>
    </w:rPr>
  </w:style>
  <w:style w:type="character" w:customStyle="1" w:styleId="51">
    <w:name w:val="标题 5 字符1"/>
    <w:link w:val="50"/>
    <w:qFormat/>
    <w:locked/>
    <w:rsid w:val="007435A9"/>
    <w:rPr>
      <w:rFonts w:ascii="宋体" w:hAnsi="Calibri"/>
      <w:bCs/>
      <w:sz w:val="24"/>
      <w:szCs w:val="28"/>
      <w:lang w:val="zh-CN"/>
    </w:rPr>
  </w:style>
  <w:style w:type="character" w:customStyle="1" w:styleId="aff0">
    <w:name w:val="标题 字符"/>
    <w:basedOn w:val="a1"/>
    <w:uiPriority w:val="10"/>
    <w:qFormat/>
    <w:rsid w:val="007435A9"/>
    <w:rPr>
      <w:rFonts w:asciiTheme="majorHAnsi" w:eastAsiaTheme="majorEastAsia" w:hAnsiTheme="majorHAnsi" w:cstheme="majorBidi" w:hint="eastAsia"/>
      <w:b/>
      <w:bCs/>
      <w:kern w:val="2"/>
      <w:sz w:val="32"/>
      <w:szCs w:val="32"/>
    </w:rPr>
  </w:style>
  <w:style w:type="character" w:customStyle="1" w:styleId="1a">
    <w:name w:val="标题 字符1"/>
    <w:basedOn w:val="a1"/>
    <w:uiPriority w:val="10"/>
    <w:qFormat/>
    <w:rsid w:val="007435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f1">
    <w:name w:val="批注框文本 字符"/>
    <w:basedOn w:val="a1"/>
    <w:uiPriority w:val="99"/>
    <w:semiHidden/>
    <w:qFormat/>
    <w:rsid w:val="007435A9"/>
    <w:rPr>
      <w:rFonts w:ascii="宋体" w:eastAsia="宋体" w:hAnsi="宋体" w:hint="eastAsia"/>
      <w:kern w:val="2"/>
      <w:sz w:val="18"/>
      <w:szCs w:val="18"/>
    </w:rPr>
  </w:style>
  <w:style w:type="character" w:customStyle="1" w:styleId="1b">
    <w:name w:val="批注框文本 字符1"/>
    <w:basedOn w:val="a1"/>
    <w:uiPriority w:val="99"/>
    <w:semiHidden/>
    <w:qFormat/>
    <w:rsid w:val="007435A9"/>
    <w:rPr>
      <w:rFonts w:ascii="宋体" w:eastAsia="宋体" w:hAnsi="Calibri" w:cs="Times New Roman"/>
      <w:sz w:val="18"/>
      <w:szCs w:val="18"/>
    </w:rPr>
  </w:style>
  <w:style w:type="character" w:customStyle="1" w:styleId="61">
    <w:name w:val="标题 6 字符1"/>
    <w:link w:val="6"/>
    <w:uiPriority w:val="9"/>
    <w:qFormat/>
    <w:locked/>
    <w:rsid w:val="007435A9"/>
    <w:rPr>
      <w:rFonts w:ascii="Cambria" w:eastAsia="宋体" w:hAnsi="Cambria" w:cs="Times New Roman"/>
      <w:b/>
      <w:bCs/>
      <w:kern w:val="0"/>
      <w:sz w:val="24"/>
      <w:szCs w:val="24"/>
      <w:lang w:val="zh-CN" w:eastAsia="zh-CN"/>
    </w:rPr>
  </w:style>
  <w:style w:type="character" w:customStyle="1" w:styleId="aff2">
    <w:name w:val="文档结构图 字符"/>
    <w:basedOn w:val="a1"/>
    <w:semiHidden/>
    <w:qFormat/>
    <w:rsid w:val="007435A9"/>
    <w:rPr>
      <w:rFonts w:ascii="Microsoft YaHei UI" w:eastAsia="Microsoft YaHei UI" w:hAnsi="Microsoft YaHei UI" w:hint="eastAsia"/>
      <w:kern w:val="2"/>
      <w:sz w:val="18"/>
      <w:szCs w:val="18"/>
    </w:rPr>
  </w:style>
  <w:style w:type="character" w:customStyle="1" w:styleId="1c">
    <w:name w:val="文档结构图 字符1"/>
    <w:basedOn w:val="a1"/>
    <w:uiPriority w:val="99"/>
    <w:semiHidden/>
    <w:qFormat/>
    <w:rsid w:val="007435A9"/>
    <w:rPr>
      <w:rFonts w:ascii="Microsoft YaHei UI" w:eastAsia="Microsoft YaHei UI" w:hAnsi="Calibri" w:cs="Times New Roman"/>
      <w:sz w:val="18"/>
      <w:szCs w:val="18"/>
    </w:rPr>
  </w:style>
  <w:style w:type="character" w:customStyle="1" w:styleId="1d">
    <w:name w:val="批注主题 字符1"/>
    <w:basedOn w:val="14"/>
    <w:uiPriority w:val="99"/>
    <w:semiHidden/>
    <w:qFormat/>
    <w:rsid w:val="007435A9"/>
    <w:rPr>
      <w:rFonts w:ascii="宋体" w:eastAsia="宋体" w:hAnsi="Calibri" w:cs="Times New Roman"/>
      <w:b/>
      <w:bCs/>
      <w:sz w:val="24"/>
    </w:rPr>
  </w:style>
  <w:style w:type="character" w:customStyle="1" w:styleId="fontstyle01">
    <w:name w:val="fontstyle01"/>
    <w:qFormat/>
    <w:rsid w:val="007435A9"/>
    <w:rPr>
      <w:rFonts w:ascii="宋体" w:eastAsia="宋体" w:hAnsi="宋体" w:hint="eastAsia"/>
      <w:color w:val="000000"/>
      <w:sz w:val="28"/>
      <w:szCs w:val="28"/>
    </w:rPr>
  </w:style>
  <w:style w:type="character" w:customStyle="1" w:styleId="aff3">
    <w:name w:val="正文缩进 字符"/>
    <w:qFormat/>
    <w:rsid w:val="007435A9"/>
    <w:rPr>
      <w:rFonts w:ascii="Times New Roman" w:hAnsi="Times New Roman" w:cs="Times New Roman" w:hint="default"/>
      <w:sz w:val="28"/>
    </w:rPr>
  </w:style>
  <w:style w:type="character" w:customStyle="1" w:styleId="aff4">
    <w:name w:val="正文文本 字符"/>
    <w:basedOn w:val="a1"/>
    <w:uiPriority w:val="99"/>
    <w:semiHidden/>
    <w:qFormat/>
    <w:rsid w:val="007435A9"/>
    <w:rPr>
      <w:rFonts w:ascii="宋体" w:eastAsia="宋体" w:hAnsi="宋体" w:hint="eastAsia"/>
      <w:kern w:val="2"/>
      <w:sz w:val="24"/>
      <w:szCs w:val="22"/>
    </w:rPr>
  </w:style>
  <w:style w:type="character" w:customStyle="1" w:styleId="1e">
    <w:name w:val="正文文本 字符1"/>
    <w:basedOn w:val="a1"/>
    <w:semiHidden/>
    <w:qFormat/>
    <w:rsid w:val="007435A9"/>
    <w:rPr>
      <w:rFonts w:ascii="宋体" w:eastAsia="宋体" w:hAnsi="Calibri" w:cs="Times New Roman"/>
      <w:sz w:val="24"/>
    </w:rPr>
  </w:style>
  <w:style w:type="table" w:customStyle="1" w:styleId="1-11">
    <w:name w:val="清单表 1 浅色 - 着色 11"/>
    <w:basedOn w:val="a2"/>
    <w:uiPriority w:val="46"/>
    <w:qFormat/>
    <w:rsid w:val="007435A9"/>
    <w:rPr>
      <w:rFonts w:ascii="Calibri" w:hAnsi="Calibri"/>
    </w:rPr>
    <w:tblPr/>
    <w:tblStylePr w:type="firstRow">
      <w:rPr>
        <w:b/>
        <w:bCs/>
      </w:rPr>
      <w:tblPr/>
      <w:tcPr>
        <w:tcBorders>
          <w:bottom w:val="single" w:sz="4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1f">
    <w:name w:val="无间隔1"/>
    <w:uiPriority w:val="1"/>
    <w:qFormat/>
    <w:rsid w:val="007435A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f0">
    <w:name w:val="列表段落1"/>
    <w:basedOn w:val="a0"/>
    <w:link w:val="aff5"/>
    <w:uiPriority w:val="34"/>
    <w:qFormat/>
    <w:rsid w:val="007435A9"/>
    <w:pPr>
      <w:ind w:firstLine="420"/>
    </w:pPr>
  </w:style>
  <w:style w:type="paragraph" w:customStyle="1" w:styleId="TOC10">
    <w:name w:val="TOC 标题1"/>
    <w:basedOn w:val="1"/>
    <w:next w:val="a0"/>
    <w:uiPriority w:val="39"/>
    <w:unhideWhenUsed/>
    <w:qFormat/>
    <w:rsid w:val="007435A9"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val="en-US"/>
    </w:rPr>
  </w:style>
  <w:style w:type="character" w:customStyle="1" w:styleId="aff5">
    <w:name w:val="列表段落 字符"/>
    <w:aliases w:val="列出段落2 字符,正文一级小标题 字符,List 字符,List Paragraph11 字符,lp1 字符,List Paragraph2 字符,List1 字符,方案 图 字符,Figure_name 字符,List Paragraph1 字符,Bullet List 字符,FooterText 字符,numbered 字符,Paragraphe de liste1 字符,编号 字符,Bullet Number 字符,List11 字符,列出段落12 字符,正文段落1 字符"/>
    <w:link w:val="1f0"/>
    <w:uiPriority w:val="34"/>
    <w:qFormat/>
    <w:locked/>
    <w:rsid w:val="007435A9"/>
    <w:rPr>
      <w:rFonts w:ascii="宋体" w:eastAsia="宋体" w:hAnsi="Calibri" w:cs="Times New Roman"/>
      <w:sz w:val="24"/>
    </w:rPr>
  </w:style>
  <w:style w:type="character" w:customStyle="1" w:styleId="1f1">
    <w:name w:val="未处理的提及1"/>
    <w:basedOn w:val="a1"/>
    <w:uiPriority w:val="99"/>
    <w:unhideWhenUsed/>
    <w:qFormat/>
    <w:rsid w:val="007435A9"/>
    <w:rPr>
      <w:color w:val="605E5C"/>
      <w:shd w:val="clear" w:color="auto" w:fill="E1DFDD"/>
    </w:rPr>
  </w:style>
  <w:style w:type="table" w:customStyle="1" w:styleId="32">
    <w:name w:val="网格型3"/>
    <w:basedOn w:val="a2"/>
    <w:uiPriority w:val="59"/>
    <w:qFormat/>
    <w:rsid w:val="007435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报告正文"/>
    <w:basedOn w:val="a0"/>
    <w:link w:val="Char2"/>
    <w:qFormat/>
    <w:rsid w:val="007435A9"/>
    <w:pPr>
      <w:adjustRightInd w:val="0"/>
      <w:snapToGrid w:val="0"/>
      <w:spacing w:line="480" w:lineRule="exact"/>
      <w:ind w:firstLineChars="0" w:firstLine="561"/>
    </w:pPr>
    <w:rPr>
      <w:rFonts w:hAnsi="宋体"/>
      <w:snapToGrid w:val="0"/>
      <w:kern w:val="0"/>
      <w:sz w:val="28"/>
      <w:szCs w:val="28"/>
    </w:rPr>
  </w:style>
  <w:style w:type="character" w:customStyle="1" w:styleId="Char2">
    <w:name w:val="报告正文 Char"/>
    <w:link w:val="aff6"/>
    <w:qFormat/>
    <w:rsid w:val="007435A9"/>
    <w:rPr>
      <w:rFonts w:ascii="宋体" w:eastAsia="宋体" w:hAnsi="宋体" w:cs="Times New Roman"/>
      <w:snapToGrid w:val="0"/>
      <w:kern w:val="0"/>
      <w:sz w:val="28"/>
      <w:szCs w:val="28"/>
    </w:rPr>
  </w:style>
  <w:style w:type="paragraph" w:customStyle="1" w:styleId="aff7">
    <w:name w:val="*正文"/>
    <w:basedOn w:val="a0"/>
    <w:link w:val="Char3"/>
    <w:qFormat/>
    <w:rsid w:val="007435A9"/>
    <w:pPr>
      <w:spacing w:line="560" w:lineRule="exact"/>
    </w:pPr>
    <w:rPr>
      <w:rFonts w:asciiTheme="minorHAnsi" w:eastAsia="仿宋" w:hAnsiTheme="minorHAnsi" w:cstheme="minorBidi"/>
      <w:sz w:val="28"/>
      <w:szCs w:val="24"/>
    </w:rPr>
  </w:style>
  <w:style w:type="character" w:customStyle="1" w:styleId="Char3">
    <w:name w:val="*正文 Char"/>
    <w:link w:val="aff7"/>
    <w:qFormat/>
    <w:rsid w:val="007435A9"/>
    <w:rPr>
      <w:rFonts w:eastAsia="仿宋"/>
      <w:sz w:val="28"/>
      <w:szCs w:val="24"/>
    </w:rPr>
  </w:style>
  <w:style w:type="paragraph" w:customStyle="1" w:styleId="aff8">
    <w:name w:val="_正文"/>
    <w:basedOn w:val="a0"/>
    <w:link w:val="Char4"/>
    <w:uiPriority w:val="99"/>
    <w:qFormat/>
    <w:rsid w:val="007435A9"/>
    <w:pPr>
      <w:spacing w:line="240" w:lineRule="auto"/>
      <w:ind w:firstLine="560"/>
    </w:pPr>
    <w:rPr>
      <w:rFonts w:ascii="Times New Roman" w:hAnsi="宋体"/>
      <w:iCs/>
      <w:snapToGrid w:val="0"/>
      <w:kern w:val="0"/>
      <w:sz w:val="28"/>
      <w:szCs w:val="24"/>
    </w:rPr>
  </w:style>
  <w:style w:type="character" w:customStyle="1" w:styleId="Char4">
    <w:name w:val="_正文 Char"/>
    <w:basedOn w:val="a1"/>
    <w:link w:val="aff8"/>
    <w:qFormat/>
    <w:rsid w:val="007435A9"/>
    <w:rPr>
      <w:rFonts w:ascii="Times New Roman" w:eastAsia="宋体" w:hAnsi="宋体" w:cs="Times New Roman"/>
      <w:iCs/>
      <w:snapToGrid w:val="0"/>
      <w:kern w:val="0"/>
      <w:sz w:val="28"/>
      <w:szCs w:val="24"/>
    </w:rPr>
  </w:style>
  <w:style w:type="paragraph" w:customStyle="1" w:styleId="font0">
    <w:name w:val="font0"/>
    <w:basedOn w:val="a0"/>
    <w:qFormat/>
    <w:rsid w:val="007435A9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hAnsi="宋体" w:cs="宋体"/>
      <w:color w:val="000000"/>
      <w:kern w:val="0"/>
      <w:sz w:val="22"/>
    </w:rPr>
  </w:style>
  <w:style w:type="paragraph" w:customStyle="1" w:styleId="xl87">
    <w:name w:val="xl87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88">
    <w:name w:val="xl88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89">
    <w:name w:val="xl89"/>
    <w:basedOn w:val="a0"/>
    <w:qFormat/>
    <w:rsid w:val="007435A9"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0">
    <w:name w:val="xl90"/>
    <w:basedOn w:val="a0"/>
    <w:qFormat/>
    <w:rsid w:val="007435A9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91">
    <w:name w:val="xl91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92">
    <w:name w:val="xl92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3">
    <w:name w:val="xl93"/>
    <w:basedOn w:val="a0"/>
    <w:qFormat/>
    <w:rsid w:val="007435A9"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4">
    <w:name w:val="xl94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5">
    <w:name w:val="xl95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6">
    <w:name w:val="xl96"/>
    <w:basedOn w:val="a0"/>
    <w:qFormat/>
    <w:rsid w:val="007435A9"/>
    <w:pPr>
      <w:widowControl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7">
    <w:name w:val="xl97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CC99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8">
    <w:name w:val="xl98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99">
    <w:name w:val="xl99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0">
    <w:name w:val="xl100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1">
    <w:name w:val="xl101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2">
    <w:name w:val="xl102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3">
    <w:name w:val="xl103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 w:val="20"/>
      <w:szCs w:val="20"/>
    </w:rPr>
  </w:style>
  <w:style w:type="paragraph" w:customStyle="1" w:styleId="xl104">
    <w:name w:val="xl104"/>
    <w:basedOn w:val="a0"/>
    <w:qFormat/>
    <w:rsid w:val="007435A9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5">
    <w:name w:val="xl105"/>
    <w:basedOn w:val="a0"/>
    <w:qFormat/>
    <w:rsid w:val="007435A9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6">
    <w:name w:val="xl106"/>
    <w:basedOn w:val="a0"/>
    <w:qFormat/>
    <w:rsid w:val="007435A9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7">
    <w:name w:val="xl107"/>
    <w:basedOn w:val="a0"/>
    <w:qFormat/>
    <w:rsid w:val="007435A9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08">
    <w:name w:val="xl108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</w:pPr>
    <w:rPr>
      <w:rFonts w:hAnsi="宋体" w:cs="宋体"/>
      <w:kern w:val="0"/>
      <w:szCs w:val="24"/>
    </w:rPr>
  </w:style>
  <w:style w:type="paragraph" w:customStyle="1" w:styleId="xl109">
    <w:name w:val="xl109"/>
    <w:basedOn w:val="a0"/>
    <w:qFormat/>
    <w:rsid w:val="007435A9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10">
    <w:name w:val="xl110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11">
    <w:name w:val="xl111"/>
    <w:basedOn w:val="a0"/>
    <w:qFormat/>
    <w:rsid w:val="007435A9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112">
    <w:name w:val="xl112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113">
    <w:name w:val="xl113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14">
    <w:name w:val="xl114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15">
    <w:name w:val="xl115"/>
    <w:basedOn w:val="a0"/>
    <w:qFormat/>
    <w:rsid w:val="007435A9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16">
    <w:name w:val="xl116"/>
    <w:basedOn w:val="a0"/>
    <w:qFormat/>
    <w:rsid w:val="007435A9"/>
    <w:pPr>
      <w:widowControl/>
      <w:pBdr>
        <w:left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17">
    <w:name w:val="xl117"/>
    <w:basedOn w:val="a0"/>
    <w:qFormat/>
    <w:rsid w:val="007435A9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18">
    <w:name w:val="xl118"/>
    <w:basedOn w:val="a0"/>
    <w:qFormat/>
    <w:rsid w:val="007435A9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119">
    <w:name w:val="xl119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120">
    <w:name w:val="xl120"/>
    <w:basedOn w:val="a0"/>
    <w:qFormat/>
    <w:rsid w:val="007435A9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21">
    <w:name w:val="xl121"/>
    <w:basedOn w:val="a0"/>
    <w:qFormat/>
    <w:rsid w:val="007435A9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122">
    <w:name w:val="xl122"/>
    <w:basedOn w:val="a0"/>
    <w:qFormat/>
    <w:rsid w:val="007435A9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 w:line="240" w:lineRule="auto"/>
      <w:ind w:firstLineChars="0" w:firstLine="0"/>
      <w:jc w:val="center"/>
    </w:pPr>
    <w:rPr>
      <w:rFonts w:ascii="微软雅黑" w:eastAsia="微软雅黑" w:hAnsi="微软雅黑" w:cs="宋体"/>
      <w:b/>
      <w:bCs/>
      <w:kern w:val="0"/>
      <w:szCs w:val="24"/>
    </w:rPr>
  </w:style>
  <w:style w:type="paragraph" w:customStyle="1" w:styleId="xl123">
    <w:name w:val="xl123"/>
    <w:basedOn w:val="a0"/>
    <w:qFormat/>
    <w:rsid w:val="007435A9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xl124">
    <w:name w:val="xl124"/>
    <w:basedOn w:val="a0"/>
    <w:qFormat/>
    <w:rsid w:val="007435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240" w:lineRule="auto"/>
      <w:ind w:firstLineChars="0" w:firstLine="0"/>
      <w:jc w:val="center"/>
    </w:pPr>
    <w:rPr>
      <w:rFonts w:hAnsi="宋体" w:cs="宋体"/>
      <w:kern w:val="0"/>
      <w:szCs w:val="24"/>
    </w:rPr>
  </w:style>
  <w:style w:type="paragraph" w:customStyle="1" w:styleId="a">
    <w:name w:val="前言、引言标题"/>
    <w:next w:val="a0"/>
    <w:qFormat/>
    <w:rsid w:val="007435A9"/>
    <w:pPr>
      <w:numPr>
        <w:numId w:val="5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font5">
    <w:name w:val="font5"/>
    <w:basedOn w:val="a0"/>
    <w:qFormat/>
    <w:rsid w:val="007435A9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hAnsi="宋体" w:cs="宋体"/>
      <w:kern w:val="0"/>
      <w:sz w:val="18"/>
      <w:szCs w:val="18"/>
    </w:rPr>
  </w:style>
  <w:style w:type="paragraph" w:customStyle="1" w:styleId="aff9">
    <w:name w:val="图表标题"/>
    <w:link w:val="affa"/>
    <w:qFormat/>
    <w:rsid w:val="007435A9"/>
    <w:pPr>
      <w:widowControl w:val="0"/>
      <w:spacing w:afterLines="50"/>
      <w:jc w:val="center"/>
    </w:pPr>
    <w:rPr>
      <w:rFonts w:ascii="宋体"/>
      <w:b/>
      <w:sz w:val="21"/>
      <w:szCs w:val="24"/>
    </w:rPr>
  </w:style>
  <w:style w:type="character" w:customStyle="1" w:styleId="affa">
    <w:name w:val="图表标题 字符"/>
    <w:link w:val="aff9"/>
    <w:qFormat/>
    <w:rsid w:val="007435A9"/>
    <w:rPr>
      <w:rFonts w:ascii="宋体" w:eastAsia="宋体" w:hAnsi="Times New Roman" w:cs="Times New Roman"/>
      <w:b/>
      <w:kern w:val="0"/>
      <w:szCs w:val="24"/>
    </w:rPr>
  </w:style>
  <w:style w:type="character" w:customStyle="1" w:styleId="28">
    <w:name w:val="未处理的提及2"/>
    <w:basedOn w:val="a1"/>
    <w:uiPriority w:val="99"/>
    <w:unhideWhenUsed/>
    <w:qFormat/>
    <w:rsid w:val="007435A9"/>
    <w:rPr>
      <w:color w:val="605E5C"/>
      <w:shd w:val="clear" w:color="auto" w:fill="E1DFDD"/>
    </w:rPr>
  </w:style>
  <w:style w:type="paragraph" w:customStyle="1" w:styleId="33">
    <w:name w:val="正文3"/>
    <w:basedOn w:val="a0"/>
    <w:qFormat/>
    <w:rsid w:val="007435A9"/>
    <w:pPr>
      <w:widowControl/>
      <w:ind w:firstLineChars="0" w:firstLine="0"/>
    </w:pPr>
    <w:rPr>
      <w:rFonts w:ascii="Times New Roman" w:eastAsia="宋体-简" w:hAnsi="Times New Roman"/>
      <w:sz w:val="21"/>
      <w:szCs w:val="21"/>
    </w:rPr>
  </w:style>
  <w:style w:type="character" w:customStyle="1" w:styleId="Char5">
    <w:name w:val="表正文 Char"/>
    <w:qFormat/>
    <w:rsid w:val="007435A9"/>
    <w:rPr>
      <w:rFonts w:ascii="Times New Roman" w:hAnsi="Times New Roman"/>
      <w:kern w:val="2"/>
      <w:sz w:val="21"/>
      <w:szCs w:val="24"/>
      <w:lang w:val="zh-CN" w:eastAsia="zh-CN"/>
    </w:rPr>
  </w:style>
  <w:style w:type="character" w:customStyle="1" w:styleId="70">
    <w:name w:val="标题 7 字符"/>
    <w:basedOn w:val="a1"/>
    <w:link w:val="7"/>
    <w:qFormat/>
    <w:rsid w:val="007435A9"/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80">
    <w:name w:val="标题 8 字符"/>
    <w:basedOn w:val="a1"/>
    <w:link w:val="8"/>
    <w:qFormat/>
    <w:rsid w:val="007435A9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0">
    <w:name w:val="标题 9 字符"/>
    <w:basedOn w:val="a1"/>
    <w:link w:val="9"/>
    <w:qFormat/>
    <w:rsid w:val="007435A9"/>
    <w:rPr>
      <w:rFonts w:asciiTheme="majorHAnsi" w:eastAsiaTheme="majorEastAsia" w:hAnsiTheme="majorHAnsi" w:cstheme="majorBidi"/>
      <w:kern w:val="0"/>
      <w:szCs w:val="21"/>
    </w:rPr>
  </w:style>
  <w:style w:type="table" w:customStyle="1" w:styleId="TableNormal">
    <w:name w:val="Table Normal"/>
    <w:qFormat/>
    <w:rsid w:val="007435A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b">
    <w:name w:val="正文 A"/>
    <w:qFormat/>
    <w:rsid w:val="007435A9"/>
    <w:pPr>
      <w:widowControl w:val="0"/>
      <w:jc w:val="both"/>
    </w:pPr>
    <w:rPr>
      <w:rFonts w:ascii="Calibri" w:eastAsia="Arial Unicode MS" w:hAnsi="Calibri" w:cs="Arial Unicode MS"/>
      <w:color w:val="000000"/>
      <w:kern w:val="2"/>
      <w:sz w:val="21"/>
      <w:szCs w:val="21"/>
      <w:u w:color="000000"/>
    </w:rPr>
  </w:style>
  <w:style w:type="paragraph" w:styleId="affc">
    <w:name w:val="List Paragraph"/>
    <w:aliases w:val="列出段落2,正文一级小标题,List,List Paragraph11,lp1,List Paragraph2,List1,方案 图,Figure_name,List Paragraph1,Bullet List,FooterText,numbered,Paragraphe de liste1,编号,Bullet Number,List11,列出段落12,正文段落1,符号列表,彩色列表 - 着色 11,符号1.1（天云科技）,段落样式,stc标题4,项目符号小标题,ZJGIS列表项,大项"/>
    <w:basedOn w:val="a0"/>
    <w:uiPriority w:val="34"/>
    <w:qFormat/>
    <w:rsid w:val="007435A9"/>
    <w:pPr>
      <w:widowControl/>
      <w:spacing w:after="160" w:line="259" w:lineRule="auto"/>
      <w:ind w:firstLine="420"/>
      <w:jc w:val="left"/>
    </w:pPr>
    <w:rPr>
      <w:rFonts w:ascii="Calibri"/>
      <w:color w:val="000000"/>
      <w:sz w:val="22"/>
    </w:rPr>
  </w:style>
  <w:style w:type="paragraph" w:customStyle="1" w:styleId="affd">
    <w:name w:val="段"/>
    <w:qFormat/>
    <w:rsid w:val="007435A9"/>
    <w:pPr>
      <w:autoSpaceDE w:val="0"/>
      <w:autoSpaceDN w:val="0"/>
      <w:ind w:firstLineChars="200" w:firstLine="420"/>
      <w:jc w:val="both"/>
    </w:pPr>
    <w:rPr>
      <w:rFonts w:ascii="宋体" w:hAnsi="Calibri"/>
      <w:sz w:val="21"/>
      <w:szCs w:val="22"/>
    </w:rPr>
  </w:style>
  <w:style w:type="paragraph" w:customStyle="1" w:styleId="5">
    <w:name w:val="标题 5（有编号）（绿盟科技）"/>
    <w:basedOn w:val="a0"/>
    <w:next w:val="a0"/>
    <w:qFormat/>
    <w:rsid w:val="007435A9"/>
    <w:pPr>
      <w:keepNext/>
      <w:keepLines/>
      <w:numPr>
        <w:ilvl w:val="4"/>
        <w:numId w:val="6"/>
      </w:numPr>
      <w:spacing w:before="280" w:after="156" w:line="377" w:lineRule="auto"/>
      <w:ind w:firstLineChars="0" w:firstLine="0"/>
      <w:jc w:val="left"/>
      <w:outlineLvl w:val="4"/>
    </w:pPr>
    <w:rPr>
      <w:rFonts w:ascii="Arial" w:eastAsia="黑体" w:hAnsi="Arial"/>
      <w:b/>
      <w:kern w:val="0"/>
      <w:sz w:val="21"/>
      <w:szCs w:val="28"/>
    </w:rPr>
  </w:style>
  <w:style w:type="paragraph" w:customStyle="1" w:styleId="1f2">
    <w:name w:val="修订1"/>
    <w:hidden/>
    <w:uiPriority w:val="99"/>
    <w:unhideWhenUsed/>
    <w:rsid w:val="007435A9"/>
    <w:rPr>
      <w:rFonts w:ascii="宋体" w:hAnsi="Calibri"/>
      <w:kern w:val="2"/>
      <w:sz w:val="24"/>
      <w:szCs w:val="22"/>
    </w:rPr>
  </w:style>
  <w:style w:type="paragraph" w:customStyle="1" w:styleId="TableParagraph">
    <w:name w:val="Table Paragraph"/>
    <w:basedOn w:val="a0"/>
    <w:uiPriority w:val="1"/>
    <w:qFormat/>
    <w:rsid w:val="007435A9"/>
    <w:pPr>
      <w:autoSpaceDE w:val="0"/>
      <w:autoSpaceDN w:val="0"/>
      <w:adjustRightInd w:val="0"/>
      <w:spacing w:line="240" w:lineRule="auto"/>
      <w:ind w:firstLineChars="0" w:firstLine="0"/>
      <w:jc w:val="left"/>
    </w:pPr>
    <w:rPr>
      <w:rFonts w:hAnsi="Times New Roman" w:cs="宋体"/>
      <w:kern w:val="0"/>
      <w:szCs w:val="24"/>
    </w:rPr>
  </w:style>
  <w:style w:type="paragraph" w:styleId="affe">
    <w:name w:val="Revision"/>
    <w:hidden/>
    <w:uiPriority w:val="99"/>
    <w:unhideWhenUsed/>
    <w:rsid w:val="0099205B"/>
    <w:rPr>
      <w:rFonts w:ascii="宋体" w:hAnsi="Calibri"/>
      <w:kern w:val="2"/>
      <w:sz w:val="24"/>
      <w:szCs w:val="22"/>
    </w:rPr>
  </w:style>
  <w:style w:type="paragraph" w:customStyle="1" w:styleId="afff">
    <w:name w:val="！正文"/>
    <w:basedOn w:val="a0"/>
    <w:link w:val="Char6"/>
    <w:rsid w:val="00787658"/>
    <w:rPr>
      <w:rFonts w:ascii="Times New Roman" w:hAnsi="Times New Roman"/>
      <w:sz w:val="21"/>
      <w:szCs w:val="20"/>
      <w:lang w:val="zh-CN"/>
    </w:rPr>
  </w:style>
  <w:style w:type="character" w:customStyle="1" w:styleId="Char6">
    <w:name w:val="！正文 Char"/>
    <w:link w:val="afff"/>
    <w:qFormat/>
    <w:locked/>
    <w:rsid w:val="00787658"/>
    <w:rPr>
      <w:kern w:val="2"/>
      <w:sz w:val="21"/>
      <w:lang w:val="zh-CN"/>
    </w:rPr>
  </w:style>
  <w:style w:type="paragraph" w:customStyle="1" w:styleId="10">
    <w:name w:val="正文1"/>
    <w:qFormat/>
    <w:rsid w:val="00B17FB4"/>
    <w:pPr>
      <w:widowControl w:val="0"/>
      <w:numPr>
        <w:numId w:val="11"/>
      </w:numPr>
      <w:adjustRightInd w:val="0"/>
      <w:spacing w:line="312" w:lineRule="atLeast"/>
      <w:ind w:left="0" w:firstLine="0"/>
      <w:jc w:val="both"/>
      <w:textAlignment w:val="baseline"/>
    </w:pPr>
    <w:rPr>
      <w:rFonts w:ascii="宋体"/>
      <w:sz w:val="34"/>
    </w:rPr>
  </w:style>
  <w:style w:type="paragraph" w:styleId="afff0">
    <w:name w:val="Body Text Indent"/>
    <w:basedOn w:val="a0"/>
    <w:link w:val="afff1"/>
    <w:uiPriority w:val="99"/>
    <w:semiHidden/>
    <w:unhideWhenUsed/>
    <w:rsid w:val="00886735"/>
    <w:pPr>
      <w:spacing w:after="120"/>
      <w:ind w:leftChars="200" w:left="420"/>
    </w:pPr>
  </w:style>
  <w:style w:type="character" w:customStyle="1" w:styleId="afff1">
    <w:name w:val="正文文本缩进 字符"/>
    <w:basedOn w:val="a1"/>
    <w:link w:val="afff0"/>
    <w:uiPriority w:val="99"/>
    <w:semiHidden/>
    <w:rsid w:val="00886735"/>
    <w:rPr>
      <w:rFonts w:ascii="宋体" w:hAnsi="Calibri"/>
      <w:kern w:val="2"/>
      <w:sz w:val="24"/>
      <w:szCs w:val="22"/>
    </w:rPr>
  </w:style>
  <w:style w:type="paragraph" w:styleId="29">
    <w:name w:val="Body Text First Indent 2"/>
    <w:basedOn w:val="afff0"/>
    <w:link w:val="2a"/>
    <w:uiPriority w:val="99"/>
    <w:unhideWhenUsed/>
    <w:qFormat/>
    <w:rsid w:val="00886735"/>
    <w:pPr>
      <w:widowControl/>
      <w:spacing w:line="259" w:lineRule="auto"/>
      <w:ind w:firstLine="420"/>
      <w:jc w:val="left"/>
    </w:pPr>
    <w:rPr>
      <w:rFonts w:ascii="Calibri" w:eastAsia="Calibri" w:cs="Calibri"/>
      <w:color w:val="000000"/>
      <w:sz w:val="22"/>
    </w:rPr>
  </w:style>
  <w:style w:type="character" w:customStyle="1" w:styleId="2a">
    <w:name w:val="正文文本首行缩进 2 字符"/>
    <w:basedOn w:val="afff1"/>
    <w:link w:val="29"/>
    <w:uiPriority w:val="99"/>
    <w:rsid w:val="00886735"/>
    <w:rPr>
      <w:rFonts w:ascii="Calibri" w:eastAsia="Calibri" w:hAnsi="Calibri" w:cs="Calibri"/>
      <w:color w:val="000000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4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7A6E3-E830-4215-B98F-5873BC497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4443</TotalTime>
  <Pages>5</Pages>
  <Words>943</Words>
  <Characters>1000</Characters>
  <Application>Microsoft Office Word</Application>
  <DocSecurity>0</DocSecurity>
  <Lines>55</Lines>
  <Paragraphs>44</Paragraphs>
  <ScaleCrop>false</ScaleCrop>
  <Company>Microsoft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思聪 庞</dc:creator>
  <cp:lastModifiedBy>Lenovo</cp:lastModifiedBy>
  <cp:revision>312</cp:revision>
  <dcterms:created xsi:type="dcterms:W3CDTF">2025-02-05T07:20:00Z</dcterms:created>
  <dcterms:modified xsi:type="dcterms:W3CDTF">2026-04-23T05:51:00Z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2052-11.8.2.11023</vt:lpwstr>
  </property>
  <property fmtid="{D5CDD505-2E9C-101B-9397-08002B2CF9AE}" pid="3" name="ICV">
    <vt:lpwstr>1EE43463D6D4451DBEC27132E8EFAA61_13</vt:lpwstr>
  </property>
</Properties>
</file>