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DB652" w14:textId="17075565" w:rsidR="00537DF4" w:rsidRDefault="00537DF4" w:rsidP="005963BC">
      <w:pPr>
        <w:ind w:firstLine="0"/>
        <w:rPr>
          <w:rFonts w:cs="Times New Roman"/>
          <w:szCs w:val="28"/>
          <w:lang w:val="en-US"/>
        </w:rPr>
      </w:pPr>
    </w:p>
    <w:p w14:paraId="5EC852B6" w14:textId="77777777" w:rsidR="00537DF4" w:rsidRDefault="00537DF4" w:rsidP="00537DF4">
      <w:pPr>
        <w:ind w:firstLine="0"/>
        <w:jc w:val="left"/>
        <w:rPr>
          <w:rFonts w:cs="Times New Roman"/>
          <w:szCs w:val="28"/>
        </w:rPr>
        <w:sectPr w:rsidR="00537DF4">
          <w:pgSz w:w="11906" w:h="16838"/>
          <w:pgMar w:top="851" w:right="567" w:bottom="1701" w:left="1418" w:header="0" w:footer="0" w:gutter="0"/>
          <w:cols w:space="720"/>
          <w:formProt w:val="0"/>
        </w:sect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Cs w:val="0"/>
          <w:color w:val="auto"/>
          <w:szCs w:val="22"/>
          <w:lang w:eastAsia="en-US"/>
        </w:rPr>
        <w:id w:val="1269584054"/>
        <w:docPartObj>
          <w:docPartGallery w:val="Table of Contents"/>
          <w:docPartUnique/>
        </w:docPartObj>
      </w:sdtPr>
      <w:sdtContent>
        <w:p w14:paraId="4619F1AC" w14:textId="77777777" w:rsidR="00537DF4" w:rsidRDefault="00537DF4" w:rsidP="00537DF4">
          <w:pPr>
            <w:pStyle w:val="a8"/>
            <w:ind w:left="426" w:hanging="426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6C59405A" w14:textId="77777777" w:rsidR="00537DF4" w:rsidRDefault="00537DF4" w:rsidP="00537DF4">
          <w:pPr>
            <w:rPr>
              <w:rFonts w:cs="Times New Roman"/>
              <w:szCs w:val="28"/>
              <w:lang w:eastAsia="ru-RU"/>
            </w:rPr>
          </w:pPr>
        </w:p>
        <w:p w14:paraId="3706B9FA" w14:textId="77777777" w:rsidR="00537DF4" w:rsidRDefault="00537DF4" w:rsidP="00537DF4">
          <w:pPr>
            <w:pStyle w:val="1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webHidden/>
              <w:szCs w:val="28"/>
            </w:rPr>
            <w:instrText>TOC \z \o "1-3" \u \h</w:instrText>
          </w:r>
          <w:r>
            <w:rPr>
              <w:rFonts w:cs="Times New Roman"/>
              <w:szCs w:val="28"/>
            </w:rPr>
            <w:fldChar w:fldCharType="separate"/>
          </w:r>
          <w:hyperlink r:id="rId8" w:anchor="_Toc3233859" w:history="1">
            <w:r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>
              <w:rPr>
                <w:rStyle w:val="ac"/>
                <w:rFonts w:cs="Times New Roman"/>
                <w:webHidden/>
                <w:szCs w:val="28"/>
              </w:rPr>
              <w:instrText>PAGEREF _Toc3233859 \h</w:instrText>
            </w:r>
            <w:r>
              <w:rPr>
                <w:rStyle w:val="ac"/>
                <w:rFonts w:cs="Times New Roman"/>
                <w:webHidden/>
                <w:szCs w:val="28"/>
              </w:rPr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>
              <w:rPr>
                <w:rStyle w:val="ac"/>
                <w:rFonts w:cs="Times New Roman"/>
                <w:webHidden/>
                <w:szCs w:val="28"/>
              </w:rPr>
              <w:t>Введение</w:t>
            </w:r>
            <w:r>
              <w:rPr>
                <w:rStyle w:val="ac"/>
                <w:rFonts w:cs="Times New Roman"/>
                <w:webHidden/>
                <w:szCs w:val="28"/>
              </w:rPr>
              <w:tab/>
              <w:t>4</w:t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8197A46" w14:textId="77777777" w:rsidR="00537DF4" w:rsidRDefault="00C10165" w:rsidP="00537DF4">
          <w:pPr>
            <w:pStyle w:val="11"/>
            <w:rPr>
              <w:rFonts w:cs="Times New Roman"/>
              <w:szCs w:val="28"/>
            </w:rPr>
          </w:pPr>
          <w:hyperlink r:id="rId9" w:anchor="_Toc323386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1 Экономическая характеристика объекта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47489BA" w14:textId="77777777" w:rsidR="00537DF4" w:rsidRDefault="00C10165" w:rsidP="00537DF4">
          <w:pPr>
            <w:pStyle w:val="11"/>
            <w:rPr>
              <w:rFonts w:cs="Times New Roman"/>
              <w:szCs w:val="28"/>
            </w:rPr>
          </w:pPr>
          <w:hyperlink r:id="rId10" w:anchor="_Toc3233861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 Постановка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5D46430" w14:textId="77777777" w:rsidR="00537DF4" w:rsidRDefault="00C10165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1" w:anchor="_Toc3233862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2.1 Экономическое содержание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0144114" w14:textId="77777777" w:rsidR="00537DF4" w:rsidRDefault="00C10165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2" w:anchor="_Toc323386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2.2 Входная информация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4118C96" w14:textId="77777777" w:rsidR="00537DF4" w:rsidRDefault="00C10165" w:rsidP="00537DF4">
          <w:pPr>
            <w:pStyle w:val="11"/>
            <w:rPr>
              <w:rFonts w:cs="Times New Roman"/>
              <w:szCs w:val="28"/>
            </w:rPr>
          </w:pPr>
          <w:hyperlink r:id="rId13" w:anchor="_Toc323386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 Технические и инструментальные средства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04B14AF" w14:textId="77777777" w:rsidR="00537DF4" w:rsidRDefault="00C10165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4" w:anchor="_Toc323386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3.1 Обоснование выбора языка программирования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B654E46" w14:textId="77777777" w:rsidR="00537DF4" w:rsidRDefault="00C10165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5" w:anchor="_Toc323386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3.2 Технические требования к компьютеру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8789EF6" w14:textId="77777777" w:rsidR="00537DF4" w:rsidRDefault="00C10165" w:rsidP="00537DF4">
          <w:pPr>
            <w:pStyle w:val="11"/>
            <w:rPr>
              <w:rFonts w:cs="Times New Roman"/>
              <w:szCs w:val="28"/>
            </w:rPr>
          </w:pPr>
          <w:hyperlink r:id="rId16" w:anchor="_Toc3233867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_Toc3233867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 Информационное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676FA71" w14:textId="77777777" w:rsidR="00537DF4" w:rsidRDefault="00C10165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7" w:anchor="_Toc3233868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_Toc3233868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4.1 Классификаторы, используемые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D7287EE" w14:textId="77777777" w:rsidR="00537DF4" w:rsidRDefault="00C10165" w:rsidP="00537DF4">
          <w:pPr>
            <w:pStyle w:val="11"/>
            <w:rPr>
              <w:rFonts w:cs="Times New Roman"/>
              <w:szCs w:val="28"/>
            </w:rPr>
          </w:pPr>
          <w:hyperlink r:id="rId18" w:anchor="_Toc3233869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_Toc3233869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 Программное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5DD5AF38" w14:textId="77777777" w:rsidR="00537DF4" w:rsidRDefault="00C10165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9" w:anchor="_Toc323387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5.1 Описание методов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9AFD7A0" w14:textId="77777777" w:rsidR="00537DF4" w:rsidRDefault="00C10165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0" w:anchor="_Toc3233871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5.2  </w:t>
            </w:r>
            <w:r w:rsidR="00537DF4">
              <w:rPr>
                <w:rStyle w:val="ac"/>
                <w:rFonts w:cs="Times New Roman"/>
                <w:szCs w:val="28"/>
              </w:rPr>
              <w:t>Алгоритм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решения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задачи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9EFFEA0" w14:textId="77777777" w:rsidR="00537DF4" w:rsidRDefault="00C10165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1" w:anchor="_Toc3233872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5.3 </w:t>
            </w:r>
            <w:r w:rsidR="00537DF4">
              <w:rPr>
                <w:rStyle w:val="ac"/>
                <w:rFonts w:cs="Times New Roman"/>
                <w:szCs w:val="28"/>
              </w:rPr>
              <w:t>Описание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блок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–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схемы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7081060" w14:textId="77777777" w:rsidR="00537DF4" w:rsidRDefault="00C10165" w:rsidP="00537DF4">
          <w:pPr>
            <w:pStyle w:val="11"/>
            <w:rPr>
              <w:rFonts w:cs="Times New Roman"/>
              <w:szCs w:val="28"/>
            </w:rPr>
          </w:pPr>
          <w:hyperlink r:id="rId22" w:anchor="_Toc323387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Заключение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7B68FAF4" w14:textId="77777777" w:rsidR="00537DF4" w:rsidRDefault="00C10165" w:rsidP="00537DF4">
          <w:pPr>
            <w:pStyle w:val="11"/>
            <w:rPr>
              <w:rFonts w:cs="Times New Roman"/>
              <w:szCs w:val="28"/>
            </w:rPr>
          </w:pPr>
          <w:hyperlink r:id="rId23" w:anchor="_Toc323387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Список использованных источников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57058CE" w14:textId="77777777" w:rsidR="00537DF4" w:rsidRDefault="00C10165" w:rsidP="00537DF4">
          <w:pPr>
            <w:pStyle w:val="11"/>
            <w:rPr>
              <w:rFonts w:cs="Times New Roman"/>
              <w:szCs w:val="28"/>
            </w:rPr>
          </w:pPr>
          <w:hyperlink r:id="rId24" w:anchor="_Toc323387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21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20B9B8C" w14:textId="77777777" w:rsidR="00537DF4" w:rsidRDefault="00C10165" w:rsidP="00537DF4">
          <w:pPr>
            <w:pStyle w:val="11"/>
            <w:rPr>
              <w:rFonts w:cs="Times New Roman"/>
              <w:szCs w:val="28"/>
            </w:rPr>
          </w:pPr>
          <w:hyperlink r:id="rId25" w:anchor="_Toc323387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Б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22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525B12FD" w14:textId="04AF52ED" w:rsidR="00537DF4" w:rsidRDefault="00537DF4" w:rsidP="00537DF4">
          <w:pPr>
            <w:ind w:left="426" w:hanging="426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0AF4588B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5AF57DCC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16E7E8E2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59DDDD8C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2F892D96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ВВЕДЕНИЕ</w:t>
      </w:r>
    </w:p>
    <w:p w14:paraId="3CA69248" w14:textId="77777777" w:rsidR="00537DF4" w:rsidRDefault="00537DF4" w:rsidP="00537DF4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данной курсовой работе рассматривается проблема отсутствия свободных мест на нужный сеанс во время прихода в кинотеатр. Следствием чего является впустую потраченное время и испорченное настроение. Целью данной курсовой работы является решение данной проблемы путем реализации программного продукта на одном из языков программирования. Задача проектирования состоит в том, чтобы максимально просто добиться результата поставленной задачи. Было предложено реализовать программный продукт, который позволял бы пользователям покупать билеты онлайн – “Система покупки билетов онлайн”.</w:t>
      </w:r>
    </w:p>
    <w:p w14:paraId="5D46B63C" w14:textId="77777777" w:rsidR="00537DF4" w:rsidRDefault="00537DF4" w:rsidP="00537DF4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решения данной проблемы были выдвинуты следующие цели:</w:t>
      </w:r>
    </w:p>
    <w:p w14:paraId="7CCA1314" w14:textId="77777777" w:rsidR="00537DF4" w:rsidRDefault="00537DF4" w:rsidP="0053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(посетители кинотеатра) могли приобретать билеты онлайн, не выходя из дому;</w:t>
      </w:r>
    </w:p>
    <w:p w14:paraId="6F4AED0F" w14:textId="77777777" w:rsidR="00537DF4" w:rsidRDefault="00537DF4" w:rsidP="0053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могли просматривать расписание сеансов на неделю вперёд, в том числе занятость зала на интересующий их сеанс;</w:t>
      </w:r>
    </w:p>
    <w:p w14:paraId="28754FF6" w14:textId="77777777" w:rsidR="00537DF4" w:rsidRDefault="00537DF4" w:rsidP="0053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администратор (работник кинотеатра) мог бы добавлять или удалять фильмы, сеансы; изменять количество мест в зале, цены билетам; а также продавать билеты на сеансы.</w:t>
      </w:r>
    </w:p>
    <w:p w14:paraId="37895F6B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</w:p>
    <w:p w14:paraId="2C1E578D" w14:textId="77777777" w:rsidR="00537DF4" w:rsidRDefault="00537DF4" w:rsidP="00537DF4">
      <w:pPr>
        <w:pStyle w:val="1"/>
        <w:rPr>
          <w:rFonts w:cs="Times New Roman"/>
        </w:rPr>
      </w:pPr>
      <w:bookmarkStart w:id="0" w:name="_Toc3233860"/>
      <w:r>
        <w:rPr>
          <w:rFonts w:cs="Times New Roman"/>
        </w:rPr>
        <w:lastRenderedPageBreak/>
        <w:t>1 Экономическая характеристика объекта</w:t>
      </w:r>
      <w:bookmarkEnd w:id="0"/>
    </w:p>
    <w:p w14:paraId="2311813C" w14:textId="77777777" w:rsidR="00537DF4" w:rsidRDefault="00537DF4" w:rsidP="00537DF4">
      <w:pPr>
        <w:rPr>
          <w:rFonts w:cs="Times New Roman"/>
          <w:szCs w:val="28"/>
        </w:rPr>
      </w:pPr>
    </w:p>
    <w:p w14:paraId="7197996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t>Состав и взаимосвязь помещений</w:t>
      </w:r>
    </w:p>
    <w:p w14:paraId="5FE631D5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  <w:t xml:space="preserve">Кинотеатр представляет собой учреждение, занимающееся организацией кинопоказов и проведением иных развлекательных мероприятий, связанных с кино. Возведение отдельно стоящего однозального кинотеатра стоит примерно 2-3 млн долларов. Эта сумма вполне приемлема при наличии инвестиционных источников и учитывая перспективы будущего бизнеса. Она быстро окупится, и через два года проект начнет приносить значительную прибыль. </w:t>
      </w:r>
    </w:p>
    <w:p w14:paraId="1D12919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Все помещения кинотеатра подразделяют на следующие комплексы и группы: помещения зрительского комплекса;. помещения демонстрационного комплекса — зрительный зал, помещения технологического обеспечения кинопоказа; административно-хозяйственные и производственные помещения; технические помещения.</w:t>
      </w:r>
    </w:p>
    <w:p w14:paraId="6C69410C" w14:textId="15263DA5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Каждая из этих групп помещений получает развитие, соответствующее характеру и вместимости здания. Расчет площадей помещений приводится в нормах проектирования культурно-зрелищных учреждений ВСН 45-86. Взаиморасположение групп должно создавать простой и удобный график движения зрителей, оптимальные условия технологического процесса демонстрации фильмов и пожарную безопасность.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>Помещения зрительского комплекса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  <w:t>Н</w:t>
      </w:r>
      <w:r>
        <w:rPr>
          <w:rFonts w:cs="Times New Roman"/>
          <w:color w:val="000000"/>
          <w:szCs w:val="28"/>
          <w:shd w:val="clear" w:color="auto" w:fill="FFFFFF"/>
        </w:rPr>
        <w:t>еспециализированных кинотеатров включают: кассовый вестибюль с помещениями касс, входной вестибюль, фойе или распределительные кулуары, буфет с подсобными помещениями, курительную и санитарные узлы. В неспециализированных кинотеатрах для строительства в 1A, 1Б, 1Г климатических подрайонах допускается проектирование выходного вестибюля, гардероба, комнаты для переодевания и независимо от климатических подрайонов — комнаты игровых автоматов и детской комнаты.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Проектирование специализированных кинотеатров ведется по индивидуальным заданиям, в которых определяется состав помещении, отвечающий назначению кинотеатра и конкретным условиям места строительства.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Премьерный кинотеатр — это, как правило, крупнейший кинотеатр города с большим залом универсального назначения, возможно, и с малыми специализированными залами. В кинотеатрах этого типа помимо основного состава помещений зрительского комплекса рекомендуется предусматривать гостиную, аудиторию (прос</w:t>
      </w:r>
      <w:r w:rsidR="009C0636">
        <w:rPr>
          <w:rFonts w:cs="Times New Roman"/>
          <w:color w:val="000000"/>
          <w:szCs w:val="28"/>
          <w:shd w:val="clear" w:color="auto" w:fill="FFFFFF"/>
        </w:rPr>
        <w:t>мотровый зал),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Досуговый кинотеатр проектируют с расчетом на посетителей, желающих не только посмотреть кинофильм, но и отдохнуть, потанцевать. Такой кинотеатр может иметь гардероб при вестибюле, развитые фойе и буфет или кооперироваться с кафе и танцзалом, иметь гостиную, бар, зимний сад, зал игровых автоматов. Этот тип кинотеатра может быть двухзальным, причем больший зал рекомендуется делать универсальным, а при эстраде проектировать артистические.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Студийный кинотеатр рассчитан не только на демонстрацию кинофильмов, но на работу по пропаганде киноискусства. Особенностью такого кинотеатра является развитый состав клубных помещений, включающий гостиную, аудиторию,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Детский кинотеатр имеет развитый состав клубных помещений с расчетом на возраст посетителей. Здесь предусматривают зал игровых автоматов, помещение для настольных игр, выставочный зал, комнаты педагогов, возможно, зимний сад.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Кинотеатры с непрерывным кинопоказом — обычно это кинотеатры хроникально-документального фильма, предназначенные для зрителей, ограниченных временем (у вокзалов, в торговых центрах). В таких кинотеатрах допускается сокращенный состав помещений зрительского комплекса.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Вестибюль во всех типах кинотеатров состоит из двух частей — кассовый и входной вестибюли. Кассовый вестибюль имеет самостоятельный вход и должен быть связан через дверь с входным вестибюлем так, чтобы посетитель, купив билеты, мог в него пройти, не выходя, на улицу. Площадь кассового вестибюля определяется из расчета 0,07 м2 на одно место в зрительном зале. Количество кассовых кабин надо принимать из расчета одна кабина на 400 мест в зале при площади кабины 2,5 м2. Кроме того, необходимо предусмотреть кабину старшего кассира площадью 4 м2 и кабинет дежурного администратора площадью 6 м.</w:t>
      </w:r>
    </w:p>
    <w:p w14:paraId="1CF163B8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1A2EDB97" w14:textId="242FDB89" w:rsidR="009C0636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малых кинотеатрах кассы могут располагаться во входном вестибюле. При этом кассы следует размещать в стороне от путей прохода в зал. Входной вестибюль является местом для постепенного накопления зрителей и кратковременного ожидания. Его площадь определяют из расчета 0,2 м2 на одно место в зрительном зале.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Из входного вестибюля, пройдя пост контроля билетов, зрители попадают в фойе или распределительные кулуары — помещения, в которых зрители накапливаются в ожидании начала сеанса. При фойе в стороне от входов в зрительный зал располагают курительные и санитарные узлы либо на уровне фойе, либо уровнем ниже.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Помещения фойе и кулуаров проектируют в зависимости от типа кинотеатра. В неспециализированных кинотеатрах площадь фойе определяют из расчета 0,4 м2 на место. В кинотеатрах с универсальными залами, где на площади фойе могут быть расположены эстрада и места для зрителей, площадь принимают 0,45 м2 на место, в детских кинотеатрах — 0,6 м2, кинотеатрах с непрерывным кинопоказом — 0,25 м2 на место (включая буфет).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Буфет с подсобными помещениями располагают смежно с фойе. Его площадь с подсобным помещением определяют из расчета 0,25 м2 на одно место в зрительном зале. Подсобная буфета, оборудованная мойкой, непосредственно связана со стойкой буфета (площадь подсобной — не менее 12 м2). При проектировании кинотеатров с универсальными залами и детских кинотеатров площадь буфета принимают 0,28 м2 на расчетное место.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Санитарные узлы проектируют из расчета соотношения мужчин и женщин 1:2. Количество приборов принимают из расчета: один умывальник на 100 человек; в мужских санузлах — один унитаз и два писсуара на 100 человек, в женских — один унитаз на 30 человек.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Помещения демонстрационного комплекса. В кинотеатрах демонстрационный комплекс включает зрительный зал и помещения технологического обеспечения кинопоказа, в кинотеатрах с универсальными залами, кроме того, эстраду и помещения ее технологического обеспечения.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Зрительный зал является основным помещением кинотеатра. Планировка и оборудование зрительного зала должны создавать условия для хорошей видимости со всех мест, нормальной акустики, удобного распределения зрителей по местам и быстрой их эвакуации. Этими основными задачами и определяются соотношения размеров зала, его форма и объем, размеры и расположение экрана, размещение мест и проходов между ними.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Размеры, форма и объем зала зависят в первую очередь от его вместимости. Площадь зала принимают из расчета 1,0 м2 на одного зрителя в кинотеатрах круглогодичного действия и 0,9 м2 — в кинотеатрах сезонного действия (площадь определяют в пределах ограждающих конструкций, включая эстраду).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Основой формообразования зала являются условия кинопроекции и требование расположения зрительских мест в зоне оптимальной видимости. Именно это определяет габариты зала (длину, ширину, высоту) и профиль его пола, размеры и размещение экрана, характер расположения мест.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</w:p>
    <w:p w14:paraId="1F87D573" w14:textId="77777777" w:rsidR="00C14F27" w:rsidRDefault="00C14F27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</w:p>
    <w:p w14:paraId="738B5525" w14:textId="09DA875E" w:rsidR="00537DF4" w:rsidRDefault="00537DF4" w:rsidP="00537DF4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br/>
      </w:r>
      <w:r>
        <w:rPr>
          <w:rFonts w:cs="Times New Roman"/>
          <w:szCs w:val="28"/>
        </w:rPr>
        <w:t>2. Постановка задачи</w:t>
      </w:r>
    </w:p>
    <w:p w14:paraId="434E5B56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012C57D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212529"/>
          <w:szCs w:val="28"/>
        </w:rPr>
        <w:t>Предметная область, подлежащая изучению –«кинотеатр». В сферу этой предметной области попадают предприятия, занимающиеся оказанием услуг проведения досуга. Цель функционирования предприятий этой предметной области – оказание услуг, таких как: показ кинофильмов, реклама и анонс будущих фильмов и получение прибыли, извлекаемой из оплаты этих услуг клиентами. Для оказания услуг необходимо наличие квалифицированных специалистов и помещений, удовлетворяющих нормам санитарных и других требований в соответствии с действующим законодательством.</w:t>
      </w:r>
    </w:p>
    <w:p w14:paraId="5B2F1EAE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b/>
          <w:i/>
          <w:color w:val="000000"/>
          <w:szCs w:val="28"/>
        </w:rPr>
        <w:t xml:space="preserve"> Целью курсовой работы является </w:t>
      </w:r>
      <w:r>
        <w:rPr>
          <w:rFonts w:cs="Times New Roman"/>
          <w:color w:val="000000"/>
          <w:szCs w:val="28"/>
        </w:rPr>
        <w:t>создание информационно-программной системы для решения следующих задач:</w:t>
      </w:r>
    </w:p>
    <w:p w14:paraId="39B8E3FC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автоматизации операций осуществления продажи билетов.</w:t>
      </w:r>
    </w:p>
    <w:p w14:paraId="050F0E2C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централизованного хранения информации о фильмах с целью:</w:t>
      </w:r>
    </w:p>
    <w:p w14:paraId="2D9F565F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их вторичного показа,</w:t>
      </w:r>
    </w:p>
    <w:p w14:paraId="54C150AE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продажи прокатного удостоверения.</w:t>
      </w:r>
    </w:p>
    <w:p w14:paraId="1740F8B5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обеспечения хранения информации о количестве посетителей заведения с целью:</w:t>
      </w:r>
    </w:p>
    <w:p w14:paraId="3291F4E6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сбора информации о посещаемости фильма,</w:t>
      </w:r>
    </w:p>
    <w:p w14:paraId="246CD76D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подсчета вырученных средств от продажи билетов,</w:t>
      </w:r>
    </w:p>
    <w:p w14:paraId="7E912917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возможности увеличения или уменьшения количества сеансов.</w:t>
      </w:r>
    </w:p>
    <w:p w14:paraId="21E255E9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 разрабатываемой системе предъявлены следующие требования.</w:t>
      </w:r>
    </w:p>
    <w:p w14:paraId="03069D8C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наличие централизованного хранилища данных для всех объектов автоматизированного учета,</w:t>
      </w:r>
    </w:p>
    <w:p w14:paraId="2FD6A56E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ведение операций информационного учета с компьютеров локальной сети предприятия,</w:t>
      </w:r>
    </w:p>
    <w:p w14:paraId="58952ED3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создание унифицированного доступа к данным с использованием специализированного программного интерфейса пользователя, который бы отражал специфику этой предметной области.</w:t>
      </w:r>
    </w:p>
    <w:p w14:paraId="6E323887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решения поставленных задач планируется выполнение следующих действий:</w:t>
      </w:r>
    </w:p>
    <w:p w14:paraId="17AF981E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проектирование данных для отражения специфики данной предметной области,</w:t>
      </w:r>
    </w:p>
    <w:p w14:paraId="466B8127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разработка и создание базы данных для хранения информации на едином сервере данных под управлением MS SQL Server ,</w:t>
      </w:r>
    </w:p>
    <w:p w14:paraId="25468F3C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разработка компьютерной программы для выполнения базовых операций над данными предметной области, которая выполняет следующие функции:</w:t>
      </w:r>
    </w:p>
    <w:p w14:paraId="1EF1B103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добавление информации об основных объектах (фильмах и мультфильмах) редактирование информации по основным объектам,</w:t>
      </w:r>
    </w:p>
    <w:p w14:paraId="39208D1E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поиск данных по основным объектам учёта:</w:t>
      </w:r>
    </w:p>
    <w:p w14:paraId="30D28740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фильмов;</w:t>
      </w:r>
    </w:p>
    <w:p w14:paraId="179B6371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посетителей;</w:t>
      </w:r>
    </w:p>
    <w:p w14:paraId="3F429A93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сеансов;</w:t>
      </w:r>
    </w:p>
    <w:p w14:paraId="7930DFE7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итоговой информации по отчетным характеристикам системы:</w:t>
      </w:r>
    </w:p>
    <w:p w14:paraId="630A8D56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суммарной выручки от продажи всех билетов,</w:t>
      </w:r>
    </w:p>
    <w:p w14:paraId="26DD1627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наиболее посещаемые фильмы.</w:t>
      </w:r>
    </w:p>
    <w:p w14:paraId="0AA79DF4" w14:textId="77777777" w:rsidR="00537DF4" w:rsidRDefault="00537DF4" w:rsidP="00537DF4">
      <w:pPr>
        <w:pStyle w:val="af0"/>
        <w:ind w:firstLine="0"/>
        <w:rPr>
          <w:rFonts w:cs="Times New Roman"/>
          <w:szCs w:val="28"/>
        </w:rPr>
      </w:pPr>
    </w:p>
    <w:p w14:paraId="5B634D91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BA388CC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" w:name="_Toc3233862"/>
      <w:r>
        <w:rPr>
          <w:rFonts w:cs="Times New Roman"/>
          <w:szCs w:val="28"/>
        </w:rPr>
        <w:t>2.1 Экономическое содержание задачи</w:t>
      </w:r>
      <w:bookmarkEnd w:id="1"/>
    </w:p>
    <w:p w14:paraId="1BC3BAC6" w14:textId="77777777" w:rsidR="00537DF4" w:rsidRDefault="00537DF4" w:rsidP="00537DF4">
      <w:pPr>
        <w:rPr>
          <w:rFonts w:cs="Times New Roman"/>
          <w:szCs w:val="28"/>
        </w:rPr>
      </w:pPr>
    </w:p>
    <w:p w14:paraId="3EE10E67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Деятельность кинотеатра направлена на удовлетворение развлекательной и культурно-просветительной потребности населения. На основе миссии определяются цели деятельности. Следовательно,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тематик, для развлечения кинозрителей и оказания ни них культурно-научно-просветительского воздействия. </w:t>
      </w:r>
      <w:r>
        <w:rPr>
          <w:rFonts w:cs="Times New Roman"/>
          <w:szCs w:val="28"/>
        </w:rPr>
        <w:t xml:space="preserve"> </w:t>
      </w:r>
    </w:p>
    <w:p w14:paraId="5AF26267" w14:textId="77777777" w:rsidR="00537DF4" w:rsidRDefault="00537DF4" w:rsidP="00537DF4">
      <w:pPr>
        <w:pStyle w:val="af0"/>
        <w:tabs>
          <w:tab w:val="left" w:pos="1134"/>
        </w:tabs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Рассмотрим достоинства и недостатки существующей организационной структуры компании. Управление компанией носит линейный характер, основанный на единоначалии. К основным недостаткам такого метода управления можно отнести следующие:</w:t>
      </w:r>
    </w:p>
    <w:p w14:paraId="1FB5F33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 xml:space="preserve">Высокие требования к руководителю, который должен иметь багаж всесторонних знаний, необходимых для управления компанией. Остановимся на этой проблеме управления компанией более подробно. </w:t>
      </w:r>
      <w:r>
        <w:rPr>
          <w:rFonts w:cs="Times New Roman"/>
          <w:color w:val="212529"/>
          <w:szCs w:val="28"/>
        </w:rPr>
        <w:lastRenderedPageBreak/>
        <w:t>Управление компанией на уровне генерального директора предполагает решение вопросов по позиционированию на рынке реализуемого продукта или услуги, уменьшение затрат на закупку и реализацию, подбор нужных кадров, т.е. объем знаний и умений, в котором сложно быть компетентным одному человеку.</w:t>
      </w:r>
    </w:p>
    <w:p w14:paraId="2240711B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Линейная структура лишена необходимых промежуточных звеньев по планированию и подготовке решений, что приводит к отсутствию видения ближайшей перспективы развития компании и негативно отражается на ее будущей конкурентоспособности.</w:t>
      </w:r>
    </w:p>
    <w:p w14:paraId="1D3FD06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Средние уровни управления компанией перегружены лишней организационной информацией, что мешает им решать на должном уровне конкретные необходимые для развития компании задачи.</w:t>
      </w:r>
    </w:p>
    <w:p w14:paraId="342AF714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Излишняя перегруженность средних уровней ослабляет связи между ними, что влияет на качество принимаемых на этих уровнях управленческих решений.</w:t>
      </w:r>
    </w:p>
    <w:p w14:paraId="6F55972D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Так как общее управление компанией организовано по линейному принципу, при отсутствии одного из ключевых руководителей нарушается работа как одного из звеньев компании, так и всей компании целиком. Это способствует дополнительным рискам в работе компании и делает ее менее конкурентоспособной. Ещё одним недостатком в управлении компанией является программная автономия ее отдельных подразделений, занимающихся реализацией билетов.</w:t>
      </w:r>
    </w:p>
    <w:p w14:paraId="41957C2E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функциональный, используя для этого средства дополнительной автоматизации процесса продажи билетов.</w:t>
      </w:r>
    </w:p>
    <w:p w14:paraId="1EC9BAAB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</w:p>
    <w:p w14:paraId="3C0AF050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2" w:name="_Toc3233863"/>
      <w:r>
        <w:rPr>
          <w:rFonts w:cs="Times New Roman"/>
          <w:szCs w:val="28"/>
        </w:rPr>
        <w:t>2.2 Входная информация</w:t>
      </w:r>
      <w:bookmarkEnd w:id="2"/>
    </w:p>
    <w:p w14:paraId="6960ED5E" w14:textId="34754902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Входной является информация, которую пользователь вносит в файл базы данных, заполняя необходимые поля выбранной таблицы, а также вводя информацию в базу данных с помощью запросов SQL.</w:t>
      </w:r>
    </w:p>
    <w:p w14:paraId="467F0C9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разрабатываемого программного продукта входной будет служить следующая информация:</w:t>
      </w:r>
    </w:p>
    <w:p w14:paraId="13129D61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- информация о сеансах (время проведения сеанса, стоимость билета на данный сеанс);</w:t>
      </w:r>
    </w:p>
    <w:p w14:paraId="4C2C3F4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 купленных билетах (дата реализации билета, место и ряд в зрительном зале);</w:t>
      </w:r>
    </w:p>
    <w:p w14:paraId="58841A46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об имеющихся фильмах (название фильма, жанр, возрастные ограничения на просмотр данного фильма).</w:t>
      </w:r>
    </w:p>
    <w:p w14:paraId="5EF0D1F5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В ИС используется несколько справочников, которые формируют нормативно-справочную, входную и оперативную информацию.</w:t>
      </w:r>
    </w:p>
    <w:p w14:paraId="57B39EBC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информационной системе используются следующие справочники:</w:t>
      </w:r>
    </w:p>
    <w:p w14:paraId="20DD805E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Фильмы;</w:t>
      </w:r>
    </w:p>
    <w:p w14:paraId="6C926977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Сеансы;</w:t>
      </w:r>
    </w:p>
    <w:p w14:paraId="47E4F9D5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Билеты.</w:t>
      </w:r>
    </w:p>
    <w:p w14:paraId="3651471B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системе за счет использования запросов сформированы документы:</w:t>
      </w:r>
    </w:p>
    <w:p w14:paraId="6721B1C5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сеансов;</w:t>
      </w:r>
    </w:p>
    <w:p w14:paraId="12ADC00A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ID билетов;</w:t>
      </w:r>
    </w:p>
    <w:p w14:paraId="2EAD0192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Статистика.</w:t>
      </w:r>
    </w:p>
    <w:p w14:paraId="3E2211E2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</w:rPr>
      </w:pPr>
    </w:p>
    <w:p w14:paraId="3C14EEC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62196AC6" w14:textId="51F3F018" w:rsidR="00537DF4" w:rsidRDefault="00537DF4" w:rsidP="00BF1CE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2.3 Выходная информация</w:t>
      </w:r>
    </w:p>
    <w:p w14:paraId="042206E0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Выходная информация - результат выполнения запросов, фильтрации данных, вывод необходимой информации в отчет, печать информации. Информация, которая несет вывод либо обобщает указанные данные в общем виде или по определенному критерию.</w:t>
      </w:r>
    </w:p>
    <w:p w14:paraId="286E63CB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Выходной информацией для данного проекта является информация, которая позволяет произвести вывод на печать отчетной формы: список реализованных билетов. Вывод информации о выручке кинотеатра за определенный период.</w:t>
      </w:r>
    </w:p>
    <w:p w14:paraId="2DF720DD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rPr>
          <w:rFonts w:cs="Times New Roman"/>
          <w:color w:val="212529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 xml:space="preserve">Количество экранных форм и их содержание спроектировано так, чтобы обеспечить возможность вывода всей результатной информации, а также результатов запросов пользователя к базе данных. Предусмотрены выдача результатов как на экран ПЭВМ, так и на принтер по желанию пользователя. Вся </w:t>
      </w:r>
      <w:r>
        <w:rPr>
          <w:rFonts w:eastAsia="Times New Roman" w:cs="Times New Roman"/>
          <w:color w:val="212529"/>
          <w:szCs w:val="28"/>
          <w:lang w:eastAsia="ru-RU"/>
        </w:rPr>
        <w:lastRenderedPageBreak/>
        <w:t>результатная информация проекта автоматизации представляется в виде отчетов и экранных форм. Ниже рассмотрены детали каждого из результатных документов.</w:t>
      </w:r>
    </w:p>
    <w:p w14:paraId="7CB48803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Выходными документами разрабатываемой программы являются:</w:t>
      </w:r>
    </w:p>
    <w:p w14:paraId="34D2D11A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продажам;</w:t>
      </w:r>
    </w:p>
    <w:p w14:paraId="16ACAF96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сеансам;</w:t>
      </w:r>
    </w:p>
    <w:p w14:paraId="79D8B87F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возвратам.</w:t>
      </w:r>
    </w:p>
    <w:p w14:paraId="0A2AEA62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B6E6A06" w14:textId="77777777" w:rsidR="00537DF4" w:rsidRDefault="00537DF4" w:rsidP="00537DF4">
      <w:pPr>
        <w:pStyle w:val="1"/>
        <w:ind w:firstLine="0"/>
        <w:rPr>
          <w:rFonts w:cs="Times New Roman"/>
        </w:rPr>
      </w:pPr>
      <w:bookmarkStart w:id="3" w:name="_Toc3233864"/>
      <w:r>
        <w:rPr>
          <w:rFonts w:cs="Times New Roman"/>
        </w:rPr>
        <w:lastRenderedPageBreak/>
        <w:t>3 Технические и инструментальные средства для решения задачи</w:t>
      </w:r>
      <w:bookmarkEnd w:id="3"/>
    </w:p>
    <w:p w14:paraId="45E63967" w14:textId="77777777" w:rsidR="00537DF4" w:rsidRDefault="00537DF4" w:rsidP="00537DF4">
      <w:pPr>
        <w:rPr>
          <w:rFonts w:cs="Times New Roman"/>
          <w:szCs w:val="28"/>
        </w:rPr>
      </w:pPr>
    </w:p>
    <w:p w14:paraId="2C34FA5D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4" w:name="_Toc3233865"/>
      <w:r>
        <w:rPr>
          <w:rFonts w:cs="Times New Roman"/>
          <w:szCs w:val="28"/>
        </w:rPr>
        <w:t>3.1 Обоснование выбора языка программирования</w:t>
      </w:r>
      <w:bookmarkEnd w:id="4"/>
    </w:p>
    <w:p w14:paraId="07758261" w14:textId="77777777" w:rsidR="00537DF4" w:rsidRDefault="00537DF4" w:rsidP="00537DF4">
      <w:pPr>
        <w:rPr>
          <w:rFonts w:cs="Times New Roman"/>
          <w:szCs w:val="28"/>
        </w:rPr>
      </w:pPr>
    </w:p>
    <w:p w14:paraId="42176661" w14:textId="77777777" w:rsidR="00537DF4" w:rsidRPr="007A742C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</w:t>
      </w:r>
      <w:hyperlink r:id="rId26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вводными руководствами по C#</w:t>
        </w:r>
      </w:hyperlink>
      <w:r w:rsidRPr="007A742C">
        <w:rPr>
          <w:rFonts w:cs="Times New Roman"/>
          <w:color w:val="171717"/>
          <w:szCs w:val="28"/>
        </w:rPr>
        <w:t>.</w:t>
      </w:r>
    </w:p>
    <w:p w14:paraId="16BF785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</w:t>
      </w:r>
      <w:r w:rsidRPr="007A742C">
        <w:rPr>
          <w:rStyle w:val="af8"/>
          <w:rFonts w:cs="Times New Roman"/>
          <w:b w:val="0"/>
          <w:color w:val="171717"/>
          <w:szCs w:val="28"/>
        </w:rPr>
        <w:t>ориентированный на компоненты</w:t>
      </w:r>
      <w:r w:rsidRPr="007A742C">
        <w:rPr>
          <w:rStyle w:val="af8"/>
          <w:rFonts w:cs="Times New Roman"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>язык программирования. C# предоставляет языковые конструкции для непосредственной</w:t>
      </w:r>
      <w:r>
        <w:rPr>
          <w:rFonts w:cs="Times New Roman"/>
          <w:color w:val="171717"/>
          <w:szCs w:val="28"/>
        </w:rPr>
        <w:t xml:space="preserve">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 Вы определяете типы и их поведение.</w:t>
      </w:r>
    </w:p>
    <w:p w14:paraId="4A78B164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171717"/>
          <w:szCs w:val="28"/>
        </w:rPr>
      </w:pPr>
    </w:p>
    <w:p w14:paraId="133A38F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Вот лишь несколько функций языка C#, которые позволяют создавать надежные и устойчивые приложения. </w:t>
      </w:r>
      <w:hyperlink r:id="rId27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Сборка мусора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автоматически освобождает память, занятую недостижимыми неиспользуемыми объектами. </w:t>
      </w:r>
      <w:hyperlink r:id="rId28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Типы, допускающие значение null,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обеспечивают защиту от переменных, которые не ссылаются на выделенные объекты. </w:t>
      </w:r>
      <w:hyperlink r:id="rId29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Обработка исключений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предоставляет структурированный и расширяемый подход к обнаружению ошибок и восстановлению после них. </w:t>
      </w:r>
      <w:hyperlink r:id="rId30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Лямбда-выражения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поддерживают приемы функционального программирования. </w:t>
      </w:r>
      <w:hyperlink r:id="rId31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Синтаксис LINQ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создает общий шаблон для работы с данными из любого источника. Поддержка языков для </w:t>
      </w:r>
      <w:hyperlink r:id="rId32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асинхронных операций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предоставляет синтаксис для создания распределенных систем. В C# имеется </w:t>
      </w:r>
      <w:hyperlink r:id="rId33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Единая система типов</w:t>
        </w:r>
      </w:hyperlink>
      <w:r w:rsidRPr="007A742C">
        <w:rPr>
          <w:rFonts w:cs="Times New Roman"/>
          <w:color w:val="171717"/>
          <w:szCs w:val="28"/>
        </w:rPr>
        <w:t>. Все типы C#</w:t>
      </w:r>
      <w:r>
        <w:rPr>
          <w:rFonts w:cs="Times New Roman"/>
          <w:color w:val="171717"/>
          <w:szCs w:val="28"/>
        </w:rPr>
        <w:t xml:space="preserve">, включая типы-примитивы, такие как </w:t>
      </w:r>
      <w:r>
        <w:rPr>
          <w:rStyle w:val="af9"/>
          <w:rFonts w:cs="Times New Roman"/>
          <w:color w:val="171717"/>
          <w:szCs w:val="28"/>
        </w:rPr>
        <w:t xml:space="preserve">int </w:t>
      </w:r>
      <w:r>
        <w:rPr>
          <w:rFonts w:cs="Times New Roman"/>
          <w:color w:val="171717"/>
          <w:szCs w:val="28"/>
        </w:rPr>
        <w:t xml:space="preserve">и </w:t>
      </w:r>
      <w:r>
        <w:rPr>
          <w:rStyle w:val="af9"/>
          <w:rFonts w:cs="Times New Roman"/>
          <w:color w:val="171717"/>
          <w:szCs w:val="28"/>
        </w:rPr>
        <w:t>double</w:t>
      </w:r>
      <w:r>
        <w:rPr>
          <w:rFonts w:cs="Times New Roman"/>
          <w:color w:val="171717"/>
          <w:szCs w:val="28"/>
        </w:rPr>
        <w:t xml:space="preserve">, наследуют от одного корневого типа </w:t>
      </w:r>
      <w:r>
        <w:rPr>
          <w:rStyle w:val="af9"/>
          <w:rFonts w:cs="Times New Roman"/>
          <w:color w:val="171717"/>
          <w:szCs w:val="28"/>
        </w:rPr>
        <w:t>object</w:t>
      </w:r>
      <w:r>
        <w:rPr>
          <w:rFonts w:cs="Times New Roman"/>
          <w:color w:val="171717"/>
          <w:szCs w:val="28"/>
        </w:rPr>
        <w:t xml:space="preserve"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</w:t>
      </w:r>
      <w:hyperlink r:id="rId34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ссылочные типы</w:t>
        </w:r>
      </w:hyperlink>
      <w:r w:rsidRPr="007A742C">
        <w:rPr>
          <w:rFonts w:cs="Times New Roman"/>
          <w:color w:val="171717"/>
          <w:szCs w:val="28"/>
        </w:rPr>
        <w:t xml:space="preserve">, так и </w:t>
      </w:r>
      <w:hyperlink r:id="rId35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типы значений</w:t>
        </w:r>
      </w:hyperlink>
      <w:r w:rsidRPr="007A742C">
        <w:rPr>
          <w:rFonts w:cs="Times New Roman"/>
          <w:color w:val="171717"/>
          <w:szCs w:val="28"/>
        </w:rPr>
        <w:t>.</w:t>
      </w:r>
      <w:r>
        <w:rPr>
          <w:rFonts w:cs="Times New Roman"/>
          <w:color w:val="171717"/>
          <w:szCs w:val="28"/>
        </w:rPr>
        <w:t xml:space="preserve">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</w:t>
      </w:r>
      <w:r>
        <w:rPr>
          <w:rFonts w:cs="Times New Roman"/>
          <w:color w:val="171717"/>
          <w:szCs w:val="28"/>
        </w:rPr>
        <w:lastRenderedPageBreak/>
        <w:t>разработчикам классов коллекций определять пользовательские варианты поведения для клиентского кода.</w:t>
      </w:r>
    </w:p>
    <w:p w14:paraId="3BA874A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</w:t>
      </w:r>
      <w:r w:rsidRPr="007A742C">
        <w:rPr>
          <w:rFonts w:cs="Times New Roman"/>
          <w:color w:val="171717"/>
          <w:szCs w:val="28"/>
        </w:rPr>
        <w:t xml:space="preserve">подчеркивает </w:t>
      </w:r>
      <w:r w:rsidRPr="007A742C">
        <w:rPr>
          <w:rStyle w:val="af8"/>
          <w:rFonts w:cs="Times New Roman"/>
          <w:b w:val="0"/>
          <w:color w:val="171717"/>
          <w:szCs w:val="28"/>
        </w:rPr>
        <w:t>Управление версиями</w:t>
      </w:r>
      <w:r>
        <w:rPr>
          <w:rStyle w:val="af8"/>
          <w:rFonts w:cs="Times New Roman"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</w:t>
      </w:r>
      <w:r>
        <w:rPr>
          <w:rStyle w:val="af9"/>
          <w:rFonts w:cs="Times New Roman"/>
          <w:color w:val="171717"/>
          <w:szCs w:val="28"/>
        </w:rPr>
        <w:t xml:space="preserve">virtual </w:t>
      </w:r>
      <w:r>
        <w:rPr>
          <w:rFonts w:cs="Times New Roman"/>
          <w:color w:val="171717"/>
          <w:szCs w:val="28"/>
        </w:rPr>
        <w:t xml:space="preserve">и </w:t>
      </w:r>
      <w:r>
        <w:rPr>
          <w:rStyle w:val="af9"/>
          <w:rFonts w:cs="Times New Roman"/>
          <w:color w:val="171717"/>
          <w:szCs w:val="28"/>
        </w:rPr>
        <w:t>override</w:t>
      </w:r>
      <w:r>
        <w:rPr>
          <w:rFonts w:cs="Times New Roman"/>
          <w:color w:val="171717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489046D1" w14:textId="77777777" w:rsidR="00537DF4" w:rsidRDefault="00537DF4" w:rsidP="00537DF4">
      <w:pPr>
        <w:rPr>
          <w:rFonts w:cs="Times New Roman"/>
          <w:szCs w:val="28"/>
        </w:rPr>
      </w:pPr>
    </w:p>
    <w:p w14:paraId="61F9AE71" w14:textId="77777777" w:rsidR="00537DF4" w:rsidRDefault="00537DF4" w:rsidP="009C063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Главные возможности среды разработки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:</w:t>
      </w:r>
    </w:p>
    <w:p w14:paraId="42A6222E" w14:textId="77777777" w:rsidR="00537DF4" w:rsidRPr="009C0636" w:rsidRDefault="00537DF4" w:rsidP="009C0636">
      <w:pPr>
        <w:suppressAutoHyphens/>
        <w:ind w:firstLine="0"/>
        <w:rPr>
          <w:rFonts w:cs="Times New Roman"/>
          <w:szCs w:val="28"/>
        </w:rPr>
      </w:pPr>
      <w:r w:rsidRPr="009C0636">
        <w:rPr>
          <w:rStyle w:val="afc"/>
          <w:rFonts w:eastAsia="OpenSymbol"/>
          <w:szCs w:val="28"/>
        </w:rPr>
        <w:t>Интегрированная среда разработки</w:t>
      </w:r>
      <w:r w:rsidRPr="009C0636">
        <w:rPr>
          <w:rFonts w:cs="Times New Roman"/>
          <w:szCs w:val="28"/>
          <w:lang w:val="en-US"/>
        </w:rPr>
        <w:t> </w:t>
      </w:r>
      <w:r w:rsidRPr="009C0636">
        <w:rPr>
          <w:rFonts w:cs="Times New Roman"/>
          <w:szCs w:val="28"/>
        </w:rPr>
        <w:t>(</w:t>
      </w:r>
      <w:r w:rsidRPr="009C0636">
        <w:rPr>
          <w:rFonts w:cs="Times New Roman"/>
          <w:szCs w:val="28"/>
          <w:lang w:val="en-US"/>
        </w:rPr>
        <w:t>IDE</w:t>
      </w:r>
      <w:r w:rsidRPr="009C0636">
        <w:rPr>
          <w:rFonts w:cs="Times New Roman"/>
          <w:szCs w:val="28"/>
        </w:rPr>
        <w:t>)</w:t>
      </w:r>
      <w:r w:rsidRPr="009C0636">
        <w:rPr>
          <w:rFonts w:cs="Times New Roman"/>
          <w:szCs w:val="28"/>
          <w:lang w:val="en-US"/>
        </w:rPr>
        <w:t> </w:t>
      </w:r>
      <w:r w:rsidRPr="009C0636">
        <w:rPr>
          <w:rFonts w:cs="Times New Roman"/>
          <w:szCs w:val="28"/>
        </w:rPr>
        <w:t xml:space="preserve">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 w:rsidRPr="009C0636">
        <w:rPr>
          <w:rFonts w:cs="Times New Roman"/>
          <w:szCs w:val="28"/>
          <w:lang w:val="en-US"/>
        </w:rPr>
        <w:t>Visual</w:t>
      </w:r>
      <w:r w:rsidRPr="009C0636">
        <w:rPr>
          <w:rFonts w:cs="Times New Roman"/>
          <w:szCs w:val="28"/>
        </w:rPr>
        <w:t xml:space="preserve"> </w:t>
      </w:r>
      <w:r w:rsidRPr="009C0636">
        <w:rPr>
          <w:rFonts w:cs="Times New Roman"/>
          <w:szCs w:val="28"/>
          <w:lang w:val="en-US"/>
        </w:rPr>
        <w:t>Studio </w:t>
      </w:r>
      <w:r w:rsidRPr="009C0636">
        <w:rPr>
          <w:rFonts w:cs="Times New Roman"/>
          <w:szCs w:val="28"/>
        </w:rPr>
        <w:t xml:space="preserve">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 w:rsidRPr="009C0636">
        <w:rPr>
          <w:rFonts w:cs="Times New Roman"/>
          <w:szCs w:val="28"/>
          <w:lang w:val="en-US"/>
        </w:rPr>
        <w:t>IDE</w:t>
      </w:r>
      <w:r w:rsidRPr="009C0636">
        <w:rPr>
          <w:rFonts w:cs="Times New Roman"/>
          <w:szCs w:val="28"/>
        </w:rPr>
        <w:t xml:space="preserve">, </w:t>
      </w:r>
      <w:r w:rsidRPr="009C0636">
        <w:rPr>
          <w:rFonts w:cs="Times New Roman"/>
          <w:szCs w:val="28"/>
          <w:lang w:val="en-US"/>
        </w:rPr>
        <w:t>Visual</w:t>
      </w:r>
      <w:r w:rsidRPr="009C0636">
        <w:rPr>
          <w:rFonts w:cs="Times New Roman"/>
          <w:szCs w:val="28"/>
        </w:rPr>
        <w:t xml:space="preserve"> </w:t>
      </w:r>
      <w:r w:rsidRPr="009C0636">
        <w:rPr>
          <w:rFonts w:cs="Times New Roman"/>
          <w:szCs w:val="28"/>
          <w:lang w:val="en-US"/>
        </w:rPr>
        <w:t>Studio</w:t>
      </w:r>
      <w:r w:rsidRPr="009C0636">
        <w:rPr>
          <w:rFonts w:cs="Times New Roman"/>
          <w:szCs w:val="28"/>
        </w:rPr>
        <w:t xml:space="preserve"> включает в себя компиляторы, средства автозавершения кода, графические конструкторы и многие другие функции для улучшения процесса разработки. </w:t>
      </w:r>
    </w:p>
    <w:p w14:paraId="7A7A2596" w14:textId="77777777" w:rsidR="00537DF4" w:rsidRDefault="00537DF4" w:rsidP="00537DF4">
      <w:pPr>
        <w:pStyle w:val="ab"/>
        <w:jc w:val="both"/>
        <w:rPr>
          <w:rFonts w:cs="Times New Roman"/>
          <w:sz w:val="28"/>
          <w:szCs w:val="28"/>
        </w:rPr>
      </w:pPr>
    </w:p>
    <w:p w14:paraId="3B00D464" w14:textId="77777777" w:rsidR="00537DF4" w:rsidRDefault="00537DF4" w:rsidP="009C0636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Такая среда дает возможность править, компилировать, выполнять и отлаживать программы на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#, не покидая эту грамотно организованную среду.</w:t>
      </w:r>
    </w:p>
    <w:p w14:paraId="29E0E58F" w14:textId="77777777" w:rsidR="00537DF4" w:rsidRDefault="00537DF4" w:rsidP="009C0636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Visual Studio предоставляет не только все необходимые средства для работы с программами, но и помогает правильно организовать их. Она оказывается наиболее эффективной для работы над крупными проектами, хотя может быть с тем же успехом использована и для разработки небольших программ, например, тех, которые приведены в качестве примера в этом курсе.</w:t>
      </w:r>
    </w:p>
    <w:p w14:paraId="33D361A3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4F557704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851"/>
        <w:jc w:val="both"/>
        <w:rPr>
          <w:rFonts w:cs="Times New Roman"/>
          <w:sz w:val="28"/>
          <w:szCs w:val="28"/>
        </w:rPr>
      </w:pPr>
    </w:p>
    <w:p w14:paraId="1CC3B543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5" w:name="_Toc3233866"/>
      <w:r>
        <w:rPr>
          <w:rFonts w:cs="Times New Roman"/>
          <w:szCs w:val="28"/>
        </w:rPr>
        <w:t>3.2 Технические требования к компьютеру для решения задачи</w:t>
      </w:r>
      <w:bookmarkEnd w:id="5"/>
    </w:p>
    <w:p w14:paraId="1B0D98E5" w14:textId="77777777" w:rsidR="00537DF4" w:rsidRDefault="00537DF4" w:rsidP="00537DF4">
      <w:pPr>
        <w:rPr>
          <w:rFonts w:cs="Times New Roman"/>
          <w:szCs w:val="28"/>
        </w:rPr>
      </w:pPr>
    </w:p>
    <w:p w14:paraId="73AF3C97" w14:textId="77777777" w:rsidR="00537DF4" w:rsidRDefault="00537DF4" w:rsidP="007A742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Рекомендуемые системные требования к компьютеру на которой будет установлена </w:t>
      </w:r>
      <w:r>
        <w:rPr>
          <w:rFonts w:cs="Times New Roman"/>
          <w:szCs w:val="28"/>
          <w:lang w:val="en-US"/>
        </w:rPr>
        <w:t>IDE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2022 следующие:</w:t>
      </w:r>
    </w:p>
    <w:p w14:paraId="24B45DED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r w:rsidRPr="009C0636">
        <w:rPr>
          <w:rFonts w:ascii="Times New Roman" w:hAnsi="Times New Roman" w:cs="Times New Roman"/>
          <w:color w:val="000000" w:themeColor="text1"/>
        </w:rPr>
        <w:lastRenderedPageBreak/>
        <w:t>Операционные системы</w:t>
      </w:r>
      <w:r w:rsidRPr="009C063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A5F384E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11 версии 21H2 или выше: домашняя, Pro, Pro образования, Pro для рабочих станций, Enterprise и образовательных учреждений.</w:t>
      </w:r>
    </w:p>
    <w:p w14:paraId="21FFC987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 10 версии 1909 или более поздних версий: Домашняя, Профессиональная, для образовательных учреждений и Корпоративная.</w:t>
      </w:r>
    </w:p>
    <w:p w14:paraId="6CE2F491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AD77E7">
        <w:rPr>
          <w:sz w:val="28"/>
          <w:szCs w:val="28"/>
          <w:lang w:val="en-US"/>
        </w:rPr>
        <w:t xml:space="preserve">Windows Server 2022: Standard </w:t>
      </w:r>
      <w:r w:rsidRPr="00AD77E7">
        <w:rPr>
          <w:sz w:val="28"/>
          <w:szCs w:val="28"/>
        </w:rPr>
        <w:t>и</w:t>
      </w:r>
      <w:r w:rsidRPr="00AD77E7">
        <w:rPr>
          <w:sz w:val="28"/>
          <w:szCs w:val="28"/>
          <w:lang w:val="en-US"/>
        </w:rPr>
        <w:t xml:space="preserve"> Datacenter.</w:t>
      </w:r>
    </w:p>
    <w:p w14:paraId="59CD452D" w14:textId="77777777" w:rsidR="00AD77E7" w:rsidRPr="008C54A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8C54A7">
        <w:rPr>
          <w:sz w:val="28"/>
          <w:szCs w:val="28"/>
          <w:lang w:val="en-US"/>
        </w:rPr>
        <w:t xml:space="preserve">Windows Server 2019: Standard </w:t>
      </w:r>
      <w:r w:rsidRPr="00AD77E7">
        <w:rPr>
          <w:sz w:val="28"/>
          <w:szCs w:val="28"/>
        </w:rPr>
        <w:t>и</w:t>
      </w:r>
      <w:r w:rsidRPr="008C54A7">
        <w:rPr>
          <w:sz w:val="28"/>
          <w:szCs w:val="28"/>
          <w:lang w:val="en-US"/>
        </w:rPr>
        <w:t xml:space="preserve"> Datacenter.</w:t>
      </w:r>
    </w:p>
    <w:p w14:paraId="32E3BBC5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Server 2016: Standard и Datacenter</w:t>
      </w:r>
    </w:p>
    <w:p w14:paraId="01A692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2022: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6E5335D3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2019: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0944C0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2016: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2D9E07B3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229A2E81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6" w:name="hardware"/>
      <w:bookmarkEnd w:id="6"/>
      <w:r w:rsidRPr="009C0636">
        <w:rPr>
          <w:rFonts w:ascii="Times New Roman" w:hAnsi="Times New Roman" w:cs="Times New Roman"/>
          <w:color w:val="000000" w:themeColor="text1"/>
        </w:rPr>
        <w:t>Оборудование :</w:t>
      </w:r>
    </w:p>
    <w:p w14:paraId="0FF6C17D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64-разрядный процессор 1,8 ГГц или более мощный. Рекомендуется четырехъядерный или с большим количеством ядер. Процессоры ARM не поддерживаются.</w:t>
      </w:r>
    </w:p>
    <w:p w14:paraId="08699BD9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Не менее 4 ГБ ОЗУ. На используемые ресурсы влияет множество факторов; для стандартных профессиональных решений рекомендуется 16 ГБ ОЗУ.</w:t>
      </w:r>
    </w:p>
    <w:p w14:paraId="568C9997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Windows 365: не менее 2 виртуальных ЦП и 8 ГБ ОЗУ. Рекомендуется 4 виртуальных ЦП и 16 ГБ ОЗУ.</w:t>
      </w:r>
    </w:p>
    <w:p w14:paraId="6AED13D0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Место на жестком диске: от 850 ГБ до 210 ГБ свободного места в зависимости от установленных компонентов, обычно для установки требуется от 20 до 50 ГБ свободного места. Для повышения производительности рекомендуется устанавливать Windows и Visual Studio на твердотельном накопителе (SSD).</w:t>
      </w:r>
    </w:p>
    <w:p w14:paraId="241E0A3A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Видеоадаптер с минимальным разрешением WXGA (1366 на 768 пикселей); для оптимальной работы Visual Studio рекомендуется разрешение 1920 на 1080 пикселей или выше.</w:t>
      </w:r>
    </w:p>
    <w:p w14:paraId="2F7B09B2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Минимальное разрешение предполагает масштабирование, параметры DPI и масштабирование текста на уровне 100%. Если не задано значение 100%, необходимо соответствующим образом масштабировать минимальное разрешение. Например, если задать для дисплея Windows значение параметра "Масштаб и макет" на устройстве Surface Book, которое имеет физический дисплей 3000x2000, значение 200%, то для Visual Studio </w:t>
      </w:r>
      <w:r>
        <w:rPr>
          <w:rFonts w:cs="Times New Roman"/>
          <w:szCs w:val="28"/>
        </w:rPr>
        <w:lastRenderedPageBreak/>
        <w:t>логическое разрешение экрана будет 1500x1000, что соответствует минимальным требованиям в 1366x768.</w:t>
      </w:r>
    </w:p>
    <w:p w14:paraId="1E2FB51A" w14:textId="77777777" w:rsidR="00537DF4" w:rsidRDefault="00537DF4" w:rsidP="00537DF4">
      <w:pPr>
        <w:pStyle w:val="af0"/>
        <w:ind w:left="870" w:firstLine="0"/>
        <w:rPr>
          <w:rFonts w:cs="Times New Roman"/>
          <w:szCs w:val="28"/>
        </w:rPr>
      </w:pPr>
    </w:p>
    <w:p w14:paraId="27436C35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7" w:name="supported-languages"/>
      <w:bookmarkEnd w:id="7"/>
      <w:r w:rsidRPr="009C0636">
        <w:rPr>
          <w:rFonts w:ascii="Times New Roman" w:hAnsi="Times New Roman" w:cs="Times New Roman"/>
          <w:color w:val="000000" w:themeColor="text1"/>
        </w:rPr>
        <w:t>Поддерживаемые языки:</w:t>
      </w:r>
    </w:p>
    <w:p w14:paraId="609AE4D9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Visual Studio доступна на следующих языках: английский, китайский (упрощенное и традиционное письмо), чешский, французский, немецкий, итальянский, японский, корейский, польский, португальский (Бразилия), русский, испанский и турецкий. Язык Visual Studio можно выбрать во время установки. Установщик Visual Studio доступен на тех же четырнадцати языках и будет соответствовать языку Windows (если он доступен). </w:t>
      </w:r>
    </w:p>
    <w:p w14:paraId="314A507E" w14:textId="77777777" w:rsidR="00537DF4" w:rsidRDefault="00537DF4" w:rsidP="00537DF4">
      <w:pPr>
        <w:pStyle w:val="af0"/>
        <w:rPr>
          <w:rFonts w:cs="Times New Roman"/>
          <w:szCs w:val="28"/>
        </w:rPr>
      </w:pPr>
    </w:p>
    <w:p w14:paraId="0AFECEB0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8" w:name="additional-requirements-and-guidance"/>
      <w:bookmarkEnd w:id="8"/>
      <w:r w:rsidRPr="009C0636">
        <w:rPr>
          <w:rFonts w:ascii="Times New Roman" w:hAnsi="Times New Roman" w:cs="Times New Roman"/>
          <w:color w:val="000000" w:themeColor="text1"/>
        </w:rPr>
        <w:t>Дополнительные требования и инструкции</w:t>
      </w:r>
      <w:r w:rsidRPr="009C063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C4BF267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установки или обновления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требуются права администратора.</w:t>
      </w:r>
    </w:p>
    <w:p w14:paraId="389F49A9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Дополнительные рекомендации и инструкции по установке, развертыванию, обновлению и настройке Visual Studio в организации см. в руководстве администратора Visual Studio.</w:t>
      </w:r>
    </w:p>
    <w:p w14:paraId="51D9B621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>
        <w:rPr>
          <w:rStyle w:val="afc"/>
          <w:rFonts w:cs="Times New Roman"/>
          <w:szCs w:val="28"/>
        </w:rPr>
        <w:t xml:space="preserve">установки </w:t>
      </w:r>
      <w:r>
        <w:rPr>
          <w:rFonts w:cs="Times New Roman"/>
          <w:szCs w:val="28"/>
        </w:rPr>
        <w:t>Visual Studio необходима платформа .NET Framework 4.5.2 или выше. Для работы Visual Studio требуется .NET Framework 4.8. Если платформа .NET Framework 4.8 еще не установлена, то будет выполнена ее установка.</w:t>
      </w:r>
    </w:p>
    <w:p w14:paraId="282CF2BF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универсальных приложений для Windows, включая проектирование, редактирование и отладку, требуется Windows 10. Windows Server 2019 и Windows Server 2016 могут использоваться для создания универсальных приложений для Windows из командной строки.</w:t>
      </w:r>
    </w:p>
    <w:p w14:paraId="5F694C4C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Visual Studio необходима среда выполнения WebView2. Если она еще не установлена, то будет выполнена ее установка. Установка Visual Studio завершится сбоем, если не удастся успешно установить WebView2 (из-за ошибки установки или ограничений групповой политики на установку или обновление).</w:t>
      </w:r>
    </w:p>
    <w:p w14:paraId="65A0E150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интеграции</w:t>
      </w:r>
      <w:r>
        <w:rPr>
          <w:rFonts w:cs="Times New Roman"/>
          <w:szCs w:val="28"/>
          <w:lang w:val="en-US"/>
        </w:rPr>
        <w:t xml:space="preserve"> Team Foundation Server 2019 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 xml:space="preserve"> Office </w:t>
      </w:r>
      <w:r>
        <w:rPr>
          <w:rFonts w:cs="Times New Roman"/>
          <w:szCs w:val="28"/>
        </w:rPr>
        <w:t>требуется</w:t>
      </w:r>
      <w:r>
        <w:rPr>
          <w:rFonts w:cs="Times New Roman"/>
          <w:szCs w:val="28"/>
          <w:lang w:val="en-US"/>
        </w:rPr>
        <w:t xml:space="preserve"> Office 2016, Office 2013 </w:t>
      </w:r>
      <w:r>
        <w:rPr>
          <w:rFonts w:cs="Times New Roman"/>
          <w:szCs w:val="28"/>
        </w:rPr>
        <w:t>или</w:t>
      </w:r>
      <w:r>
        <w:rPr>
          <w:rFonts w:cs="Times New Roman"/>
          <w:szCs w:val="28"/>
          <w:lang w:val="en-US"/>
        </w:rPr>
        <w:t xml:space="preserve"> Office 2010.</w:t>
      </w:r>
    </w:p>
    <w:p w14:paraId="67F0B4DE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18579DB0" w14:textId="77777777" w:rsidR="00537DF4" w:rsidRDefault="00537DF4" w:rsidP="00E90743">
      <w:pPr>
        <w:pStyle w:val="2"/>
        <w:ind w:left="851" w:firstLine="0"/>
        <w:rPr>
          <w:rFonts w:cs="Times New Roman"/>
          <w:szCs w:val="28"/>
        </w:rPr>
      </w:pPr>
      <w:bookmarkStart w:id="9" w:name="remote-tools-and-intellitrace-standalone"/>
      <w:bookmarkEnd w:id="9"/>
      <w:r>
        <w:rPr>
          <w:rFonts w:cs="Times New Roman"/>
          <w:szCs w:val="28"/>
        </w:rPr>
        <w:lastRenderedPageBreak/>
        <w:t xml:space="preserve">Требования к системе для инструментов удаленной отладки и изолированного сборщика IntelliTrace для Visual Studio 2022 </w:t>
      </w:r>
    </w:p>
    <w:p w14:paraId="74493822" w14:textId="77777777" w:rsidR="00537DF4" w:rsidRDefault="00537DF4" w:rsidP="00537DF4">
      <w:pPr>
        <w:rPr>
          <w:rFonts w:cs="Times New Roman"/>
          <w:szCs w:val="28"/>
        </w:rPr>
      </w:pPr>
    </w:p>
    <w:p w14:paraId="37FB7054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Для инструментов удаленной отладки и изолированного сборщика IntelliTrace предъявляются те же требования к системе, что и для Visual Studio, со следующими отличиями:</w:t>
      </w:r>
    </w:p>
    <w:p w14:paraId="441129A5" w14:textId="579E8923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Также поддерживаются в Windows 7, Windows Server 2008 с пакетом обновления 2 (SP2), Windows Server 2008 R2 с пакетом обновления 1 (SP1), Windows 10 в ARM, Windows 10 Корпоративная LTSC, Windows Server 2012 R2, Windows 8.1 и Windows Server 2012.</w:t>
      </w:r>
    </w:p>
    <w:p w14:paraId="617784B1" w14:textId="77FFDD1A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 использовании архитектуры x86 или AMD64/x64 требуется процессор с тактовой частотой не ниже 1,6 ГГц</w:t>
      </w:r>
    </w:p>
    <w:p w14:paraId="412A6DC4" w14:textId="2DD22309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ОЗУ (1,5 ГБ при запуске на виртуальной машине)</w:t>
      </w:r>
    </w:p>
    <w:p w14:paraId="13C1CE86" w14:textId="7196DC05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доступного пространства на жестком диске</w:t>
      </w:r>
    </w:p>
    <w:p w14:paraId="0D1CA7C0" w14:textId="43839E28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разрешение экрана не ниже 1024 на 768</w:t>
      </w:r>
    </w:p>
    <w:p w14:paraId="1F5C25A7" w14:textId="2B574591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наилучших результатов используйте средства диагностики с самым последним обновлением для вашей версии Visual Studio.</w:t>
      </w:r>
    </w:p>
    <w:p w14:paraId="2D1D3449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546BAC5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1BF349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5F51340F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9470DEC" w14:textId="77777777" w:rsidR="00537DF4" w:rsidRDefault="00537DF4" w:rsidP="00537DF4">
      <w:pPr>
        <w:pStyle w:val="af0"/>
        <w:tabs>
          <w:tab w:val="left" w:pos="1134"/>
        </w:tabs>
        <w:spacing w:line="360" w:lineRule="auto"/>
        <w:rPr>
          <w:rFonts w:cs="Times New Roman"/>
          <w:color w:val="000000"/>
          <w:szCs w:val="28"/>
        </w:rPr>
      </w:pPr>
    </w:p>
    <w:p w14:paraId="45EDF4D8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 w:firstLine="851"/>
        <w:rPr>
          <w:rFonts w:cs="Times New Roman"/>
          <w:color w:val="000000"/>
          <w:sz w:val="28"/>
          <w:szCs w:val="28"/>
        </w:rPr>
      </w:pPr>
    </w:p>
    <w:p w14:paraId="54D6E1B4" w14:textId="2CFBCFB5" w:rsidR="00537DF4" w:rsidRDefault="00537DF4" w:rsidP="00537DF4">
      <w:pPr>
        <w:pStyle w:val="1"/>
        <w:rPr>
          <w:rFonts w:cs="Times New Roman"/>
        </w:rPr>
      </w:pPr>
      <w:bookmarkStart w:id="10" w:name="_Toc3233867"/>
      <w:r>
        <w:rPr>
          <w:rFonts w:cs="Times New Roman"/>
        </w:rPr>
        <w:lastRenderedPageBreak/>
        <w:t>4</w:t>
      </w:r>
      <w:r w:rsidR="009C0636">
        <w:rPr>
          <w:rFonts w:cs="Times New Roman"/>
        </w:rPr>
        <w:t>.</w:t>
      </w:r>
      <w:r>
        <w:rPr>
          <w:rFonts w:cs="Times New Roman"/>
        </w:rPr>
        <w:t xml:space="preserve"> Информационное обеспечение задачи</w:t>
      </w:r>
      <w:bookmarkEnd w:id="10"/>
    </w:p>
    <w:p w14:paraId="529D8B0F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1" w:name="_Toc3233868"/>
      <w:r>
        <w:rPr>
          <w:rFonts w:cs="Times New Roman"/>
          <w:szCs w:val="28"/>
        </w:rPr>
        <w:t>4.1 Классификаторы, используемые для решения задачи</w:t>
      </w:r>
      <w:bookmarkEnd w:id="11"/>
    </w:p>
    <w:p w14:paraId="00ECA208" w14:textId="77777777" w:rsidR="00537DF4" w:rsidRDefault="00537DF4" w:rsidP="00537DF4">
      <w:pPr>
        <w:rPr>
          <w:rFonts w:cs="Times New Roman"/>
          <w:szCs w:val="28"/>
        </w:rPr>
      </w:pPr>
    </w:p>
    <w:p w14:paraId="1110CFBF" w14:textId="77777777" w:rsidR="00537DF4" w:rsidRDefault="00537DF4" w:rsidP="00537DF4">
      <w:r>
        <w:t>Классификатор – это сгруппированный, по различным признакам, перечень  наименованных объектов, где каждому из них присвоен уникальный код, в соответствии с их общими признаками или различиями. Классификаторы применяются для упрощения работы по сбору информации и систематизации данных, а также используются для указания кодов в различных унифицированных документах.</w:t>
      </w:r>
    </w:p>
    <w:p w14:paraId="4CFE86C3" w14:textId="77777777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5B84CAE8" w14:textId="77777777" w:rsidR="00537DF4" w:rsidRDefault="00537DF4" w:rsidP="00537DF4">
      <w:pPr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>
        <w:rPr>
          <w:rFonts w:cs="Times New Roman"/>
          <w:color w:val="000000"/>
          <w:szCs w:val="28"/>
        </w:rPr>
        <w:t>информация о фильмах приведенная в таблице 4.1, залы на таблице 4.2  жанры на таблице 4.3, сеансы на таблице 4.4 и информация о выданных билетах в таблице 4.5</w:t>
      </w:r>
    </w:p>
    <w:p w14:paraId="1069033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27AC51A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18C47DBC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4.1 – Атрибуты фильма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371A8CDE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4C8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C5F22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2844785B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B019C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Фильмы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72CC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0AD5CDA3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473E8B4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  <w:p w14:paraId="457305C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8B27AD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выхода</w:t>
            </w:r>
          </w:p>
          <w:p w14:paraId="221F5D21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5CA0B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1334BCE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93EB6B0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25F36B8F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06721C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2C8964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Таблица 4.2 – Атрибуты зала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0DD15B8A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92004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E2293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35DFFA14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17375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1D6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B20DB34" w14:textId="77777777" w:rsidR="00537DF4" w:rsidRPr="007A742C" w:rsidRDefault="00537DF4">
            <w:pPr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  <w:lang w:val="en-US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</w:t>
            </w:r>
          </w:p>
          <w:p w14:paraId="168636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</w:p>
        </w:tc>
      </w:tr>
    </w:tbl>
    <w:p w14:paraId="6C89B3D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79C64D59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4.3 – Атрибуты </w:t>
      </w:r>
      <w:r>
        <w:rPr>
          <w:rFonts w:cs="Times New Roman"/>
          <w:color w:val="000000"/>
          <w:szCs w:val="28"/>
        </w:rPr>
        <w:t>жанров</w:t>
      </w:r>
    </w:p>
    <w:tbl>
      <w:tblPr>
        <w:tblpPr w:leftFromText="180" w:rightFromText="180" w:vertAnchor="text" w:horzAnchor="margin" w:tblpX="108" w:tblpY="22"/>
        <w:tblW w:w="9930" w:type="dxa"/>
        <w:tblLayout w:type="fixed"/>
        <w:tblLook w:val="04A0" w:firstRow="1" w:lastRow="0" w:firstColumn="1" w:lastColumn="0" w:noHBand="0" w:noVBand="1"/>
      </w:tblPr>
      <w:tblGrid>
        <w:gridCol w:w="4854"/>
        <w:gridCol w:w="5076"/>
      </w:tblGrid>
      <w:tr w:rsidR="00537DF4" w14:paraId="0F3C94AE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39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32CC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005131D1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07F2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A78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AB9ADE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</w:tr>
    </w:tbl>
    <w:p w14:paraId="45F0C98F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1715A5A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4A40A09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1421BEDC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4.4 – Атрибуты </w:t>
      </w:r>
      <w:r>
        <w:rPr>
          <w:rFonts w:cs="Times New Roman"/>
          <w:color w:val="000000"/>
          <w:szCs w:val="28"/>
        </w:rPr>
        <w:t>сеансов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11"/>
        <w:gridCol w:w="4912"/>
        <w:gridCol w:w="107"/>
      </w:tblGrid>
      <w:tr w:rsidR="00537DF4" w14:paraId="4BDF38ED" w14:textId="77777777" w:rsidTr="00537DF4">
        <w:trPr>
          <w:gridAfter w:val="1"/>
          <w:wAfter w:w="108" w:type="dxa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3AB40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B25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DDB047F" w14:textId="77777777" w:rsidTr="00537DF4">
        <w:tc>
          <w:tcPr>
            <w:tcW w:w="4961" w:type="dxa"/>
            <w:hideMark/>
          </w:tcPr>
          <w:p w14:paraId="4D97B1F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Сеансы</w:t>
            </w:r>
          </w:p>
        </w:tc>
        <w:tc>
          <w:tcPr>
            <w:tcW w:w="4963" w:type="dxa"/>
            <w:gridSpan w:val="2"/>
            <w:hideMark/>
          </w:tcPr>
          <w:p w14:paraId="4F9330B7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CC0AA1B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664AAE8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  <w:p w14:paraId="5A16D114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385FCA2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6485D2B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12B1D15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4.5 – Атрибуты </w:t>
      </w:r>
      <w:r>
        <w:rPr>
          <w:rFonts w:cs="Times New Roman"/>
          <w:color w:val="000000"/>
          <w:szCs w:val="28"/>
        </w:rPr>
        <w:t>билетов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648AE4C3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755AA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E4CF4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968AEE8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6E88D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Билеты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44FA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93078C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1395821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9ABACF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  <w:p w14:paraId="7A17D4C0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Ряд</w:t>
            </w:r>
          </w:p>
          <w:p w14:paraId="7F49B318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</w:t>
            </w:r>
          </w:p>
        </w:tc>
      </w:tr>
    </w:tbl>
    <w:p w14:paraId="500AD89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B24F32C" w14:textId="77777777" w:rsidR="00537DF4" w:rsidRDefault="00537DF4" w:rsidP="00537DF4">
      <w:pPr>
        <w:rPr>
          <w:rFonts w:cs="Times New Roman"/>
          <w:szCs w:val="28"/>
        </w:rPr>
      </w:pPr>
    </w:p>
    <w:p w14:paraId="6391CDA7" w14:textId="77777777" w:rsidR="00537DF4" w:rsidRDefault="00537DF4" w:rsidP="00537DF4">
      <w:pPr>
        <w:rPr>
          <w:rFonts w:cs="Times New Roman"/>
          <w:szCs w:val="28"/>
        </w:rPr>
      </w:pPr>
    </w:p>
    <w:p w14:paraId="6B8B645F" w14:textId="77777777" w:rsidR="00537DF4" w:rsidRDefault="00537DF4" w:rsidP="00537DF4">
      <w:pPr>
        <w:rPr>
          <w:rFonts w:cs="Times New Roman"/>
          <w:szCs w:val="28"/>
        </w:rPr>
      </w:pPr>
    </w:p>
    <w:p w14:paraId="5D966F25" w14:textId="77777777" w:rsidR="00537DF4" w:rsidRDefault="00537DF4" w:rsidP="00537DF4">
      <w:pPr>
        <w:rPr>
          <w:rFonts w:cs="Times New Roman"/>
          <w:szCs w:val="28"/>
        </w:rPr>
      </w:pPr>
    </w:p>
    <w:p w14:paraId="6F32C82A" w14:textId="77777777" w:rsidR="00537DF4" w:rsidRDefault="00537DF4" w:rsidP="00537DF4">
      <w:pPr>
        <w:jc w:val="left"/>
        <w:rPr>
          <w:noProof/>
          <w:lang w:eastAsia="ru-RU"/>
        </w:rPr>
      </w:pPr>
      <w:r>
        <w:rPr>
          <w:rFonts w:cs="Times New Roman"/>
          <w:szCs w:val="28"/>
        </w:rPr>
        <w:lastRenderedPageBreak/>
        <w:t xml:space="preserve">Для выполнения проекта была выбрана СУБД </w:t>
      </w:r>
      <w:r>
        <w:rPr>
          <w:rFonts w:cs="Times New Roman"/>
          <w:szCs w:val="28"/>
          <w:lang w:val="en-US"/>
        </w:rPr>
        <w:t>SQL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. Схема БД представлена на рисунке 4.6.</w:t>
      </w:r>
      <w:r>
        <w:rPr>
          <w:noProof/>
          <w:lang w:eastAsia="ru-RU"/>
        </w:rPr>
        <w:t xml:space="preserve"> </w:t>
      </w:r>
    </w:p>
    <w:p w14:paraId="0A35D86A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40B6FB9" wp14:editId="75CA098F">
            <wp:extent cx="4460875" cy="3800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1660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4.6 – Связи таблиц в БД</w:t>
      </w:r>
    </w:p>
    <w:p w14:paraId="20B33FBD" w14:textId="5BC95188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 базы данных представлена на рисунках 4.</w:t>
      </w:r>
      <w:r w:rsidR="008C54A7" w:rsidRPr="008C54A7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4.</w:t>
      </w:r>
      <w:r w:rsidR="008C54A7" w:rsidRPr="008C54A7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соответственно.</w:t>
      </w:r>
    </w:p>
    <w:p w14:paraId="17A0E77E" w14:textId="77777777" w:rsidR="00537DF4" w:rsidRDefault="00537DF4" w:rsidP="00537DF4">
      <w:pPr>
        <w:rPr>
          <w:rFonts w:cs="Times New Roman"/>
          <w:szCs w:val="28"/>
        </w:rPr>
      </w:pPr>
    </w:p>
    <w:p w14:paraId="12DD783C" w14:textId="77777777" w:rsidR="00537DF4" w:rsidRDefault="00537DF4" w:rsidP="00537DF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2DDAECE" wp14:editId="6D87F86A">
            <wp:extent cx="3172460" cy="191643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56C2" w14:textId="75B4911E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 xml:space="preserve"> – Таблица «Фильмы»</w:t>
      </w:r>
    </w:p>
    <w:p w14:paraId="05BF3CD4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148D372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0889BE78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51E3B6" wp14:editId="2499717E">
            <wp:extent cx="3267710" cy="97028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944" w14:textId="7274AF0D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– Таблица «Жанры»</w:t>
      </w:r>
    </w:p>
    <w:p w14:paraId="2B3C3DF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41222BE2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56FA604E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DA3C757" wp14:editId="7F2322E7">
            <wp:extent cx="3220085" cy="1025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7D0E" w14:textId="39D0D8A3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9</w:t>
      </w:r>
      <w:r>
        <w:rPr>
          <w:rFonts w:cs="Times New Roman"/>
          <w:szCs w:val="28"/>
        </w:rPr>
        <w:t xml:space="preserve"> – Таблица «Залы»</w:t>
      </w:r>
    </w:p>
    <w:p w14:paraId="5DC3716E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2DE35FA8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06D96994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1FEF102" wp14:editId="2C707B39">
            <wp:extent cx="2926080" cy="155829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196C" w14:textId="5C2D2B40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</w:rPr>
        <w:t xml:space="preserve"> – Таблица «Сеансы»</w:t>
      </w:r>
    </w:p>
    <w:p w14:paraId="61402916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75751D8F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233F49A" wp14:editId="4E3B9FF2">
            <wp:extent cx="3029585" cy="1812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FEB9" w14:textId="2191FA26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 w:rsidRPr="009C0636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Таблица «Билеты»</w:t>
      </w:r>
    </w:p>
    <w:p w14:paraId="6667B7C7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</w:p>
    <w:p w14:paraId="52702BD7" w14:textId="77777777" w:rsidR="00537DF4" w:rsidRDefault="00537DF4" w:rsidP="00537DF4">
      <w:pPr>
        <w:pStyle w:val="1"/>
        <w:rPr>
          <w:rFonts w:cs="Times New Roman"/>
        </w:rPr>
      </w:pPr>
      <w:bookmarkStart w:id="12" w:name="_Toc3233869"/>
      <w:r>
        <w:rPr>
          <w:rFonts w:cs="Times New Roman"/>
        </w:rPr>
        <w:lastRenderedPageBreak/>
        <w:t>5 Программное обеспечение задачи</w:t>
      </w:r>
      <w:bookmarkEnd w:id="12"/>
    </w:p>
    <w:p w14:paraId="344EBECF" w14:textId="77777777" w:rsidR="00537DF4" w:rsidRDefault="00537DF4" w:rsidP="00537DF4">
      <w:pPr>
        <w:rPr>
          <w:rFonts w:cs="Times New Roman"/>
          <w:szCs w:val="28"/>
        </w:rPr>
      </w:pPr>
    </w:p>
    <w:p w14:paraId="4BFACDA9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3" w:name="_Toc3233870"/>
      <w:r>
        <w:rPr>
          <w:rFonts w:cs="Times New Roman"/>
          <w:szCs w:val="28"/>
        </w:rPr>
        <w:t>5.1 Описание методов</w:t>
      </w:r>
      <w:bookmarkEnd w:id="13"/>
    </w:p>
    <w:p w14:paraId="6FB0AAA7" w14:textId="77777777" w:rsidR="00537DF4" w:rsidRDefault="00537DF4" w:rsidP="00537DF4">
      <w:pPr>
        <w:rPr>
          <w:rFonts w:cs="Times New Roman"/>
          <w:szCs w:val="28"/>
        </w:rPr>
      </w:pPr>
    </w:p>
    <w:p w14:paraId="678FB5D6" w14:textId="77777777" w:rsidR="00537DF4" w:rsidRDefault="00537DF4" w:rsidP="00537DF4">
      <w:pPr>
        <w:ind w:right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примера взята часть кода для входа в приложение под своей учетной записью. При нажатии на кнопку вызывается активити, для дальнейшей работы с приложением.</w:t>
      </w:r>
    </w:p>
    <w:p w14:paraId="69CFE6AC" w14:textId="214BA115" w:rsidR="00ED2A38" w:rsidRPr="00C10165" w:rsidRDefault="00ED2A38" w:rsidP="00537DF4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  <w:sz w:val="28"/>
          <w:szCs w:val="28"/>
        </w:rPr>
      </w:pPr>
    </w:p>
    <w:p w14:paraId="6D6F585A" w14:textId="77777777" w:rsidR="00C85FB3" w:rsidRPr="00C10165" w:rsidRDefault="00C85FB3" w:rsidP="00537DF4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</w:tblGrid>
      <w:tr w:rsidR="00ED2A38" w:rsidRPr="00ED2A38" w14:paraId="39FFB198" w14:textId="77777777" w:rsidTr="00ED2A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DC0E" w14:textId="2524FE4C" w:rsidR="00ED2A38" w:rsidRPr="00ED2A38" w:rsidRDefault="00ED2A38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</w:tc>
      </w:tr>
      <w:tr w:rsidR="00C85FB3" w:rsidRPr="00ED2A38" w14:paraId="0C76ACA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F863" w14:textId="173C622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</w:tc>
      </w:tr>
      <w:tr w:rsidR="00C85FB3" w:rsidRPr="00ED2A38" w14:paraId="2A0C9FA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552A" w14:textId="028F5DE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</w:tc>
      </w:tr>
      <w:tr w:rsidR="00C85FB3" w:rsidRPr="00ED2A38" w14:paraId="32D9748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E645" w14:textId="511101B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</w:tc>
      </w:tr>
      <w:tr w:rsidR="00C85FB3" w:rsidRPr="00ED2A38" w14:paraId="5DFEA9FE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21CE" w14:textId="147B8AD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</w:tc>
      </w:tr>
      <w:tr w:rsidR="00C85FB3" w:rsidRPr="00ED2A38" w14:paraId="2862170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6991" w14:textId="628973C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System.Windows;</w:t>
            </w:r>
          </w:p>
        </w:tc>
      </w:tr>
      <w:tr w:rsidR="00C85FB3" w:rsidRPr="00ED2A38" w14:paraId="01DF949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06E4" w14:textId="4E2A884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System.Windows.Controls;</w:t>
            </w:r>
          </w:p>
        </w:tc>
      </w:tr>
      <w:tr w:rsidR="00C85FB3" w:rsidRPr="00ED2A38" w14:paraId="2B43791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E901" w14:textId="50BC065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System.Windows.Data;</w:t>
            </w:r>
          </w:p>
        </w:tc>
      </w:tr>
      <w:tr w:rsidR="00C85FB3" w:rsidRPr="00ED2A38" w14:paraId="25DCF462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1A43" w14:textId="584BB73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System.Windows.Documents;</w:t>
            </w:r>
          </w:p>
        </w:tc>
      </w:tr>
      <w:tr w:rsidR="00C85FB3" w:rsidRPr="00ED2A38" w14:paraId="15852C4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2CFE" w14:textId="6BC12FC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System.Windows.Input;</w:t>
            </w:r>
          </w:p>
        </w:tc>
      </w:tr>
      <w:tr w:rsidR="00C85FB3" w:rsidRPr="00ED2A38" w14:paraId="034BDB1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85AB" w14:textId="6D53650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System.Windows.Media;</w:t>
            </w:r>
          </w:p>
        </w:tc>
      </w:tr>
      <w:tr w:rsidR="00C85FB3" w:rsidRPr="00C10165" w14:paraId="0D98A79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178F" w14:textId="33576EC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System.Windows.Media.Imaging;</w:t>
            </w:r>
          </w:p>
        </w:tc>
      </w:tr>
      <w:tr w:rsidR="00C85FB3" w:rsidRPr="00ED2A38" w14:paraId="244363D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0A74" w14:textId="3C41627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System.Windows.Navigation;</w:t>
            </w:r>
          </w:p>
        </w:tc>
      </w:tr>
      <w:tr w:rsidR="00C85FB3" w:rsidRPr="00ED2A38" w14:paraId="2C6F7C2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831F" w14:textId="336A71F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System.Windows.Shapes;</w:t>
            </w:r>
          </w:p>
        </w:tc>
      </w:tr>
      <w:tr w:rsidR="00C85FB3" w:rsidRPr="00ED2A38" w14:paraId="64552E2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EE2F" w14:textId="15A25C8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</w:tc>
      </w:tr>
      <w:tr w:rsidR="00C85FB3" w:rsidRPr="00ED2A38" w14:paraId="583D61B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F405" w14:textId="10C3A9E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System.Data.SqlClient;</w:t>
            </w:r>
          </w:p>
        </w:tc>
      </w:tr>
      <w:tr w:rsidR="00C85FB3" w:rsidRPr="00ED2A38" w14:paraId="5706E157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D9C2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ED2A38" w14:paraId="1607DDB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AE9B" w14:textId="3D5A42C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Cinema</w:t>
            </w:r>
          </w:p>
        </w:tc>
      </w:tr>
      <w:tr w:rsidR="00C85FB3" w:rsidRPr="00ED2A38" w14:paraId="6FD29BD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A426" w14:textId="4AC1E00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4274EC2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30A4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C10165" w14:paraId="525BE64F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9738" w14:textId="0ABB7A48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MainWindow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Window</w:t>
            </w:r>
          </w:p>
        </w:tc>
      </w:tr>
      <w:tr w:rsidR="00C85FB3" w:rsidRPr="00ED2A38" w14:paraId="4C9F036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412A" w14:textId="554ECF8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367D587D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3B65" w14:textId="4B7D6BA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8345E"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MainWindow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</w:tr>
      <w:tr w:rsidR="00C85FB3" w:rsidRPr="00ED2A38" w14:paraId="4FE95E0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8935" w14:textId="2597C32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</w:tc>
      </w:tr>
      <w:tr w:rsidR="00C85FB3" w:rsidRPr="00ED2A38" w14:paraId="375098BE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29E7" w14:textId="4A27899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</w:tc>
      </w:tr>
      <w:tr w:rsidR="00C85FB3" w:rsidRPr="00ED2A38" w14:paraId="44935CD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7968" w14:textId="69D5289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71A243D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9AAC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C10165" w14:paraId="320A1FC3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6173" w14:textId="3182E31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btnSubmit_Click(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</w:tr>
      <w:tr w:rsidR="00C85FB3" w:rsidRPr="00ED2A38" w14:paraId="4402D9F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4DD0" w14:textId="054E2EE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C10165" w14:paraId="4E869DEA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F2B5" w14:textId="236A86C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SqlConnection sqlConnection =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SqlConnection(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 Source=MSI-AEGIS-TI3;Initial Catalog=Cinema2.0;Integrated Security=True"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C85FB3" w:rsidRPr="00ED2A38" w14:paraId="1C00361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F606" w14:textId="48C1238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</w:tc>
      </w:tr>
      <w:tr w:rsidR="00C85FB3" w:rsidRPr="00ED2A38" w14:paraId="40F8A530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9CB8" w14:textId="347C1A4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C10165" w14:paraId="683E400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ECEB" w14:textId="1809E14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(sqlConnection.State == ConnectionState.Closed)</w:t>
            </w:r>
          </w:p>
        </w:tc>
      </w:tr>
      <w:tr w:rsidR="00C85FB3" w:rsidRPr="00ED2A38" w14:paraId="75E912E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676C" w14:textId="4E142A7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sqlConnection.Open();</w:t>
            </w:r>
          </w:p>
        </w:tc>
      </w:tr>
      <w:tr w:rsidR="00C85FB3" w:rsidRPr="00C10165" w14:paraId="13D5508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7B85" w14:textId="76AD467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 query = 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"SELECT COUNT(1) FROM Users WHERE UserName = @UserName AND Password = @Password"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C85FB3" w:rsidRPr="00C10165" w14:paraId="599DC09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EDE2" w14:textId="7074D7A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SqlCommand sqlCmd =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SqlCommand(query, sqlConnection);</w:t>
            </w:r>
          </w:p>
        </w:tc>
      </w:tr>
      <w:tr w:rsidR="00C85FB3" w:rsidRPr="00ED2A38" w14:paraId="158F3CE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8F30" w14:textId="4D83450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sqlCmd.CommandType = CommandType.Text;</w:t>
            </w:r>
          </w:p>
        </w:tc>
      </w:tr>
      <w:tr w:rsidR="00C85FB3" w:rsidRPr="00C10165" w14:paraId="7456C6F3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50F2" w14:textId="3FFC833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sqlCmd.Parameters.AddWithValue(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"@UserName"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txtUsername.Text);</w:t>
            </w:r>
          </w:p>
        </w:tc>
      </w:tr>
      <w:tr w:rsidR="00C85FB3" w:rsidRPr="00C10165" w14:paraId="687070E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4227" w14:textId="55420AF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sqlCmd.Parameters.AddWithValue(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"@Password"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txtPassword.Password);</w:t>
            </w:r>
          </w:p>
        </w:tc>
      </w:tr>
      <w:tr w:rsidR="00C85FB3" w:rsidRPr="00C10165" w14:paraId="69D82820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1B78" w14:textId="61AAFAC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Convert.ToInt32(sqlCmd.ExecuteScalar());</w:t>
            </w:r>
          </w:p>
        </w:tc>
      </w:tr>
      <w:tr w:rsidR="00C85FB3" w:rsidRPr="00ED2A38" w14:paraId="68945EF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3123" w14:textId="77643AE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1)</w:t>
            </w:r>
          </w:p>
        </w:tc>
      </w:tr>
      <w:tr w:rsidR="00C85FB3" w:rsidRPr="00ED2A38" w14:paraId="2A463E9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70DD" w14:textId="5B338A4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</w:tc>
      </w:tr>
      <w:tr w:rsidR="00C85FB3" w:rsidRPr="00ED2A38" w14:paraId="2F32C05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F06F" w14:textId="634BA23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List list =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List();</w:t>
            </w:r>
          </w:p>
        </w:tc>
      </w:tr>
      <w:tr w:rsidR="00C85FB3" w:rsidRPr="00ED2A38" w14:paraId="2CD89B1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5313" w14:textId="679B50E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list.Show();</w:t>
            </w:r>
          </w:p>
        </w:tc>
      </w:tr>
      <w:tr w:rsidR="00C85FB3" w:rsidRPr="00ED2A38" w14:paraId="01209A3F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D81D" w14:textId="4C7B92D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.Close();</w:t>
            </w:r>
          </w:p>
        </w:tc>
      </w:tr>
      <w:tr w:rsidR="00C85FB3" w:rsidRPr="00ED2A38" w14:paraId="323CE0B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086D" w14:textId="3BBD5C0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</w:tc>
      </w:tr>
      <w:tr w:rsidR="00C85FB3" w:rsidRPr="00ED2A38" w14:paraId="0164478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D9EA" w14:textId="6A7F960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</w:tc>
      </w:tr>
      <w:tr w:rsidR="00C85FB3" w:rsidRPr="00ED2A38" w14:paraId="6F3E39C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E20D" w14:textId="3BAAD06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</w:tc>
      </w:tr>
      <w:tr w:rsidR="00C85FB3" w:rsidRPr="00ED2A38" w14:paraId="7A7C9EB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CCED" w14:textId="2309B4B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MessageBox.Show(</w:t>
            </w:r>
            <w:r w:rsidRPr="00A8345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"Логин или пароль неверны !"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C85FB3" w:rsidRPr="00ED2A38" w14:paraId="24489BC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6A16" w14:textId="4665C9C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</w:tc>
      </w:tr>
      <w:tr w:rsidR="00C85FB3" w:rsidRPr="00ED2A38" w14:paraId="619F56C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2000" w14:textId="49FA010D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2FF20174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D707" w14:textId="170726F1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</w:tc>
      </w:tr>
      <w:tr w:rsidR="00C85FB3" w:rsidRPr="00ED2A38" w14:paraId="09F5095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7A8E" w14:textId="086DAF8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ED2A38" w14:paraId="1C8A374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1E42" w14:textId="72F304C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MessageBox.Show(ex.Message);</w:t>
            </w:r>
          </w:p>
        </w:tc>
      </w:tr>
      <w:tr w:rsidR="00C85FB3" w:rsidRPr="00ED2A38" w14:paraId="47C1935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7A3F" w14:textId="700A945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40CC9FD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663E" w14:textId="60E8BB6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</w:tc>
      </w:tr>
      <w:tr w:rsidR="00C85FB3" w:rsidRPr="00ED2A38" w14:paraId="15618ED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FB0F" w14:textId="5B6AE98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ED2A38" w14:paraId="0A4ACD1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66AE" w14:textId="2F8E1BA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sqlConnection.Close();</w:t>
            </w:r>
          </w:p>
        </w:tc>
      </w:tr>
      <w:tr w:rsidR="00C85FB3" w:rsidRPr="00ED2A38" w14:paraId="0FB8848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B2B7" w14:textId="79C81C0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2A89B9B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4859" w14:textId="0CE724A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18F654A5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53C3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C10165" w14:paraId="007AADC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0400" w14:textId="1A7545C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StackPanel_MouseDown(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MouseButtonEventArgs e)</w:t>
            </w:r>
          </w:p>
        </w:tc>
      </w:tr>
      <w:tr w:rsidR="00C85FB3" w:rsidRPr="00ED2A38" w14:paraId="6075E57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3CF9" w14:textId="20029E7D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C10165" w14:paraId="3B740E0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3DF5" w14:textId="1F86E7EC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(e.ChangedButton == MouseButton.Left)</w:t>
            </w:r>
          </w:p>
        </w:tc>
      </w:tr>
      <w:tr w:rsidR="00C85FB3" w:rsidRPr="00ED2A38" w14:paraId="1CAA1771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3A04" w14:textId="157BF94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5A89A06C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0B8A" w14:textId="50175A5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.DragMove();</w:t>
            </w:r>
          </w:p>
        </w:tc>
      </w:tr>
      <w:tr w:rsidR="00C85FB3" w:rsidRPr="00ED2A38" w14:paraId="4EE7AEA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3D27" w14:textId="2AF14F8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62E89AE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970E" w14:textId="068520C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332DB380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533D" w14:textId="3C46216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C85FB3" w:rsidRPr="00ED2A38" w14:paraId="5EF01FF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1448" w14:textId="697BE9A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3FC59C" w14:textId="252E2CD1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7D33FD" w14:textId="77777777" w:rsidR="00537DF4" w:rsidRPr="00C10165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  <w:lang w:val="en-US"/>
        </w:rPr>
      </w:pPr>
      <w:bookmarkStart w:id="14" w:name="_Toc3233871"/>
      <w:r w:rsidRPr="00537DF4">
        <w:rPr>
          <w:rFonts w:cs="Times New Roman"/>
          <w:szCs w:val="28"/>
        </w:rPr>
        <w:t xml:space="preserve">5.2  </w:t>
      </w:r>
      <w:r>
        <w:rPr>
          <w:rFonts w:cs="Times New Roman"/>
          <w:szCs w:val="28"/>
        </w:rPr>
        <w:t>Алгоритм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решения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bookmarkEnd w:id="14"/>
      <w:r w:rsidRPr="00537DF4">
        <w:rPr>
          <w:rFonts w:cs="Times New Roman"/>
          <w:szCs w:val="28"/>
        </w:rPr>
        <w:t xml:space="preserve"> </w:t>
      </w:r>
    </w:p>
    <w:p w14:paraId="01406C9F" w14:textId="7C32C456" w:rsidR="00537DF4" w:rsidRPr="00C10165" w:rsidRDefault="00C10165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проведения каких-либи действий с кинотеатром сначало необходмо войти в учётную запись, а затем выбрать кнопку «купить билет»</w:t>
      </w:r>
    </w:p>
    <w:p w14:paraId="1F93BF0B" w14:textId="2A2774AA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537DF4">
        <w:rPr>
          <w:rFonts w:cs="Times New Roman"/>
          <w:szCs w:val="28"/>
        </w:rPr>
        <w:t xml:space="preserve"> </w:t>
      </w:r>
    </w:p>
    <w:p w14:paraId="0214D414" w14:textId="77777777" w:rsidR="00537DF4" w:rsidRPr="00537DF4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5" w:name="_Toc3233872"/>
      <w:r w:rsidRPr="00537DF4">
        <w:rPr>
          <w:rFonts w:cs="Times New Roman"/>
          <w:szCs w:val="28"/>
        </w:rPr>
        <w:t xml:space="preserve">5.3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bookmarkEnd w:id="15"/>
    </w:p>
    <w:p w14:paraId="7418C264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74E66496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</w:t>
      </w:r>
      <w:r w:rsidRPr="00537DF4">
        <w:rPr>
          <w:rFonts w:cs="Times New Roman"/>
          <w:szCs w:val="28"/>
        </w:rPr>
        <w:t>:</w:t>
      </w:r>
    </w:p>
    <w:p w14:paraId="45ADB72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1. </w:t>
      </w:r>
      <w:r>
        <w:rPr>
          <w:rFonts w:cs="Times New Roman"/>
          <w:szCs w:val="28"/>
        </w:rPr>
        <w:t>Запуск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  <w:r w:rsidRPr="00537DF4">
        <w:rPr>
          <w:rFonts w:cs="Times New Roman"/>
          <w:szCs w:val="28"/>
        </w:rPr>
        <w:t>.</w:t>
      </w:r>
    </w:p>
    <w:p w14:paraId="3458BD05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2. Вопрос: Верно ли указан логин и пароль? 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следующему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иначе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остаемся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537DF4">
        <w:rPr>
          <w:rFonts w:cs="Times New Roman"/>
          <w:szCs w:val="28"/>
        </w:rPr>
        <w:t xml:space="preserve"> 2 </w:t>
      </w:r>
      <w:r>
        <w:rPr>
          <w:rFonts w:cs="Times New Roman"/>
          <w:szCs w:val="28"/>
        </w:rPr>
        <w:t>шаге</w:t>
      </w:r>
      <w:r w:rsidRPr="00537DF4">
        <w:rPr>
          <w:rFonts w:cs="Times New Roman"/>
          <w:szCs w:val="28"/>
        </w:rPr>
        <w:t>.</w:t>
      </w:r>
    </w:p>
    <w:p w14:paraId="4B583ED5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3. </w:t>
      </w:r>
      <w:r>
        <w:rPr>
          <w:rFonts w:cs="Times New Roman"/>
          <w:szCs w:val="28"/>
        </w:rPr>
        <w:t>Вход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своей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учетной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записью</w:t>
      </w:r>
      <w:r w:rsidRPr="00537DF4">
        <w:rPr>
          <w:rFonts w:cs="Times New Roman"/>
          <w:szCs w:val="28"/>
        </w:rPr>
        <w:t>.</w:t>
      </w:r>
    </w:p>
    <w:p w14:paraId="136F5F4D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4. </w:t>
      </w:r>
      <w:r>
        <w:rPr>
          <w:rFonts w:cs="Times New Roman"/>
          <w:szCs w:val="28"/>
        </w:rPr>
        <w:t>Вопрос</w:t>
      </w:r>
      <w:r w:rsidRPr="00537DF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Выбрано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действие</w:t>
      </w:r>
      <w:r w:rsidRPr="00537DF4">
        <w:rPr>
          <w:rFonts w:cs="Times New Roman"/>
          <w:szCs w:val="28"/>
        </w:rPr>
        <w:t xml:space="preserve">? </w:t>
      </w:r>
      <w:r>
        <w:rPr>
          <w:rFonts w:cs="Times New Roman"/>
          <w:szCs w:val="28"/>
        </w:rPr>
        <w:t>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 xml:space="preserve"> 5, </w:t>
      </w:r>
      <w:r>
        <w:rPr>
          <w:rFonts w:cs="Times New Roman"/>
          <w:szCs w:val="28"/>
        </w:rPr>
        <w:t>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нет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7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>.</w:t>
      </w:r>
    </w:p>
    <w:p w14:paraId="32A7D25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5. </w:t>
      </w:r>
      <w:r>
        <w:rPr>
          <w:rFonts w:cs="Times New Roman"/>
          <w:szCs w:val="28"/>
        </w:rPr>
        <w:t>Выполнение</w:t>
      </w:r>
    </w:p>
    <w:p w14:paraId="6B3DCE8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6. Возвращаемся к 4 шагу.</w:t>
      </w:r>
    </w:p>
    <w:p w14:paraId="3D296A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7. Закрытие приложения.</w:t>
      </w:r>
    </w:p>
    <w:p w14:paraId="78D5B64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приведена в приложении А.</w:t>
      </w:r>
    </w:p>
    <w:p w14:paraId="39BFC2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 приведен в приложении Б.</w:t>
      </w:r>
    </w:p>
    <w:p w14:paraId="0CA00A4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72B6682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5.4 Описание интерфейса программы</w:t>
      </w:r>
    </w:p>
    <w:p w14:paraId="5AC5B83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6E39FEE8" w14:textId="4526C94D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активити входа в приложение, представленном на рисунке 5.1, находятся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активити, представленное на рисунке 5.2 с возможностью выбора </w:t>
      </w:r>
      <w:r>
        <w:rPr>
          <w:rFonts w:cs="Times New Roman"/>
          <w:szCs w:val="28"/>
        </w:rPr>
        <w:lastRenderedPageBreak/>
        <w:t>действия над</w:t>
      </w:r>
      <w:r w:rsidR="002E4CEB">
        <w:rPr>
          <w:rFonts w:cs="Times New Roman"/>
          <w:szCs w:val="28"/>
        </w:rPr>
        <w:t xml:space="preserve"> проекторм</w:t>
      </w:r>
      <w:r>
        <w:rPr>
          <w:rFonts w:cs="Times New Roman"/>
          <w:szCs w:val="28"/>
        </w:rPr>
        <w:t>. При нажатии на кнопку происходит открытие нужного нам активити, которая показана на рисунке 5.3.</w:t>
      </w:r>
    </w:p>
    <w:p w14:paraId="41F5090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073E53F" wp14:editId="592E9606">
            <wp:extent cx="2273935" cy="4675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6B2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5.1 – </w:t>
      </w:r>
      <w:r>
        <w:rPr>
          <w:rFonts w:cs="Times New Roman"/>
          <w:color w:val="000000"/>
          <w:szCs w:val="28"/>
        </w:rPr>
        <w:t>Активити входа</w:t>
      </w:r>
    </w:p>
    <w:p w14:paraId="1741785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3E52D9" wp14:editId="50FD3389">
            <wp:extent cx="2273935" cy="4675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C5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5.2 – </w:t>
      </w:r>
      <w:r>
        <w:rPr>
          <w:rFonts w:cs="Times New Roman"/>
          <w:color w:val="000000"/>
          <w:szCs w:val="28"/>
        </w:rPr>
        <w:t>Основное активити</w:t>
      </w:r>
    </w:p>
    <w:p w14:paraId="402F85A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CAEED68" wp14:editId="7DD67210">
            <wp:extent cx="2273935" cy="4675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965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5.3 – Активити согласования</w:t>
      </w:r>
    </w:p>
    <w:p w14:paraId="5BC02BD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765E26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Для успешной работы с программой необходимо:</w:t>
      </w:r>
    </w:p>
    <w:p w14:paraId="1A2B66A7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Подключение к интернету.</w:t>
      </w:r>
      <w:bookmarkStart w:id="16" w:name="_GoBack"/>
      <w:bookmarkEnd w:id="16"/>
    </w:p>
    <w:p w14:paraId="0E0DCA2C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14:paraId="4211A19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39722DF9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7" w:name="_Toc3233873"/>
      <w:r>
        <w:rPr>
          <w:rFonts w:cs="Times New Roman"/>
        </w:rPr>
        <w:lastRenderedPageBreak/>
        <w:t>Заключение</w:t>
      </w:r>
      <w:bookmarkEnd w:id="17"/>
    </w:p>
    <w:p w14:paraId="6C5A81C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67324EDE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решения.</w:t>
      </w:r>
    </w:p>
    <w:p w14:paraId="100879E3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программой была разработана и реализована необходимая система доступа и перехода к основным и дополнительным блокам программного продукта, обеспечивающего точное описание необходимых в работе подразделения ИТ серверных и сетевых механизмов доступа каждого рабочего места сотрудника.</w:t>
      </w:r>
    </w:p>
    <w:p w14:paraId="3038A7C6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«Автоматизация продажи билетов».</w:t>
      </w:r>
    </w:p>
    <w:p w14:paraId="0889142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DD6B8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Цель курсового проекта достигнута. Задачи выполнены.</w:t>
      </w:r>
    </w:p>
    <w:p w14:paraId="0176465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8" w:name="_Toc3233874"/>
      <w:r>
        <w:rPr>
          <w:rFonts w:cs="Times New Roman"/>
        </w:rPr>
        <w:lastRenderedPageBreak/>
        <w:t>Список использованных источников</w:t>
      </w:r>
      <w:bookmarkEnd w:id="18"/>
    </w:p>
    <w:p w14:paraId="317469F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13039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Интернет ресурсы:</w:t>
      </w:r>
    </w:p>
    <w:p w14:paraId="267CFCA0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АО “Атоммашэкспорт”. О компании [Электронный ресурс] – Режим доступа: http://www.atomexp.ru/page/about</w:t>
      </w:r>
    </w:p>
    <w:p w14:paraId="23F45C9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</w:p>
    <w:p w14:paraId="7090FE3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Android Developers. Android Studio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sz w:val="28"/>
          <w:szCs w:val="28"/>
          <w:shd w:val="clear" w:color="auto" w:fill="FFFFFF"/>
        </w:rPr>
        <w:t>http://developer.android.com</w:t>
      </w:r>
    </w:p>
    <w:p w14:paraId="0575A3BB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Habr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 Российский блог информационных технологий [Электронный ресурс] – Режим доступа: https://habr.com/ru/</w:t>
      </w:r>
    </w:p>
    <w:p w14:paraId="0D16FA4E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19" w:name="_Toc3233875"/>
      <w:r>
        <w:rPr>
          <w:rFonts w:cs="Times New Roman"/>
        </w:rPr>
        <w:lastRenderedPageBreak/>
        <w:t>Приложение А</w:t>
      </w:r>
      <w:bookmarkEnd w:id="19"/>
    </w:p>
    <w:p w14:paraId="458D2CB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53FA6DE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4956506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 – схема программы</w:t>
      </w:r>
    </w:p>
    <w:p w14:paraId="0F57E02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44928" behindDoc="0" locked="0" layoutInCell="0" allowOverlap="1" wp14:anchorId="26E2D45D" wp14:editId="66F9B3B2">
                <wp:simplePos x="0" y="0"/>
                <wp:positionH relativeFrom="column">
                  <wp:posOffset>1969135</wp:posOffset>
                </wp:positionH>
                <wp:positionV relativeFrom="paragraph">
                  <wp:posOffset>660400</wp:posOffset>
                </wp:positionV>
                <wp:extent cx="1280160" cy="255270"/>
                <wp:effectExtent l="0" t="0" r="15240" b="114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52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A751AEF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2D45D" id="Прямоугольник 278" o:spid="_x0000_s1026" style="position:absolute;left:0;text-align:left;margin-left:155.05pt;margin-top:52pt;width:100.8pt;height:20.1pt;z-index:251644928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snRQIAAKAEAAAOAAAAZHJzL2Uyb0RvYy54bWysVM2O0zAQviPxDlbuNGmkbldR0xVitVzQ&#10;smIXcXYdp7HkeCzbbdIbElckHoGH4IL42WdI34ix89NlkTggenBtz8z3zcw3zuqirSXZc2MFqDya&#10;z5KIcMWgEGqbR2/vrp6dR8Q6qgoqQfE8OnAbXayfPlk1OuMpVCALbgiCKJs1Oo8q53QWx5ZVvKZ2&#10;BporNJZgaurwaLZxYWiD6LWM0yQ5ixswhTbAuLV4e9kbo3XAL0vO3OuytNwRmUeYmwurCevGr/F6&#10;RbOtoboSbEiD/kMWNRUKSSeoS+oo2RnxB1QtmAELpZsxqGMoS8F4qAGrmSePqrmtqOahFmyO1VOb&#10;7P+DZdf7G0NEkUfpEqVStEaRus/H98dP3Y/u/vih+9Ldd9+PH7uf3dfuG/Fe2LNG2wxDb/WNGU4W&#10;t74BbWlq/4+lkTb0+TD1mbeOMLycp+fJ/AzlYGhLF4t0GYSIT9HaWPeSQ038Jo8M6hjaS/evrENG&#10;dB1dPJmCKyFl0FIq0niGZZKECAtSFN7q/azZbl5IQ/bUj0P4+WoQ7Tc3AztV9PdSodlX29cXdu4g&#10;uUeT6g0vsXdYUdpz+anlEwFljCs3700VLXjPu/C8I+0YEZIIgB65xHwn7AFg9OxBRuw+y8Hfh/Iw&#10;9FPw0IS/BU8RgRmUm4JrocCETB/U7beu3bTI7LcbKA44QVSxCvBdMWdCvV6du/YdNXqQ0KH41zBO&#10;NM0eKdn7+gwUPN85KEWQ+cQwyIDPILRqeLL+nT08B6/Th2X9CwAA//8DAFBLAwQUAAYACAAAACEA&#10;iWT+D98AAAALAQAADwAAAGRycy9kb3ducmV2LnhtbEyPvU7EMBCEeyTewVokOs72kQAKcU4oiAKB&#10;dOKgofPFJgnE68h2fnh7lgrKnfk0O1PuVjew2YbYe1QgNwKYxcabHlsFb68PFzfAYtJo9ODRKvi2&#10;EXbV6UmpC+MXfLHzIbWMQjAWWkGX0lhwHpvOOh03frRI3ocPTic6Q8tN0AuFu4FvhbjiTvdIHzo9&#10;2rqzzddhcgre80++7+tFT8+P90/5HLyoM6/U+dl6dwss2TX9wfBbn6pDRZ2OfkIT2aDgUgpJKBki&#10;o1FE5FJeAzuSkmVb4FXJ/2+ofgAAAP//AwBQSwECLQAUAAYACAAAACEAtoM4kv4AAADhAQAAEwAA&#10;AAAAAAAAAAAAAAAAAAAAW0NvbnRlbnRfVHlwZXNdLnhtbFBLAQItABQABgAIAAAAIQA4/SH/1gAA&#10;AJQBAAALAAAAAAAAAAAAAAAAAC8BAABfcmVscy8ucmVsc1BLAQItABQABgAIAAAAIQAKUDsnRQIA&#10;AKAEAAAOAAAAAAAAAAAAAAAAAC4CAABkcnMvZTJvRG9jLnhtbFBLAQItABQABgAIAAAAIQCJZP4P&#10;3wAAAAsBAAAPAAAAAAAAAAAAAAAAAJ8EAABkcnMvZG93bnJldi54bWxQSwUGAAAAAAQABADzAAAA&#10;qwUAAAAA&#10;" o:allowincell="f" filled="f" strokeweight="1pt">
                <v:stroke joinstyle="round"/>
                <v:textbox>
                  <w:txbxContent>
                    <w:p w14:paraId="7A751AEF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635" distL="6350" distR="0" simplePos="0" relativeHeight="251645952" behindDoc="0" locked="0" layoutInCell="0" allowOverlap="1" wp14:anchorId="146FB18C" wp14:editId="1BFB0155">
                <wp:simplePos x="0" y="0"/>
                <wp:positionH relativeFrom="column">
                  <wp:posOffset>1971675</wp:posOffset>
                </wp:positionH>
                <wp:positionV relativeFrom="paragraph">
                  <wp:posOffset>137795</wp:posOffset>
                </wp:positionV>
                <wp:extent cx="1280795" cy="283845"/>
                <wp:effectExtent l="0" t="0" r="14605" b="20955"/>
                <wp:wrapNone/>
                <wp:docPr id="277" name="Скругленный 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3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74FDF31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6FB18C" id="Скругленный прямоугольник 277" o:spid="_x0000_s1027" style="position:absolute;left:0;text-align:left;margin-left:155.25pt;margin-top:10.85pt;width:100.85pt;height:22.35pt;z-index:251645952;visibility:visible;mso-wrap-style:square;mso-width-percent:0;mso-height-percent:0;mso-wrap-distance-left:.5pt;mso-wrap-distance-top:.5pt;mso-wrap-distance-right:0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DudQIAAO8EAAAOAAAAZHJzL2Uyb0RvYy54bWysVM2O0zAQviPxDpbvNGmgP1RNV4jVckHL&#10;ancRZ9exmyDHjmy3SW9IHEHaZ+AZEBLssssruG/E2EnTBSQOiB5c2zPzzXzfeDI/akqBNkybQskU&#10;DwcxRkxSlRVyleLXlyePphgZS2RGhJIsxVtm8NHi4YN5Xc1YonIlMqYRgEgzq6sU59ZWsygyNGcl&#10;MQNVMQlGrnRJLBz1Kso0qQG9FFESx+OoVjqrtKLMGLg9bo14EfA5Z9S+4twwi0SKoTYbVh3WpV+j&#10;xZzMVppUeUG7Msg/VFGSQkLSHuqYWILWuvgDqiyoVkZxO6CqjBTnBWWBA7AZxr+xuchJxQIXEMdU&#10;vUzm/8HS082ZRkWW4mQywUiSEprkPrnr3bvde/fZ3bgv7tbd7j64b8j9gMsr993dBdOdu9l9BONX&#10;d418MEhZV2YGiBfVme5OBrZel4br0v8DY9QE+be9/KyxiMLlMJnGk6cjjCjYkunj6ZORB40O0ZU2&#10;9gVTJfKbFGu1ltk59DhITzYvjQ09yDoeJHuLES8FdHRDBBqOx+NQJiB2zrDbY/pIqU4KIcKbEBLV&#10;vqRJHAd0o0SReav3M3q1fC40AlRgEX5dpb+4hfpaBkICES9PK0jY2a1gHk3Ic8ahByBB0ubyr5/1&#10;CQilTNpha8pJxtq8I593n3YfEeQKgB6ZQ709dgew92xB9thtlZ2/D2VhePrgToS/BfcRIbOStg8u&#10;C6l0qPQeb7+1zbIJj2/orf5mqbItPEgiaa5gTKnVgbZv0mXzhuiqa72FR3Oq9gPS9bMlcfD1hUj1&#10;bG0VL6w3HjJ0B5iqoFj3BfBje/8cvA7fqcVPAAAA//8DAFBLAwQUAAYACAAAACEAD8aTSuEAAAAJ&#10;AQAADwAAAGRycy9kb3ducmV2LnhtbEyPy07DMBBF90j8gzVIbBB1EtqAQiZVVQlVLHi1qGzdeEgi&#10;4nEUu274e8wKlqN7dO+ZcjmZXgQaXWcZIZ0lIIhrqztuEN53D9d3IJxXrFVvmRC+ycGyOj8rVaHt&#10;id8obH0jYgm7QiG03g+FlK5uySg3swNxzD7taJSP59hIPapTLDe9zJIkl0Z1HBdaNdC6pfprezQI&#10;qzBfPz2GoPcf++fdy+aVN/6KES8vptU9CE+T/4PhVz+qQxWdDvbI2oke4SZNFhFFyNJbEBFYpFkG&#10;4oCQ53OQVSn/f1D9AAAA//8DAFBLAQItABQABgAIAAAAIQC2gziS/gAAAOEBAAATAAAAAAAAAAAA&#10;AAAAAAAAAABbQ29udGVudF9UeXBlc10ueG1sUEsBAi0AFAAGAAgAAAAhADj9If/WAAAAlAEAAAsA&#10;AAAAAAAAAAAAAAAALwEAAF9yZWxzLy5yZWxzUEsBAi0AFAAGAAgAAAAhAJ8nUO51AgAA7wQAAA4A&#10;AAAAAAAAAAAAAAAALgIAAGRycy9lMm9Eb2MueG1sUEsBAi0AFAAGAAgAAAAhAA/Gk0rhAAAACQEA&#10;AA8AAAAAAAAAAAAAAAAAzwQAAGRycy9kb3ducmV2LnhtbFBLBQYAAAAABAAEAPMAAADdBQAAAAA=&#10;" o:allowincell="f" filled="f" strokeweight="1pt">
                <v:textbox>
                  <w:txbxContent>
                    <w:p w14:paraId="374FDF31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46976" behindDoc="0" locked="0" layoutInCell="0" allowOverlap="1" wp14:anchorId="076ED992" wp14:editId="429D78A7">
                <wp:simplePos x="0" y="0"/>
                <wp:positionH relativeFrom="column">
                  <wp:posOffset>2590800</wp:posOffset>
                </wp:positionH>
                <wp:positionV relativeFrom="paragraph">
                  <wp:posOffset>421640</wp:posOffset>
                </wp:positionV>
                <wp:extent cx="5080" cy="239395"/>
                <wp:effectExtent l="76200" t="0" r="71120" b="6540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72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6" o:spid="_x0000_s1026" type="#_x0000_t32" style="position:absolute;margin-left:204pt;margin-top:33.2pt;width:.4pt;height:18.85pt;z-index:25164697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1FHgIAADwEAAAOAAAAZHJzL2Uyb0RvYy54bWysU0tu1EAQ3SNxh1bvGXsmSkis8WQxIWwQ&#10;jPgcoMfdtlv0T9Wd+ewCF8gRuAIbFnyUM9g3oro9OAGEhBBelPtT71XVq675+U4rshHgpTUlnU5y&#10;SoSpLJemKemb15ePTinxgRnOlDWipHvh6fni4YP51hViZluruACCJMYXW1fSNgRXZJmvWqGZn1gn&#10;DF7WFjQLuIUm48C2yK5VNsvzk2xrgTuwlfAeTy+GS7pI/HUtqvCirr0IRJUUcwvJQrLraLPFnBUN&#10;MNfK6pAG+4csNJMGg45UFywwcgXyNyotK7De1mFSWZ3ZupaVSDVgNdP8l2petcyJVAuK490ok/9/&#10;tNXzzQqI5CWdPT6hxDCNTeo+9Nf9Tfet+9jfkP5dd4umf99fd5+6r92X7rb7TKI3ard1vkCKpVnB&#10;YefdCqIQuxp0/GOJZJf03o96i10gFR4e56fYkwovZkdnR2fHkTG7gzrw4amwmsRFSX0AJps2LK0x&#10;2FcL06Q42zzzYQD+AMS4xl5KpfCcFcpE662SPJ6lDTTrpQKyYfFdpO8Q/Cc3sFeGJ47ApHpiOAl7&#10;hwIFkMw0SlCyLakWnBIl8PnH1ZBJDJlFcQY50irslRjSeSlqlBwFGCpIj12M6fC305EFPSOkxrRH&#10;UJ7K/iPo4BthIg3A3wJH7xTRmjACtTQWUk73ConLteX71PlUKz7R1L/DOMUZuL9PitwN/eI7AAAA&#10;//8DAFBLAwQUAAYACAAAACEAvsmj/+AAAAAKAQAADwAAAGRycy9kb3ducmV2LnhtbEyPwU7DMAyG&#10;70i8Q2QkbiwZqqJRmk7AhOgFJDY07Zg1oYlonKrJto6nx5zgaPvT7++vllPo2dGOyUdUMJ8JYBbb&#10;aDx2Cj42zzcLYClrNLqPaBWcbYJlfXlR6dLEE77b4zp3jEIwlVqBy3koOU+ts0GnWRws0u0zjkFn&#10;GseOm1GfKDz0/FYIyYP2SB+cHuyTs+3X+hAU5NXu7OS2fbzzb5uXV+m/m6ZZKXV9NT3cA8t2yn8w&#10;/OqTOtTktI8HNIn1CgqxoC5ZgZQFMAJoQV32RIpiDryu+P8K9Q8AAAD//wMAUEsBAi0AFAAGAAgA&#10;AAAhALaDOJL+AAAA4QEAABMAAAAAAAAAAAAAAAAAAAAAAFtDb250ZW50X1R5cGVzXS54bWxQSwEC&#10;LQAUAAYACAAAACEAOP0h/9YAAACUAQAACwAAAAAAAAAAAAAAAAAvAQAAX3JlbHMvLnJlbHNQSwEC&#10;LQAUAAYACAAAACEAAkEtRR4CAAA8BAAADgAAAAAAAAAAAAAAAAAuAgAAZHJzL2Uyb0RvYy54bWxQ&#10;SwECLQAUAAYACAAAACEAvsmj/+AAAAAKAQAADwAAAAAAAAAAAAAAAAB4BAAAZHJzL2Rvd25yZXYu&#10;eG1sUEsFBgAAAAAEAAQA8wAAAIU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48000" behindDoc="0" locked="0" layoutInCell="0" allowOverlap="1" wp14:anchorId="2E2A6481" wp14:editId="2B5E676E">
                <wp:simplePos x="0" y="0"/>
                <wp:positionH relativeFrom="column">
                  <wp:posOffset>2614295</wp:posOffset>
                </wp:positionH>
                <wp:positionV relativeFrom="paragraph">
                  <wp:posOffset>908685</wp:posOffset>
                </wp:positionV>
                <wp:extent cx="5080" cy="239395"/>
                <wp:effectExtent l="76200" t="0" r="71120" b="6540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703DB" id="Прямая со стрелкой 275" o:spid="_x0000_s1026" type="#_x0000_t32" style="position:absolute;margin-left:205.85pt;margin-top:71.55pt;width:.4pt;height:18.85pt;z-index:251648000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ojHwIAADwEAAAOAAAAZHJzL2Uyb0RvYy54bWysU0tu2zAQ3RfoHQjua8kO0iaC5Sycppui&#10;Nfo5AC1SElH+MGQse5f2AjlCr9BNFv0gZ5Bu1CHtKmmLAkVRLSh+5r2Z94acn221IhsBXlpT0ukk&#10;p0SYynJpmpK+fXPx6IQSH5jhTFkjSroTnp4tHj6Yd64QM9taxQUQJDG+6FxJ2xBckWW+aoVmfmKd&#10;MHhYW9As4BKajAPrkF2rbJbnj7POAndgK+E97p7vD+ki8de1qMLLuvYiEFVSrC2kEdK4jmO2mLOi&#10;AeZaWR3KYP9QhWbSYNKR6pwFRi5B/kalZQXW2zpMKqszW9eyEkkDqpnmv6h53TInkhY0x7vRJv//&#10;aKsXmxUQyUs6e3JMiWEam9R/HK6G6/5b/2m4JsP7/haH4cNw1d/0X/sv/W3/mcRo9K5zvkCKpVnB&#10;YeXdCqIR2xp0/KNEsk1+70a/xTaQCjeP8xPsSYUHs6PTo9PEmN1BHfjwTFhN4qSkPgCTTRuW1hjs&#10;q4VpcpxtnvuAyRH4AxDzGnshlUrtVSZueKskj3tpAc16qYBsWLwX6YtykOOnMLCXhieOwKR6ajgJ&#10;O4cGBZDMNEpQ0pVUC06JEnj942zPElNm0Zy9HWkWdkrE3Mq8EjVajgbsFaTLLsZy+LvpyIKREVJj&#10;2SMoT7L/CDrERphID+BvgWN0ymhNGIFaGguppntC4nRt+S51PmnFK5osPDyn+Abur5Mjd49+8R0A&#10;AP//AwBQSwMEFAAGAAgAAAAhALEFO3viAAAACwEAAA8AAABkcnMvZG93bnJldi54bWxMj8FOwzAM&#10;hu9IvENkJG4szSillKYTMCF6AYltmjhmjWkjmqRqsq3j6TEnONr/p9+fy8Vke3bAMRjvJIhZAgxd&#10;47VxrYTN+vkqBxaiclr13qGEEwZYVOdnpSq0P7p3PKxiy6jEhUJJ6GIcCs5D06FVYeYHdJR9+tGq&#10;SOPYcj2qI5Xbns+TJONWGUcXOjXgU4fN12pvJcTlx6nLts3jnXlbv7xm5ruu66WUlxfTwz2wiFP8&#10;g+FXn9ShIqed3zsdWC8hFeKWUArSawGMiFTMb4DtaJMnOfCq5P9/qH4AAAD//wMAUEsBAi0AFAAG&#10;AAgAAAAhALaDOJL+AAAA4QEAABMAAAAAAAAAAAAAAAAAAAAAAFtDb250ZW50X1R5cGVzXS54bWxQ&#10;SwECLQAUAAYACAAAACEAOP0h/9YAAACUAQAACwAAAAAAAAAAAAAAAAAvAQAAX3JlbHMvLnJlbHNQ&#10;SwECLQAUAAYACAAAACEAmXdqIx8CAAA8BAAADgAAAAAAAAAAAAAAAAAuAgAAZHJzL2Uyb0RvYy54&#10;bWxQSwECLQAUAAYACAAAACEAsQU7e+IAAAALAQAADwAAAAAAAAAAAAAAAAB5BAAAZHJzL2Rvd25y&#10;ZXYueG1sUEsFBgAAAAAEAAQA8wAAAIg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49024" behindDoc="0" locked="0" layoutInCell="0" allowOverlap="1" wp14:anchorId="5FB2B423" wp14:editId="65B58000">
                <wp:simplePos x="0" y="0"/>
                <wp:positionH relativeFrom="column">
                  <wp:posOffset>4809490</wp:posOffset>
                </wp:positionH>
                <wp:positionV relativeFrom="paragraph">
                  <wp:posOffset>989330</wp:posOffset>
                </wp:positionV>
                <wp:extent cx="30480" cy="623570"/>
                <wp:effectExtent l="0" t="0" r="26670" b="2413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6235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78AD9" id="Прямая соединительная линия 274" o:spid="_x0000_s1026" style="position:absolute;flip:x y;z-index:251649024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78.7pt,77.9pt" to="381.1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5zDQIAABwEAAAOAAAAZHJzL2Uyb0RvYy54bWysU81u1DAQviPxDpbvbLLb0lbRZntoVTgg&#10;WAHl7nXsjYX/ZLub3RtwRtpH4BU4gFSphWdI3oixE0IBISFEDtZ4Zr7P881M5qdbJdGGOS+MLvF0&#10;kmPENDWV0OsSX768eHCCkQ9EV0QazUq8Yx6fLu7fmze2YDNTG1kxh4BE+6KxJa5DsEWWeVozRfzE&#10;WKYhyI1TJMDVrbPKkQbYlcxmeX6UNcZV1hnKvAfveR/Ei8TPOaPhGeeeBSRLDLWFdLp0ruKZLeak&#10;WDtia0GHMsg/VKGI0PDoSHVOAkFXTvxGpQR1xhseJtSozHAuKEsaQM00/0XNi5pYlrRAc7wd2+T/&#10;Hy19ulk6JKoSz44PMdJEwZDaD92bbt/eth+7Peretl/bz+2n9rr90l5378C+6d6DHYPtzeDeo4iH&#10;bjbWF0B6ppduuHm7dLE1W+4U4lLYx7AoOFmvohVj0Ai0TVPZjVNh24AoOA/ywxMYHYXI0ezg4XEa&#10;WtbzRax1PjxiRqFolFgKHXtGCrJ54gPUAKnfU6Jb6nh6I0V1IaRMF7denUmHNiRuSfqiFAD+lObM&#10;la56fyTJotReXLLCTrL+geeMQ0uh9F5cWmY2PlC9ng7sUkNmhHAoZATlqfo/gobcCGNpwf8WOGan&#10;F40OI1AJbVyq6Y6QaK5MtUtzTFphBVNTht8l7vjde+rIj5968Q0AAP//AwBQSwMEFAAGAAgAAAAh&#10;AKUr+0TdAAAACwEAAA8AAABkcnMvZG93bnJldi54bWxMj8FOwzAQRO9I/IO1SNyo3aipoxCnQpX6&#10;AS2o4ujGJo6w1yF2m/D3LCc4jmY086bZLcGzm53SEFHBeiWAWeyiGbBX8PZ6eKqApazRaB/RKvi2&#10;CXbt/V2jaxNnPNrbKfeMSjDVWoHLeaw5T52zQadVHC2S9xGnoDPJqedm0jOVB88LIbY86AFpwenR&#10;7p3tPk/XoMBXovo67+X8fjS0cjh7h3Kt1OPD8vIMLNsl/4XhF5/QoSWmS7yiScwrkKXcUJSMsqQP&#10;lJDbogB2UVCUGwG8bfj/D+0PAAAA//8DAFBLAQItABQABgAIAAAAIQC2gziS/gAAAOEBAAATAAAA&#10;AAAAAAAAAAAAAAAAAABbQ29udGVudF9UeXBlc10ueG1sUEsBAi0AFAAGAAgAAAAhADj9If/WAAAA&#10;lAEAAAsAAAAAAAAAAAAAAAAALwEAAF9yZWxzLy5yZWxzUEsBAi0AFAAGAAgAAAAhAJxbDnMNAgAA&#10;HAQAAA4AAAAAAAAAAAAAAAAALgIAAGRycy9lMm9Eb2MueG1sUEsBAi0AFAAGAAgAAAAhAKUr+0Td&#10;AAAACwEAAA8AAAAAAAAAAAAAAAAAZwQAAGRycy9kb3ducmV2LnhtbFBLBQYAAAAABAAEAPMAAABx&#10;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4445" simplePos="0" relativeHeight="251650048" behindDoc="0" locked="0" layoutInCell="0" allowOverlap="1" wp14:anchorId="7EFC5F4E" wp14:editId="32E13556">
                <wp:simplePos x="0" y="0"/>
                <wp:positionH relativeFrom="column">
                  <wp:posOffset>2611755</wp:posOffset>
                </wp:positionH>
                <wp:positionV relativeFrom="paragraph">
                  <wp:posOffset>989330</wp:posOffset>
                </wp:positionV>
                <wp:extent cx="2214245" cy="5080"/>
                <wp:effectExtent l="19050" t="57150" r="0" b="9017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245" cy="5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74799" id="Прямая со стрелкой 273" o:spid="_x0000_s1026" type="#_x0000_t32" style="position:absolute;margin-left:205.65pt;margin-top:77.9pt;width:174.35pt;height:.4pt;flip:x;z-index:251650048;visibility:visible;mso-wrap-style:square;mso-width-percent:0;mso-height-percent:0;mso-wrap-distance-left:0;mso-wrap-distance-top:0;mso-wrap-distance-right:.3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hBKAIAAEcEAAAOAAAAZHJzL2Uyb0RvYy54bWysU0uO1DAQ3SNxB8t7OukwA6NWp2fRw8AC&#10;wYjPAdz+JBb+yfZ0uncDF5gjcAU2LPhozpDciLLThAGEhBBZWLZT71W956rl6U4rtOU+SGtqPJ+V&#10;GHFDLZOmqfHrV+f3TjAKkRhGlDW8xnse8Onq7p1l5xa8sq1VjHsEJCYsOlfjNka3KIpAW65JmFnH&#10;DfwU1msS4eibgnnSAbtWRVWWD4rOeua8pTwEuD0bf+JV5heC0/hciMAjUjWG2mJefV43aS1WS7Jo&#10;PHGtpIcyyD9UoYk0kHSiOiORoEsvf6PSknobrIgzanVhhZCUZw2gZl7+ouZlSxzPWsCc4Cabwv+j&#10;pc+2Fx5JVuPq4X2MDNHwSP374Wq47r/2H4ZrNLztb2AZ3g1X/cf+S/+5v+k/oRQN3nUuLIBibS78&#10;4RTchU9G7ITXSCjpnkBbZGtALNpl5/eT83wXEYXLqpofVUfHGFH4d1ye5IcpRpbE5nyIj7nVKG1q&#10;HKInsmnj2hoDT2z9mIFsn4YIdQDwOyCBjT2XSuWXViZdBKskS3f54JvNWnm0JalF8peUAcdPYd5e&#10;GpY5IpHqkWEo7h14Fb0kplEco67GmjOMFIdJSLuRJaUskk+jM3kX94qn3Mq84ALcBwdGBbnv+VQO&#10;ezOfWCAyQQSUPYHKbOwfQYfYBON5Fv4WOEXnjNbECailsT7XdEtI2m4s2+cmyFqhW7OFh8lK43D7&#10;nB35Mf+rbwAAAP//AwBQSwMEFAAGAAgAAAAhAPf97iLgAAAACwEAAA8AAABkcnMvZG93bnJldi54&#10;bWxMj8FOwzAQRO9I/IO1SFwQdVJIqEKcCgEtJ1QRyt2NlyRqvI5it03+vtsTHHfmaXYmX462E0cc&#10;fOtIQTyLQCBVzrRUK9h+r+4XIHzQZHTnCBVM6GFZXF/lOjPuRF94LEMtOIR8phU0IfSZlL5q0Go/&#10;cz0Se79usDrwOdTSDPrE4baT8yhKpdUt8YdG9/jaYLUvD1bBW7lJVj9323E+VR+f5Xqx39D0rtTt&#10;zfjyDCLgGP5guNTn6lBwp507kPGiU/AYxw+MspEkvIGJpzTidbuLkqYgi1z+31CcAQAA//8DAFBL&#10;AQItABQABgAIAAAAIQC2gziS/gAAAOEBAAATAAAAAAAAAAAAAAAAAAAAAABbQ29udGVudF9UeXBl&#10;c10ueG1sUEsBAi0AFAAGAAgAAAAhADj9If/WAAAAlAEAAAsAAAAAAAAAAAAAAAAALwEAAF9yZWxz&#10;Ly5yZWxzUEsBAi0AFAAGAAgAAAAhAMBfyEEoAgAARwQAAA4AAAAAAAAAAAAAAAAALgIAAGRycy9l&#10;Mm9Eb2MueG1sUEsBAi0AFAAGAAgAAAAhAPf97iLgAAAACwEAAA8AAAAAAAAAAAAAAAAAggQAAGRy&#10;cy9kb3ducmV2LnhtbFBLBQYAAAAABAAEAPMAAACP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51072" behindDoc="0" locked="0" layoutInCell="0" allowOverlap="1" wp14:anchorId="04C803C8" wp14:editId="0845B37A">
                <wp:simplePos x="0" y="0"/>
                <wp:positionH relativeFrom="column">
                  <wp:posOffset>1266190</wp:posOffset>
                </wp:positionH>
                <wp:positionV relativeFrom="paragraph">
                  <wp:posOffset>1137285</wp:posOffset>
                </wp:positionV>
                <wp:extent cx="2722245" cy="932815"/>
                <wp:effectExtent l="0" t="0" r="20955" b="19685"/>
                <wp:wrapNone/>
                <wp:docPr id="272" name="Ромб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32815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6F7CACE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803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2" o:spid="_x0000_s1028" type="#_x0000_t4" style="position:absolute;left:0;text-align:left;margin-left:99.7pt;margin-top:89.55pt;width:214.35pt;height:73.45pt;z-index:251651072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Y7MAIAAJgEAAAOAAAAZHJzL2Uyb0RvYy54bWysVM2O0zAQviPxDpbvNGmg7BI1XSFWywUt&#10;K3YRZ9dxGku2x7LdJn0bXoE74hn6SDt2frosEgdED67tmfm++WbGWV/1WpGDcF6CqehykVMiDIda&#10;ml1Fvz7cvLqkxAdmaqbAiIoehadXm5cv1p0tRQEtqFo4giDGl52taBuCLbPM81Zo5hdghUFjA06z&#10;gEe3y2rHOkTXKivy/G3WgautAy68x9vrwUg3Cb9pBA+fm8aLQFRFMbeQVpfWbVyzzZqVO8dsK/mY&#10;BvuHLDSTBklnqGsWGNk7+QeUltyBhyYsOOgMmkZykTSgmmX+TM19y6xIWrA43s5l8v8Plt8e7hyR&#10;dUWLi4ISwzQ26fT99Ov08/SDxDusUGd9iY739s6NJ4/bKLdvnI7/KIT0qarHuaqiD4TjJYIUxZsV&#10;JRxt714Xl8tVBM3O0db58FGAJnFT0VoyDaZO9WSHTz4M3pNX5DNwI5XCe1YqQzqcvOIiz1OEByXr&#10;aI1G73bbD8qRA4v9T7+R+zc3B3tTDyzKYGpR8CAx7cJRiYHqi2iwWFHUwBXHVMwEjHNhwnIwtawW&#10;A+8q8k60U0QqgDIIGJEbzHfGHgEmzwFkwh6yHP1jqEhTPgePRfhb8ByRmMGEOVhLAy5l+kR33IZ+&#10;2w9TEq3xZgv1ESeHGd4CviceXJIdm/TQf2POjs0MOAa3ME0yK581dPCNiRh4vw/QyNTtM8PYDRz/&#10;VLHxqcb39fScvM4flM0jAAAA//8DAFBLAwQUAAYACAAAACEAQPgjsN0AAAALAQAADwAAAGRycy9k&#10;b3ducmV2LnhtbEyPzU7DMBCE70i8g7VI3KjdgNImjVMhEGeg7YWbEy9JWv9EttuEt2c50duM9tPs&#10;TLWdrWEXDHHwTsJyIYCha70eXCfhsH97WAOLSTmtjHco4QcjbOvbm0qV2k/uEy+71DEKcbFUEvqU&#10;xpLz2PZoVVz4ER3dvn2wKpENHddBTRRuDc+EyLlVg6MPvRrxpcf2tDtbCe/BipU/fhwb/TXhwXSv&#10;08D3Ut7fzc8bYAnn9A/DX32qDjV1avzZ6cgM+aJ4IpTEqlgCIyLP1iQaCY9ZLoDXFb/eUP8CAAD/&#10;/wMAUEsBAi0AFAAGAAgAAAAhALaDOJL+AAAA4QEAABMAAAAAAAAAAAAAAAAAAAAAAFtDb250ZW50&#10;X1R5cGVzXS54bWxQSwECLQAUAAYACAAAACEAOP0h/9YAAACUAQAACwAAAAAAAAAAAAAAAAAvAQAA&#10;X3JlbHMvLnJlbHNQSwECLQAUAAYACAAAACEAaSpmOzACAACYBAAADgAAAAAAAAAAAAAAAAAuAgAA&#10;ZHJzL2Uyb0RvYy54bWxQSwECLQAUAAYACAAAACEAQPgjsN0AAAALAQAADwAAAAAAAAAAAAAAAACK&#10;BAAAZHJzL2Rvd25yZXYueG1sUEsFBgAAAAAEAAQA8wAAAJQFAAAAAA==&#10;" o:allowincell="f" filled="f" strokeweight="1pt">
                <v:stroke joinstyle="round"/>
                <v:textbox>
                  <w:txbxContent>
                    <w:p w14:paraId="36F7CACE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</w:p>
    <w:p w14:paraId="393E21D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1FA5E6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3A9776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FB80BC5" w14:textId="77777777" w:rsidR="00537DF4" w:rsidRDefault="00537DF4" w:rsidP="00537DF4">
      <w:pPr>
        <w:tabs>
          <w:tab w:val="left" w:pos="6290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52096" behindDoc="0" locked="0" layoutInCell="0" allowOverlap="1" wp14:anchorId="7502FC0D" wp14:editId="0E8C696D">
                <wp:simplePos x="0" y="0"/>
                <wp:positionH relativeFrom="column">
                  <wp:posOffset>3976370</wp:posOffset>
                </wp:positionH>
                <wp:positionV relativeFrom="paragraph">
                  <wp:posOffset>177800</wp:posOffset>
                </wp:positionV>
                <wp:extent cx="423545" cy="233045"/>
                <wp:effectExtent l="0" t="0" r="0" b="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E0A05F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2FC0D" id="Прямоугольник 271" o:spid="_x0000_s1029" style="position:absolute;left:0;text-align:left;margin-left:313.1pt;margin-top:14pt;width:33.35pt;height:18.35pt;z-index:251652096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f3/wEAABwEAAAOAAAAZHJzL2Uyb0RvYy54bWysU81u1DAQviPxDpbvbLLZLj/RZitEVS4I&#10;KloewOvYG0v+k+1usjckrkg8Ag/BBQHtM2TfiLGTTSs4FXFxxuP5vpn5ZrI67ZREO+a8MLrC81mO&#10;EdPU1EJvK/zh6vzJc4x8ILom0mhW4T3z+HT9+NGqtSUrTGNkzRwCEu3L1la4CcGWWeZpwxTxM2OZ&#10;hkdunCIBrm6b1Y60wK5kVuT506w1rrbOUOY9eM+GR7xO/JwzGt5x7llAssJQW0inS+cmntl6Rcqt&#10;I7YRdCyD/EMViggNSSeqMxIIunbiLyolqDPe8DCjRmWGc0FZ6gG6med/dHPZEMtSLyCOt5NM/v/R&#10;0re7C4dEXeHi2RwjTRQMqf96+Hj40v/qbw+f+m/9bf/z8Lm/6b/3P1CMAs1a60uAXtoLN948mFGA&#10;jjsVv9Aa6pLO+0ln1gVEwXlSLJYnS4woPBWLRQ42sGR3YOt8eM2MQtGosIMxJnXJ7o0PQ+gxJObS&#10;5lxICX5SSo3aCr9YFssEmF6AXGrIEQsfSk1W2Es2wN4zDjKkiqPDU7fdvJIODbsCywzbc9yYRAaA&#10;GMgh8wOxIySiWVrRB+InUMpvdJjwSmjjkpb3uotm6DZdmvLiOL2NqfcweaJpY6DHQV9tXl4Hw0XS&#10;OOKGqFE3WME0pfF3iTt+/56i7n7q9W8AAAD//wMAUEsDBBQABgAIAAAAIQBIDLwk4AAAAAkBAAAP&#10;AAAAZHJzL2Rvd25yZXYueG1sTI/BSsNAEIbvgu+wjOBF7MYgsU2zKVIQiwjF1Pa8zY5JMDubZrdJ&#10;fHunJ73NMB//fH+2mmwrBux940jBwywCgVQ601Cl4HP3cj8H4YMmo1tHqOAHPazy66tMp8aN9IFD&#10;ESrBIeRTraAOoUul9GWNVvuZ65D49uV6qwOvfSVNr0cOt62MoyiRVjfEH2rd4brG8rs4WwVjuR0O&#10;u/dXub07bBydNqd1sX9T6vZmel6CCDiFPxgu+qwOOTsd3ZmMF62CJE5iRhXEc+7EQLKIFyCOPDw+&#10;gcwz+b9B/gsAAP//AwBQSwECLQAUAAYACAAAACEAtoM4kv4AAADhAQAAEwAAAAAAAAAAAAAAAAAA&#10;AAAAW0NvbnRlbnRfVHlwZXNdLnhtbFBLAQItABQABgAIAAAAIQA4/SH/1gAAAJQBAAALAAAAAAAA&#10;AAAAAAAAAC8BAABfcmVscy8ucmVsc1BLAQItABQABgAIAAAAIQATBFf3/wEAABwEAAAOAAAAAAAA&#10;AAAAAAAAAC4CAABkcnMvZTJvRG9jLnhtbFBLAQItABQABgAIAAAAIQBIDLwk4AAAAAkBAAAPAAAA&#10;AAAAAAAAAAAAAFkEAABkcnMvZG93bnJldi54bWxQSwUGAAAAAAQABADzAAAAZgUAAAAA&#10;" o:allowincell="f" filled="f" stroked="f">
                <v:textbox>
                  <w:txbxContent>
                    <w:p w14:paraId="41E0A05F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</w:rPr>
        <w:tab/>
      </w:r>
    </w:p>
    <w:p w14:paraId="32A87EB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53120" behindDoc="0" locked="0" layoutInCell="0" allowOverlap="1" wp14:anchorId="3BB520E3" wp14:editId="2EBB7756">
                <wp:simplePos x="0" y="0"/>
                <wp:positionH relativeFrom="column">
                  <wp:posOffset>3983990</wp:posOffset>
                </wp:positionH>
                <wp:positionV relativeFrom="paragraph">
                  <wp:posOffset>85090</wp:posOffset>
                </wp:positionV>
                <wp:extent cx="848995" cy="635"/>
                <wp:effectExtent l="0" t="0" r="27305" b="3746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80D27" id="Прямая соединительная линия 270" o:spid="_x0000_s1026" style="position:absolute;z-index:25165312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3.7pt,6.7pt" to="38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bY/QEAAAYEAAAOAAAAZHJzL2Uyb0RvYy54bWysU82O0zAQviPxDpbvNGlhl27UdA+7Wi4I&#10;Kn4ewHXsxsJ/sr1NewPOSH0EXmEPIK20wDMkb8TYCdkFJIQQOUzG9sw3830eL053SqItc14YXeLp&#10;JMeIaWoqoTclfv3q4sEcIx+Irog0mpV4zzw+Xd6/t2hswWamNrJiDgGI9kVjS1yHYIss87RmiviJ&#10;sUzDITdOkQBLt8kqRxpAVzKb5flx1hhXWWco8x52z/tDvEz4nDMannPuWUCyxNBbSNYlu442Wy5I&#10;sXHE1oIObZB/6EIRoaHoCHVOAkGXTvwGpQR1xhseJtSozHAuKEscgM00/4XNy5pYlriAON6OMvn/&#10;B0ufbVcOiarEs8egjyYKLqn92L3tDu2X9qo7oO5d+6393H5qr9uv7XX3Hvyb7gP48bC9GbYPKOaD&#10;mo31BYCe6ZUbVt6uXJRmx52KfyCNdukG9uMNsF1AFDbnj+YnJ0cYUTg6fngUAbPbTOt8eMKMQtEp&#10;sRQ6qkMKsn3qQx/6IyRuSx2tN1JUF0LKtHCb9Zl0aEviPKRvqPFTmDOXuuoBI0gWSfU0khf2kvUF&#10;XjAO4kHj09RIGls2FqjeTAd0qSEypnBoZEzK/5w0xMY0lkb5bxPH6FTR6DAmKqGNSz3dIRLdtan2&#10;6cYSVxi2JPzwMOI0310nRW6f7/I7AAAA//8DAFBLAwQUAAYACAAAACEAg0Hvr94AAAAJAQAADwAA&#10;AGRycy9kb3ducmV2LnhtbEyPQU+DQBCF7yb+h82YeGnaBarUIEtjVG5erDVepzACkZ2l7LZFf73T&#10;k54mM+/lzffy9WR7daTRd44NxIsIFHHl6o4bA9u3cn4HygfkGnvHZOCbPKyLy4scs9qd+JWOm9Ao&#10;CWGfoYE2hCHT2lctWfQLNxCL9ulGi0HWsdH1iCcJt71OoijVFjuWDy0O9NhS9bU5WAO+fKd9+TOr&#10;ZtHHsnGU7J9entGY66vp4R5UoCn8meGML+hQCNPOHbj2qjeQJqsbsYqwlCmGVRrHoHbnwy3oItf/&#10;GxS/AAAA//8DAFBLAQItABQABgAIAAAAIQC2gziS/gAAAOEBAAATAAAAAAAAAAAAAAAAAAAAAABb&#10;Q29udGVudF9UeXBlc10ueG1sUEsBAi0AFAAGAAgAAAAhADj9If/WAAAAlAEAAAsAAAAAAAAAAAAA&#10;AAAALwEAAF9yZWxzLy5yZWxzUEsBAi0AFAAGAAgAAAAhAIB1ttj9AQAABgQAAA4AAAAAAAAAAAAA&#10;AAAALgIAAGRycy9lMm9Eb2MueG1sUEsBAi0AFAAGAAgAAAAhAINB76/eAAAACQEAAA8AAAAAAAAA&#10;AAAAAAAAVwQAAGRycy9kb3ducmV2LnhtbFBLBQYAAAAABAAEAPMAAABi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54144" behindDoc="0" locked="0" layoutInCell="0" allowOverlap="1" wp14:anchorId="68DDF408" wp14:editId="25E7D649">
                <wp:simplePos x="0" y="0"/>
                <wp:positionH relativeFrom="column">
                  <wp:posOffset>2543175</wp:posOffset>
                </wp:positionH>
                <wp:positionV relativeFrom="paragraph">
                  <wp:posOffset>506095</wp:posOffset>
                </wp:positionV>
                <wp:extent cx="423545" cy="233045"/>
                <wp:effectExtent l="0" t="0" r="0" b="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2BFDF4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DF408" id="Прямоугольник 269" o:spid="_x0000_s1030" style="position:absolute;left:0;text-align:left;margin-left:200.25pt;margin-top:39.85pt;width:33.35pt;height:18.35pt;z-index:251654144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tg/wEAABwEAAAOAAAAZHJzL2Uyb0RvYy54bWysU81u1DAQviPxDpbvbNLsbkWjzVaIqlwQ&#10;VBQewOvYG0v+k+1usjckrkg8Ag/BBRXoM2TfiLGTTSs4FXFxxuP5vpn5ZrI675REO+a8MLrCJ7Mc&#10;I6apqYXeVvjD+8tnzzHygeiaSKNZhffM4/P10yer1pasMI2RNXMISLQvW1vhJgRbZpmnDVPEz4xl&#10;Gh65cYoEuLptVjvSAruSWZHnp1lrXG2docx78F4Mj3id+DlnNLzl3LOAZIWhtpBOl85NPLP1ipRb&#10;R2wj6FgG+YcqFBEakk5UFyQQdOPEX1RKUGe84WFGjcoM54Ky1AN0c5L/0c11QyxLvYA43k4y+f9H&#10;S9/srhwSdYWL0zOMNFEwpP7r4ePhS/+zvzt86r/1d/2Pw+f+V/+9v0UxCjRrrS8Bem2v3HjzYEYB&#10;Ou5U/EJrqEs67yedWRcQBeeimC8XS4woPBXzeQ42sGT3YOt8eMWMQtGosIMxJnXJ7rUPQ+gxJObS&#10;5lJICX5SSo3aCp8ti2UCTC9ALjXkiIUPpSYr7CUbYO8YBxlSxdHhqdtuXkqHhl2BZYbtOW5MIgNA&#10;DOSQ+ZHYERLRLK3oI/ETKOU3Okx4JbRxScsH3UUzdJsuTXlxnN7G1HuYPNG0MdDjoK82L26C4SJp&#10;HHFD1KgbrGCa0vi7xB1/eE9R9z/1+jcAAAD//wMAUEsDBBQABgAIAAAAIQACyDkX4gAAAAoBAAAP&#10;AAAAZHJzL2Rvd25yZXYueG1sTI9RS8MwFIXfBf9DuIIvsiUbtdXadMhAHDIYdnPPWXNti81N12Rt&#10;/ffGJ328nI9zvputJtOyAXvXWJKwmAtgSKXVDVUSDvuX2QMw5xVp1VpCCd/oYJVfX2Uq1XakdxwK&#10;X7FQQi5VEmrvu5RzV9ZolJvbDilkn7Y3yoezr7ju1RjKTcuXQsTcqIbCQq06XNdYfhUXI2Esd8Nx&#10;v33lu7vjxtJ5c14XH29S3t5Mz0/APE7+D4Zf/aAOeXA62Qtpx1oJkRD3AZWQPCbAAhDFyRLYKZCL&#10;OAKeZ/z/C/kPAAAA//8DAFBLAQItABQABgAIAAAAIQC2gziS/gAAAOEBAAATAAAAAAAAAAAAAAAA&#10;AAAAAABbQ29udGVudF9UeXBlc10ueG1sUEsBAi0AFAAGAAgAAAAhADj9If/WAAAAlAEAAAsAAAAA&#10;AAAAAAAAAAAALwEAAF9yZWxzLy5yZWxzUEsBAi0AFAAGAAgAAAAhAB1Pa2D/AQAAHAQAAA4AAAAA&#10;AAAAAAAAAAAALgIAAGRycy9lMm9Eb2MueG1sUEsBAi0AFAAGAAgAAAAhAALIORfiAAAACgEAAA8A&#10;AAAAAAAAAAAAAAAAWQQAAGRycy9kb3ducmV2LnhtbFBLBQYAAAAABAAEAPMAAABoBQAAAAA=&#10;" o:allowincell="f" filled="f" stroked="f">
                <v:textbox>
                  <w:txbxContent>
                    <w:p w14:paraId="672BFDF4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55168" behindDoc="0" locked="0" layoutInCell="0" allowOverlap="1" wp14:anchorId="4A148044" wp14:editId="0F899110">
                <wp:simplePos x="0" y="0"/>
                <wp:positionH relativeFrom="column">
                  <wp:posOffset>2609850</wp:posOffset>
                </wp:positionH>
                <wp:positionV relativeFrom="paragraph">
                  <wp:posOffset>534670</wp:posOffset>
                </wp:positionV>
                <wp:extent cx="5080" cy="239395"/>
                <wp:effectExtent l="76200" t="0" r="71120" b="6540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AB66" id="Прямая со стрелкой 268" o:spid="_x0000_s1026" type="#_x0000_t32" style="position:absolute;margin-left:205.5pt;margin-top:42.1pt;width:.4pt;height:18.85pt;z-index:251655168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zXHQIAADwEAAAOAAAAZHJzL2Uyb0RvYy54bWysU0tu1EAQ3SNxh1bvGXsmSpRY48liQtgg&#10;GPE5QI+7bbfon6o789kFLpAjcAU2LAIoZ7BvRHV7cAIICSG8KPen3quqV13z851WZCPAS2tKOp3k&#10;lAhTWS5NU9K3by6fnFLiAzOcKWtESffC0/PF40fzrSvEzLZWcQEESYwvtq6kbQiuyDJftUIzP7FO&#10;GLysLWgWcAtNxoFtkV2rbJbnJ9nWAndgK+E9nl4Ml3SR+OtaVOFlXXsRiCop5haShWTX0WaLOSsa&#10;YK6V1SEN9g9ZaCYNBh2pLlhg5Arkb1RaVmC9rcOksjqzdS0rkWrAaqb5L9W8bpkTqRYUx7tRJv//&#10;aKsXmxUQyUs6O8FWGaaxSd3H/rq/6b51n/ob0r/v7tD0H/rr7nP3tfvS3XW3JHqjdlvnC6RYmhUc&#10;dt6tIAqxq0HHP5ZIdknv/ai32AVS4eFxfoo9qfBidnR2dHYcGbN7qAMfngmrSVyU1AdgsmnD0hqD&#10;fbUwTYqzzXMfBuAPQIxr7KVUCs9ZoUy03irJ41naQLNeKiAbFt9F+g7Bf3IDe2V44ghMqqeGk7B3&#10;KFAAyUyjBCXbkmrBKVECn39cDZnEkFkUZ5AjrcJeiSGdV6JGyVGAoYL02MWYDn83HVnQM0JqTHsE&#10;5ansP4IOvhEm0gD8LXD0ThGtCSNQS2Mh5fSgkLhcW75PnU+14hNN/TuMU5yBh/ukyP3QL74DAAD/&#10;/wMAUEsDBBQABgAIAAAAIQBCUdeH4AAAAAoBAAAPAAAAZHJzL2Rvd25yZXYueG1sTI/BTsMwDIbv&#10;SLxDZCRuLG01VVvXdAImRC8gsSG0Y9aYpqJxqibbOp4ec4Kj7U+/v79cT64XJxxD50lBOktAIDXe&#10;dNQqeN893S1AhKjJ6N4TKrhggHV1fVXqwvgzveFpG1vBIRQKrcDGOBRShsai02HmByS+ffrR6cjj&#10;2Eoz6jOHu15mSZJLpzviD1YP+Gix+doenYK42V9s/tE8LLvX3fNL3n3Xdb1R6vZmul+BiDjFPxh+&#10;9VkdKnY6+COZIHoF8zTlLlHBYp6BYIAX3OXAZJYuQVal/F+h+gEAAP//AwBQSwECLQAUAAYACAAA&#10;ACEAtoM4kv4AAADhAQAAEwAAAAAAAAAAAAAAAAAAAAAAW0NvbnRlbnRfVHlwZXNdLnhtbFBLAQIt&#10;ABQABgAIAAAAIQA4/SH/1gAAAJQBAAALAAAAAAAAAAAAAAAAAC8BAABfcmVscy8ucmVsc1BLAQIt&#10;ABQABgAIAAAAIQBUv3zXHQIAADwEAAAOAAAAAAAAAAAAAAAAAC4CAABkcnMvZTJvRG9jLnhtbFBL&#10;AQItABQABgAIAAAAIQBCUdeH4AAAAAoBAAAPAAAAAAAAAAAAAAAAAHcEAABkcnMvZG93bnJldi54&#10;bWxQSwUGAAAAAAQABADzAAAAhAUAAAAA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635" distL="6350" distR="0" simplePos="0" relativeHeight="251656192" behindDoc="0" locked="0" layoutInCell="0" allowOverlap="1" wp14:anchorId="2B8EDCEB" wp14:editId="22BDEF80">
                <wp:simplePos x="0" y="0"/>
                <wp:positionH relativeFrom="column">
                  <wp:posOffset>1757045</wp:posOffset>
                </wp:positionH>
                <wp:positionV relativeFrom="paragraph">
                  <wp:posOffset>768985</wp:posOffset>
                </wp:positionV>
                <wp:extent cx="1730375" cy="256540"/>
                <wp:effectExtent l="0" t="0" r="22225" b="10160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256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90FFC9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EDCEB" id="Прямоугольник 267" o:spid="_x0000_s1031" style="position:absolute;left:0;text-align:left;margin-left:138.35pt;margin-top:60.55pt;width:136.25pt;height:20.2pt;z-index:251656192;visibility:visible;mso-wrap-style:square;mso-width-percent:0;mso-height-percent:0;mso-wrap-distance-left:.5pt;mso-wrap-distance-top:.5pt;mso-wrap-distance-right:0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zFIQIAAF8EAAAOAAAAZHJzL2Uyb0RvYy54bWysVEuOEzEQ3SNxB8t70p0MSVCUzggxGjYI&#10;RgwcwHHbaUv+yXbSyQ6JLRJH4BBs0ABzhs6NKFd6kgFWg8jC7U+9V36vypmfb40mGxGicraiw0FJ&#10;ibDc1cquKvr+3eWTZ5TExGzNtLOiojsR6fni8aN562di5BqnaxEIkNg4a31Fm5T8rCgib4RhceC8&#10;sHAoXTAswTKsijqwFtiNLkZlOSlaF2ofHBcxwu7F4ZAukF9KwdMbKaNIRFcU7pZwDDgu81gs5my2&#10;Csw3ivfXYP9wC8OUhaRHqguWGFkH9ReVUTy46GQacGcKJ6XiAjWAmmH5h5rrhnmBWsCc6I82xf9H&#10;y19vrgJRdUVHkykllhkoUvdl/2H/ufvR3e4/dl+72+77/lP3s/vW3ZAcBZ61Ps4Aeu2vQr+KMM0G&#10;bGUw+QvSyBZ93h19FttEOGwOp2fl2XRMCYez0XgyfoqFKE5oH2J6KZwheVLRAHVEe9nmVUyQEULv&#10;QnIy6y6V1lhLbUkLGUbTskREdFrV+TTHxbBavtCBbFhuB/xlNcD2W5hRSWRdsK8tfLLagz6cpZ0W&#10;mU3bt0KCdygT6XnPf2gweAHQcndthmQAyIES7vNAbA/JaIF9/UD8EYT5nU1HvFHWBbThnro8Tdvl&#10;FltjnE/zztLVO2gXZnnjQCNPgZK1D2rVQJGG6Ld1z9fJSYVVOmF6F6GL0db+xeVncn+NUaf/hcUv&#10;AAAA//8DAFBLAwQUAAYACAAAACEASLpWUOAAAAALAQAADwAAAGRycy9kb3ducmV2LnhtbEyPTU+E&#10;MBCG7yb+h2ZMvLkFsrCKlI3BeDCabFy9eJulFVA6JbR8+O8dT3qceZ+880yxX20vZjP6zpGCeBOB&#10;MFQ73VGj4O314eoahA9IGntHRsG38bAvz88KzLVb6MXMx9AILiGfo4I2hCGX0tetseg3bjDE2Ycb&#10;LQYex0bqERcut71MoiiTFjviCy0OpmpN/XWcrIL39FMeumrB6fnx/imdRxdVW6fU5cV6dwsimDX8&#10;wfCrz+pQstPJTaS96BUku2zHKAdJHINgIt3eJCBOvMniFGRZyP8/lD8AAAD//wMAUEsBAi0AFAAG&#10;AAgAAAAhALaDOJL+AAAA4QEAABMAAAAAAAAAAAAAAAAAAAAAAFtDb250ZW50X1R5cGVzXS54bWxQ&#10;SwECLQAUAAYACAAAACEAOP0h/9YAAACUAQAACwAAAAAAAAAAAAAAAAAvAQAAX3JlbHMvLnJlbHNQ&#10;SwECLQAUAAYACAAAACEAv2RsxSECAABfBAAADgAAAAAAAAAAAAAAAAAuAgAAZHJzL2Uyb0RvYy54&#10;bWxQSwECLQAUAAYACAAAACEASLpWUOAAAAALAQAADwAAAAAAAAAAAAAAAAB7BAAAZHJzL2Rvd25y&#10;ZXYueG1sUEsFBgAAAAAEAAQA8wAAAIgFAAAAAA==&#10;" o:allowincell="f" filled="f" strokeweight="1pt">
                <v:textbox>
                  <w:txbxContent>
                    <w:p w14:paraId="1390FFC9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Вход в приложение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051175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9DDBB69" w14:textId="77777777" w:rsidR="00537DF4" w:rsidRDefault="00537DF4" w:rsidP="00537DF4">
      <w:pPr>
        <w:tabs>
          <w:tab w:val="left" w:pos="3911"/>
        </w:tabs>
        <w:ind w:firstLine="3540"/>
        <w:rPr>
          <w:rFonts w:cs="Times New Roman"/>
          <w:szCs w:val="28"/>
        </w:rPr>
      </w:pPr>
    </w:p>
    <w:p w14:paraId="1A6B5B07" w14:textId="77777777" w:rsidR="00537DF4" w:rsidRDefault="00537DF4" w:rsidP="00537DF4">
      <w:pPr>
        <w:tabs>
          <w:tab w:val="left" w:pos="6272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57216" behindDoc="0" locked="0" layoutInCell="0" allowOverlap="1" wp14:anchorId="6B99C9F4" wp14:editId="05E58849">
                <wp:simplePos x="0" y="0"/>
                <wp:positionH relativeFrom="column">
                  <wp:posOffset>2609850</wp:posOffset>
                </wp:positionH>
                <wp:positionV relativeFrom="paragraph">
                  <wp:posOffset>111125</wp:posOffset>
                </wp:positionV>
                <wp:extent cx="5080" cy="239395"/>
                <wp:effectExtent l="76200" t="0" r="71120" b="65405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48EB6" id="Прямая со стрелкой 266" o:spid="_x0000_s1026" type="#_x0000_t32" style="position:absolute;margin-left:205.5pt;margin-top:8.75pt;width:.4pt;height:18.85pt;z-index:25165721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tnHQIAADwEAAAOAAAAZHJzL2Uyb0RvYy54bWysU0tu1EAQ3SNxh1bvGXsmyiixxpNFQtgg&#10;GPE5QI+7bbfon6o789kFLpAjcAU2LAIoZ7BvRHV7cAIICSG8KPen3quqV12Ls51WZCPAS2tKOp3k&#10;lAhTWS5NU9K3by6fnFDiAzOcKWtESffC07Pl40eLrSvEzLZWcQEESYwvtq6kbQiuyDJftUIzP7FO&#10;GLysLWgWcAtNxoFtkV2rbJbn82xrgTuwlfAeTy+GS7pM/HUtqvCyrr0IRJUUcwvJQrLraLPlghUN&#10;MNfK6pAG+4csNJMGg45UFywwcgXyNyotK7De1mFSWZ3ZupaVSDVgNdP8l2pet8yJVAuK490ok/9/&#10;tNWLzQqI5CWdzeeUGKaxSd3H/rq/6b51n/ob0r/v7tD0H/rr7nP3tfvS3XW3JHqjdlvnC6Q4Nys4&#10;7LxbQRRiV4OOfyyR7JLe+1FvsQukwsPj/AR7UuHF7Oj06PQ4Mmb3UAc+PBNWk7goqQ/AZNOGc2sM&#10;9tXCNCnONs99GIA/ADGusZdSKTxnhTLReqskj2dpA836XAHZsPgu0ncI/pMb2CvDE0dgUj01nIS9&#10;Q4ECSGYaJSjZllQLTokS+PzjasgkhsyiOIMcaRX2SgzpvBI1So4CDBWkxy7GdPi76ciCnhFSY9oj&#10;KE9l/xF08I0wkQbgb4Gjd4poTRiBWhoLKacHhcTl2vJ96nyqFZ9o6t9hnOIMPNwnRe6HfvkdAAD/&#10;/wMAUEsDBBQABgAIAAAAIQBXQpej4AAAAAkBAAAPAAAAZHJzL2Rvd25yZXYueG1sTI/BTsMwEETv&#10;SPyDtUjcqJOKBBriVECFyAUk2gpxdOMlsYjXUey2KV/PcoLjzoxm55XLyfXigGOwnhSkswQEUuON&#10;pVbBdvN0dQsiRE1G955QwQkDLKvzs1IXxh/pDQ/r2AouoVBoBV2MQyFlaDp0Osz8gMTepx+djnyO&#10;rTSjPnK56+U8SXLptCX+0OkBHztsvtZ7pyCuPk5d/t48LOzr5vklt991Xa+UuryY7u9ARJziXxh+&#10;5/N0qHjTzu/JBNEruE5TZols3GQgOMACs+wUZNkcZFXK/wTVDwAAAP//AwBQSwECLQAUAAYACAAA&#10;ACEAtoM4kv4AAADhAQAAEwAAAAAAAAAAAAAAAAAAAAAAW0NvbnRlbnRfVHlwZXNdLnhtbFBLAQIt&#10;ABQABgAIAAAAIQA4/SH/1gAAAJQBAAALAAAAAAAAAAAAAAAAAC8BAABfcmVscy8ucmVsc1BLAQIt&#10;ABQABgAIAAAAIQBUurtnHQIAADwEAAAOAAAAAAAAAAAAAAAAAC4CAABkcnMvZTJvRG9jLnhtbFBL&#10;AQItABQABgAIAAAAIQBXQpej4AAAAAkBAAAPAAAAAAAAAAAAAAAAAHcEAABkcnMvZG93bnJldi54&#10;bWxQSwUGAAAAAAQABADzAAAAhAUAAAAA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58240" behindDoc="0" locked="0" layoutInCell="0" allowOverlap="1" wp14:anchorId="51AA08B3" wp14:editId="031C8D01">
                <wp:simplePos x="0" y="0"/>
                <wp:positionH relativeFrom="column">
                  <wp:posOffset>-424180</wp:posOffset>
                </wp:positionH>
                <wp:positionV relativeFrom="paragraph">
                  <wp:posOffset>1379855</wp:posOffset>
                </wp:positionV>
                <wp:extent cx="2233295" cy="1905"/>
                <wp:effectExtent l="0" t="0" r="14605" b="36195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29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F87CA" id="Прямая соединительная линия 265" o:spid="_x0000_s1026" style="position:absolute;flip:x y;z-index:25165824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3.4pt,108.65pt" to="142.4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yGDAIAABwEAAAOAAAAZHJzL2Uyb0RvYy54bWysU81u1DAQviPxDpbvbLKpqGi02R5aFQ4I&#10;VvzdvY69sfCfbHezewPOSPsIvEIPIFUq8AzJGzF2QiggJITIwRrPzPfNfOPJ4nSnJNoy54XRFZ7P&#10;coyYpqYWelPhly8u7j3AyAeiayKNZhXeM49Pl3fvLFpbssI0RtbMISDRvmxthZsQbJllnjZMET8z&#10;lmkIcuMUCXB1m6x2pAV2JbMiz4+z1rjaOkOZ9+A9H4J4mfg5ZzQ85dyzgGSFobeQTpfOdTyz5YKU&#10;G0dsI+jYBvmHLhQRGopOVOckEHTpxG9USlBnvOFhRo3KDOeCsqQB1MzzX9Q8b4hlSQsMx9tpTP7/&#10;0dIn25VDoq5wcXwfI00UPFL3oX/TH7rP3VV/QP3b7mv3qfvYXXdfuuv+Hdg3/XuwY7C7Gd0HFPEw&#10;zdb6EkjP9MqNN29XLo5mx51CXAr7CBYFJ+tVtGIMBoF26VX206uwXUAUnEVxdFScQHMUYvOTPJXJ&#10;Br6Itc6Hh8woFI0KS6HjzEhJto99gB4g9XtKdEsdT2+kqC+ElOniNusz6dCWxC1JX5QCwJ/SnLnU&#10;9eCPJFmUOohLVthLNhR4xjiMFFofxKVlZlOB+vV8ZJcaMiOEQyMTKE/d/xE05kYYSwv+t8ApO1U0&#10;OkxAJbRxqadbQqK5NvU+vWPSCiuYhjL+LnHHb9/TRH781MtvAAAA//8DAFBLAwQUAAYACAAAACEA&#10;0dGuTN0AAAALAQAADwAAAGRycy9kb3ducmV2LnhtbEyPwU7DMBBE70j8g7VI3FonASUhxKlQpX5A&#10;C6p6dOMlibDXIXab8PcsXOA4O6OZt/VmcVZccQqDJwXpOgGB1HozUKfg7XW3KkGEqMlo6wkVfGGA&#10;TXN7U+vK+Jn2eD3ETnAJhUor6GMcKylD26PTYe1HJPbe/eR0ZDl10kx65nJnZZYkuXR6IF7o9Yjb&#10;HtuPw8UpsGVSfh63xXzaG17ZHW1PRarU/d3y8gwi4hL/wvCDz+jQMNPZX8gEYRWs8pzRo4IsLR5A&#10;cCIrH59AnH8vOcimlv9/aL4BAAD//wMAUEsBAi0AFAAGAAgAAAAhALaDOJL+AAAA4QEAABMAAAAA&#10;AAAAAAAAAAAAAAAAAFtDb250ZW50X1R5cGVzXS54bWxQSwECLQAUAAYACAAAACEAOP0h/9YAAACU&#10;AQAACwAAAAAAAAAAAAAAAAAvAQAAX3JlbHMvLnJlbHNQSwECLQAUAAYACAAAACEA5MhshgwCAAAc&#10;BAAADgAAAAAAAAAAAAAAAAAuAgAAZHJzL2Uyb0RvYy54bWxQSwECLQAUAAYACAAAACEA0dGuTN0A&#10;AAALAQAADwAAAAAAAAAAAAAAAABmBAAAZHJzL2Rvd25yZXYueG1sUEsFBgAAAAAEAAQA8wAAAHAF&#10;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4445" distR="0" simplePos="0" relativeHeight="251659264" behindDoc="0" locked="0" layoutInCell="0" allowOverlap="1" wp14:anchorId="795A07E5" wp14:editId="0DEDE6AA">
                <wp:simplePos x="0" y="0"/>
                <wp:positionH relativeFrom="column">
                  <wp:posOffset>690245</wp:posOffset>
                </wp:positionH>
                <wp:positionV relativeFrom="paragraph">
                  <wp:posOffset>266065</wp:posOffset>
                </wp:positionV>
                <wp:extent cx="1928495" cy="5080"/>
                <wp:effectExtent l="0" t="57150" r="33655" b="9017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495" cy="5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52178" id="Прямая со стрелкой 264" o:spid="_x0000_s1026" type="#_x0000_t32" style="position:absolute;margin-left:54.35pt;margin-top:20.95pt;width:151.85pt;height:.4pt;z-index:251659264;visibility:visible;mso-wrap-style:square;mso-width-percent:0;mso-height-percent:0;mso-wrap-distance-left:.3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pqHwIAAD0EAAAOAAAAZHJzL2Uyb0RvYy54bWysU0tu2zAQ3RfoHQjua8lGEjiG5Sycppui&#10;Nfo5AC1SElH+MGQse5f2AjlCr9BNF2mLnEG6UYe0oyQtUBRFtaD4mfdm3htyfrbVimwEeGlNQcej&#10;nBJhSsulqQv6/t3FsyklPjDDmbJGFHQnPD1bPH0yb91MTGxjFRdAkMT4WesK2oTgZlnmy0Zo5kfW&#10;CYOHlQXNAi6hzjiwFtm1yiZ5fpK1FrgDWwrvcfd8f0gXib+qRBleV5UXgaiCYm0hjZDGdRyzxZzN&#10;amCukeWhDPYPVWgmDSYdqM5ZYOQS5G9UWpZgva3CqLQ6s1UlS5E0oJpx/ouatw1zImlBc7wbbPL/&#10;j7Z8tVkBkbygk5MjSgzT2KTuc3/VX3c/ui/9Nek/drc49J/6q+5r97371t12NyRGo3et8zOkWJoV&#10;HFberSAasa1Axz9KJNvk927wW2wDKXFzfDqZHp0eU1Li2XE+Te3I7rEOfHghrCZxUlAfgMm6CUtr&#10;DDbWwjhZzjYvfcDsCLwDxMTGXkilUn+ViRveKsnjXlpAvV4qIBsWL0b6oh7keBQG9tLwxBGYVM8N&#10;J2Hn0KEAkplaCUragmrBKVEC73+c7Vliyiy6s/cjzcJOiZhbmTeiQs+jA0lBuu1iKId/GA8sGBkh&#10;FZY9gPI/gw6xESbSC/hb4BCdMloTBqCWxkKq6YGQOF1bvkutT1rxjiYLD+8pPoKH6+TI/atf/AQA&#10;AP//AwBQSwMEFAAGAAgAAAAhAD6sGWnhAAAACQEAAA8AAABkcnMvZG93bnJldi54bWxMj8FOwzAM&#10;hu9IvENkJG4sbVV1W2k6AROilyGxIcQxa0IT0ThVk20dTz9zgpt/+dPvz9Vqcj076jFYjwLSWQJM&#10;Y+uVxU7A++75bgEsRIlK9h61gLMOsKqvrypZKn/CN33cxo5RCYZSCjAxDiXnoTXayTDzg0baffnR&#10;yUhx7Lga5YnKXc+zJCm4kxbpgpGDfjK6/d4enIC4/jyb4qN9XNrX3cumsD9N06yFuL2ZHu6BRT3F&#10;Pxh+9UkdanLa+wOqwHrKyWJOqIA8XQIjIE+zHNiehmwOvK74/w/qCwAAAP//AwBQSwECLQAUAAYA&#10;CAAAACEAtoM4kv4AAADhAQAAEwAAAAAAAAAAAAAAAAAAAAAAW0NvbnRlbnRfVHlwZXNdLnhtbFBL&#10;AQItABQABgAIAAAAIQA4/SH/1gAAAJQBAAALAAAAAAAAAAAAAAAAAC8BAABfcmVscy8ucmVsc1BL&#10;AQItABQABgAIAAAAIQAVSvpqHwIAAD0EAAAOAAAAAAAAAAAAAAAAAC4CAABkcnMvZTJvRG9jLnht&#10;bFBLAQItABQABgAIAAAAIQA+rBlp4QAAAAkBAAAPAAAAAAAAAAAAAAAAAHkEAABkcnMvZG93bnJl&#10;di54bWxQSwUGAAAAAAQABADzAAAAhwUAAAAA&#10;" o:allowincell="f">
                <v:stroke endarrow="block"/>
              </v:shape>
            </w:pict>
          </mc:Fallback>
        </mc:AlternateContent>
      </w:r>
      <w:r>
        <w:rPr>
          <w:rFonts w:cs="Times New Roman"/>
          <w:szCs w:val="28"/>
        </w:rPr>
        <w:tab/>
      </w:r>
    </w:p>
    <w:p w14:paraId="238FD1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60288" behindDoc="0" locked="0" layoutInCell="0" allowOverlap="1" wp14:anchorId="7AB6C5B8" wp14:editId="50CC2C5D">
                <wp:simplePos x="0" y="0"/>
                <wp:positionH relativeFrom="column">
                  <wp:posOffset>1253490</wp:posOffset>
                </wp:positionH>
                <wp:positionV relativeFrom="paragraph">
                  <wp:posOffset>45085</wp:posOffset>
                </wp:positionV>
                <wp:extent cx="2722245" cy="932180"/>
                <wp:effectExtent l="0" t="0" r="20955" b="20320"/>
                <wp:wrapNone/>
                <wp:docPr id="260" name="Ромб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3218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FA1D30C" w14:textId="77777777" w:rsidR="00C10165" w:rsidRDefault="00C10165" w:rsidP="00537DF4">
                            <w:pPr>
                              <w:pStyle w:val="af6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C5B8" id="Ромб 260" o:spid="_x0000_s1032" type="#_x0000_t4" style="position:absolute;left:0;text-align:left;margin-left:98.7pt;margin-top:3.55pt;width:214.35pt;height:73.4pt;z-index:251660288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G7MgIAAJgEAAAOAAAAZHJzL2Uyb0RvYy54bWysVM2O0zAQviPxDlbuNGlgu0vUdIVYLRe0&#10;rNhFnF3baSzZHst2m/RteAXuiGfoIzF2frosEgdED67tmfm++WbGWV/3WpGDcF6CqbPlosiIMAy4&#10;NLs6+/J4++oqIz5Qw6kCI+rsKHx2vXn5Yt3ZSpTQguLCEQQxvupsnbUh2CrPPWuFpn4BVhg0NuA0&#10;DXh0u5w72iG6VnlZFKu8A8etAya8x9ubwZhtEn7TCBY+NY0Xgag6w9xCWl1at3HNN2ta7Ry1rWRj&#10;GvQfstBUGiSdoW5ooGTv5B9QWjIHHpqwYKBzaBrJRNKAapbFMzUPLbUiacHieDuXyf8/WHZ3uHdE&#10;8jorV1gfQzU26fTt9PP04/SdxDusUGd9hY4P9t6NJ4/bKLdvnI7/KIT0qarHuaqiD4ThZXlZluWb&#10;i4wwtL19XS6vEmh+jrbOhw8CNImbOuOSajA81ZMePvqApOg9eUU+A7dSqdQ8ZUiHk1deFkWK8KAk&#10;j9bo591u+145cqCx/+kXBSHab24O9oYP98qgOQoeJKZdOCoR0ZT5LBosVhQ1cMUxFTMBZUyYsBxM&#10;LeVi4L2IvBPtFJGSSIARucF8Z+wRYPIcQCbsIcvRP4aKNOVz8FiEvwXPEYkZTJiDtTTgUqZPdMdt&#10;6Ld9mpJVtMabLfAjTg41rAV8Tyy4JDs26bH/Sp0dmxlwDO5gmmRaPWvo4BsTMfBuH6CRqdtnhrEb&#10;OP6pYuNTje/r6Tl5nT8om18AAAD//wMAUEsDBBQABgAIAAAAIQB7P4gE2wAAAAkBAAAPAAAAZHJz&#10;L2Rvd25yZXYueG1sTI/BTsMwEETvSPyDtUjcqNMCCQ1xKgTiDLS9cHPiJUmx15HtNuHvWU7ltqM3&#10;mp2pNrOz4oQhDp4ULBcZCKTWm4E6Bfvd680DiJg0GW09oYIfjLCpLy8qXRo/0QeetqkTHEKx1Ar6&#10;lMZSytj26HRc+BGJ2ZcPTieWoZMm6InDnZWrLMul0wPxh16P+Nxj+709OgVvwWWFP7wfGvM54d52&#10;L9Mgd0pdX81PjyASzulshr/6XB1q7tT4I5koLOt1ccdWBcUSBPN8lfPRMLi/XYOsK/l/Qf0LAAD/&#10;/wMAUEsBAi0AFAAGAAgAAAAhALaDOJL+AAAA4QEAABMAAAAAAAAAAAAAAAAAAAAAAFtDb250ZW50&#10;X1R5cGVzXS54bWxQSwECLQAUAAYACAAAACEAOP0h/9YAAACUAQAACwAAAAAAAAAAAAAAAAAvAQAA&#10;X3JlbHMvLnJlbHNQSwECLQAUAAYACAAAACEAWr6RuzICAACYBAAADgAAAAAAAAAAAAAAAAAuAgAA&#10;ZHJzL2Uyb0RvYy54bWxQSwECLQAUAAYACAAAACEAez+IBNsAAAAJAQAADwAAAAAAAAAAAAAAAACM&#10;BAAAZHJzL2Rvd25yZXYueG1sUEsFBgAAAAAEAAQA8wAAAJQFAAAAAA==&#10;" o:allowincell="f" filled="f" strokeweight="1pt">
                <v:stroke joinstyle="round"/>
                <v:textbox>
                  <w:txbxContent>
                    <w:p w14:paraId="7FA1D30C" w14:textId="77777777" w:rsidR="00C10165" w:rsidRDefault="00C10165" w:rsidP="00537DF4">
                      <w:pPr>
                        <w:pStyle w:val="af6"/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Выбрано действие?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61312" behindDoc="0" locked="0" layoutInCell="0" allowOverlap="1" wp14:anchorId="43CEC3D3" wp14:editId="6E3B5FE6">
                <wp:simplePos x="0" y="0"/>
                <wp:positionH relativeFrom="column">
                  <wp:posOffset>3977640</wp:posOffset>
                </wp:positionH>
                <wp:positionV relativeFrom="paragraph">
                  <wp:posOffset>300990</wp:posOffset>
                </wp:positionV>
                <wp:extent cx="423545" cy="233045"/>
                <wp:effectExtent l="0" t="0" r="0" b="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FF8B52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EC3D3" id="Прямоугольник 259" o:spid="_x0000_s1033" style="position:absolute;left:0;text-align:left;margin-left:313.2pt;margin-top:23.7pt;width:33.35pt;height:18.35pt;z-index:251661312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I6/wEAABwEAAAOAAAAZHJzL2Uyb0RvYy54bWysU81u1DAQviPxDpbvbNJsF2i02QpRlQuC&#10;irYP4HXsjSX/yXY32RsSVyQegYfgUvHTZ8i+EWMnm1ZwKuLijMfzfTPzzWR52imJtsx5YXSFj2Y5&#10;RkxTUwu9qfD11fmzlxj5QHRNpNGswjvm8enq6ZNla0tWmMbImjkEJNqXra1wE4Its8zThiniZ8Yy&#10;DY/cOEUCXN0mqx1pgV3JrMjz51lrXG2docx78J4Nj3iV+DlnNLzn3LOAZIWhtpBOl851PLPVkpQb&#10;R2wj6FgG+YcqFBEakk5UZyQQdOPEX1RKUGe84WFGjcoM54Ky1AN0c5T/0c1lQyxLvYA43k4y+f9H&#10;S99tLxwSdYWLxQlGmigYUv91/3H/pf/Z3+0/9d/6u/7H/nP/q7/tv6MYBZq11pcAvbQXbrx5MKMA&#10;HXcqfqE11CWdd5POrAuIgvO4mC+OFxhReCrm8xxsYMnuwdb58IYZhaJRYQdjTOqS7VsfhtBDSMyl&#10;zbmQEvyklBq1FT5ZFIsEmF6AXGrIEQsfSk1W2Ek2wD4wDjKkiqPDU7dZv5YODbsCywzbc9iYRAaA&#10;GMgh8yOxIySiWVrRR+InUMpvdJjwSmjjkpYPuotm6NZdmvKLw/TWpt7B5ImmjYEeB321eXUTDBdJ&#10;44gbokbdYAXTlMbfJe74w3uKuv+pV78BAAD//wMAUEsDBBQABgAIAAAAIQDILXwe4QAAAAkBAAAP&#10;AAAAZHJzL2Rvd25yZXYueG1sTI/BSsNAEIbvgu+wjOBF2k1qiDVmUqQgFikU09rzNlmTYHY2zW6T&#10;+PaOJz0Nw3z88/3pajKtGHTvGksI4TwAoamwZUMVwmH/MluCcF5RqVpLGuFbO1hl11epSko70rse&#10;cl8JDiGXKITa+y6R0hW1NsrNbaeJb5+2N8rz2ley7NXI4aaViyCIpVEN8YdadXpd6+IrvxiEsdgN&#10;x/32Ve7ujhtL5815nX+8Id7eTM9PILye/B8Mv/qsDhk7neyFSidahHgRR4wiRA88GYgf70MQJ4Rl&#10;FILMUvm/QfYDAAD//wMAUEsBAi0AFAAGAAgAAAAhALaDOJL+AAAA4QEAABMAAAAAAAAAAAAAAAAA&#10;AAAAAFtDb250ZW50X1R5cGVzXS54bWxQSwECLQAUAAYACAAAACEAOP0h/9YAAACUAQAACwAAAAAA&#10;AAAAAAAAAAAvAQAAX3JlbHMvLnJlbHNQSwECLQAUAAYACAAAACEAlmhCOv8BAAAcBAAADgAAAAAA&#10;AAAAAAAAAAAuAgAAZHJzL2Uyb0RvYy54bWxQSwECLQAUAAYACAAAACEAyC18HuEAAAAJAQAADwAA&#10;AAAAAAAAAAAAAABZBAAAZHJzL2Rvd25yZXYueG1sUEsFBgAAAAAEAAQA8wAAAGcFAAAAAA==&#10;" o:allowincell="f" filled="f" stroked="f">
                <v:textbox>
                  <w:txbxContent>
                    <w:p w14:paraId="3AFF8B52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0" simplePos="0" relativeHeight="251662336" behindDoc="0" locked="0" layoutInCell="0" allowOverlap="1" wp14:anchorId="76DAEA1F" wp14:editId="475492EF">
                <wp:simplePos x="0" y="0"/>
                <wp:positionH relativeFrom="column">
                  <wp:posOffset>4819650</wp:posOffset>
                </wp:positionH>
                <wp:positionV relativeFrom="paragraph">
                  <wp:posOffset>376555</wp:posOffset>
                </wp:positionV>
                <wp:extent cx="1280795" cy="285115"/>
                <wp:effectExtent l="0" t="0" r="14605" b="19685"/>
                <wp:wrapNone/>
                <wp:docPr id="258" name="Скругленный 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5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181F7BA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DAEA1F" id="Скругленный прямоугольник 258" o:spid="_x0000_s1034" style="position:absolute;left:0;text-align:left;margin-left:379.5pt;margin-top:29.65pt;width:100.85pt;height:22.45pt;z-index:251662336;visibility:visible;mso-wrap-style:square;mso-width-percent:0;mso-height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GxdAIAAO8EAAAOAAAAZHJzL2Uyb0RvYy54bWysVMGO0zAQvSPxD5bvNEmltkvUdIVYLRe0&#10;rHYXcXYduwly7Mh2m/SGxBEkvoFvWCHBLrv8gvtHjJ00XUDigOjBtT0zb+a9GWd+3FYCbZg2pZIZ&#10;TkYxRkxSlZdyleHXV6dPjjAylsicCCVZhrfM4OPF40fzpk7ZWBVK5EwjAJEmbeoMF9bWaRQZWrCK&#10;mJGqmQQjV7oiFo56FeWaNIBeiWgcx9OoUTqvtaLMGLg96Yx4EfA5Z9S+4twwi0SGoTYbVh3WpV+j&#10;xZykK03qoqR9GeQfqqhIKSHpAHVCLEFrXf4BVZVUK6O4HVFVRYrzkrLAAdgk8W9sLgtSs8AFxDH1&#10;IJP5f7D0bHOuUZlneDyBVklSQZPcZ3eze7d7767drfvi7tzd7oP7htwPuPzkvrv7YLp3t7uPYPzq&#10;bpAPBimb2qSAeFmf6/5kYOt1abmu/D8wRm2QfzvIz1qLKFwm46N49nSCEQXb+GiSJBMPGh2ia23s&#10;C6Yq5DcZ1mot8wvocZCebF4aG3qQ9zxI/hYjXgno6IYIlEyn01mP2DsD9h7TR0p1WgoRZkJI1PiS&#10;ZnEc0I0SZe6t3s/o1fK50AhQgUX49bi/uIX6OgZCAhEvTydI2NmtYB5NyAvGoQcgwbjL5aefDQkI&#10;pUzapDMVJGdd3onPu0+7jwhyBUCPzKHeAbsH2Ht2IHvsrsre34ey8HiG4F6EvwUPESGzknYIrkqp&#10;dKj0AW+/te2yDcM3TM9S5VsYSCJpoeCZUqsDbd+kq/YN0XXfegtDc6b2D4SkoZ8diYOvL0SqZ2ur&#10;eGm90efsMvQHeFVBsf4L4J/tw3PwOnynFj8BAAD//wMAUEsDBBQABgAIAAAAIQDTfoFD4gAAAAoB&#10;AAAPAAAAZHJzL2Rvd25yZXYueG1sTI/LTsMwEEX3SPyDNUhsEHUofZAQp6oqoYoFjz5Utm48JBHx&#10;OIpdN/w9wwqWozm699x8MdhWROx940jB3SgBgVQ601ClYL97un0A4YMmo1tHqOAbPSyKy4tcZ8ad&#10;aYNxGyrBIeQzraAOocuk9GWNVvuR65D49+l6qwOffSVNr88cbls5TpKZtLohbqh1h6say6/tySpY&#10;xsnq5TlGc/g4vO7e1u+0Djek1PXVsHwEEXAIfzD86rM6FOx0dCcyXrQK5tOUtwQF0/QeBAPpLJmD&#10;ODKZTMYgi1z+n1D8AAAA//8DAFBLAQItABQABgAIAAAAIQC2gziS/gAAAOEBAAATAAAAAAAAAAAA&#10;AAAAAAAAAABbQ29udGVudF9UeXBlc10ueG1sUEsBAi0AFAAGAAgAAAAhADj9If/WAAAAlAEAAAsA&#10;AAAAAAAAAAAAAAAALwEAAF9yZWxzLy5yZWxzUEsBAi0AFAAGAAgAAAAhAM6EgbF0AgAA7wQAAA4A&#10;AAAAAAAAAAAAAAAALgIAAGRycy9lMm9Eb2MueG1sUEsBAi0AFAAGAAgAAAAhANN+gUPiAAAACgEA&#10;AA8AAAAAAAAAAAAAAAAAzgQAAGRycy9kb3ducmV2LnhtbFBLBQYAAAAABAAEAPMAAADdBQAAAAA=&#10;" o:allowincell="f" filled="f" strokeweight="1pt">
                <v:textbox>
                  <w:txbxContent>
                    <w:p w14:paraId="6181F7BA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Закрытие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63360" behindDoc="0" locked="0" layoutInCell="0" allowOverlap="1" wp14:anchorId="1295B56A" wp14:editId="145D6E24">
                <wp:simplePos x="0" y="0"/>
                <wp:positionH relativeFrom="column">
                  <wp:posOffset>3978275</wp:posOffset>
                </wp:positionH>
                <wp:positionV relativeFrom="paragraph">
                  <wp:posOffset>500380</wp:posOffset>
                </wp:positionV>
                <wp:extent cx="848995" cy="1270"/>
                <wp:effectExtent l="0" t="0" r="27305" b="3683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545A6" id="Прямая соединительная линия 257" o:spid="_x0000_s1026" style="position:absolute;z-index:25166336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3.25pt,39.4pt" to="380.1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vKAAIAAAcEAAAOAAAAZHJzL2Uyb0RvYy54bWysU81uEzEQviPxDpbvZHcjStNVNj20KhcE&#10;ET8P4HjtrIX/ZLvZ5AackfIIvAIHkCoV+gy7b9Sxs2wLSAghcnDG4/m+mW9mdn66VRJtmPPC6AoX&#10;kxwjpqmphV5X+M3ri0czjHwguibSaFbhHfP4dPHwwby1JZuaxsiaOQQk2petrXATgi2zzNOGKeIn&#10;xjINj9w4RQJc3TqrHWmBXclsmudPsta42jpDmffgPT884kXi55zR8IJzzwKSFYbaQjpdOlfxzBZz&#10;Uq4dsY2gQxnkH6pQRGhIOlKdk0DQpRO/USlBnfGGhwk1KjOcC8qSBlBT5L+oedUQy5IWaI63Y5v8&#10;/6OlzzdLh0Rd4enRMUaaKBhS96l/1++7b93nfo/6991N97X70l1137ur/gPY1/1HsONjdz249yji&#10;oZut9SWQnumlG27eLl1szZY7Ff9BNNqmCezGCbBtQBScs8ezk5MjjCg8FdPjNJ/sDmqdD0+ZUSga&#10;FZZCx/aQkmye+QDpIPRHSHRLHU9vpKgvhJTp4tarM+nQhsSFSL9YNQB/CnPmUtcHfyTJoqqDjmSF&#10;nWSHBC8Zh+5B5UUqJO0tGxPUb4uBXWqIjBAOhYyg/M+gITbCWNrlvwWO0Smj0WEEKqGNSzXdExLN&#10;lal3aWRJK2xbasrwZcR1vn9PHbn7fhe3AAAA//8DAFBLAwQUAAYACAAAACEAWNI1Xt4AAAAJAQAA&#10;DwAAAGRycy9kb3ducmV2LnhtbEyPwU7DMAyG70i8Q2QkLhNLKKIbpemEgN64MJh29VrTVjRO12Rb&#10;4ekxJ7jZ8qff35+vJterI42h82zhem5AEVe+7rix8P5WXi1BhYhcY++ZLHxRgFVxfpZjVvsTv9Jx&#10;HRslIRwytNDGOGRah6olh2HuB2K5ffjRYZR1bHQ94knCXa8TY1LtsGP50OJAjy1Vn+uDsxDKDe3L&#10;71k1M9ubxlOyf3p5RmsvL6aHe1CRpvgHw6++qEMhTjt/4Dqo3kKapLeCWlgspYIAi9QkoHYy3BnQ&#10;Ra7/Nyh+AAAA//8DAFBLAQItABQABgAIAAAAIQC2gziS/gAAAOEBAAATAAAAAAAAAAAAAAAAAAAA&#10;AABbQ29udGVudF9UeXBlc10ueG1sUEsBAi0AFAAGAAgAAAAhADj9If/WAAAAlAEAAAsAAAAAAAAA&#10;AAAAAAAALwEAAF9yZWxzLy5yZWxzUEsBAi0AFAAGAAgAAAAhABjp68oAAgAABwQAAA4AAAAAAAAA&#10;AAAAAAAALgIAAGRycy9lMm9Eb2MueG1sUEsBAi0AFAAGAAgAAAAhAFjSNV7eAAAACQEAAA8AAAAA&#10;AAAAAAAAAAAAWgQAAGRycy9kb3ducmV2LnhtbFBLBQYAAAAABAAEAPMAAABlBQAAAAA=&#10;" o:allowincell="f"/>
            </w:pict>
          </mc:Fallback>
        </mc:AlternateContent>
      </w:r>
    </w:p>
    <w:p w14:paraId="5F6A5FF6" w14:textId="77777777" w:rsidR="00537DF4" w:rsidRDefault="00537DF4" w:rsidP="00537DF4">
      <w:pPr>
        <w:tabs>
          <w:tab w:val="left" w:pos="3467"/>
        </w:tabs>
        <w:rPr>
          <w:rFonts w:cs="Times New Roman"/>
          <w:szCs w:val="28"/>
        </w:rPr>
      </w:pPr>
    </w:p>
    <w:p w14:paraId="0EF042FA" w14:textId="77777777" w:rsidR="00537DF4" w:rsidRDefault="00537DF4" w:rsidP="00537DF4">
      <w:pPr>
        <w:tabs>
          <w:tab w:val="left" w:pos="3467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24625CC" w14:textId="77777777" w:rsidR="00537DF4" w:rsidRDefault="00537DF4" w:rsidP="00537DF4">
      <w:pPr>
        <w:tabs>
          <w:tab w:val="left" w:pos="6228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64384" behindDoc="0" locked="0" layoutInCell="0" allowOverlap="1" wp14:anchorId="5F570B41" wp14:editId="2957B4F3">
                <wp:simplePos x="0" y="0"/>
                <wp:positionH relativeFrom="column">
                  <wp:posOffset>2600325</wp:posOffset>
                </wp:positionH>
                <wp:positionV relativeFrom="paragraph">
                  <wp:posOffset>51435</wp:posOffset>
                </wp:positionV>
                <wp:extent cx="5080" cy="239395"/>
                <wp:effectExtent l="76200" t="0" r="71120" b="6540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D6A18" id="Прямая со стрелкой 256" o:spid="_x0000_s1026" type="#_x0000_t32" style="position:absolute;margin-left:204.75pt;margin-top:4.05pt;width:.4pt;height:18.85pt;z-index:251664384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AAHgIAADwEAAAOAAAAZHJzL2Uyb0RvYy54bWysU0tu1EAQ3SNxh1bvGXsmmiixxpNFQtgg&#10;GPE5QI+77WnRP1V3xjO7wAVyBK7AhkUA5Qz2jahuD04AISGEF+X+1HtV9aprcbbTimwFeGlNSaeT&#10;nBJhKsulaUr69s3lkxNKfGCGM2WNKOleeHq2fPxo0bpCzOzGKi6AIInxRetKugnBFVnmq43QzE+s&#10;EwYvawuaBdxCk3FgLbJrlc3y/DhrLXAHthLe4+nFcEmXib+uRRVe1rUXgaiSYm4hWUh2HW22XLCi&#10;AeY2sjqkwf4hC82kwaAj1QULjFyB/I1Kywqst3WYVFZntq5lJVINWM00/6Wa1xvmRKoFxfFulMn/&#10;P9rqxXYFRPKSzubHlBimsUndx/66v+m+dZ/6G9K/7+7Q9B/66+5z97X70t11tyR6o3at8wVSnJsV&#10;HHberSAKsatBxz+WSHZJ7/2ot9gFUuHhPD/BnlR4MTs6PTqdR8bsHurAh2fCahIXJfUBmGw24dwa&#10;g321ME2Ks+1zHwbgD0CMa+ylVArPWaFMtN4qyeNZ2kCzPldAtiy+i/Qdgv/kBvbK8MQRmFRPDSdh&#10;71CgAJKZRglK2pJqwSlRAp9/XA2ZxJBZFGeQI63CXokhnVeiRslRgKGC9NjFmA5/Nx1Z0DNCakx7&#10;BOWp7D+CDr4RJtIA/C1w9E4RrQkjUEtjIeX0oJC4XFu+T51PteITTf07jFOcgYf7pMj90C+/AwAA&#10;//8DAFBLAwQUAAYACAAAACEAXOuGHOAAAAAIAQAADwAAAGRycy9kb3ducmV2LnhtbEyPwU7DMBBE&#10;70j8g7VI3KgdaKM0xKmACpELSLQIcXRjE1vE6yh225SvZznBbVYzmnlbrSbfs4MZowsoIZsJYAbb&#10;oB12Et62j1cFsJgUatUHNBJOJsKqPj+rVKnDEV/NYZM6RiUYSyXBpjSUnMfWGq/iLAwGyfsMo1eJ&#10;zrHjelRHKvc9vxYi5145pAWrBvNgTfu12XsJaf1xsvl7e790L9un59x9N02zlvLyYrq7BZbMlP7C&#10;8ItP6FAT0y7sUUfWS5iL5YKiEooMGPnzTNwA25FYFMDriv9/oP4BAAD//wMAUEsBAi0AFAAGAAgA&#10;AAAhALaDOJL+AAAA4QEAABMAAAAAAAAAAAAAAAAAAAAAAFtDb250ZW50X1R5cGVzXS54bWxQSwEC&#10;LQAUAAYACAAAACEAOP0h/9YAAACUAQAACwAAAAAAAAAAAAAAAAAvAQAAX3JlbHMvLnJlbHNQSwEC&#10;LQAUAAYACAAAACEArrcAAB4CAAA8BAAADgAAAAAAAAAAAAAAAAAuAgAAZHJzL2Uyb0RvYy54bWxQ&#10;SwECLQAUAAYACAAAACEAXOuGHOAAAAAIAQAADwAAAAAAAAAAAAAAAAB4BAAAZHJzL2Rvd25yZXYu&#10;eG1sUEsFBgAAAAAEAAQA8wAAAIU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65408" behindDoc="0" locked="0" layoutInCell="0" allowOverlap="1" wp14:anchorId="24C59D2E" wp14:editId="4C2BAB74">
                <wp:simplePos x="0" y="0"/>
                <wp:positionH relativeFrom="column">
                  <wp:posOffset>2533650</wp:posOffset>
                </wp:positionH>
                <wp:positionV relativeFrom="paragraph">
                  <wp:posOffset>25400</wp:posOffset>
                </wp:positionV>
                <wp:extent cx="423545" cy="233045"/>
                <wp:effectExtent l="0" t="0" r="0" b="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DAB0C8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59D2E" id="Прямоугольник 62" o:spid="_x0000_s1035" style="position:absolute;left:0;text-align:left;margin-left:199.5pt;margin-top:2pt;width:33.35pt;height:18.35pt;z-index:251665408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YZ/gEAABoEAAAOAAAAZHJzL2Uyb0RvYy54bWysU81u1DAQviPxDpbvbNJst6LRZitEVS4I&#10;KkofwOvYG0v+k+1usjckrkg8Ag/BBRXoM2TfqGMnm1ZwKuLijMfzfTPzzWR51imJtsx5YXSFj2Y5&#10;RkxTUwu9qfD1x4sXLzHygeiaSKNZhXfM47PV82fL1pasMI2RNXMISLQvW1vhJgRbZpmnDVPEz4xl&#10;Gh65cYoEuLpNVjvSAruSWZHnJ1lrXG2docx78J4Pj3iV+DlnNLzn3LOAZIWhtpBOl851PLPVkpQb&#10;R2wj6FgG+YcqFBEakk5U5yQQdOPEX1RKUGe84WFGjcoM54Ky1AN0c5T/0c1VQyxLvYA43k4y+f9H&#10;S99tLx0SdYVPCow0UTCj/tv+0/5r/6u/23/uv/d3/c/9l/53/6O/RRAEirXWlwC8spduvHkwY/sd&#10;dyp+oTHUJZV3k8qsC4iC87iYL44XGFF4KubzHGxgyR7A1vnwhhmFolFhB0NM2pLtWx+G0ENIzKXN&#10;hZAS/KSUGrUVPl0UiwSYXoBcasgRCx9KTVbYSTbAPjAOIqSKo8NTt1m/lg4NmwKrDLtz2JdEBoAY&#10;yCHzE7EjJKJZWtAn4idQym90mPBKaOOSlo+6i2bo1l2a8elhemtT72DuRNPGQI+Dvtq8ugmGi6Rx&#10;xA1Ro26wgGlK488SN/zxPUU9/NKrewAAAP//AwBQSwMEFAAGAAgAAAAhAHsrpNXgAAAACAEAAA8A&#10;AABkcnMvZG93bnJldi54bWxMj09Lw0AQxe+C32GZghexG7V/bMymSEEsIhRT7XmbnSbB7Gya3Sbx&#10;2zs92dPweI83v5csB1uLDltfOVJwP45AIOXOVFQo+Nq+3j2B8EGT0bUjVPCLHpbp9VWiY+N6+sQu&#10;C4XgEvKxVlCG0MRS+rxEq/3YNUjsHVxrdWDZFtK0uudyW8uHKJpJqyviD6VucFVi/pOdrII+33S7&#10;7ceb3Nzu1o6O6+Mq+35X6mY0vDyDCDiE/zCc8RkdUmbauxMZL2oFj4sFbwkKJnzYn8ymcxD7s56D&#10;TBN5OSD9AwAA//8DAFBLAQItABQABgAIAAAAIQC2gziS/gAAAOEBAAATAAAAAAAAAAAAAAAAAAAA&#10;AABbQ29udGVudF9UeXBlc10ueG1sUEsBAi0AFAAGAAgAAAAhADj9If/WAAAAlAEAAAsAAAAAAAAA&#10;AAAAAAAALwEAAF9yZWxzLy5yZWxzUEsBAi0AFAAGAAgAAAAhAEVD1hn+AQAAGgQAAA4AAAAAAAAA&#10;AAAAAAAALgIAAGRycy9lMm9Eb2MueG1sUEsBAi0AFAAGAAgAAAAhAHsrpNXgAAAACAEAAA8AAAAA&#10;AAAAAAAAAAAAWAQAAGRycy9kb3ducmV2LnhtbFBLBQYAAAAABAAEAPMAAABlBQAAAAA=&#10;" o:allowincell="f" filled="f" stroked="f">
                <v:textbox>
                  <w:txbxContent>
                    <w:p w14:paraId="4FDAB0C8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0" simplePos="0" relativeHeight="251666432" behindDoc="0" locked="0" layoutInCell="0" allowOverlap="1" wp14:anchorId="425D4E64" wp14:editId="10953696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730375" cy="245110"/>
                <wp:effectExtent l="0" t="0" r="22225" b="2159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2451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3C0B46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D4E64" id="Прямоугольник 49" o:spid="_x0000_s1036" style="position:absolute;left:0;text-align:left;margin-left:137.65pt;margin-top:22.9pt;width:136.25pt;height:19.3pt;z-index:251666432;visibility:visible;mso-wrap-style:square;mso-width-percent:0;mso-height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3DzIAIAAF4EAAAOAAAAZHJzL2Uyb0RvYy54bWysVMuO0zAU3SPxD5b3NElnhkLVdIQYDRsE&#10;IwY+wHXsxpJfst023SGxReIT+Ag2iMd8Q/pHXN9m2gFWg8jC8eOec33OvcnsvDOarEWIytmaVqOS&#10;EmG5a5Rd1vTd28tHTyiJidmGaWdFTbci0vP5wwezjZ+KsWudbkQgQGLjdONr2qbkp0UReSsMiyPn&#10;hYVD6YJhCZZhWTSBbYDd6GJclo+LjQuND46LGGH3Yn9I58gvpeDptZRRJKJrCndLOAYcF3ks5jM2&#10;XQbmW8WHa7B/uIVhykLSA9UFS4ysgvqLyigeXHQyjbgzhZNScYEaQE1V/qHmumVeoBYwJ/qDTfH/&#10;0fJX66tAVFPT06eUWGagRv3n3fvdp/5Hf7P70H/pb/rvu4/9z/5r/41AEDi28XEKwGt/FYZVhGmW&#10;38lg8huEkQ5d3h5cFl0iHDaryUl5MjmjhMPZ+PSsqrAMxRHtQ0wvhDMkT2oaoIpoLlu/jAkyQuht&#10;SE5m3aXSGiupLdlAhvGkLBERnVZNPs1xMSwXz3Uga5abAZ+sBth+CzMqiawL9rWFV1a714eztNUi&#10;s2n7RkhwDmUiPR/49+0F/Q8Nd9tkSAaAHCjhPvfEDpCMFtjV98QfQJjf2XTAG2VdQBvuqMvT1C06&#10;bIx9efLWwjVb6BZmeetAJE+BkpUPatlClSo03Lpnq+SkwjIdMYON0MTo6/DB5a/k7hqjjr+F+S8A&#10;AAD//wMAUEsDBBQABgAIAAAAIQAubZC83wAAAAkBAAAPAAAAZHJzL2Rvd25yZXYueG1sTI/LTsMw&#10;EEX3SPyDNUjsqEOxaZVmUqEgFggkRGHDzo3dJBDbke08+HuGFexmNEd3zi32i+3ZZELsvEO4XmXA&#10;jKu97lyD8P72cLUFFpNyWvXeGYRvE2Ffnp8VKtd+dq9mOqSGUYiLuUJoUxpyzmPdGqviyg/G0e3k&#10;g1WJ1tBwHdRM4bbn6yy75VZ1jj60ajBVa+qvw2gRPuQnf+mqWY3Pj/dPcgo+q4RHvLxY7nbAklnS&#10;Hwy/+qQOJTkd/eh0ZD3CeiNvCEUQkioQIMWGhiPCVgjgZcH/Nyh/AAAA//8DAFBLAQItABQABgAI&#10;AAAAIQC2gziS/gAAAOEBAAATAAAAAAAAAAAAAAAAAAAAAABbQ29udGVudF9UeXBlc10ueG1sUEsB&#10;Ai0AFAAGAAgAAAAhADj9If/WAAAAlAEAAAsAAAAAAAAAAAAAAAAALwEAAF9yZWxzLy5yZWxzUEsB&#10;Ai0AFAAGAAgAAAAhAKMHcPMgAgAAXgQAAA4AAAAAAAAAAAAAAAAALgIAAGRycy9lMm9Eb2MueG1s&#10;UEsBAi0AFAAGAAgAAAAhAC5tkLzfAAAACQEAAA8AAAAAAAAAAAAAAAAAegQAAGRycy9kb3ducmV2&#10;LnhtbFBLBQYAAAAABAAEAPMAAACGBQAAAAA=&#10;" o:allowincell="f" filled="f" strokeweight="1pt">
                <v:textbox>
                  <w:txbxContent>
                    <w:p w14:paraId="4C3C0B46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</w:rPr>
        <w:tab/>
      </w:r>
    </w:p>
    <w:p w14:paraId="4824C6B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67456" behindDoc="0" locked="0" layoutInCell="0" allowOverlap="1" wp14:anchorId="475BCD51" wp14:editId="27E07871">
                <wp:simplePos x="0" y="0"/>
                <wp:positionH relativeFrom="column">
                  <wp:posOffset>2600325</wp:posOffset>
                </wp:positionH>
                <wp:positionV relativeFrom="paragraph">
                  <wp:posOffset>215900</wp:posOffset>
                </wp:positionV>
                <wp:extent cx="5080" cy="239395"/>
                <wp:effectExtent l="76200" t="0" r="71120" b="654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3E58D" id="Прямая со стрелкой 33" o:spid="_x0000_s1026" type="#_x0000_t32" style="position:absolute;margin-left:204.75pt;margin-top:17pt;width:.4pt;height:18.85pt;z-index:25166745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D+HAIAADoEAAAOAAAAZHJzL2Uyb0RvYy54bWysU0uO1DAQ3SNxB8t7OuluDZqJOj2LHoYN&#10;ghafA7hjJ7HwT2VPf3YDF5gjcAU2LPhozpDciLLTZAYQEkJkUfGn3quqV+XF+V4rshXgpTUlnU5y&#10;SoSpLJemKemb15ePTinxgRnOlDWipAfh6fny4YPFzhViZluruACCJMYXO1fSNgRXZJmvWqGZn1gn&#10;DF7WFjQLuIUm48B2yK5VNsvzx9nOAndgK+E9nl4Ml3SZ+OtaVOFFXXsRiCop5haShWQ30WbLBSsa&#10;YK6V1TEN9g9ZaCYNBh2pLlhg5Arkb1RaVmC9rcOksjqzdS0rkWrAaqb5L9W8apkTqRYUx7tRJv//&#10;aKvn2zUQyUs6n1NimMYedR/66/6m+9Z97G9I/667RdO/76+7T93X7kt3230m6IzK7ZwvkGBl1nDc&#10;ebeGKMO+Bh3/WCDZJ7UPo9piH0iFhyf5KXakwovZ/Gx+dhIZszuoAx+eCqtJXJTUB2CyacPKGoNd&#10;tTBNerPtMx8G4A9AjGvspVQKz1mhTLTeKsnjWdpAs1kpIFsWpyJ9x+A/uYG9MjxxBCbVE8NJODjU&#10;J4BkplGCkl1JteCUKIHDH1dDJjFkFsUZ5EircFBiSOelqFFwFGCoII26GNPhb6cjC3pGSI1pj6A8&#10;lf1H0NE3wkQa/78Fjt4pojVhBGppLKSc7hUSlxvLD6nzqVYc0NS/42OKL+D+Pily9+SX3wEAAP//&#10;AwBQSwMEFAAGAAgAAAAhAKR+EZHiAAAACQEAAA8AAABkcnMvZG93bnJldi54bWxMj8FOwzAQRO9I&#10;/IO1SNyoExrSNsSpgAqRC0htEeLoxia2iNdR7LYpX9/lBMfVPs28KZej69hBD8F6FJBOEmAaG68s&#10;tgLet883c2AhSlSy86gFnHSAZXV5UcpC+SOu9WETW0YhGAopwMTYF5yHxmgnw8T3Gun35QcnI51D&#10;y9UgjxTuOn6bJDl30iI1GNnrJ6Ob783eCYirz5PJP5rHhX3bvrzm9qeu65UQ11fjwz2wqMf4B8Ov&#10;PqlDRU47v0cVWCcgSxZ3hAqYZrSJgCxNpsB2AmbpDHhV8v8LqjMAAAD//wMAUEsBAi0AFAAGAAgA&#10;AAAhALaDOJL+AAAA4QEAABMAAAAAAAAAAAAAAAAAAAAAAFtDb250ZW50X1R5cGVzXS54bWxQSwEC&#10;LQAUAAYACAAAACEAOP0h/9YAAACUAQAACwAAAAAAAAAAAAAAAAAvAQAAX3JlbHMvLnJlbHNQSwEC&#10;LQAUAAYACAAAACEAoABg/hwCAAA6BAAADgAAAAAAAAAAAAAAAAAuAgAAZHJzL2Uyb0RvYy54bWxQ&#10;SwECLQAUAAYACAAAACEApH4RkeIAAAAJAQAADwAAAAAAAAAAAAAAAAB2BAAAZHJzL2Rvd25yZXYu&#10;eG1sUEsFBgAAAAAEAAQA8wAAAIU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1270" distB="0" distL="1270" distR="0" simplePos="0" relativeHeight="251668480" behindDoc="0" locked="0" layoutInCell="0" allowOverlap="1" wp14:anchorId="69793C9F" wp14:editId="6B179B17">
                <wp:simplePos x="0" y="0"/>
                <wp:positionH relativeFrom="column">
                  <wp:posOffset>1642745</wp:posOffset>
                </wp:positionH>
                <wp:positionV relativeFrom="paragraph">
                  <wp:posOffset>454660</wp:posOffset>
                </wp:positionV>
                <wp:extent cx="1928495" cy="328295"/>
                <wp:effectExtent l="0" t="0" r="14605" b="14605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32829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D29ED76" w14:textId="77777777" w:rsidR="00C10165" w:rsidRDefault="00C10165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Сохранение документа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93C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" o:spid="_x0000_s1037" type="#_x0000_t7" style="position:absolute;left:0;text-align:left;margin-left:129.35pt;margin-top:35.8pt;width:151.85pt;height:25.85pt;z-index:251668480;visibility:visible;mso-wrap-style:square;mso-width-percent:0;mso-height-percent:0;mso-wrap-distance-left:.1pt;mso-wrap-distance-top:.1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27XAIAANwEAAAOAAAAZHJzL2Uyb0RvYy54bWysVM1uEzEQviPxDpbvZH+gkEbZVIiqXFCp&#10;aBFnx2tnF9key3aSzY034RUqoZ6oeIbwRoy9m035EQdEomxsz8w333zj2flZpxXZCOdbMBUtJjkl&#10;wnCoW7Oq6PubiydTSnxgpmYKjKjoTnh6tnj8aL61M1FCA6oWjiCI8bOtrWgTgp1lmeeN0MxPwAqD&#10;RglOs4Bbt8pqx7aIrlVW5vnzbAuutg648B5Pz3sjXSR8KQUPb6X0IhBVUeQW0tOl5zI+s8WczVaO&#10;2ablAw32Dyw0aw0mHaHOWWBk7drfoHTLHXiQYcJBZyBly0WqAasp8l+quW6YFakWFMfbUSb//2D5&#10;5ebKkbauaInyGKaxR/vP+9vvn/a3+6/4vcPft/2XtL/f3xN0Q8221s8w9NpeuWHncRkF6KTT8R9L&#10;I13SeTfqLLpAOB4Wp+X02ekJJRxtT8tpiWuEyY7R1vnwWoAmcVFRyxxTSijATumkM9u88SEJXg+s&#10;Wf2REqkVtm/DFClP8jxRRdTBGVcH3Bhp4KJVKl0AZcgWmRQvThK4B9XW0RjdvFstXylHEBQLSZ+B&#10;7E9uDtam7otQBmuJCvWapFXYKRHRlHknJOqNKpR9rnjTxZiAcS5MKHpTw2rR543FHKpJsxEjkmIJ&#10;MCJL5DtiDwB/xu5ZDv4xVKRBGYPzvxHrg8eIlBlMGIN1a8AlgR7UHZehW3bpohVFNMejJdQ7vH3M&#10;8AZwJnlwKXNs0k33gTk7tD/gxbmEwzQM/eyJHH0jEwMv1wFkG6LxmGHY4AglyYZxjzP6cJ+8ji+l&#10;xQ8AAAD//wMAUEsDBBQABgAIAAAAIQBZXG6w4gAAAAoBAAAPAAAAZHJzL2Rvd25yZXYueG1sTI/L&#10;bsIwEEX3lfoP1lTqrjgJECCNg/pQ6AJVVYEPcOIhifAjig2Ev+901S5H9+jeM/l6NJpdcPCdswLi&#10;SQQMbe1UZxsBh335tATmg7RKamdRwA09rIv7u1xmyl3tN152oWFUYn0mBbQh9Bnnvm7RSD9xPVrK&#10;jm4wMtA5NFwN8krlRvMkilJuZGdpoZU9vrVYn3ZnI2D7utp8rN6Hr2112tyOcVn62acW4vFhfHkG&#10;FnAMfzD86pM6FORUubNVnmkByXy5IFTAIk6BETBPkxmwishkOgVe5Pz/C8UPAAAA//8DAFBLAQIt&#10;ABQABgAIAAAAIQC2gziS/gAAAOEBAAATAAAAAAAAAAAAAAAAAAAAAABbQ29udGVudF9UeXBlc10u&#10;eG1sUEsBAi0AFAAGAAgAAAAhADj9If/WAAAAlAEAAAsAAAAAAAAAAAAAAAAALwEAAF9yZWxzLy5y&#10;ZWxzUEsBAi0AFAAGAAgAAAAhAIgZLbtcAgAA3AQAAA4AAAAAAAAAAAAAAAAALgIAAGRycy9lMm9E&#10;b2MueG1sUEsBAi0AFAAGAAgAAAAhAFlcbrDiAAAACgEAAA8AAAAAAAAAAAAAAAAAtgQAAGRycy9k&#10;b3ducmV2LnhtbFBLBQYAAAAABAAEAPMAAADFBQAAAAA=&#10;" o:allowincell="f" adj="919" filled="f" strokeweight=".25pt">
                <v:stroke joinstyle="round"/>
                <v:textbox>
                  <w:txbxContent>
                    <w:p w14:paraId="4D29ED76" w14:textId="77777777" w:rsidR="00C10165" w:rsidRDefault="00C10165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Сохранение документа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69504" behindDoc="0" locked="0" layoutInCell="0" allowOverlap="1" wp14:anchorId="03A5C0D0" wp14:editId="08E29DFE">
                <wp:simplePos x="0" y="0"/>
                <wp:positionH relativeFrom="column">
                  <wp:posOffset>690245</wp:posOffset>
                </wp:positionH>
                <wp:positionV relativeFrom="paragraph">
                  <wp:posOffset>956310</wp:posOffset>
                </wp:positionV>
                <wp:extent cx="1918970" cy="1270"/>
                <wp:effectExtent l="0" t="0" r="2413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897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3ED49" id="Прямая соединительная линия 15" o:spid="_x0000_s1026" style="position:absolute;flip:x;z-index:251669504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4.35pt,75.3pt" to="205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2eAgIAABAEAAAOAAAAZHJzL2Uyb0RvYy54bWysU81u1DAQviPxDpbvbJKVgDbabA+tCgcE&#10;K34ewOvYGwv/yXY3uzfgjLSPwCtwKFKlAs+QvFHHThoKSAghcrBm7Jlv5vtmsjjZKYm2zHlhdIWL&#10;WY4R09TUQm8q/Ob1+YMjjHwguibSaFbhPfP4ZHn/3qK1JZubxsiaOQQg2petrXATgi2zzNOGKeJn&#10;xjINj9w4RQK4bpPVjrSArmQ2z/NHWWtcbZ2hzHu4PRse8TLhc85oeMG5ZwHJCkNvIZ0unet4ZssF&#10;KTeO2EbQsQ3yD10oIjQUnaDOSCDowonfoJSgznjDw4walRnOBWWJA7Ap8l/YvGqIZYkLiOPtJJP/&#10;f7D0+XblkKhhdg8x0kTBjLpP/bv+0H3tPvcH1L/vvndfusvuqvvWXfUfwL7uP4IdH7vr8fqAIB20&#10;bK0vAfJUr9zoebtyUZgddwpxKexTKJWkAvJolyaxnybBdgFRuCyOi6PjxzAwCm/FHCyAywaUiGad&#10;D0+YUSgaFZZCR51ISbbPfBhCb0PitdTx9EaK+lxImRy3WZ9Kh7Ykbkb6xho/hTlzoesBMIJkkeBA&#10;KVlhL9lQ4CXjIGNsPTWSFphNBeq3xYguNUTGFA6NTEn5n5PG2JjG0lL/beIUnSoaHaZEJbRxqac7&#10;RKK5NvU+TS9xhbVLwo+/SNzru35S5MePvLwBAAD//wMAUEsDBBQABgAIAAAAIQBDwDuh3gAAAAsB&#10;AAAPAAAAZHJzL2Rvd25yZXYueG1sTI9BT8MwDIXvSPyHyEjcWLIBoytNpwkBFyQkRuGcNqatSJyq&#10;ybry7zFc4OZnPz1/r9jO3okJx9gH0rBcKBBITbA9tRqq14eLDERMhqxxgVDDF0bYlqcnhcltONIL&#10;TvvUCg6hmBsNXUpDLmVsOvQmLsKAxLePMHqTWI6ttKM5crh3cqXUWnrTE3/ozIB3HTaf+4PXsHt/&#10;ur98nmofnN201Zv1lXpcaX1+Nu9uQSSc058ZfvAZHUpmqsOBbBSOtcpu2MrDtVqDYMfVUm1A1L+b&#10;DGRZyP8dym8AAAD//wMAUEsBAi0AFAAGAAgAAAAhALaDOJL+AAAA4QEAABMAAAAAAAAAAAAAAAAA&#10;AAAAAFtDb250ZW50X1R5cGVzXS54bWxQSwECLQAUAAYACAAAACEAOP0h/9YAAACUAQAACwAAAAAA&#10;AAAAAAAAAAAvAQAAX3JlbHMvLnJlbHNQSwECLQAUAAYACAAAACEAjSf9ngICAAAQBAAADgAAAAAA&#10;AAAAAAAAAAAuAgAAZHJzL2Uyb0RvYy54bWxQSwECLQAUAAYACAAAACEAQ8A7od4AAAALAQAADwAA&#10;AAAAAAAAAAAAAABcBAAAZHJzL2Rvd25yZXYueG1sUEsFBgAAAAAEAAQA8wAAAGc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70528" behindDoc="0" locked="0" layoutInCell="0" allowOverlap="1" wp14:anchorId="78D3D61D" wp14:editId="71CA0341">
                <wp:simplePos x="0" y="0"/>
                <wp:positionH relativeFrom="column">
                  <wp:posOffset>2513965</wp:posOffset>
                </wp:positionH>
                <wp:positionV relativeFrom="paragraph">
                  <wp:posOffset>866775</wp:posOffset>
                </wp:positionV>
                <wp:extent cx="185420" cy="2540"/>
                <wp:effectExtent l="0" t="0" r="24130" b="355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3D770" id="Прямая соединительная линия 14" o:spid="_x0000_s1026" style="position:absolute;flip:x;z-index:251670528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7.95pt,68.25pt" to="212.5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4EBAIAAA8EAAAOAAAAZHJzL2Uyb0RvYy54bWysU0uOEzEQ3SNxB8t70p0og0atdGYxo4EF&#10;gojPARx/Egv/ZHvSyQ5YI+UIXIEFI400wBm6b0TZ3TQDSAghemGVy1Wv6r2qXpzttUI77oO0psbT&#10;SYkRN9QyaTY1fvXy8sEpRiESw4iyhtf4wAM+W96/t2hcxWd2axXjHgGICVXjaryN0VVFEeiWaxIm&#10;1nEDj8J6TSJc/aZgnjSArlUxK8uHRWM9c95SHgJ4L/pHvMz4QnAanwkReESqxtBbzKfP5zqdxXJB&#10;qo0nbivp0Ab5hy40kQaKjlAXJBJ05eVvUFpSb4MVcUKtLqwQkvLMAdhMy1/YvNgSxzMXECe4Uabw&#10;/2Dp093KI8lgdnOMDNEwo/ZD96Y7tp/bj90RdW/br+11+6m9ab+0N907sG+792Cnx/Z2cB8RpIOW&#10;jQsVQJ6blR9uwa18EmYvvEZCSfcYSmWpgDza50kcxknwfUQUnNPTk/kM5kXhaXYyz3MqepAE5nyI&#10;j7jVKBk1VtIkmUhFdk9ChMIQ+j0kuZVJZ7BKskupVL74zfpcebQjaTHyl/qHxJ/CvL0yrPcnkCLx&#10;6xllKx4U7ws85wJUTJ3nRvL+8rEAez0d0JWByJQioJExqfxz0hCb0nje6b9NHKNzRWvimKilsT73&#10;dIdIMteWHfLwMlfYuizK8Iektb57z4r8+I+X3wAAAP//AwBQSwMEFAAGAAgAAAAhACWCdHPeAAAA&#10;CwEAAA8AAABkcnMvZG93bnJldi54bWxMj8FOg0AQhu8mvsNmTLzZpSCNIEvTGPXSxMSKnhd2BCI7&#10;S9gtxbfv6EWPM/+Xf74ptosdxIyT7x0pWK8iEEiNMz21Cqq3p5s7ED5oMnpwhAq+0cO2vLwodG7c&#10;iV5xPoRWcAn5XCvoQhhzKX3TodV+5UYkzj7dZHXgcWqlmfSJy+0g4yjaSKt74gudHvGhw+brcLQK&#10;dh/7x+Rlrq0bTNZW78ZW0XOs1PXVsrsHEXAJfzD86LM6lOxUuyMZLwYFSZZmjHKQbFIQTNzG6RpE&#10;/bvJQJaF/P9DeQYAAP//AwBQSwECLQAUAAYACAAAACEAtoM4kv4AAADhAQAAEwAAAAAAAAAAAAAA&#10;AAAAAAAAW0NvbnRlbnRfVHlwZXNdLnhtbFBLAQItABQABgAIAAAAIQA4/SH/1gAAAJQBAAALAAAA&#10;AAAAAAAAAAAAAC8BAABfcmVscy8ucmVsc1BLAQItABQABgAIAAAAIQCVwM4EBAIAAA8EAAAOAAAA&#10;AAAAAAAAAAAAAC4CAABkcnMvZTJvRG9jLnhtbFBLAQItABQABgAIAAAAIQAlgnRz3gAAAAsBAAAP&#10;AAAAAAAAAAAAAAAAAF4EAABkcnMvZG93bnJldi54bWxQSwUGAAAAAAQABADzAAAAaQUAAAAA&#10;" o:allowincell="f"/>
            </w:pict>
          </mc:Fallback>
        </mc:AlternateContent>
      </w:r>
    </w:p>
    <w:p w14:paraId="45E76E5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8195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3843582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A98997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А.1–Блок схема программы</w:t>
      </w:r>
    </w:p>
    <w:p w14:paraId="1B4556C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20" w:name="_Toc3233876"/>
      <w:r>
        <w:rPr>
          <w:rFonts w:cs="Times New Roman"/>
        </w:rPr>
        <w:lastRenderedPageBreak/>
        <w:t>Приложение Б</w:t>
      </w:r>
      <w:bookmarkEnd w:id="20"/>
    </w:p>
    <w:p w14:paraId="4E1E1E1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7475AC2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615B274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</w:t>
      </w:r>
    </w:p>
    <w:p w14:paraId="00FF4649" w14:textId="77777777" w:rsidR="00537DF4" w:rsidRPr="008C54A7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database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00"/>
          <w:szCs w:val="28"/>
          <w:highlight w:val="white"/>
          <w:lang w:val="en-US"/>
        </w:rPr>
        <w:t>documents</w:t>
      </w:r>
    </w:p>
    <w:p w14:paraId="5C38106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6DDAD80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7F9E4CD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use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documents</w:t>
      </w:r>
    </w:p>
    <w:p w14:paraId="76F7059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7D9F175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5B4F9DE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</w:p>
    <w:p w14:paraId="1869886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3A296F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2F86100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last_name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522441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first_name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E9A4A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middle_name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1031491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position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DCCCAF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phone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15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ck_users_phone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phone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'[8][0-9][0-9][0-9][0-9][0-9][0-9][0-9][0-9][0-9][0-9]'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92817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email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100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ck_users_email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email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'%[@]%'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437DFDD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[password]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537EDBE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uq_employee_phone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phone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C6B7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uq_employee_email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email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16689BC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62BF98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201095A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3749C07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</w:p>
    <w:p w14:paraId="23699A2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54BACD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6332E3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doc_type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ck_document_doc_type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doc_type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Чертеж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Договор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Соглашение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Отчет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32409B8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doc_path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FF00FF"/>
          <w:szCs w:val="28"/>
          <w:highlight w:val="white"/>
          <w:lang w:val="en-US"/>
        </w:rPr>
        <w:t>max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</w:p>
    <w:p w14:paraId="739BF79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created_at </w:t>
      </w:r>
      <w:r>
        <w:rPr>
          <w:rFonts w:cs="Times New Roman"/>
          <w:color w:val="0000FF"/>
          <w:szCs w:val="28"/>
          <w:highlight w:val="white"/>
          <w:lang w:val="en-US"/>
        </w:rPr>
        <w:t>date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FF"/>
          <w:szCs w:val="28"/>
          <w:highlight w:val="white"/>
          <w:lang w:val="en-US"/>
        </w:rPr>
        <w:t>getdate</w:t>
      </w:r>
      <w:r>
        <w:rPr>
          <w:rFonts w:cs="Times New Roman"/>
          <w:color w:val="808080"/>
          <w:szCs w:val="28"/>
          <w:highlight w:val="white"/>
          <w:lang w:val="en-US"/>
        </w:rPr>
        <w:t>()</w:t>
      </w:r>
    </w:p>
    <w:p w14:paraId="417547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B5319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4E151E8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1B415E6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[location]</w:t>
      </w:r>
    </w:p>
    <w:p w14:paraId="35CED60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5AF5B11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fk_location_document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1E98BF4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employee_id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fk_location_employee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64EF493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lastRenderedPageBreak/>
        <w:tab/>
        <w:t xml:space="preserve">[status]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ck_location_status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[status]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Ожидание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В</w:t>
      </w:r>
      <w:r>
        <w:rPr>
          <w:rFonts w:cs="Times New Roman"/>
          <w:color w:val="FF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</w:rPr>
        <w:t>работе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Завершен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4AD943F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end_date_time </w:t>
      </w:r>
      <w:r>
        <w:rPr>
          <w:rFonts w:cs="Times New Roman"/>
          <w:color w:val="0000FF"/>
          <w:szCs w:val="28"/>
          <w:highlight w:val="white"/>
          <w:lang w:val="en-US"/>
        </w:rPr>
        <w:t>datetime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</w:p>
    <w:p w14:paraId="0C11F57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280189D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color w:val="0000FF"/>
          <w:szCs w:val="28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5E115012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r>
        <w:rPr>
          <w:rFonts w:eastAsia="Times New Roman" w:cs="Times New Roman"/>
          <w:color w:val="000000"/>
          <w:szCs w:val="28"/>
          <w:lang w:val="en-US" w:eastAsia="ru-RU"/>
        </w:rPr>
        <w:t>ru.atomexp.android;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android.content.Intent;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android.content.SharedPreferences;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android.os.Bundle;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android.util.Log;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android.widget.Button;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android.widget.EditText;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android.widget.ImageButton;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android.widget.Toast;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java.sql.Connection;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java.sql.DriverManager;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java.sql.SQLException;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LoginActivity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r>
        <w:rPr>
          <w:rFonts w:eastAsia="Times New Roman" w:cs="Times New Roman"/>
          <w:color w:val="000000"/>
          <w:szCs w:val="28"/>
          <w:lang w:val="en-US" w:eastAsia="ru-RU"/>
        </w:rPr>
        <w:t>AppCompatActivity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Button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btnSignIn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ImageButton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btnQrCode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Gson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GSON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APP_PREFERENCES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"authorizedUser"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SAVED_USER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"savedUser"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SharedPreferences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onCreate(Bundle savedInstanceState)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.onCreate(savedInstanceState);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setContentView(R.layout.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activity_login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 xml:space="preserve">spUser </w:t>
      </w:r>
      <w:r>
        <w:rPr>
          <w:rFonts w:eastAsia="Times New Roman" w:cs="Times New Roman"/>
          <w:color w:val="000000"/>
          <w:szCs w:val="28"/>
          <w:lang w:val="en-US" w:eastAsia="ru-RU"/>
        </w:rPr>
        <w:t>= getSharedPreferences(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APP_PREFERENCES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MODE_PRIVATE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GSON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btnSignIn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signInButton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btnQrCode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qrCodeButton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etLogin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loginText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etPass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passwordText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r>
        <w:rPr>
          <w:rFonts w:eastAsia="Times New Roman" w:cs="Times New Roman"/>
          <w:color w:val="000000"/>
          <w:szCs w:val="28"/>
          <w:lang w:val="en-US" w:eastAsia="ru-RU"/>
        </w:rPr>
        <w:t>signIn(View view)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Нажатие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Class.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forName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"net.sourceforge.jtds.jdbc.Driver"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DB_URL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"jdbc:jtds:sqlserver://192.168.31.80:1433/documents"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DB_USER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"p1onerw0w"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DB_PASSWORD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"4321193"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Gson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login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.getText().toString();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password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.getText().toString();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query =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"select * from users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"where (phone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 or email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"')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"and [password]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password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"'"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Connection connection = DriverManager.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getConnection</w:t>
      </w:r>
      <w:r>
        <w:rPr>
          <w:rFonts w:eastAsia="Times New Roman" w:cs="Times New Roman"/>
          <w:color w:val="000000"/>
          <w:szCs w:val="28"/>
          <w:lang w:val="en-US" w:eastAsia="ru-RU"/>
        </w:rPr>
        <w:t>(DB_URL, DB_USER, DB_PASSWORD);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создано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catch 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ex.getLocalizedMessage(),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>(!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.contains(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user </w:t>
      </w:r>
      <w:r>
        <w:rPr>
          <w:rFonts w:eastAsia="Times New Roman" w:cs="Times New Roman"/>
          <w:color w:val="000000"/>
          <w:szCs w:val="28"/>
          <w:lang w:val="en-US" w:eastAsia="ru-RU"/>
        </w:rPr>
        <w:t>= User.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userBuild</w:t>
      </w:r>
      <w:r>
        <w:rPr>
          <w:rFonts w:eastAsia="Times New Roman" w:cs="Times New Roman"/>
          <w:color w:val="000000"/>
          <w:szCs w:val="28"/>
          <w:lang w:val="en-US" w:eastAsia="ru-RU"/>
        </w:rPr>
        <w:t>(SqlServerService.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getResultSet</w:t>
      </w:r>
      <w:r>
        <w:rPr>
          <w:rFonts w:eastAsia="Times New Roman" w:cs="Times New Roman"/>
          <w:color w:val="000000"/>
          <w:szCs w:val="28"/>
          <w:lang w:val="en-US" w:eastAsia="ru-RU"/>
        </w:rPr>
        <w:t>(query));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String gsonUser = GSON.toJson(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SharedPreferences.Editor editor =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.edit();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editor.putString(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, gsonUser);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editor.apply();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Intent intent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Intent(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, 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            intent.putExtra(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>, gsonUser);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Авторизация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startActivity(intent);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(SQLException sqlex)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SQL"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Иная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Снаружи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Log.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e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.getClass().getSimpleName(),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Получено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исключение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ex);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>}</w:t>
      </w:r>
    </w:p>
    <w:p w14:paraId="5939BC5F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16FC6FB1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r>
        <w:rPr>
          <w:rFonts w:eastAsia="Times New Roman" w:cs="Times New Roman"/>
          <w:color w:val="000000"/>
          <w:szCs w:val="28"/>
          <w:lang w:val="en-US" w:eastAsia="ru-RU"/>
        </w:rPr>
        <w:t>ru.atomexp.android;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android.os.Bundle;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android.support.design.widget.NavigationView;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android.support.v4.view.GravityCompat;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android.support.v4.widget.DrawerLayout;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android.support.v7.app.ActionBarDrawerToggle;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android.support.v7.widget.Toolbar;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android.view.Menu;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android.view.MenuItem;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android.widget.TextView;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android.widget.Toast;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com.google.gson.JsonObject;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org.json.JSONObject;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MainActivity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r>
        <w:rPr>
          <w:rFonts w:eastAsia="Times New Roman" w:cs="Times New Roman"/>
          <w:color w:val="000000"/>
          <w:szCs w:val="28"/>
          <w:lang w:val="en-US" w:eastAsia="ru-RU"/>
        </w:rPr>
        <w:t>AppCompatActivity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implements </w:t>
      </w:r>
      <w:r>
        <w:rPr>
          <w:rFonts w:eastAsia="Times New Roman" w:cs="Times New Roman"/>
          <w:color w:val="000000"/>
          <w:szCs w:val="28"/>
          <w:lang w:val="en-US" w:eastAsia="ru-RU"/>
        </w:rPr>
        <w:t>NavigationView.OnNavigationItemSelectedListener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TextView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TextView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onCreate(Bundle savedInstanceState)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.onCreate(savedInstanceState);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setContentView(R.layout.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activity_main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Toolbar toolbar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toolbar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setSupportActionBar(toolbar);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DrawerLayout drawer = 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ActionBarDrawerToggle toggle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ActionBarDrawerToggle(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, drawer, toolbar, 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navigation_drawer_open</w:t>
      </w:r>
      <w:r>
        <w:rPr>
          <w:rFonts w:eastAsia="Times New Roman" w:cs="Times New Roman"/>
          <w:color w:val="000000"/>
          <w:szCs w:val="28"/>
          <w:lang w:val="en-US" w:eastAsia="ru-RU"/>
        </w:rPr>
        <w:t>, 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navigation_drawer_close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drawer.addDrawerListener(toggle);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toggle.syncState();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NavigationView navigationView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nav_view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navigationView.setNavigationItemSelectedListener(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(savedInstanceState ==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null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 {    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navigationView.setCheckedItem(R.id.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m_messages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getSupportActionBar().setTitle(R.string.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messages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navHeaderTitle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navHeaderSubTitle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Gson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thisUser </w:t>
      </w:r>
      <w:r>
        <w:rPr>
          <w:rFonts w:eastAsia="Times New Roman" w:cs="Times New Roman"/>
          <w:color w:val="000000"/>
          <w:szCs w:val="28"/>
          <w:lang w:val="en-US" w:eastAsia="ru-RU"/>
        </w:rPr>
        <w:t>= GSON.fromJson((String)getIntent().getSerializableExtra(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>), User.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headerTitle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.getLastName() +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.getFirstName();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.setText(headerTitle);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headerSubTitle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.getPosition();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.setText(headerSubTitle);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onBackPressed()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DrawerLayout drawer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(drawer.isDrawerOpen(GravityCompat.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drawer.closeDrawer(GravityCompat.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else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i/>
          <w:iCs/>
          <w:color w:val="000000" w:themeColor="text1"/>
          <w:szCs w:val="28"/>
          <w:lang w:val="en-US" w:eastAsia="ru-RU"/>
        </w:rPr>
        <w:t>super.onBackPressed();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boolean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onCreateOptionsMenu(Menu menu)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getMenuInflater().inflate(R.menu.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main</w:t>
      </w:r>
      <w:r>
        <w:rPr>
          <w:rFonts w:eastAsia="Times New Roman" w:cs="Times New Roman"/>
          <w:color w:val="000000"/>
          <w:szCs w:val="28"/>
          <w:lang w:val="en-US" w:eastAsia="ru-RU"/>
        </w:rPr>
        <w:t>, menu);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true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boolean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onOptionsItemSelected(MenuItem item)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int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id = item.getItemId();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(id == 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action_settings</w:t>
      </w:r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"Settings"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.onOptionsItemSelected(item);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</w:p>
    <w:p w14:paraId="6D559158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06B5D81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  <w:lang w:val="en-US"/>
        </w:rPr>
      </w:pPr>
    </w:p>
    <w:p w14:paraId="092F3B87" w14:textId="77777777" w:rsidR="00FD1BEF" w:rsidRPr="00537DF4" w:rsidRDefault="00FD1BEF" w:rsidP="00537DF4">
      <w:pPr>
        <w:rPr>
          <w:lang w:val="en-US"/>
        </w:rPr>
      </w:pPr>
    </w:p>
    <w:sectPr w:rsidR="00FD1BEF" w:rsidRPr="00537DF4" w:rsidSect="002A1D86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F3CC0" w14:textId="77777777" w:rsidR="00C82CFD" w:rsidRDefault="00C82CFD" w:rsidP="0057769E">
      <w:pPr>
        <w:spacing w:line="240" w:lineRule="auto"/>
      </w:pPr>
      <w:r>
        <w:separator/>
      </w:r>
    </w:p>
  </w:endnote>
  <w:endnote w:type="continuationSeparator" w:id="0">
    <w:p w14:paraId="70B575D9" w14:textId="77777777" w:rsidR="00C82CFD" w:rsidRDefault="00C82CFD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0596981"/>
      <w:docPartObj>
        <w:docPartGallery w:val="Page Numbers (Bottom of Page)"/>
        <w:docPartUnique/>
      </w:docPartObj>
    </w:sdtPr>
    <w:sdtContent>
      <w:p w14:paraId="4EC9E2BB" w14:textId="77777777" w:rsidR="00C10165" w:rsidRDefault="00C10165">
        <w:pPr>
          <w:pStyle w:val="a5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53BA2174" wp14:editId="666C15CA">
                  <wp:simplePos x="0" y="0"/>
                  <wp:positionH relativeFrom="column">
                    <wp:posOffset>6033107</wp:posOffset>
                  </wp:positionH>
                  <wp:positionV relativeFrom="paragraph">
                    <wp:posOffset>-67835</wp:posOffset>
                  </wp:positionV>
                  <wp:extent cx="555625" cy="310101"/>
                  <wp:effectExtent l="0" t="0" r="0" b="0"/>
                  <wp:wrapNone/>
                  <wp:docPr id="101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310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DC0D7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BA2174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8" type="#_x0000_t202" style="position:absolute;left:0;text-align:left;margin-left:475.05pt;margin-top:-5.35pt;width:43.75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poHwIAAPkDAAAOAAAAZHJzL2Uyb0RvYy54bWysU0FuEzEU3SNxB8t7MpOQKe0ok6q0FCGV&#10;glQ4gOPxZCxsf2M7mQm77rkCd2DRBTuukN6Ib0+aRmWH8MKy/f9//u/5eXbaa0XWwnkJpqLjUU6J&#10;MBxqaZYV/fzp8sUxJT4wUzMFRlR0Izw9nT9/NutsKSbQgqqFIwhifNnZirYh2DLLPG+FZn4EVhgM&#10;NuA0C7h1y6x2rEN0rbJJnh9lHbjaOuDCezy9GIJ0nvCbRvDwoWm8CERVFHsLaXZpXsQ5m89YuXTM&#10;tpLv2mD/0IVm0uCle6gLFhhZOfkXlJbcgYcmjDjoDJpGcpE4IJtx/oTNTcusSFxQHG/3Mvn/B8uv&#10;1x8dkTW+XT6mxDCNj7T9sf25vdv+3v66v73/TiZRpc76EpNvLKaH/jX0WJEYe3sF/IsnBs5bZpbi&#10;zDnoWsFq7HIcK7OD0gHHR5BF9x5qvIytAiSgvnE6SoiiEETH19rsX0j0gXA8LIriaFJQwjH0EjvG&#10;nuMNrHwots6HtwI0iYuKOjRAAmfrKx+G1IeUeJeBS6kUnrNSGdJV9KRA+CcRLQN6VEld0eM8jsE1&#10;keMbU6fiwKQa1tiLMjvSkefAOPSLHhOjEguoN0jfweBF/Du4aMF9o6RDH1bUf10xJyhR7wxKeDKe&#10;TqNx02ZavJrgxh1GFocRZjhCVTRQMizPQzL7wOgMpW5kkuGxk12v6K8k5O4vRAMf7lPW44+d/wEA&#10;AP//AwBQSwMEFAAGAAgAAAAhAOdqOTnfAAAACwEAAA8AAABkcnMvZG93bnJldi54bWxMj8tOwzAQ&#10;RfdI/IM1SOxaO5S+QiYVArEF0ZfEzo2nSUQ8jmK3CX9fd1WWo3t075lsNdhGnKnztWOEZKxAEBfO&#10;1FwibDcfowUIHzQb3TgmhD/ysMrv7zKdGtfzN53XoRSxhH2qEaoQ2lRKX1RktR+7ljhmR9dZHeLZ&#10;ldJ0uo/ltpFPSs2k1TXHhUq39FZR8bs+WYTd5/Fn/6y+ync7bXs3KMl2KREfH4bXFxCBhnCD4aof&#10;1SGPTgd3YuNFg7CcqiSiCKNEzUFcCTWZz0AcECaLBGSeyf8/5BcAAAD//wMAUEsBAi0AFAAGAAgA&#10;AAAhALaDOJL+AAAA4QEAABMAAAAAAAAAAAAAAAAAAAAAAFtDb250ZW50X1R5cGVzXS54bWxQSwEC&#10;LQAUAAYACAAAACEAOP0h/9YAAACUAQAACwAAAAAAAAAAAAAAAAAvAQAAX3JlbHMvLnJlbHNQSwEC&#10;LQAUAAYACAAAACEA447qaB8CAAD5AwAADgAAAAAAAAAAAAAAAAAuAgAAZHJzL2Uyb0RvYy54bWxQ&#10;SwECLQAUAAYACAAAACEA52o5Od8AAAALAQAADwAAAAAAAAAAAAAAAAB5BAAAZHJzL2Rvd25yZXYu&#10;eG1sUEsFBgAAAAAEAAQA8wAAAIUFAAAAAA==&#10;" filled="f" stroked="f">
                  <v:textbox>
                    <w:txbxContent>
                      <w:p w14:paraId="729DC0D7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B64C4D8" wp14:editId="23E06232">
                  <wp:simplePos x="0" y="0"/>
                  <wp:positionH relativeFrom="column">
                    <wp:posOffset>2903855</wp:posOffset>
                  </wp:positionH>
                  <wp:positionV relativeFrom="paragraph">
                    <wp:posOffset>86995</wp:posOffset>
                  </wp:positionV>
                  <wp:extent cx="2523490" cy="306705"/>
                  <wp:effectExtent l="0" t="0" r="0" b="0"/>
                  <wp:wrapNone/>
                  <wp:docPr id="263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349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67D1A" w14:textId="77777777" w:rsidR="00C10165" w:rsidRPr="00692739" w:rsidRDefault="00C10165" w:rsidP="00FB2E40">
                              <w:pPr>
                                <w:ind w:firstLine="0"/>
                                <w:jc w:val="center"/>
                              </w:pPr>
                              <w:r>
                                <w:t>КП.09.02.03.19.16.</w:t>
                              </w:r>
                              <w:r w:rsidRPr="00692739">
                                <w:t>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B64C4D8" id="_x0000_s1039" type="#_x0000_t202" style="position:absolute;left:0;text-align:left;margin-left:228.65pt;margin-top:6.85pt;width:198.7pt;height:2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    <v:textbox>
                    <w:txbxContent>
                      <w:p w14:paraId="62F67D1A" w14:textId="77777777" w:rsidR="00C10165" w:rsidRPr="00692739" w:rsidRDefault="00C10165" w:rsidP="00FB2E40">
                        <w:pPr>
                          <w:ind w:firstLine="0"/>
                          <w:jc w:val="center"/>
                        </w:pPr>
                        <w:r>
                          <w:t>КП.09.02.03.19.16.</w:t>
                        </w:r>
                        <w:r w:rsidRPr="00692739">
                          <w:t>ПЗ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14:paraId="320C0A09" w14:textId="32CB3E3E" w:rsidR="00C10165" w:rsidRDefault="00C10165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5168" behindDoc="0" locked="0" layoutInCell="1" allowOverlap="1" wp14:anchorId="3EFBC98E" wp14:editId="4BFC9BCE">
                  <wp:simplePos x="0" y="0"/>
                  <wp:positionH relativeFrom="column">
                    <wp:posOffset>570561</wp:posOffset>
                  </wp:positionH>
                  <wp:positionV relativeFrom="paragraph">
                    <wp:posOffset>101407</wp:posOffset>
                  </wp:positionV>
                  <wp:extent cx="862965" cy="326003"/>
                  <wp:effectExtent l="0" t="0" r="0" b="0"/>
                  <wp:wrapNone/>
                  <wp:docPr id="9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965" cy="32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D2530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EFBC98E" id="_x0000_s1040" type="#_x0000_t202" style="position:absolute;left:0;text-align:left;margin-left:44.95pt;margin-top:8pt;width:67.95pt;height:25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BaJAIAAP8DAAAOAAAAZHJzL2Uyb0RvYy54bWysU81uEzEQviPxDpbvZDfbJG1W2VSlpQip&#10;/EiFB3C83qyF7TG2k91y651X4B04cODGK6RvxNibhghuiD1Y9o7nm/m++bw477UiW+G8BFPR8Sin&#10;RBgOtTTrin54f/3sjBIfmKmZAiMqeic8PV8+fbLobCkKaEHVwhEEMb7sbEXbEGyZZZ63QjM/AisM&#10;BhtwmgU8unVWO9YhulZZkeezrANXWwdceI9/r4YgXSb8phE8vG0aLwJRFcXeQlpdWldxzZYLVq4d&#10;s63k+zbYP3ShmTRY9AB1xQIjGyf/gtKSO/DQhBEHnUHTSC4SB2Qzzv9gc9syKxIXFMfbg0z+/8Hy&#10;N9t3jsi6ovNTSgzTOKPd19233ffdz92Ph/uHL6SIInXWl3j31uLt0D+HHoedCHt7A/yjJwYuW2bW&#10;4sI56FrBamxyHDOzo9QBx0eQVfcaaizGNgESUN84HRVETQii47DuDgMSfSAcf57NivlsSgnH0Ekx&#10;y/OTVIGVj8nW+fBSgCZxU1GH80/gbHvjQ2yGlY9XYi0D11Kp5AFlSIciTItpSjiKaBnQokpqrJ/H&#10;bzBN5PjC1Ck5MKmGPRZQZk868hwYh37VJ5EPWq6gvkMVHAyOxBeEmxbcZ0o6dGNF/acNc4IS9cqg&#10;kvPxZBLtmw6T6WmBB3ccWR1HmOEIVdFAybC9DMnyA+ULVLyRSY04mqGTfcvosiTS/kVEGx+f063f&#10;73b5CwAA//8DAFBLAwQUAAYACAAAACEALXOne90AAAAIAQAADwAAAGRycy9kb3ducmV2LnhtbEyP&#10;zU7DMBCE70i8g7VI3KhNoGkT4lQIxBVEf5C4ufE2iYjXUew24e27PcFxZ0az8xWryXXihENoPWm4&#10;nykQSJW3LdUatpu3uyWIEA1Z03lCDb8YYFVeXxUmt36kTzytYy24hEJuNDQx9rmUoWrQmTDzPRJ7&#10;Bz84E/kcamkHM3K562SiVCqdaYk/NKbHlwarn/XRadi9H76/HtVH/erm/egnJcllUuvbm+n5CUTE&#10;Kf6F4TKfp0PJm/b+SDaITsMyyzjJespI7CfJnFH2GtLFA8iykP8ByjMAAAD//wMAUEsBAi0AFAAG&#10;AAgAAAAhALaDOJL+AAAA4QEAABMAAAAAAAAAAAAAAAAAAAAAAFtDb250ZW50X1R5cGVzXS54bWxQ&#10;SwECLQAUAAYACAAAACEAOP0h/9YAAACUAQAACwAAAAAAAAAAAAAAAAAvAQAAX3JlbHMvLnJlbHNQ&#10;SwECLQAUAAYACAAAACEAmrZAWiQCAAD/AwAADgAAAAAAAAAAAAAAAAAuAgAAZHJzL2Uyb0RvYy54&#10;bWxQSwECLQAUAAYACAAAACEALXOne90AAAAIAQAADwAAAAAAAAAAAAAAAAB+BAAAZHJzL2Rvd25y&#10;ZXYueG1sUEsFBgAAAAAEAAQA8wAAAIgFAAAAAA==&#10;" filled="f" stroked="f">
                  <v:textbox>
                    <w:txbxContent>
                      <w:p w14:paraId="705D2530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1072" behindDoc="0" locked="0" layoutInCell="1" allowOverlap="1" wp14:anchorId="1A0BC5EC" wp14:editId="4040F340">
                  <wp:simplePos x="0" y="0"/>
                  <wp:positionH relativeFrom="column">
                    <wp:posOffset>61678</wp:posOffset>
                  </wp:positionH>
                  <wp:positionV relativeFrom="paragraph">
                    <wp:posOffset>117309</wp:posOffset>
                  </wp:positionV>
                  <wp:extent cx="555625" cy="349250"/>
                  <wp:effectExtent l="0" t="0" r="0" b="0"/>
                  <wp:wrapNone/>
                  <wp:docPr id="9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6C68E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0BC5EC" id="_x0000_s1041" type="#_x0000_t202" style="position:absolute;left:0;text-align:left;margin-left:4.85pt;margin-top:9.25pt;width:43.75pt;height:27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vpJAIAAP8DAAAOAAAAZHJzL2Uyb0RvYy54bWysU82O0zAQviPxDpbvNG23Kduo6WrZZRHS&#10;8iMtPIDrOI2F7TG226Tc9s4r8A4cOHDjFbpvxNhpS7XcEDlYdmbm83zffJ5fdFqRjXBeginpaDCk&#10;RBgOlTSrkn78cPPsnBIfmKmYAiNKuhWeXiyePpm3thBjaEBVwhEEMb5obUmbEGyRZZ43QjM/ACsM&#10;BmtwmgU8ulVWOdYiulbZeDicZi24yjrgwnv8e90H6SLh17Xg4V1dexGIKin2FtLq0rqMa7aYs2Ll&#10;mG0k37fB/qELzaTBS49Q1ywwsnbyLygtuQMPdRhw0BnUteQicUA2o+EjNncNsyJxQXG8Pcrk/x8s&#10;f7t574isSjqbUmKYxhntvu2+737sfu1+Ptw/fCXjKFJrfYG5dxazQ/cCOhx2IuztLfBPnhi4aphZ&#10;iUvnoG0Eq7DJUazMTkp7HB9Blu0bqPAytg6QgLra6aggakIQHYe1PQ5IdIFw/Jnn+XScU8IxdDaZ&#10;jfM0wIwVh2LrfHglQJO4KanD+Sdwtrn1ITbDikNKvMvAjVQqeUAZ0qIIOcI/imgZ0KJK6pKeD+PX&#10;myZyfGmqVByYVP0eL1BmTzry7BmHbtklkc8OWi6h2qIKDnpH4gvCTQPuCyUturGk/vOaOUGJem1Q&#10;ydloMon2TYdJ/nyMB3caWZ5GmOEIVdJASb+9CsnyPbFLVLyWSY04mr6TfcvosiTS/kVEG5+eU9af&#10;d7v4DQAA//8DAFBLAwQUAAYACAAAACEAIT4eB9oAAAAGAQAADwAAAGRycy9kb3ducmV2LnhtbEyO&#10;zU7DMBCE70i8g7VI3KhNIU0T4lQIxBVEC5V6c+NtEhGvo9htwtt3e4Lj/GjmK1aT68QJh9B60nA/&#10;UyCQKm9bqjV8bd7uliBCNGRN5wk1/GKAVXl9VZjc+pE+8bSOteARCrnR0MTY51KGqkFnwsz3SJwd&#10;/OBMZDnU0g5m5HHXyblSC+lMS/zQmB5fGqx+1ken4fv9sNs+qo/61SX96CclyWVS69ub6fkJRMQp&#10;/pXhgs/oUDLT3h/JBtFpyFIusr1MQHCcpXMQew3pQwKyLOR//PIMAAD//wMAUEsBAi0AFAAGAAgA&#10;AAAhALaDOJL+AAAA4QEAABMAAAAAAAAAAAAAAAAAAAAAAFtDb250ZW50X1R5cGVzXS54bWxQSwEC&#10;LQAUAAYACAAAACEAOP0h/9YAAACUAQAACwAAAAAAAAAAAAAAAAAvAQAAX3JlbHMvLnJlbHNQSwEC&#10;LQAUAAYACAAAACEAMs/76SQCAAD/AwAADgAAAAAAAAAAAAAAAAAuAgAAZHJzL2Uyb0RvYy54bWxQ&#10;SwECLQAUAAYACAAAACEAIT4eB9oAAAAGAQAADwAAAAAAAAAAAAAAAAB+BAAAZHJzL2Rvd25yZXYu&#10;eG1sUEsFBgAAAAAEAAQA8wAAAIUFAAAAAA==&#10;" filled="f" stroked="f">
                  <v:textbox>
                    <w:txbxContent>
                      <w:p w14:paraId="3AA6C68E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46976" behindDoc="0" locked="0" layoutInCell="1" allowOverlap="1" wp14:anchorId="7223D5D4" wp14:editId="4E3C2140">
                  <wp:simplePos x="0" y="0"/>
                  <wp:positionH relativeFrom="column">
                    <wp:posOffset>-232520</wp:posOffset>
                  </wp:positionH>
                  <wp:positionV relativeFrom="paragraph">
                    <wp:posOffset>117309</wp:posOffset>
                  </wp:positionV>
                  <wp:extent cx="556260" cy="349858"/>
                  <wp:effectExtent l="0" t="0" r="0" b="0"/>
                  <wp:wrapNone/>
                  <wp:docPr id="100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349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F641D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23D5D4" id="_x0000_s1042" type="#_x0000_t202" style="position:absolute;left:0;text-align:left;margin-left:-18.3pt;margin-top:9.25pt;width:43.8pt;height:27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NfJQIAAAAEAAAOAAAAZHJzL2Uyb0RvYy54bWysU82O0zAQviPxDpbvNGloShs1XS27LEJa&#10;fqSFB3Adp7GwPcF2m5Tb3nkF3oEDB268QveNGDttqeCGyMHyZDzfzPf58+Ki14pshXUSTEnHo5QS&#10;YThU0qxL+uH9zZMZJc4zUzEFRpR0Jxy9WD5+tOjaQmTQgKqEJQhiXNG1JW28b4skcbwRmrkRtMJg&#10;sgarmcfQrpPKsg7RtUqyNJ0mHdiqtcCFc/j3ekjSZcSva8H927p2whNVUpzNx9XGdRXWZLlgxdqy&#10;tpH8MAb7hyk0kwabnqCumWdkY+VfUFpyCw5qP+KgE6hryUXkgGzG6R9s7hrWisgFxXHtSSb3/2D5&#10;m+07S2SFd5eiPoZpvKT91/23/ff9z/2Ph/uHLyQLKnWtK/DwXYvHff8ceqyIjF17C/yjIwauGmbW&#10;4tJa6BrBKpxyHCqTs9IBxwWQVfcaKmzGNh4iUF9bHSREUQii4zS70w2J3hOOP/N8mk0xwzH1dDKf&#10;5bPYgRXH4tY6/1KAJmFTUosGiOBse+t8GIYVxyOhl4EbqVQ0gTKkK+k8z/JYcJbR0qNHldQlnaXh&#10;G1wTOL4wVSz2TKphjw2UOZAOPAfGvl/1UeXJUcsVVDtUwcJgSXxCuGnAfqakQzuW1H3aMCsoUa8M&#10;KjkfTybBvzGY5M8yDOx5ZnWeYYYjVEk9JcP2ykfPD5QvUfFaRjXC1QyTHEZGm0WRDk8i+Pg8jqd+&#10;P9zlLwAAAP//AwBQSwMEFAAGAAgAAAAhAHER7yfdAAAACAEAAA8AAABkcnMvZG93bnJldi54bWxM&#10;j0FPwkAQhe8m/ofNkHiDXcRWLN0So/GKAYXE29Id2sbubNNdaP33Dic9Tt6XN9/L16NrxQX70HjS&#10;MJ8pEEiltw1VGj4/3qZLECEasqb1hBp+MMC6uL3JTWb9QFu87GIluIRCZjTUMXaZlKGs0Zkw8x0S&#10;ZyffOxP57CtpezNwuWvlvVKpdKYh/lCbDl9qLL93Z6dhvzl9HR7Ue/Xqkm7wo5LknqTWd5PxeQUi&#10;4hj/YLjqszoU7HT0Z7JBtBqmizRllINlAoKBZM7bjhoeFynIIpf/BxS/AAAA//8DAFBLAQItABQA&#10;BgAIAAAAIQC2gziS/gAAAOEBAAATAAAAAAAAAAAAAAAAAAAAAABbQ29udGVudF9UeXBlc10ueG1s&#10;UEsBAi0AFAAGAAgAAAAhADj9If/WAAAAlAEAAAsAAAAAAAAAAAAAAAAALwEAAF9yZWxzLy5yZWxz&#10;UEsBAi0AFAAGAAgAAAAhAID6A18lAgAAAAQAAA4AAAAAAAAAAAAAAAAALgIAAGRycy9lMm9Eb2Mu&#10;eG1sUEsBAi0AFAAGAAgAAAAhAHER7yfdAAAACAEAAA8AAAAAAAAAAAAAAAAAfwQAAGRycy9kb3du&#10;cmV2LnhtbFBLBQYAAAAABAAEAPMAAACJBQAAAAA=&#10;" filled="f" stroked="f">
                  <v:textbox>
                    <w:txbxContent>
                      <w:p w14:paraId="5DDF641D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Изм.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42EF01" wp14:editId="49D7E137">
                  <wp:simplePos x="0" y="0"/>
                  <wp:positionH relativeFrom="column">
                    <wp:posOffset>1326354</wp:posOffset>
                  </wp:positionH>
                  <wp:positionV relativeFrom="paragraph">
                    <wp:posOffset>94615</wp:posOffset>
                  </wp:positionV>
                  <wp:extent cx="672465" cy="257175"/>
                  <wp:effectExtent l="0" t="0" r="0" b="0"/>
                  <wp:wrapNone/>
                  <wp:docPr id="98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246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C1C9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342EF01" id="_x0000_s1043" type="#_x0000_t202" style="position:absolute;left:0;text-align:left;margin-left:104.45pt;margin-top:7.45pt;width:52.9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    <v:textbox>
                    <w:txbxContent>
                      <w:p w14:paraId="0634C1C9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9E7CB60" wp14:editId="4C721E41">
                  <wp:simplePos x="0" y="0"/>
                  <wp:positionH relativeFrom="column">
                    <wp:posOffset>1894366</wp:posOffset>
                  </wp:positionH>
                  <wp:positionV relativeFrom="paragraph">
                    <wp:posOffset>90805</wp:posOffset>
                  </wp:positionV>
                  <wp:extent cx="555625" cy="264160"/>
                  <wp:effectExtent l="0" t="0" r="0" b="2540"/>
                  <wp:wrapNone/>
                  <wp:docPr id="99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CE2AB" w14:textId="77777777" w:rsidR="00C10165" w:rsidRPr="001510C3" w:rsidRDefault="00C10165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9E7CB60" id="_x0000_s1044" type="#_x0000_t202" style="position:absolute;left:0;text-align:left;margin-left:149.15pt;margin-top:7.15pt;width:43.75pt;height:2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    <v:textbox>
                    <w:txbxContent>
                      <w:p w14:paraId="23DCE2AB" w14:textId="77777777" w:rsidR="00C10165" w:rsidRPr="001510C3" w:rsidRDefault="00C10165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E1179">
          <w:rPr>
            <w:noProof/>
          </w:rPr>
          <w:t>29</w:t>
        </w:r>
        <w:r>
          <w:fldChar w:fldCharType="end"/>
        </w:r>
      </w:p>
    </w:sdtContent>
  </w:sdt>
  <w:p w14:paraId="12E9B68A" w14:textId="77777777" w:rsidR="00C10165" w:rsidRDefault="00C101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5001" w14:textId="77777777" w:rsidR="00C10165" w:rsidRDefault="00C10165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D4F8BA6" wp14:editId="4FAD4548">
              <wp:simplePos x="0" y="0"/>
              <wp:positionH relativeFrom="column">
                <wp:posOffset>5921536</wp:posOffset>
              </wp:positionH>
              <wp:positionV relativeFrom="paragraph">
                <wp:posOffset>-685800</wp:posOffset>
              </wp:positionV>
              <wp:extent cx="555625" cy="219075"/>
              <wp:effectExtent l="0" t="0" r="0" b="0"/>
              <wp:wrapNone/>
              <wp:docPr id="9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48E849" w14:textId="77777777" w:rsidR="00C10165" w:rsidRPr="002A1D86" w:rsidRDefault="00C10165" w:rsidP="00FB2E40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F8BA6"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0;text-align:left;margin-left:466.25pt;margin-top:-54pt;width:43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VCIwIAAAAEAAAOAAAAZHJzL2Uyb0RvYy54bWysU0tu2zAQ3RfoHQjua31gJbFgOUiTpiiQ&#10;foC0B6ApyiJKclSStuTuus8VeocuuuiuV3Bu1CHlOEa6K6oFwdGQb+a9eZyfD1qRjbBOgqloNkkp&#10;EYZDLc2qop8+Xr84o8R5ZmqmwIiKboWj54vnz+Z9V4ocWlC1sARBjCv7rqKt912ZJI63QjM3gU4Y&#10;TDZgNfMY2lVSW9YjulZJnqYnSQ+27ixw4Rz+vRqTdBHxm0Zw/75pnPBEVRR783G1cV2GNVnMWbmy&#10;rGsl37fB/qELzaTBogeoK+YZWVv5F5SW3IKDxk846ASaRnIROSCbLH3C5rZlnYhcUBzXHWRy/w+W&#10;v9t8sETWFZ1NKTFM44x233c/dj93v3e/7r/d35E8iNR3rsSztx2e9sNLGHDYkbDrboB/dsTAZcvM&#10;SlxYC30rWI1NZuFmcnR1xHEBZNm/hRqLsbWHCDQ0VgcFUROC6Dis7WFAYvCE48+iKE7yghKOqTyb&#10;padFrMDKh8uddf61AE3CpqIW5x/B2ebG+dAMKx+OhFoGrqVS0QPKkB5FKBD+SUZLjxZVUlf0LA3f&#10;aJrA8ZWp42XPpBr3WECZPenAc2Tsh+UQRc6iJEGRJdRblMHCaEl8QrhpwX6lpEc7VtR9WTMrKFFv&#10;DEo5y6bT4N8YTIvTHAN7nFkeZ5jhCFVRT8m4vfTR8yOzC5S8kVGOx072PaPNokr7JxF8fBzHU48P&#10;d/EHAAD//wMAUEsDBBQABgAIAAAAIQBnbCs/3wAAAA0BAAAPAAAAZHJzL2Rvd25yZXYueG1sTI/L&#10;TsMwEEX3SPyDNZXYtXZbQts0ToVAbEF9IbFz42kSEY+j2G3C3zNdwXLuHN1HthlcI67YhdqThulE&#10;gUAqvK2p1HDYv42XIEI0ZE3jCTX8YIBNfn+XmdT6nrZ43cVSsAmF1GioYmxTKUNRoTNh4lsk/p19&#10;50zksyul7UzP5q6RM6WepDM1cUJlWnypsPjeXZyG4/v56/NRfZSvLml7PyhJbiW1fhgNz2sQEYf4&#10;B8OtPleHnDud/IVsEI2G1XyWMKphPFVLXnVDFEeCOLG2mCcg80z+X5H/AgAA//8DAFBLAQItABQA&#10;BgAIAAAAIQC2gziS/gAAAOEBAAATAAAAAAAAAAAAAAAAAAAAAABbQ29udGVudF9UeXBlc10ueG1s&#10;UEsBAi0AFAAGAAgAAAAhADj9If/WAAAAlAEAAAsAAAAAAAAAAAAAAAAALwEAAF9yZWxzLy5yZWxz&#10;UEsBAi0AFAAGAAgAAAAhAJqINUIjAgAAAAQAAA4AAAAAAAAAAAAAAAAALgIAAGRycy9lMm9Eb2Mu&#10;eG1sUEsBAi0AFAAGAAgAAAAhAGdsKz/fAAAADQEAAA8AAAAAAAAAAAAAAAAAfQQAAGRycy9kb3du&#10;cmV2LnhtbFBLBQYAAAAABAAEAPMAAACJBQAAAAA=&#10;" filled="f" stroked="f">
              <v:textbox>
                <w:txbxContent>
                  <w:p w14:paraId="7448E849" w14:textId="77777777" w:rsidR="00C10165" w:rsidRPr="002A1D86" w:rsidRDefault="00C10165" w:rsidP="00FB2E40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47BD2A" wp14:editId="6C30BE36">
              <wp:simplePos x="0" y="0"/>
              <wp:positionH relativeFrom="column">
                <wp:posOffset>5793579</wp:posOffset>
              </wp:positionH>
              <wp:positionV relativeFrom="paragraph">
                <wp:posOffset>-882650</wp:posOffset>
              </wp:positionV>
              <wp:extent cx="622300" cy="219075"/>
              <wp:effectExtent l="0" t="0" r="0" b="0"/>
              <wp:wrapNone/>
              <wp:docPr id="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C11A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  <w:r>
                            <w:rPr>
                              <w:sz w:val="20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47BD2A" id="_x0000_s1075" type="#_x0000_t202" style="position:absolute;left:0;text-align:left;margin-left:456.2pt;margin-top:-69.5pt;width:49pt;height:17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dwJAIAAAAEAAAOAAAAZHJzL2Uyb0RvYy54bWysU82O0zAQviPxDpbvNGlot9uo6WrZZRHS&#10;8iMtPIDrOI2F7TG226TcuPMKvAMHDtx4he4bMXa6pYIbIgfLzni+me+bz4uLXiuyFc5LMBUdj3JK&#10;hOFQS7Ou6Pt3N0/OKfGBmZopMKKiO+HpxfLxo0VnS1FAC6oWjiCI8WVnK9qGYMss87wVmvkRWGEw&#10;2IDTLODRrbPasQ7RtcqKPD/LOnC1dcCF9/j3egjSZcJvGsHDm6bxIhBVUewtpNWldRXXbLlg5dox&#10;20p+aIP9QxeaSYNFj1DXLDCycfIvKC25Aw9NGHHQGTSN5CJxQDbj/A82dy2zInFBcbw9yuT/Hyx/&#10;vX3riKwrej6jxDCNM9p/3X/bf9//3P+4/3z/hRRRpM76Eu/eWbwd+mfQ47ATYW9vgX/wxMBVy8xa&#10;XDoHXStYjU2OY2Z2kjrg+Aiy6l5BjcXYJkAC6huno4KoCUF0HNbuOCDRB8Lx51lRPM0xwjFUjOf5&#10;bJoqsPIh2TofXgjQJG4q6nD+CZxtb32IzbDy4UqsZeBGKpU8oAzpKjqfFtOUcBLRMqBFldSoUR6/&#10;wTSR43NTp+TApBr2WECZA+nIc2Ac+lWfRB4fxVxBvUMZHAyWxCeEmxbcJ0o6tGNF/ccNc4IS9dKg&#10;lPPxZBL9mw6T6azAgzuNrE4jzHCEqmigZNheheT5gfMlSt7IJEeczdDJoWe0WVLp8CSij0/P6dbv&#10;h7v8BQAA//8DAFBLAwQUAAYACAAAACEAufOrUd8AAAAOAQAADwAAAGRycy9kb3ducmV2LnhtbEyP&#10;y07DMBBF90j8gzVI7Fo7JUVNiFMhEFsQBSqxc+NpEhGPo9htwt8zWdHl3Dm6j2I7uU6ccQitJw3J&#10;UoFAqrxtqdbw+fGy2IAI0ZA1nSfU8IsBtuX1VWFy60d6x/Mu1oJNKORGQxNjn0sZqgadCUvfI/Hv&#10;6AdnIp9DLe1gRjZ3nVwpdS+daYkTGtPjU4PVz+7kNHy9Hr/3qXqrn926H/2kJLlMan17Mz0+gIg4&#10;xX8Y5vpcHUrudPAnskF0GrJklTKqYZHcZbxqRlSiWDvMmkrXIMtCXs4o/wAAAP//AwBQSwECLQAU&#10;AAYACAAAACEAtoM4kv4AAADhAQAAEwAAAAAAAAAAAAAAAAAAAAAAW0NvbnRlbnRfVHlwZXNdLnht&#10;bFBLAQItABQABgAIAAAAIQA4/SH/1gAAAJQBAAALAAAAAAAAAAAAAAAAAC8BAABfcmVscy8ucmVs&#10;c1BLAQItABQABgAIAAAAIQBNLYdwJAIAAAAEAAAOAAAAAAAAAAAAAAAAAC4CAABkcnMvZTJvRG9j&#10;LnhtbFBLAQItABQABgAIAAAAIQC586tR3wAAAA4BAAAPAAAAAAAAAAAAAAAAAH4EAABkcnMvZG93&#10;bnJldi54bWxQSwUGAAAAAAQABADzAAAAigUAAAAA&#10;" filled="f" stroked="f">
              <v:textbox>
                <w:txbxContent>
                  <w:p w14:paraId="37BC11A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  <w:r>
                      <w:rPr>
                        <w:sz w:val="20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FE022C" wp14:editId="3FA622D5">
              <wp:simplePos x="0" y="0"/>
              <wp:positionH relativeFrom="column">
                <wp:posOffset>5356064</wp:posOffset>
              </wp:positionH>
              <wp:positionV relativeFrom="paragraph">
                <wp:posOffset>-692785</wp:posOffset>
              </wp:positionV>
              <wp:extent cx="555625" cy="219075"/>
              <wp:effectExtent l="0" t="0" r="0" b="0"/>
              <wp:wrapNone/>
              <wp:docPr id="9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B4C1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FE022C" id="_x0000_s1076" type="#_x0000_t202" style="position:absolute;left:0;text-align:left;margin-left:421.75pt;margin-top:-54.55pt;width:43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aTJAIAAAAEAAAOAAAAZHJzL2Uyb0RvYy54bWysU0tu2zAQ3RfoHQjua31qJbFgOUiTpiiQ&#10;foC0B6ApyiJKcViStpTusu8VeocuuuiuV3Bu1CFlu0a6K6oFwdGQb+a9eZyfD50iG2GdBF3RbJJS&#10;IjSHWupVRT9+uH52RonzTNdMgRYVvROOni+ePpn3phQ5tKBqYQmCaFf2pqKt96ZMEsdb0TE3ASM0&#10;JhuwHfMY2lVSW9YjeqeSPE1Pkh5sbSxw4Rz+vRqTdBHxm0Zw/65pnPBEVRR783G1cV2GNVnMWbmy&#10;zLSS79pg/9BFx6TGogeoK+YZWVv5F1QnuQUHjZ9w6BJoGslF5IBssvQRm9uWGRG5oDjOHGRy/w+W&#10;v928t0TWFZ2hPJp1OKPtt+337Y/tr+3Ph/uHryQPIvXGlXj21uBpP7yAAYcdCTtzA/yTIxouW6ZX&#10;4sJa6FvBamwyCzeTo6sjjgsgy/4N1FiMrT1EoKGxXVAQNSGIjt3cHQYkBk84/iyK4iQvKOGYyrNZ&#10;elrECqzcXzbW+VcCOhI2FbU4/wjONjfOh2ZYuT8Samm4lkpFDyhNehShQPhHmU56tKiSXUXP0vCN&#10;pgkcX+o6XvZMqnGPBZTekQ48R8Z+WA5R5Oz5Xswl1Hcog4XRkviEcNOC/UJJj3asqPu8ZlZQol5r&#10;lHKWTafBvzGYFqc5BvY4szzOMM0RqqKeknF76aPnR2YXKHkjoxxhNmMnu57RZlGl3ZMIPj6O46k/&#10;D3fxGwAA//8DAFBLAwQUAAYACAAAACEAD4L3HeAAAAAMAQAADwAAAGRycy9kb3ducmV2LnhtbEyP&#10;wU7DMAyG70i8Q2QkbltS1o21NJ0QiCtog03iljVeW9E4VZOt5e0xJzja/vT7+4vN5DpxwSG0njQk&#10;cwUCqfK2pVrDx/vLbA0iREPWdJ5QwzcG2JTXV4XJrR9pi5ddrAWHUMiNhibGPpcyVA06E+a+R+Lb&#10;yQ/ORB6HWtrBjBzuOnmn1Eo60xJ/aEyPTw1WX7uz07B/PX0eUvVWP7tlP/pJSXKZ1Pr2Znp8ABFx&#10;in8w/OqzOpTsdPRnskF0GtbpYsmohlmisgQEI9ki4XpHXt2nK5BlIf+XKH8AAAD//wMAUEsBAi0A&#10;FAAGAAgAAAAhALaDOJL+AAAA4QEAABMAAAAAAAAAAAAAAAAAAAAAAFtDb250ZW50X1R5cGVzXS54&#10;bWxQSwECLQAUAAYACAAAACEAOP0h/9YAAACUAQAACwAAAAAAAAAAAAAAAAAvAQAAX3JlbHMvLnJl&#10;bHNQSwECLQAUAAYACAAAACEAEB62kyQCAAAABAAADgAAAAAAAAAAAAAAAAAuAgAAZHJzL2Uyb0Rv&#10;Yy54bWxQSwECLQAUAAYACAAAACEAD4L3HeAAAAAMAQAADwAAAAAAAAAAAAAAAAB+BAAAZHJzL2Rv&#10;d25yZXYueG1sUEsFBgAAAAAEAAQA8wAAAIsFAAAAAA==&#10;" filled="f" stroked="f">
              <v:textbox>
                <w:txbxContent>
                  <w:p w14:paraId="52EB4C1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63931ED7" wp14:editId="1E1319AA">
              <wp:simplePos x="0" y="0"/>
              <wp:positionH relativeFrom="column">
                <wp:posOffset>4845211</wp:posOffset>
              </wp:positionH>
              <wp:positionV relativeFrom="paragraph">
                <wp:posOffset>-879475</wp:posOffset>
              </wp:positionV>
              <wp:extent cx="555625" cy="21907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C87A9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</w:t>
                          </w:r>
                          <w:r>
                            <w:rPr>
                              <w:sz w:val="20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931ED7" id="_x0000_s1077" type="#_x0000_t202" style="position:absolute;left:0;text-align:left;margin-left:381.5pt;margin-top:-69.25pt;width:43.75pt;height:17.2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DwJAIAAAAEAAAOAAAAZHJzL2Uyb0RvYy54bWysU82O0zAQviPxDpbvND9qdrdR09WyyyKk&#10;5UdaeADXcRoL2xNst0m5cecVeAcOHLjxCt03Yuy0pVpuiBwsT8b+Zr5vPs8vB63IRlgnwVQ0m6SU&#10;CMOhlmZV0Q/vb59dUOI8MzVTYERFt8LRy8XTJ/O+K0UOLahaWIIgxpV9V9HW+65MEsdboZmbQCcM&#10;JhuwmnkM7SqpLesRXaskT9OzpAdbdxa4cA7/3oxJuoj4TSO4f9s0TniiKoq9+bjauC7DmizmrFxZ&#10;1rWS79tg/9CFZtJg0SPUDfOMrK38C0pLbsFB4yccdAJNI7mIHJBNlj5ic9+yTkQuKI7rjjK5/wfL&#10;32zeWSLril7gpAzTOKPdt9333Y/dr93Phy8PX0keROo7V+LZ+w5P++E5DDjsSNh1d8A/OmLgumVm&#10;Ja6shb4VrMYms3AzObk64rgAsuxfQ43F2NpDBBoaq4OCqAlBdBzW9jggMXjC8WdRFGd5QQnHVJ7N&#10;0vMiVmDl4XJnnX8pQJOwqajF+UdwtrlzPjTDysORUMvArVQqekAZ0ld0ViD8o4yWHi2qpEaN0vCN&#10;pgkcX5g6XvZMqnGPBZTZkw48R8Z+WA5R5Gx6EHMJ9RZlsDBaEp8Qblqwnynp0Y4VdZ/WzApK1CuD&#10;Us6y6TT4NwbT4jzHwJ5mlqcZZjhCVdRTMm6vffT8yOwKJW9klCPMZuxk3zPaLKq0fxLBx6dxPPXn&#10;4S5+AwAA//8DAFBLAwQUAAYACAAAACEAFWAxJuEAAAANAQAADwAAAGRycy9kb3ducmV2LnhtbEyP&#10;zW7CMBCE75V4B2uRegObQmga4qCqVa+toD9SbyZekoh4HcWGpG/f5dTedndGs9/k29G14oJ9aDxp&#10;WMwVCKTS24YqDR/vL7MURIiGrGk9oYYfDLAtJje5yawfaIeXfawEh1DIjIY6xi6TMpQ1OhPmvkNi&#10;7eh7ZyKvfSVtbwYOd628U2otnWmIP9Smw6cay9P+7DR8vh6/v1bqrXp2STf4UUlyD1Lr2+n4uAER&#10;cYx/ZrjiMzoUzHTwZ7JBtBru10vuEjXMFss0AcGWNFE8HK4ntVIgi1z+b1H8AgAA//8DAFBLAQIt&#10;ABQABgAIAAAAIQC2gziS/gAAAOEBAAATAAAAAAAAAAAAAAAAAAAAAABbQ29udGVudF9UeXBlc10u&#10;eG1sUEsBAi0AFAAGAAgAAAAhADj9If/WAAAAlAEAAAsAAAAAAAAAAAAAAAAALwEAAF9yZWxzLy5y&#10;ZWxzUEsBAi0AFAAGAAgAAAAhAJ+8wPAkAgAAAAQAAA4AAAAAAAAAAAAAAAAALgIAAGRycy9lMm9E&#10;b2MueG1sUEsBAi0AFAAGAAgAAAAhABVgMSbhAAAADQEAAA8AAAAAAAAAAAAAAAAAfgQAAGRycy9k&#10;b3ducmV2LnhtbFBLBQYAAAAABAAEAPMAAACMBQAAAAA=&#10;" filled="f" stroked="f">
              <v:textbox>
                <w:txbxContent>
                  <w:p w14:paraId="55C87A9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</w:t>
                    </w:r>
                    <w:r>
                      <w:rPr>
                        <w:sz w:val="20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5DCC5663" wp14:editId="031B06AF">
              <wp:simplePos x="0" y="0"/>
              <wp:positionH relativeFrom="column">
                <wp:posOffset>-45720</wp:posOffset>
              </wp:positionH>
              <wp:positionV relativeFrom="paragraph">
                <wp:posOffset>-1057749</wp:posOffset>
              </wp:positionV>
              <wp:extent cx="555625" cy="219075"/>
              <wp:effectExtent l="0" t="0" r="0" b="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81795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CC5663" id="_x0000_s1078" type="#_x0000_t202" style="position:absolute;left:0;text-align:left;margin-left:-3.6pt;margin-top:-83.3pt;width:43.75pt;height:17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T+JAIAAAAEAAAOAAAAZHJzL2Uyb0RvYy54bWysU0tu2zAQ3RfoHQjua31gxbFgOUiTpiiQ&#10;foC0B6ApyiJKclSStpTuus8VeocuuuiuV3Bu1CHlOEa6K6oFwdGQb+a9eVycDVqRrbBOgqloNkkp&#10;EYZDLc26op8+Xr04pcR5ZmqmwIiK3gpHz5bPny36rhQ5tKBqYQmCGFf2XUVb77sySRxvhWZuAp0w&#10;mGzAauYxtOuktqxHdK2SPE1Pkh5s3Vngwjn8ezkm6TLiN43g/n3TOOGJqij25uNq47oKa7JcsHJt&#10;WddKvm+D/UMXmkmDRQ9Ql8wzsrHyLygtuQUHjZ9w0Ak0jeQickA2WfqEzU3LOhG5oDiuO8jk/h8s&#10;f7f9YImsKzqbUmKYxhntvu9+7H7ufu9+3X+7vyN5EKnvXIlnbzo87YeXMOCwI2HXXQP/7IiBi5aZ&#10;tTi3FvpWsBqbzMLN5OjqiOMCyKp/CzUWYxsPEWhorA4KoiYE0XFYt4cBicETjj+LojjJC0o4pvJs&#10;ns6KWIGVD5c76/xrAZqETUUtzj+Cs+2186EZVj4cCbUMXEmlogeUIX1F5wXCP8lo6dGiSuqKnqbh&#10;G00TOL4ydbzsmVTjHgsosycdeI6M/bAaoshZbDgosoL6FmWwMFoSnxBuWrBfKenRjhV1XzbMCkrU&#10;G4NSzrPpNPg3BtNilmNgjzOr4wwzHKEq6ikZtxc+en5kdo6SNzLK8djJvme0WVRp/ySCj4/jeOrx&#10;4S7/AAAA//8DAFBLAwQUAAYACAAAACEAcpTeAt8AAAALAQAADwAAAGRycy9kb3ducmV2LnhtbEyP&#10;wU7DMAyG70i8Q2QkblvSDsrWNZ0QiCuIbSBxyxqvrWicqsnW8vZ4JzhZtj/9/lxsJteJMw6h9aQh&#10;mSsQSJW3LdUa9ruX2RJEiIas6Tyhhh8MsCmvrwqTWz/SO563sRYcQiE3GpoY+1zKUDXoTJj7Hol3&#10;Rz84E7kdamkHM3K462SqVCadaYkvNKbHpwar7+3Jafh4PX593qm3+tnd96OflCS3klrf3kyPaxAR&#10;p/gHw0Wf1aFkp4M/kQ2i0zB7SJnkmmRZBoKJpVqAOFwmizQBWRby/w/lLwAAAP//AwBQSwECLQAU&#10;AAYACAAAACEAtoM4kv4AAADhAQAAEwAAAAAAAAAAAAAAAAAAAAAAW0NvbnRlbnRfVHlwZXNdLnht&#10;bFBLAQItABQABgAIAAAAIQA4/SH/1gAAAJQBAAALAAAAAAAAAAAAAAAAAC8BAABfcmVscy8ucmVs&#10;c1BLAQItABQABgAIAAAAIQDQAdT+JAIAAAAEAAAOAAAAAAAAAAAAAAAAAC4CAABkcnMvZTJvRG9j&#10;LnhtbFBLAQItABQABgAIAAAAIQBylN4C3wAAAAsBAAAPAAAAAAAAAAAAAAAAAH4EAABkcnMvZG93&#10;bnJldi54bWxQSwUGAAAAAAQABADzAAAAigUAAAAA&#10;" filled="f" stroked="f">
              <v:textbox>
                <w:txbxContent>
                  <w:p w14:paraId="15881795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79392" behindDoc="0" locked="0" layoutInCell="1" allowOverlap="1" wp14:anchorId="3EDC1E92" wp14:editId="1D8DAD52">
              <wp:simplePos x="0" y="0"/>
              <wp:positionH relativeFrom="column">
                <wp:posOffset>551976</wp:posOffset>
              </wp:positionH>
              <wp:positionV relativeFrom="paragraph">
                <wp:posOffset>-1061720</wp:posOffset>
              </wp:positionV>
              <wp:extent cx="862965" cy="264795"/>
              <wp:effectExtent l="0" t="0" r="0" b="1905"/>
              <wp:wrapNone/>
              <wp:docPr id="7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4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368E2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C1E92" id="_x0000_s1079" type="#_x0000_t202" style="position:absolute;left:0;text-align:left;margin-left:43.45pt;margin-top:-83.6pt;width:67.95pt;height:20.8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ttJgIAAAAE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tmEEsM0zmj/df9t/33/c//j8cvjA8mjSK31Bd69t3g7dM+hw2Enwt7eAf/oiYHrhpm1&#10;uHIO2kawCpscxczsLLXH8RFk1b6GCouxTYAE1NVORwVRE4LoOKzdaUCiC4Tjz4tpPp9inxxD+XQ8&#10;m09SBVYck63z4aUATeKmpA7nn8DZ9s6H2AwrjldiLQO3UqnkAWVIW9L5JJ+khLOIlgEtqqTG+sP4&#10;9aaJHF+YKiUHJlW/xwLKHEhHnj3j0K26JPJoehRzBdUOZXDQWxKfEG4acJ8padGOJfWfNswJStQr&#10;g1LOR+Nx9G86jCezHA/uPLI6jzDDEaqkgZJ+ex2S53vOVyh5LZMccTZ9J4ee0WZJpcOTiD4+P6db&#10;vx/u8hcAAAD//wMAUEsDBBQABgAIAAAAIQDTAn8W3wAAAAwBAAAPAAAAZHJzL2Rvd25yZXYueG1s&#10;TI9NT8MwDIbvSPyHyEjctmQRLVtpOiEQVxDjQ+KWNV5b0ThVk63l3+Od4Gj70evnLbez78UJx9gF&#10;MrBaKhBIdXAdNQbe354WaxAxWXK2D4QGfjDCtrq8KG3hwkSveNqlRnAIxcIaaFMaCilj3aK3cRkG&#10;JL4dwuht4nFspBvtxOG+l1qpXHrbEX9o7YAPLdbfu6M38PF8+Pq8US/No8+GKcxKkt9IY66v5vs7&#10;EAnn9AfDWZ/VoWKnfTiSi6I3sM43TBpYrPJbDYIJrTWX2Z9XOstAVqX8X6L6BQAA//8DAFBLAQIt&#10;ABQABgAIAAAAIQC2gziS/gAAAOEBAAATAAAAAAAAAAAAAAAAAAAAAABbQ29udGVudF9UeXBlc10u&#10;eG1sUEsBAi0AFAAGAAgAAAAhADj9If/WAAAAlAEAAAsAAAAAAAAAAAAAAAAALwEAAF9yZWxzLy5y&#10;ZWxzUEsBAi0AFAAGAAgAAAAhAAlHy20mAgAAAAQAAA4AAAAAAAAAAAAAAAAALgIAAGRycy9lMm9E&#10;b2MueG1sUEsBAi0AFAAGAAgAAAAhANMCfxbfAAAADAEAAA8AAAAAAAAAAAAAAAAAgAQAAGRycy9k&#10;b3ducmV2LnhtbFBLBQYAAAAABAAEAPMAAACMBQAAAAA=&#10;" filled="f" stroked="f">
              <v:textbox>
                <w:txbxContent>
                  <w:p w14:paraId="364368E2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F3EEAF2" wp14:editId="0BC81CAF">
              <wp:simplePos x="0" y="0"/>
              <wp:positionH relativeFrom="column">
                <wp:posOffset>4904579</wp:posOffset>
              </wp:positionH>
              <wp:positionV relativeFrom="paragraph">
                <wp:posOffset>-680720</wp:posOffset>
              </wp:positionV>
              <wp:extent cx="555625" cy="219075"/>
              <wp:effectExtent l="0" t="0" r="0" b="0"/>
              <wp:wrapNone/>
              <wp:docPr id="8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FCBE40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3EEAF2" id="_x0000_s1080" type="#_x0000_t202" style="position:absolute;left:0;text-align:left;margin-left:386.2pt;margin-top:-53.6pt;width:43.75pt;height:1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2TJAIAAAAEAAAOAAAAZHJzL2Uyb0RvYy54bWysU82O0zAQviPxDpbvND9qttuo6WrZZRHS&#10;8iMtPIDrOI2F7Qm222S5cecVeAcOHLjxCt03Yuy0pVpuiBwsT8b+Zr5vPi8uBq3IVlgnwVQ0m6SU&#10;CMOhlmZd0Q/vb56dU+I8MzVTYERF74WjF8unTxZ9V4ocWlC1sARBjCv7rqKt912ZJI63QjM3gU4Y&#10;TDZgNfMY2nVSW9YjulZJnqZnSQ+27ixw4Rz+vR6TdBnxm0Zw/7ZpnPBEVRR783G1cV2FNVkuWLm2&#10;rGsl37fB/qELzaTBokeoa+YZ2Vj5F5SW3IKDxk846ASaRnIROSCbLH3E5q5lnYhcUBzXHWVy/w+W&#10;v9m+s0TWFT2fU2KYxhntvu2+737sfu1+Pnx5+EryIFLfuRLP3nV42g/PYcBhR8KuuwX+0REDVy0z&#10;a3FpLfStYDU2mYWbycnVEccFkFX/GmosxjYeItDQWB0URE0IouOw7o8DEoMnHH8WRXGWF5RwTOXZ&#10;PJ0VsQIrD5c76/xLAZqETUUtzj+Cs+2t86EZVh6OhFoGbqRS0QPKkL6i8wLhH2W09GhRJTVqlIZv&#10;NE3g+MLU8bJnUo17LKDMnnTgOTL2w2qIImezg5grqO9RBgujJfEJ4aYF+5mSHu1YUfdpw6ygRL0y&#10;KOU8m06Df2MwLWY5BvY0szrNMMMRqqKeknF75aPnR2aXKHkjoxxhNmMn+57RZlGl/ZMIPj6N46k/&#10;D3f5GwAA//8DAFBLAwQUAAYACAAAACEAmiMP0+AAAAAMAQAADwAAAGRycy9kb3ducmV2LnhtbEyP&#10;TU/DMAyG70j8h8hI3LZk1UbW0nRCIK4gxofELWu8tqJxqiZby7/HnOBo+9Hr5y13s+/FGcfYBTKw&#10;WioQSHVwHTUG3l4fF1sQMVlytg+EBr4xwq66vCht4cJEL3jep0ZwCMXCGmhTGgopY92it3EZBiS+&#10;HcPobeJxbKQb7cThvpeZUjfS2474Q2sHvG+x/tqfvIH3p+Pnx1o9Nw9+M0xhVpJ8Lo25vprvbkEk&#10;nNMfDL/6rA4VOx3CiVwUvQGtszWjBhYrpTMQjGw3eQ7iwCudaZBVKf+XqH4AAAD//wMAUEsBAi0A&#10;FAAGAAgAAAAhALaDOJL+AAAA4QEAABMAAAAAAAAAAAAAAAAAAAAAAFtDb250ZW50X1R5cGVzXS54&#10;bWxQSwECLQAUAAYACAAAACEAOP0h/9YAAACUAQAACwAAAAAAAAAAAAAAAAAvAQAAX3JlbHMvLnJl&#10;bHNQSwECLQAUAAYACAAAACEAw1/tkyQCAAAABAAADgAAAAAAAAAAAAAAAAAuAgAAZHJzL2Uyb0Rv&#10;Yy54bWxQSwECLQAUAAYACAAAACEAmiMP0+AAAAAMAQAADwAAAAAAAAAAAAAAAAB+BAAAZHJzL2Rv&#10;d25yZXYueG1sUEsFBgAAAAAEAAQA8wAAAIsFAAAAAA==&#10;" filled="f" stroked="f">
              <v:textbox>
                <w:txbxContent>
                  <w:p w14:paraId="5FFCBE40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66080" behindDoc="0" locked="0" layoutInCell="1" allowOverlap="1" wp14:anchorId="17012617" wp14:editId="221F02E5">
              <wp:simplePos x="0" y="0"/>
              <wp:positionH relativeFrom="column">
                <wp:posOffset>1299845</wp:posOffset>
              </wp:positionH>
              <wp:positionV relativeFrom="paragraph">
                <wp:posOffset>-1057436</wp:posOffset>
              </wp:positionV>
              <wp:extent cx="672465" cy="257175"/>
              <wp:effectExtent l="0" t="0" r="0" b="0"/>
              <wp:wrapNone/>
              <wp:docPr id="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4E072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012617" id="_x0000_s1081" type="#_x0000_t202" style="position:absolute;left:0;text-align:left;margin-left:102.35pt;margin-top:-83.25pt;width:52.95pt;height:20.2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/bJwIAAAAEAAAOAAAAZHJzL2Uyb0RvYy54bWysU82O0zAQviPxDpbvNE3UtN2o6WrZZRHS&#10;8iMtPIDrOI2F7Qm226TcuO8r8A4cOHDjFbpvxNhpSwU3RA6WnfF8M983nxeXvVZkK6yTYEqajsaU&#10;CMOhkmZd0g/vb5/NKXGemYopMKKkO+Ho5fLpk0XXFiKDBlQlLEEQ44quLWnjfVskieON0MyNoBUG&#10;gzVYzTwe7TqpLOsQXaskG4+nSQe2ai1w4Rz+vRmCdBnx61pw/7aunfBElRR783G1cV2FNVkuWLG2&#10;rG0kP7TB/qELzaTBoieoG+YZ2Vj5F5SW3IKD2o846ATqWnIROSCbdPwHm/uGtSJyQXFce5LJ/T9Y&#10;/mb7zhJZlXQ2pcQwjTPaf91/23/f/9z/ePzy+ECyIFLXugLv3rd42/fPocdhR8KuvQP+0RED1w0z&#10;a3FlLXSNYBU2mYbM5Cx1wHEBZNW9hgqLsY2HCNTXVgcFUROC6Dis3WlAoveE48/pLJtMc0o4hrJ8&#10;ls7yWIEVx+TWOv9SgCZhU1KL84/gbHvnfGiGFccroZaBW6lU9IAypCvpRZ7lMeEsoqVHiyqpSzof&#10;h28wTeD4wlQx2TOphj0WUOZAOvAcGPt+1UeR0/lRzBVUO5TBwmBJfEK4acB+pqRDO5bUfdowKyhR&#10;rwxKeZFOJsG/8TDJZxke7HlkdR5hhiNUST0lw/baR88PnK9Q8lpGOcJshk4OPaPNokqHJxF8fH6O&#10;t34/3OUvAAAA//8DAFBLAwQUAAYACAAAACEAlXTi9uAAAAANAQAADwAAAGRycy9kb3ducmV2Lnht&#10;bEyPTU/DMAyG70j8h8hI3LakZQtQmk4IxBXE+JC4eY3XVjRO1WRr+fdkJzjafvT6ecvN7HpxpDF0&#10;ng1kSwWCuPa248bA+9vT4gZEiMgWe89k4IcCbKrzsxIL6yd+peM2NiKFcCjQQBvjUEgZ6pYchqUf&#10;iNNt70eHMY1jI+2IUwp3vcyV0tJhx+lDiwM9tFR/bw/OwMfz/utzpV6aR7ceJj8rye5WGnN5Md/f&#10;gYg0xz8YTvpJHarktPMHtkH0BnK1uk6ogUWm9RpEQq4ypUHsTqtcK5BVKf+3qH4BAAD//wMAUEsB&#10;Ai0AFAAGAAgAAAAhALaDOJL+AAAA4QEAABMAAAAAAAAAAAAAAAAAAAAAAFtDb250ZW50X1R5cGVz&#10;XS54bWxQSwECLQAUAAYACAAAACEAOP0h/9YAAACUAQAACwAAAAAAAAAAAAAAAAAvAQAAX3JlbHMv&#10;LnJlbHNQSwECLQAUAAYACAAAACEALws/2ycCAAAABAAADgAAAAAAAAAAAAAAAAAuAgAAZHJzL2Uy&#10;b0RvYy54bWxQSwECLQAUAAYACAAAACEAlXTi9uAAAAANAQAADwAAAAAAAAAAAAAAAACBBAAAZHJz&#10;L2Rvd25yZXYueG1sUEsFBgAAAAAEAAQA8wAAAI4FAAAAAA==&#10;" filled="f" stroked="f">
              <v:textbox>
                <w:txbxContent>
                  <w:p w14:paraId="7E94E072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47648" behindDoc="0" locked="0" layoutInCell="1" allowOverlap="1" wp14:anchorId="1ABECA0F" wp14:editId="245A6423">
              <wp:simplePos x="0" y="0"/>
              <wp:positionH relativeFrom="column">
                <wp:posOffset>1888329</wp:posOffset>
              </wp:positionH>
              <wp:positionV relativeFrom="paragraph">
                <wp:posOffset>-1061085</wp:posOffset>
              </wp:positionV>
              <wp:extent cx="555625" cy="264160"/>
              <wp:effectExtent l="0" t="0" r="0" b="2540"/>
              <wp:wrapNone/>
              <wp:docPr id="7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70F4C3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BECA0F" id="_x0000_s1082" type="#_x0000_t202" style="position:absolute;left:0;text-align:left;margin-left:148.7pt;margin-top:-83.55pt;width:43.75pt;height:20.8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3O0JQIAAAAEAAAOAAAAZHJzL2Uyb0RvYy54bWysU82O0zAQviPxDpbvNE3UtNuo6WrZZRHS&#10;8iMtPIDrOI2F7Qm226TcuPMKvAMHDtx4he4bMXbaUi03RA6WnZn5PN83nxeXvVZkK6yTYEqajsaU&#10;CMOhkmZd0g/vb59dUOI8MxVTYERJd8LRy+XTJ4uuLUQGDahKWIIgxhVdW9LG+7ZIEscboZkbQSsM&#10;Bmuwmnk82nVSWdYhulZJNh5Pkw5s1Vrgwjn8ezME6TLi17Xg/m1dO+GJKin25uNq47oKa7JcsGJt&#10;WdtIfmiD/UMXmkmDl56gbphnZGPlX1BacgsOaj/ioBOoa8lF5IBs0vEjNvcNa0XkguK49iST+3+w&#10;/M32nSWyKulsRolhGme0/7b/vv+x/7X/+fDl4SvJgkhd6wrMvW8x2/fPocdhR8KuvQP+0RED1w0z&#10;a3FlLXSNYBU2mYbK5Kx0wHEBZNW9hgovYxsPEaivrQ4KoiYE0XFYu9OARO8Jx595nk+znBKOoWw6&#10;SadxgAkrjsWtdf6lAE3CpqQW5x/B2fbO+dAMK44p4S4Dt1Kp6AFlSFfSeY7wjyJaerSokrqkF+Pw&#10;DaYJHF+YKhZ7JtWwxwuUOZAOPAfGvl/1UeR0fhRzBdUOZbAwWBKfEG4asJ8p6dCOJXWfNswKStQr&#10;g1LO08kk+DceJvksw4M9j6zOI8xwhCqpp2TYXvvo+YHZFUpeyyhHmM3QyaFntFlU6fAkgo/PzzHr&#10;z8Nd/gYAAP//AwBQSwMEFAAGAAgAAAAhAI4tzdThAAAADQEAAA8AAABkcnMvZG93bnJldi54bWxM&#10;j8FOwzAMhu9Ie4fISNy2pKXd1tJ0QiCuoG2AxC1rvLZa41RNtpa3Jzuxo+1Pv7+/2EymYxccXGtJ&#10;QrQQwJAqq1uqJXzu3+ZrYM4r0qqzhBJ+0cGmnN0VKtd2pC1edr5mIYRcriQ03vc5565q0Ci3sD1S&#10;uB3tYJQP41BzPagxhJuOx0IsuVEthQ+N6vGlweq0OxsJX+/Hn+9EfNSvJu1HOwlOJuNSPtxPz0/A&#10;PE7+H4arflCHMjgd7Jm0Y52EOFslAZUwj5arCFhAHtdJBuxwXcVpCrws+G2L8g8AAP//AwBQSwEC&#10;LQAUAAYACAAAACEAtoM4kv4AAADhAQAAEwAAAAAAAAAAAAAAAAAAAAAAW0NvbnRlbnRfVHlwZXNd&#10;LnhtbFBLAQItABQABgAIAAAAIQA4/SH/1gAAAJQBAAALAAAAAAAAAAAAAAAAAC8BAABfcmVscy8u&#10;cmVsc1BLAQItABQABgAIAAAAIQBvP3O0JQIAAAAEAAAOAAAAAAAAAAAAAAAAAC4CAABkcnMvZTJv&#10;RG9jLnhtbFBLAQItABQABgAIAAAAIQCOLc3U4QAAAA0BAAAPAAAAAAAAAAAAAAAAAH8EAABkcnMv&#10;ZG93bnJldi54bWxQSwUGAAAAAAQABADzAAAAjQUAAAAA&#10;" filled="f" stroked="f">
              <v:textbox>
                <w:txbxContent>
                  <w:p w14:paraId="5970F4C3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33312" behindDoc="0" locked="0" layoutInCell="1" allowOverlap="1" wp14:anchorId="3AC05F84" wp14:editId="011D2BC4">
              <wp:simplePos x="0" y="0"/>
              <wp:positionH relativeFrom="column">
                <wp:posOffset>354804</wp:posOffset>
              </wp:positionH>
              <wp:positionV relativeFrom="paragraph">
                <wp:posOffset>-113665</wp:posOffset>
              </wp:positionV>
              <wp:extent cx="1177290" cy="252095"/>
              <wp:effectExtent l="0" t="0" r="0" b="0"/>
              <wp:wrapNone/>
              <wp:docPr id="8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0DF36B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Кобелецкая О.В.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05F84" id="_x0000_s1083" type="#_x0000_t202" style="position:absolute;left:0;text-align:left;margin-left:27.95pt;margin-top:-8.95pt;width:92.7pt;height:19.8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PFJAIAAAEEAAAOAAAAZHJzL2Uyb0RvYy54bWysU82O0zAQviPxDpbvNGnU0m3UdLXssghp&#10;+ZEWHsB1nMbC9hjbbVJu3PcVeAcOHLjxCt03Yux0uxXcEDlYdsbzzXzffF6c91qRrXBegqnoeJRT&#10;IgyHWpp1RT9+uH52RokPzNRMgREV3QlPz5dPnyw6W4oCWlC1cARBjC87W9E2BFtmmeet0MyPwAqD&#10;wQacZgGPbp3VjnWIrlVW5PnzrANXWwdceI9/r4YgXSb8phE8vGsaLwJRFcXeQlpdWldxzZYLVq4d&#10;s63khzbYP3ShmTRY9Ah1xQIjGyf/gtKSO/DQhBEHnUHTSC4SB2Qzzv9gc9syKxIXFMfbo0z+/8Hy&#10;t9v3jsi6omcTSgzTOKP9t/33/Y/9r/3P+6/3d6SIInXWl3j31uLt0L+AHoedCHt7A/yTJwYuW2bW&#10;4sI56FrBamxyHDOzk9QBx0eQVfcGaizGNgESUN84HRVETQii47B2xwGJPhAeS45ns2KOIY6xYlrk&#10;82kqwcqHbOt8eCVAk7ipqEMDJHS2vfEhdsPKhyuxmIFrqVQygTKkq+h8WkxTwklEy4AeVVKjSHn8&#10;BtdEki9NnZIDk2rYYwFlDqwj0YFy6Fd9UrlIyVGSFdQ71MHB4El8Q7hpwX2hpEM/VtR/3jAnKFGv&#10;DWo5H08m0cDpMJnOEIi408jqNMIMR6iKBkqG7WVIph84X6DmjUxyPHZy6Bl9llQ6vIlo5NNzuvX4&#10;cpe/AQ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A+gA8UkAgAAAQQAAA4AAAAAAAAAAAAAAAAALgIAAGRycy9lMm9Eb2Mu&#10;eG1sUEsBAi0AFAAGAAgAAAAhAIgGzvveAAAACQEAAA8AAAAAAAAAAAAAAAAAfgQAAGRycy9kb3du&#10;cmV2LnhtbFBLBQYAAAAABAAEAPMAAACJBQAAAAA=&#10;" filled="f" stroked="f">
              <v:textbox>
                <w:txbxContent>
                  <w:p w14:paraId="660DF36B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Кобелецкая О.В.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5724A564" wp14:editId="33E9C718">
              <wp:simplePos x="0" y="0"/>
              <wp:positionH relativeFrom="column">
                <wp:posOffset>-91914</wp:posOffset>
              </wp:positionH>
              <wp:positionV relativeFrom="paragraph">
                <wp:posOffset>-121285</wp:posOffset>
              </wp:positionV>
              <wp:extent cx="921385" cy="252095"/>
              <wp:effectExtent l="0" t="0" r="0" b="0"/>
              <wp:wrapNone/>
              <wp:docPr id="8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BB769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4A564" id="_x0000_s1084" type="#_x0000_t202" style="position:absolute;left:0;text-align:left;margin-left:-7.25pt;margin-top:-9.55pt;width:72.55pt;height:19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vYIwIAAAAEAAAOAAAAZHJzL2Uyb0RvYy54bWysU82O0zAQviPxDpbvNGloYBs1XS27LEJa&#10;fqSFB3Adp7GwPcZ2myy3vfMKvAMHDtx4he4bMXa63QpuiBwsO+P5Zr5vPi9OB63IVjgvwdR0Oskp&#10;EYZDI826ph8/XD45ocQHZhqmwIia3ghPT5ePHy16W4kCOlCNcARBjK96W9MuBFtlmeed0MxPwAqD&#10;wRacZgGPbp01jvWIrlVW5PmzrAfXWAdceI9/L8YgXSb8thU8vGtbLwJRNcXeQlpdWldxzZYLVq0d&#10;s53k+zbYP3ShmTRY9AB1wQIjGyf/gtKSO/DQhgkHnUHbSi4SB2Qzzf9gc90xKxIXFMfbg0z+/8Hy&#10;t9v3jsimpiclJYZpnNHu2+777sfu1+7n3e3dV1JEkXrrK7x7bfF2GF7AgMNOhL29Av7JEwPnHTNr&#10;ceYc9J1gDTY5jZnZUeqI4yPIqn8DDRZjmwAJaGidjgqiJgTRcVg3hwGJIRCOP+fF9Gnsk2OoKIt8&#10;XqYKrLpPts6HVwI0iZuaOpx/AmfbKx9iM6y6vxJrGbiUSiUPKEN6LFAWZUo4imgZ0KJKatQoj99o&#10;msjxpWlScmBSjXssoMyedOQ5Mg7DakgiF0mSqMgKmhuUwcFoSXxCuOnAfaGkRzvW1H/eMCcoUa8N&#10;SjmfzmbRv+kwK58XeHDHkdVxhBmOUDUNlIzb85A8P3I+Q8lbmeR46GTfM9osqbR/EtHHx+d06+Hh&#10;Ln8DAAD//wMAUEsDBBQABgAIAAAAIQBfRGLb3QAAAAoBAAAPAAAAZHJzL2Rvd25yZXYueG1sTI9N&#10;T8MwDIbvSPsPkZF225LuS1tpOk0griAGTOKWNV5b0ThVk63l3+Oe4GRbfvT6cbYfXCNu2IXak4Zk&#10;rkAgFd7WVGr4eH+ebUGEaMiaxhNq+MEA+3xyl5nU+p7e8HaMpeAQCqnRUMXYplKGokJnwty3SLy7&#10;+M6ZyGNXStuZnsNdIxdKbaQzNfGFyrT4WGHxfbw6DZ8vl6/TSr2WT27d9n5QktxOaj29Hw4PICIO&#10;8Q+GUZ/VIWens7+SDaLRMEtWa0bHZpeAGIml2oA4a1hwlXkm/7+Q/wIAAP//AwBQSwECLQAUAAYA&#10;CAAAACEAtoM4kv4AAADhAQAAEwAAAAAAAAAAAAAAAAAAAAAAW0NvbnRlbnRfVHlwZXNdLnhtbFBL&#10;AQItABQABgAIAAAAIQA4/SH/1gAAAJQBAAALAAAAAAAAAAAAAAAAAC8BAABfcmVscy8ucmVsc1BL&#10;AQItABQABgAIAAAAIQCSWOvYIwIAAAAEAAAOAAAAAAAAAAAAAAAAAC4CAABkcnMvZTJvRG9jLnht&#10;bFBLAQItABQABgAIAAAAIQBfRGLb3QAAAAoBAAAPAAAAAAAAAAAAAAAAAH0EAABkcnMvZG93bnJl&#10;di54bWxQSwUGAAAAAAQABADzAAAAhwUAAAAA&#10;" filled="f" stroked="f">
              <v:textbox>
                <w:txbxContent>
                  <w:p w14:paraId="7BCBB769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98496" behindDoc="0" locked="0" layoutInCell="1" allowOverlap="1" wp14:anchorId="2A87B9E3" wp14:editId="33F30EF6">
              <wp:simplePos x="0" y="0"/>
              <wp:positionH relativeFrom="column">
                <wp:posOffset>371314</wp:posOffset>
              </wp:positionH>
              <wp:positionV relativeFrom="paragraph">
                <wp:posOffset>-304800</wp:posOffset>
              </wp:positionV>
              <wp:extent cx="1097280" cy="252095"/>
              <wp:effectExtent l="0" t="0" r="0" b="0"/>
              <wp:wrapNone/>
              <wp:docPr id="8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2CC6E7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7B9E3" id="_x0000_s1085" type="#_x0000_t202" style="position:absolute;left:0;text-align:left;margin-left:29.25pt;margin-top:-24pt;width:86.4pt;height:19.8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H/JAIAAAEEAAAOAAAAZHJzL2Uyb0RvYy54bWysU82O0zAQviPxDpbvNGlo2TZqulp2WYS0&#10;/EgLD+A6TmNhe4ztNim3vfMKvAMHDtx4he4bMXa6pYIbIgfLzni+me+bz4vzXiuyFc5LMBUdj3JK&#10;hOFQS7Ou6If3109mlPjATM0UGFHRnfD0fPn40aKzpSigBVULRxDE+LKzFW1DsGWWed4KzfwIrDAY&#10;bMBpFvDo1lntWIfoWmVFnj/LOnC1dcCF9/j3agjSZcJvGsHD26bxIhBVUewtpNWldRXXbLlg5dox&#10;20p+aIP9QxeaSYNFj1BXLDCycfIvKC25Aw9NGHHQGTSN5CJxQDbj/A82ty2zInFBcbw9yuT/Hyx/&#10;s33niKwrOntKiWEaZ7T/uv+2/77/uf9xf3f/hRRRpM76Eu/eWrwd+ufQ47ATYW9vgH/0xMBly8xa&#10;XDgHXStYjU2OY2Z2kjrg+Aiy6l5DjcXYJkAC6huno4KoCUF0HNbuOCDRB8JjyXx+VswwxDFWTIt8&#10;Pk0lWPmQbZ0PLwVoEjcVdWiAhM62Nz7Eblj5cCUWM3AtlUomUIZ0FZ1Pi2lKOIloGdCjSmoUKY/f&#10;4JpI8oWpU3JgUg17LKDMgXUkOlAO/apPKhdHNVdQ71AHB4Mn8Q3hpgX3mZIO/VhR/2nDnKBEvTKo&#10;5Xw8mUQDp8NkelbgwZ1GVqcRZjhCVTRQMmwvQzL9wPkCNW9kkiMOZ+jk0DP6LKl0eBPRyKfndOv3&#10;y13+AgAA//8DAFBLAwQUAAYACAAAACEATJxza94AAAAJAQAADwAAAGRycy9kb3ducmV2LnhtbEyP&#10;wU7DMAyG70h7h8hI3LZk6zqV0nSaQFxBbIDELWu8tqJxqiZby9tjTuxo+9Pv7y+2k+vEBYfQetKw&#10;XCgQSJW3LdUa3g/P8wxEiIas6Tyhhh8MsC1nN4XJrR/pDS/7WAsOoZAbDU2MfS5lqBp0Jix8j8S3&#10;kx+ciTwOtbSDGTncdXKl1EY60xJ/aEyPjw1W3/uz0/Dxcvr6XKvX+sml/egnJcndS63vbqfdA4iI&#10;U/yH4U+f1aFkp6M/kw2i05BmKZMa5uuMOzGwSpYJiCNvsgRkWcjrBuUvAAAA//8DAFBLAQItABQA&#10;BgAIAAAAIQC2gziS/gAAAOEBAAATAAAAAAAAAAAAAAAAAAAAAABbQ29udGVudF9UeXBlc10ueG1s&#10;UEsBAi0AFAAGAAgAAAAhADj9If/WAAAAlAEAAAsAAAAAAAAAAAAAAAAALwEAAF9yZWxzLy5yZWxz&#10;UEsBAi0AFAAGAAgAAAAhAOTY4f8kAgAAAQQAAA4AAAAAAAAAAAAAAAAALgIAAGRycy9lMm9Eb2Mu&#10;eG1sUEsBAi0AFAAGAAgAAAAhAEycc2veAAAACQEAAA8AAAAAAAAAAAAAAAAAfgQAAGRycy9kb3du&#10;cmV2LnhtbFBLBQYAAAAABAAEAPMAAACJBQAAAAA=&#10;" filled="f" stroked="f">
              <v:textbox>
                <w:txbxContent>
                  <w:p w14:paraId="5A2CC6E7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0E91B083" wp14:editId="062D4D76">
              <wp:simplePos x="0" y="0"/>
              <wp:positionH relativeFrom="column">
                <wp:posOffset>-187960</wp:posOffset>
              </wp:positionH>
              <wp:positionV relativeFrom="paragraph">
                <wp:posOffset>-306866</wp:posOffset>
              </wp:positionV>
              <wp:extent cx="921385" cy="252095"/>
              <wp:effectExtent l="0" t="0" r="0" b="0"/>
              <wp:wrapNone/>
              <wp:docPr id="8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16963E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91B083" id="_x0000_s1086" type="#_x0000_t202" style="position:absolute;left:0;text-align:left;margin-left:-14.8pt;margin-top:-24.15pt;width:72.55pt;height:19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g1JQIAAAAEAAAOAAAAZHJzL2Uyb0RvYy54bWysU82O0zAQviPxDpbvNG22gTZqulp2WYS0&#10;/EgLD+A6TmNhe4ztNllue+cVeAcOHLjxCt03Yuy0pYIbIgfLzni+me+bz4vzXiuyFc5LMBWdjMaU&#10;CMOhlmZd0Q/vr5/MKPGBmZopMKKid8LT8+XjR4vOliKHFlQtHEEQ48vOVrQNwZZZ5nkrNPMjsMJg&#10;sAGnWcCjW2e1Yx2ia5Xl4/HTrANXWwdceI9/r4YgXSb8phE8vG0aLwJRFcXeQlpdWldxzZYLVq4d&#10;s63k+zbYP3ShmTRY9Ah1xQIjGyf/gtKSO/DQhBEHnUHTSC4SB2QzGf/B5rZlViQuKI63R5n8/4Pl&#10;b7bvHJF1RWc5JYZpnNHu6+7b7vvu5+7Hw/3DF5JHkTrrS7x7a/F26J9Dj8NOhL29Af7REwOXLTNr&#10;ceEcdK1gNTY5iZnZSeqA4yPIqnsNNRZjmwAJqG+cjgqiJgTRcVh3xwGJPhCOP+f55GxWUMIxlBf5&#10;eF6kCqw8JFvnw0sBmsRNRR3OP4Gz7Y0PsRlWHq7EWgaupVLJA8qQDgsUeZESTiJaBrSokho1Gsdv&#10;ME3k+MLUKTkwqYY9FlBmTzryHBiHftUnkfOzg5grqO9QBgeDJfEJ4aYF95mSDu1YUf9pw5ygRL0y&#10;KOV8Mp1G/6bDtHiW48GdRlanEWY4QlU0UDJsL0Py/MD5AiVvZJIjzmboZN8z2iyptH8S0cen53Tr&#10;98Nd/gIAAP//AwBQSwMEFAAGAAgAAAAhAK5hmQPeAAAACgEAAA8AAABkcnMvZG93bnJldi54bWxM&#10;j8tOwzAQRfdI/IM1SOxau6WJ0jROhUBsQZSH1J0bT5OIeBzFbhP+numK7uZxdOdMsZ1cJ844hNaT&#10;hsVcgUCqvG2p1vD58TLLQIRoyJrOE2r4xQDb8vamMLn1I73jeRdrwSEUcqOhibHPpQxVg86Eue+R&#10;eHf0gzOR26GWdjAjh7tOLpVKpTMt8YXG9PjUYPWzOzkNX6/H/fdKvdXPLulHPylJbi21vr+bHjcg&#10;Ik7xH4aLPqtDyU4HfyIbRKdhtlynjHKxyh5AXIhFkoA48CRLQZaFvH6h/AMAAP//AwBQSwECLQAU&#10;AAYACAAAACEAtoM4kv4AAADhAQAAEwAAAAAAAAAAAAAAAAAAAAAAW0NvbnRlbnRfVHlwZXNdLnht&#10;bFBLAQItABQABgAIAAAAIQA4/SH/1gAAAJQBAAALAAAAAAAAAAAAAAAAAC8BAABfcmVscy8ucmVs&#10;c1BLAQItABQABgAIAAAAIQDkjyg1JQIAAAAEAAAOAAAAAAAAAAAAAAAAAC4CAABkcnMvZTJvRG9j&#10;LnhtbFBLAQItABQABgAIAAAAIQCuYZkD3gAAAAoBAAAPAAAAAAAAAAAAAAAAAH8EAABkcnMvZG93&#10;bnJldi54bWxQSwUGAAAAAAQABADzAAAAigUAAAAA&#10;" filled="f" stroked="f">
              <v:textbox>
                <w:txbxContent>
                  <w:p w14:paraId="1F16963E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301605E" wp14:editId="36DAA7FA">
              <wp:simplePos x="0" y="0"/>
              <wp:positionH relativeFrom="column">
                <wp:posOffset>369570</wp:posOffset>
              </wp:positionH>
              <wp:positionV relativeFrom="paragraph">
                <wp:posOffset>-687231</wp:posOffset>
              </wp:positionV>
              <wp:extent cx="1097280" cy="252095"/>
              <wp:effectExtent l="0" t="0" r="0" b="0"/>
              <wp:wrapNone/>
              <wp:docPr id="26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06BFDB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01605E" id="_x0000_s1087" type="#_x0000_t202" style="position:absolute;left:0;text-align:left;margin-left:29.1pt;margin-top:-54.1pt;width:86.4pt;height:1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msJgIAAAIEAAAOAAAAZHJzL2Uyb0RvYy54bWysU82O0zAQviPxDpbvNGnU7m6jpqtll0VI&#10;y4+08ACu4zQWtsfYbpNy476vwDtw4MCNV+i+EWOnLRXcEDlYdsbzzXzffJ5f9lqRjXBegqnoeJRT&#10;IgyHWppVRT+8v312QYkPzNRMgREV3QpPLxdPn8w7W4oCWlC1cARBjC87W9E2BFtmmeet0MyPwAqD&#10;wQacZgGPbpXVjnWIrlVW5PlZ1oGrrQMuvMe/N0OQLhJ+0wge3jaNF4GoimJvIa0urcu4Zos5K1eO&#10;2VbyfRvsH7rQTBoseoS6YYGRtZN/QWnJHXhowoiDzqBpJBeJA7IZ53+wuW+ZFYkLiuPtUSb//2D5&#10;m807R2Rd0eKsoMQwjUPafd19233f/dz9ePzy+ECKqFJnfYmX7y1eD/1z6HHaibG3d8A/emLgumVm&#10;Ja6cg64VrMYuxzEzO0kdcHwEWXavocZibB0gAfWN01FCFIUgOk5re5yQ6APhsWQ+Oy8uMMQxVkyL&#10;fDZNJVh5yLbOh5cCNImbijp0QEJnmzsfYjesPFyJxQzcSqWSC5QhXUVn02KaEk4iWgY0qZK6ohd5&#10;/AbbRJIvTJ2SA5Nq2GMBZfasI9GBcuiX/SDz5KDmEuot6uBgMCU+Ity04D5T0qEhK+o/rZkTlKhX&#10;BrWcjSeT6OB0mEzPCzy408jyNMIMR6iKBkqG7XVIrh84X6HmjUxyxOEMnex7RqMllfaPIjr59Jxu&#10;/X66i18AAAD//wMAUEsDBBQABgAIAAAAIQDmyH7r3wAAAAsBAAAPAAAAZHJzL2Rvd25yZXYueG1s&#10;TI/NTsMwEITvSLyDtUjcWjuBVGmIUyEQVxDlR+rNjbdJRLyOYrcJb8/2RG+7O6PZb8rN7HpxwjF0&#10;njQkSwUCqfa2o0bD58fLIgcRoiFrek+o4RcDbKrrq9IU1k/0jqdtbASHUCiMhjbGoZAy1C06E5Z+&#10;QGLt4EdnIq9jI+1oJg53vUyVWklnOuIPrRnwqcX6Z3t0Gr5eD7vve/XWPLtsmPysJLm11Pr2Zn58&#10;ABFxjv9mOOMzOlTMtPdHskH0GrI8ZaeGRaLOEzvSu4Tb7fm0yjOQVSkvO1R/AAAA//8DAFBLAQIt&#10;ABQABgAIAAAAIQC2gziS/gAAAOEBAAATAAAAAAAAAAAAAAAAAAAAAABbQ29udGVudF9UeXBlc10u&#10;eG1sUEsBAi0AFAAGAAgAAAAhADj9If/WAAAAlAEAAAsAAAAAAAAAAAAAAAAALwEAAF9yZWxzLy5y&#10;ZWxzUEsBAi0AFAAGAAgAAAAhAHtlKawmAgAAAgQAAA4AAAAAAAAAAAAAAAAALgIAAGRycy9lMm9E&#10;b2MueG1sUEsBAi0AFAAGAAgAAAAhAObIfuvfAAAACwEAAA8AAAAAAAAAAAAAAAAAgAQAAGRycy9k&#10;b3ducmV2LnhtbFBLBQYAAAAABAAEAPMAAACMBQAAAAA=&#10;" filled="f" stroked="f">
              <v:textbox>
                <w:txbxContent>
                  <w:p w14:paraId="3706BFDB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16928" behindDoc="0" locked="0" layoutInCell="1" allowOverlap="1" wp14:anchorId="7D6AF3A3" wp14:editId="0B11C1E8">
              <wp:simplePos x="0" y="0"/>
              <wp:positionH relativeFrom="column">
                <wp:posOffset>366234</wp:posOffset>
              </wp:positionH>
              <wp:positionV relativeFrom="paragraph">
                <wp:posOffset>-855980</wp:posOffset>
              </wp:positionV>
              <wp:extent cx="1057275" cy="29527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4514AD" w14:textId="77777777" w:rsidR="00C10165" w:rsidRPr="00D84A54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Ромашов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6AF3A3" id="_x0000_s1088" type="#_x0000_t202" style="position:absolute;left:0;text-align:left;margin-left:28.85pt;margin-top:-67.4pt;width:83.25pt;height:23.2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qFIQIAAAEEAAAOAAAAZHJzL2Uyb0RvYy54bWysU81uEzEQviPxDpbvZJMooe0qm6q0FCGV&#10;H6nwABOvN2the4ztdLfcuPcVeAcOHLjxCukbMfamaQQ3xB6smZ2Zb+b7PF6c9kazG+mDQlvxyWjM&#10;mbQCa2XXFf/44fLZMWchgq1Bo5UVv5WBny6fPll0rpRTbFHX0jMCsaHsXMXbGF1ZFEG00kAYoZOW&#10;gg16A5Fcvy5qDx2hG11Mx+PnRYe+dh6FDIH+XgxBvsz4TSNFfNc0QUamK06zxXz6fK7SWSwXUK49&#10;uFaJ3RjwD1MYUJaa7qEuIALbePUXlFHCY8AmjgSaAptGCZk5EJvJ+A821y04mbmQOMHtZQr/D1a8&#10;vXnvmaorfkzyWDB0R9tv2+/bH9tf25/3X+/v2DSJ1LlQUu61o+zYv8CeLjsTDu4KxafALJ63YNfy&#10;zHvsWgk1DTlJlcVB6YATEsiqe4M1NYNNxAzUN94kBUkTRug0ze3+gmQfmUgtx/Oj6dGcM0Gx6ck8&#10;2akFlA/Vzof4SqJhyai4pwXI6HBzFeKQ+pCSmlm8VFrTfyi1ZV3FCXOeCw4iRkXaUa1MEil9w9Yk&#10;ki9tnYsjKD3YNIu2O9aJ6EA59qs+q0zoVJAkWWF9Szp4HHaS3hAZLfovnHW0jxUPnzfgJWf6tSUt&#10;TyazWVrg7MxIBnL8YWR1GAErCKrikbPBPI956QfOZ6R5o7Icj5PsZqY9y4Lu3kRa5EM/Zz2+3OVv&#10;AAAA//8DAFBLAwQUAAYACAAAACEAoDV1Bt8AAAALAQAADwAAAGRycy9kb3ducmV2LnhtbEyPwU7D&#10;MAyG70i8Q2QkbluyrmOlNJ0QiCtog03iljVeW9E4VZOt5e0xJzja/vT7+4vN5DpxwSG0njQs5goE&#10;UuVtS7WGj/eXWQYiREPWdJ5QwzcG2JTXV4XJrR9pi5ddrAWHUMiNhibGPpcyVA06E+a+R+LbyQ/O&#10;RB6HWtrBjBzuOpkodSedaYk/NKbHpwarr93Zadi/nj4PqXqrn92qH/2kJLl7qfXtzfT4ACLiFP9g&#10;+NVndSjZ6ejPZIPoNKzWayY1zBbLlDswkSRpAuLIqyxbgiwL+b9D+QMAAP//AwBQSwECLQAUAAYA&#10;CAAAACEAtoM4kv4AAADhAQAAEwAAAAAAAAAAAAAAAAAAAAAAW0NvbnRlbnRfVHlwZXNdLnhtbFBL&#10;AQItABQABgAIAAAAIQA4/SH/1gAAAJQBAAALAAAAAAAAAAAAAAAAAC8BAABfcmVscy8ucmVsc1BL&#10;AQItABQABgAIAAAAIQBO6+qFIQIAAAEEAAAOAAAAAAAAAAAAAAAAAC4CAABkcnMvZTJvRG9jLnht&#10;bFBLAQItABQABgAIAAAAIQCgNXUG3wAAAAsBAAAPAAAAAAAAAAAAAAAAAHsEAABkcnMvZG93bnJl&#10;di54bWxQSwUGAAAAAAQABADzAAAAhwUAAAAA&#10;" filled="f" stroked="f">
              <v:textbox>
                <w:txbxContent>
                  <w:p w14:paraId="6F4514AD" w14:textId="77777777" w:rsidR="00C10165" w:rsidRPr="00D84A54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Ромашов Р.В.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348A757" wp14:editId="55488813">
              <wp:simplePos x="0" y="0"/>
              <wp:positionH relativeFrom="column">
                <wp:posOffset>-173990</wp:posOffset>
              </wp:positionH>
              <wp:positionV relativeFrom="paragraph">
                <wp:posOffset>-878840</wp:posOffset>
              </wp:positionV>
              <wp:extent cx="672465" cy="252095"/>
              <wp:effectExtent l="0" t="0" r="0" b="0"/>
              <wp:wrapNone/>
              <wp:docPr id="7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71B4D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48A757" id="_x0000_s1089" type="#_x0000_t202" style="position:absolute;left:0;text-align:left;margin-left:-13.7pt;margin-top:-69.2pt;width:52.9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    <v:textbox>
                <w:txbxContent>
                  <w:p w14:paraId="07871B4D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5A992814" wp14:editId="40A365AD">
              <wp:simplePos x="0" y="0"/>
              <wp:positionH relativeFrom="column">
                <wp:posOffset>-178435</wp:posOffset>
              </wp:positionH>
              <wp:positionV relativeFrom="paragraph">
                <wp:posOffset>-690084</wp:posOffset>
              </wp:positionV>
              <wp:extent cx="672465" cy="25209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E8F355" w14:textId="77777777" w:rsidR="00C10165" w:rsidRPr="001510C3" w:rsidRDefault="00C10165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992814" id="_x0000_s1090" type="#_x0000_t202" style="position:absolute;left:0;text-align:left;margin-left:-14.05pt;margin-top:-54.35pt;width:52.95pt;height:19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    <v:textbox>
                <w:txbxContent>
                  <w:p w14:paraId="5AE8F355" w14:textId="77777777" w:rsidR="00C10165" w:rsidRPr="001510C3" w:rsidRDefault="00C10165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7807297" wp14:editId="75B8F567">
              <wp:simplePos x="0" y="0"/>
              <wp:positionH relativeFrom="column">
                <wp:posOffset>2248535</wp:posOffset>
              </wp:positionH>
              <wp:positionV relativeFrom="paragraph">
                <wp:posOffset>-704850</wp:posOffset>
              </wp:positionV>
              <wp:extent cx="2524125" cy="853440"/>
              <wp:effectExtent l="0" t="0" r="0" b="3810"/>
              <wp:wrapNone/>
              <wp:docPr id="9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53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94E484" w14:textId="77777777" w:rsidR="00C10165" w:rsidRPr="00D267EE" w:rsidRDefault="00C10165" w:rsidP="00BC597C">
                          <w:pPr>
                            <w:ind w:firstLine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D267EE">
                            <w:rPr>
                              <w:sz w:val="24"/>
                            </w:rPr>
                            <w:t xml:space="preserve">Разработка мобильного приложения </w:t>
                          </w:r>
                          <w:r w:rsidRPr="005913CB">
                            <w:rPr>
                              <w:sz w:val="24"/>
                              <w:szCs w:val="28"/>
                            </w:rPr>
                            <w:t>«</w:t>
                          </w:r>
                          <w:r w:rsidRPr="00D267EE">
                            <w:rPr>
                              <w:sz w:val="24"/>
                            </w:rPr>
                            <w:t>Документооборот</w:t>
                          </w:r>
                          <w:r w:rsidRPr="005913CB">
                            <w:rPr>
                              <w:sz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807297" id="_x0000_s1091" type="#_x0000_t202" style="position:absolute;left:0;text-align:left;margin-left:177.05pt;margin-top:-55.5pt;width:198.75pt;height:6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    <v:textbox>
                <w:txbxContent>
                  <w:p w14:paraId="6C94E484" w14:textId="77777777" w:rsidR="00C10165" w:rsidRPr="00D267EE" w:rsidRDefault="00C10165" w:rsidP="00BC597C">
                    <w:pPr>
                      <w:ind w:firstLine="0"/>
                      <w:jc w:val="center"/>
                      <w:rPr>
                        <w:sz w:val="24"/>
                        <w:lang w:val="en-US"/>
                      </w:rPr>
                    </w:pPr>
                    <w:r w:rsidRPr="00D267EE">
                      <w:rPr>
                        <w:sz w:val="24"/>
                      </w:rPr>
                      <w:t xml:space="preserve">Разработка мобильного приложения </w:t>
                    </w:r>
                    <w:r w:rsidRPr="005913CB">
                      <w:rPr>
                        <w:sz w:val="24"/>
                        <w:szCs w:val="28"/>
                      </w:rPr>
                      <w:t>«</w:t>
                    </w:r>
                    <w:r w:rsidRPr="00D267EE">
                      <w:rPr>
                        <w:sz w:val="24"/>
                      </w:rPr>
                      <w:t>Документооборот</w:t>
                    </w:r>
                    <w:r w:rsidRPr="005913CB">
                      <w:rPr>
                        <w:sz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3AB557F" wp14:editId="6EFBC452">
              <wp:simplePos x="0" y="0"/>
              <wp:positionH relativeFrom="column">
                <wp:posOffset>4791572</wp:posOffset>
              </wp:positionH>
              <wp:positionV relativeFrom="paragraph">
                <wp:posOffset>-442347</wp:posOffset>
              </wp:positionV>
              <wp:extent cx="1652905" cy="523875"/>
              <wp:effectExtent l="0" t="0" r="0" b="0"/>
              <wp:wrapNone/>
              <wp:docPr id="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7A0A0" w14:textId="77777777" w:rsidR="00C10165" w:rsidRPr="00692739" w:rsidRDefault="00C10165" w:rsidP="00FB2E4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ГБПОУ РО «ВТИТБиД» гр.ПКС–15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AB557F" id="_x0000_s1092" type="#_x0000_t202" style="position:absolute;left:0;text-align:left;margin-left:377.3pt;margin-top:-34.85pt;width:130.1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    <v:textbox>
                <w:txbxContent>
                  <w:p w14:paraId="1C87A0A0" w14:textId="77777777" w:rsidR="00C10165" w:rsidRPr="00692739" w:rsidRDefault="00C10165" w:rsidP="00FB2E40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ГБПОУ РО «ВТИТБиД» гр.ПКС–15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4BA7802A" wp14:editId="73ECA731">
              <wp:simplePos x="0" y="0"/>
              <wp:positionH relativeFrom="column">
                <wp:posOffset>5231765</wp:posOffset>
              </wp:positionH>
              <wp:positionV relativeFrom="paragraph">
                <wp:posOffset>-882705</wp:posOffset>
              </wp:positionV>
              <wp:extent cx="555625" cy="219075"/>
              <wp:effectExtent l="0" t="0" r="0" b="0"/>
              <wp:wrapNone/>
              <wp:docPr id="8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290579" w14:textId="77777777" w:rsidR="00C10165" w:rsidRPr="001510C3" w:rsidRDefault="00C10165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A7802A" id="_x0000_s1093" type="#_x0000_t202" style="position:absolute;left:0;text-align:left;margin-left:411.95pt;margin-top:-69.5pt;width:43.75pt;height:17.2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EgJAIAAAAEAAAOAAAAZHJzL2Uyb0RvYy54bWysU81uEzEQviPxDpbvZDchmzarbKrSUoRU&#10;fqTCAzheb9bC9hjbyW65cecVeAcOHLjxCukbMfamaVRuiD1Y9o7nm/m++bw467UiW+G8BFPR8Sin&#10;RBgOtTTrin78cPXslBIfmKmZAiMqeis8PVs+fbLobCkm0IKqhSMIYnzZ2Yq2IdgyyzxvhWZ+BFYY&#10;DDbgNAt4dOusdqxDdK2ySZ7Psg5cbR1w4T3+vRyCdJnwm0bw8K5pvAhEVRR7C2l1aV3FNVsuWLl2&#10;zLaS79tg/9CFZtJg0QPUJQuMbJz8C0pL7sBDE0YcdAZNI7lIHJDNOH/E5qZlViQuKI63B5n8/4Pl&#10;b7fvHZF1RU9nlBimcUa777sfu5+737tfd1/vvpFJFKmzvsS7NxZvh/4F9DjsRNjba+CfPDFw0TKz&#10;FufOQdcKVmOT45iZHaUOOD6CrLo3UGMxtgmQgPrG6aggakIQHYd1exiQ6APh+LMoitmkoIRjaDKe&#10;5ydFqsDK+2TrfHglQJO4qajD+Sdwtr32ITbDyvsrsZaBK6lU8oAypKvovED4RxEtA1pUSY0a5fEb&#10;TBM5vjR1Sg5MqmGPBZTZk448B8ahX/VJ5OcpOSqygvoWZXAwWBKfEG5acF8o6dCOFfWfN8wJStRr&#10;g1LOx9Np9G86TIuTCR7ccWR1HGGGI1RFAyXD9iIkzw/MzlHyRiY5HjrZ94w2Syrtn0T08fE53Xp4&#10;uMs/AAAA//8DAFBLAwQUAAYACAAAACEA8MhZn+AAAAANAQAADwAAAGRycy9kb3ducmV2LnhtbEyP&#10;wU7DMAyG70i8Q2QkblvSrUNraTohEFcQAybtljVeW9E4VZOt5e3xTuxo+9Pv7y82k+vEGYfQetKQ&#10;zBUIpMrblmoNX5+vszWIEA1Z03lCDb8YYFPe3hQmt36kDzxvYy04hEJuNDQx9rmUoWrQmTD3PRLf&#10;jn5wJvI41NIOZuRw18mFUg/SmZb4Q2N6fG6w+tmenIbvt+N+l6r3+sWt+tFPSpLLpNb3d9PTI4iI&#10;U/yH4aLP6lCy08GfyAbRaVgvlhmjGmbJMuNWjGRJkoI4XFYqXYEsC3ndovwDAAD//wMAUEsBAi0A&#10;FAAGAAgAAAAhALaDOJL+AAAA4QEAABMAAAAAAAAAAAAAAAAAAAAAAFtDb250ZW50X1R5cGVzXS54&#10;bWxQSwECLQAUAAYACAAAACEAOP0h/9YAAACUAQAACwAAAAAAAAAAAAAAAAAvAQAAX3JlbHMvLnJl&#10;bHNQSwECLQAUAAYACAAAACEArK5hICQCAAAABAAADgAAAAAAAAAAAAAAAAAuAgAAZHJzL2Uyb0Rv&#10;Yy54bWxQSwECLQAUAAYACAAAACEA8MhZn+AAAAANAQAADwAAAAAAAAAAAAAAAAB+BAAAZHJzL2Rv&#10;d25yZXYueG1sUEsFBgAAAAAEAAQA8wAAAIsFAAAAAA==&#10;" filled="f" stroked="f">
              <v:textbox>
                <w:txbxContent>
                  <w:p w14:paraId="50290579" w14:textId="77777777" w:rsidR="00C10165" w:rsidRPr="001510C3" w:rsidRDefault="00C10165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58D6FE22" wp14:editId="4AE03797">
              <wp:simplePos x="0" y="0"/>
              <wp:positionH relativeFrom="column">
                <wp:posOffset>-55207</wp:posOffset>
              </wp:positionH>
              <wp:positionV relativeFrom="paragraph">
                <wp:posOffset>-1394080</wp:posOffset>
              </wp:positionV>
              <wp:extent cx="0" cy="545401"/>
              <wp:effectExtent l="0" t="0" r="19050" b="26670"/>
              <wp:wrapNone/>
              <wp:docPr id="261" name="Прямая соединительная линия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540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5FD214" id="Прямая соединительная линия 261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N+7QEAAO0DAAAOAAAAZHJzL2Uyb0RvYy54bWysU81u1DAQviPxDpbvbLKrtqBosz20gguC&#10;FT8P4Dr2xsJ/ss0mewPOSPsIvAIHKlUq8AzJG3XsZNOqIIQQF2c8nu+bmW8my9NWSbRlzgujSzyf&#10;5RgxTU0l9KbEb988ffQEIx+Irog0mpV4xzw+XT18sGxswRamNrJiDgGJ9kVjS1yHYIss87RmiviZ&#10;sUzDIzdOkQBXt8kqRxpgVzJb5PlJ1hhXWWco8x6858MjXiV+zhkNLzn3LCBZYqgtpNOl8yKe2WpJ&#10;io0jthZ0LIP8QxWKCA1JJ6pzEgh678QvVEpQZ7zhYUaNygzngrLUA3Qzz+9187omlqVeQBxvJ5n8&#10;/6OlL7Zrh0RV4sXJHCNNFAyp+9J/6Pfd9+5rv0f9x+5nd9l96666H91V/wns6/4z2PGxux7dexTx&#10;oGZjfQGkZ3rtxpu3axelablT8QtNozZNYDdNgLUB0cFJwXt8dHyUJ7rsFmedD8+YUSgaJZZCR21I&#10;QbbPfYBcEHoIiW6pUQMbuXicpylnsbChlGSFnWRD2CvGQQBIPk90afXYmXRoS2BpqneHOqSGyAjh&#10;QsoJlP8ZNMZGGEvr+LfAKTplNDpMQCW0cb/LGtpDqXyIB03u9BrNC1Pt0mDSA+xUkm3c/7i0d+8J&#10;fvuXrm4AAAD//wMAUEsDBBQABgAIAAAAIQD45Pu44QAAAAsBAAAPAAAAZHJzL2Rvd25yZXYueG1s&#10;TI9BT8MwDIXvSPyHyEjctrTdGKM0nSbGJJB2YeXAMWu8tqxxqibryr/HcIHTk/2enj9nq9G2YsDe&#10;N44UxNMIBFLpTEOVgvdiO1mC8EGT0a0jVPCFHlb59VWmU+Mu9IbDPlSCS8inWkEdQpdK6csarfZT&#10;1yGxd3S91YHHvpKm1xcut61MomghrW6IL9S6w6cay9P+bBUMn/ONdbvj67bYfRTrzcuJkvmzUrc3&#10;4/oRRMAx/IXhB5/RIWemgzuT8aJVMFnec5I1iR/uQHDid3NgjWezBcg8k/9/yL8BAAD//wMAUEsB&#10;Ai0AFAAGAAgAAAAhALaDOJL+AAAA4QEAABMAAAAAAAAAAAAAAAAAAAAAAFtDb250ZW50X1R5cGVz&#10;XS54bWxQSwECLQAUAAYACAAAACEAOP0h/9YAAACUAQAACwAAAAAAAAAAAAAAAAAvAQAAX3JlbHMv&#10;LnJlbHNQSwECLQAUAAYACAAAACEAJ6gTfu0BAADtAwAADgAAAAAAAAAAAAAAAAAuAgAAZHJzL2Uy&#10;b0RvYy54bWxQSwECLQAUAAYACAAAACEA+OT7uOEAAAALAQAADwAAAAAAAAAAAAAAAABHBAAAZHJz&#10;L2Rvd25yZXYueG1sUEsFBgAAAAAEAAQA8wAAAFUFAAAAAA==&#10;" strokecolor="black [3040]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C18283" wp14:editId="3A5DD204">
              <wp:simplePos x="0" y="0"/>
              <wp:positionH relativeFrom="column">
                <wp:posOffset>3089275</wp:posOffset>
              </wp:positionH>
              <wp:positionV relativeFrom="paragraph">
                <wp:posOffset>-1282065</wp:posOffset>
              </wp:positionV>
              <wp:extent cx="2523490" cy="306705"/>
              <wp:effectExtent l="0" t="0" r="0" b="0"/>
              <wp:wrapNone/>
              <wp:docPr id="9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306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FF4DE" w14:textId="77777777" w:rsidR="00C10165" w:rsidRPr="00692739" w:rsidRDefault="00C10165" w:rsidP="00BC597C">
                          <w:pPr>
                            <w:ind w:firstLine="0"/>
                            <w:jc w:val="center"/>
                          </w:pPr>
                          <w:r>
                            <w:t>КП.09.02.03.19.16.</w:t>
                          </w:r>
                          <w:r w:rsidRPr="00692739"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C18283" id="_x0000_s1094" type="#_x0000_t202" style="position:absolute;left:0;text-align:left;margin-left:243.25pt;margin-top:-100.95pt;width:198.7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U1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iRNoiQrqO9QBweDJ/EN4aYF95mSDv1YUf9pw5yg&#10;RL0yqOV8PJ1GA6dgOjstMHDHmdVxhhmOUBUNlAzby5BMP3C+QM0bmeR4nGQ/M/osqbR/E9HIx3E6&#10;9fhyl78B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gpl1NSYCAAABBAAADgAAAAAAAAAAAAAAAAAuAgAAZHJzL2Uy&#10;b0RvYy54bWxQSwECLQAUAAYACAAAACEAfc+tn+EAAAANAQAADwAAAAAAAAAAAAAAAACABAAAZHJz&#10;L2Rvd25yZXYueG1sUEsFBgAAAAAEAAQA8wAAAI4FAAAAAA==&#10;" filled="f" stroked="f">
              <v:textbox>
                <w:txbxContent>
                  <w:p w14:paraId="00BFF4DE" w14:textId="77777777" w:rsidR="00C10165" w:rsidRPr="00692739" w:rsidRDefault="00C10165" w:rsidP="00BC597C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AC343" w14:textId="77777777" w:rsidR="00C82CFD" w:rsidRDefault="00C82CFD" w:rsidP="0057769E">
      <w:pPr>
        <w:spacing w:line="240" w:lineRule="auto"/>
      </w:pPr>
      <w:r>
        <w:separator/>
      </w:r>
    </w:p>
  </w:footnote>
  <w:footnote w:type="continuationSeparator" w:id="0">
    <w:p w14:paraId="254E884D" w14:textId="77777777" w:rsidR="00C82CFD" w:rsidRDefault="00C82CFD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30853" w14:textId="2E3F091D" w:rsidR="00C10165" w:rsidRDefault="00C10165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78E6B413" wp14:editId="0D70B4FB">
              <wp:simplePos x="0" y="0"/>
              <wp:positionH relativeFrom="column">
                <wp:posOffset>-183923</wp:posOffset>
              </wp:positionH>
              <wp:positionV relativeFrom="paragraph">
                <wp:posOffset>-162152</wp:posOffset>
              </wp:positionV>
              <wp:extent cx="6669370" cy="10334762"/>
              <wp:effectExtent l="0" t="0" r="36830" b="28575"/>
              <wp:wrapNone/>
              <wp:docPr id="137" name="Группа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370" cy="10334762"/>
                        <a:chOff x="1077" y="413"/>
                        <a:chExt cx="10364" cy="16044"/>
                      </a:xfrm>
                    </wpg:grpSpPr>
                    <wps:wsp>
                      <wps:cNvPr id="138" name="Line 2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6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7"/>
                      <wps:cNvCnPr/>
                      <wps:spPr bwMode="auto">
                        <a:xfrm>
                          <a:off x="10791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8"/>
                      <wps:cNvCnPr/>
                      <wps:spPr bwMode="auto">
                        <a:xfrm>
                          <a:off x="1579" y="1561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1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2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3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4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15"/>
                      <wps:cNvCnPr/>
                      <wps:spPr bwMode="auto">
                        <a:xfrm>
                          <a:off x="10790" y="15874"/>
                          <a:ext cx="65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448934" id="Группа 137" o:spid="_x0000_s1026" style="position:absolute;margin-left:-14.5pt;margin-top:-12.75pt;width:525.15pt;height:813.75pt;z-index:25164953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Vd/gMAAO8kAAAOAAAAZHJzL2Uyb0RvYy54bWzsWmtu4zYQ/l9g7yDovyNRomRLiLMobCd/&#10;0jbAdg/A6GWhkiiQSpxgUaBAj7AX2Rv0Crs36nD0iGQj2IUSFAXCBLAoURzN4+PMkMPz9w9lYdwn&#10;Qua8WpvkzDaNpIp4nFfZ2vz4++ViZRqyYVXMCl4la/Mxkeb7i3c/nR/qMHH4nhdxIgwgUsnwUK/N&#10;fdPUoWXJaJ+UTJ7xOqmgM+WiZA3cisyKBTsA9bKwHNv2rQMXcS14lEgJT7dtp3mB9NM0iZrf0lQm&#10;jVGsTeCtwV+Bv7fq17o4Z2EmWL3Po44NNoOLkuUVfHQgtWUNM+5EfkKqzCPBJU+bs4iXFk/TPEpQ&#10;BpCG2EfSXAl+V6MsWXjI6kFNoNojPc0mG/16fyOMPAbbuUvTqFgJRvr6+dtf3/7++g/8fzHUc9DS&#10;oc5CePlK1B/qG9GKCs1rHv0hods67lf3WfuycXv4hcdAl901HLX0kIpSkQD5jQc0xuNgjOShMSJ4&#10;6Pt+4C7BZhH0Edt16dJ3WntFezCqGkjsJTAN/ZS4fdeuGw9DfNqN9m1KVb/FwvbTyG7HnpINwCef&#10;9Ctfpt8Pe1YnaDapVDboF6ZCq9/rvEoMlEV9GV7ZVDcCdSxDCdr9rsJO5e61pqR2W6kR3IPELKyF&#10;bK4SXhqqsTYLYAKNwe6vZdMqp39F2abil3lRwHMWFpVxAGUHtmfjCMmLPFa9qlOK7HZTCOOeqSmG&#10;f52qJ68BlKsYqe0TFu+6dsPyom0Do0Wl6IEkwE/XaufQp8AOdqvdii6o4+8W1N5uFz9fbujCvyRL&#10;b+tuN5st+VOxRmi4z+M4qRR3/Xwm9Mfs2XmWdiYOM3rQgzWljmgCZvsrMg24ak3YguqWx49oWXwO&#10;EPvPsBZMsIaTYy7WCKVkOsl6sPWT07cd/IIGWwgYeXNgo4CDkWNDTzsXbCcOXWNNO7ZREFWuaIQ1&#10;T4Wal2KN+NRdKUIYfDD50GFUh1HIeKgzQZv/KmjzvIBotOmkbXBc/QKBQuI+8m3dsmvuAgFAplZG&#10;5BRuXdq2oohnnbS9zaQN1sYjsGH8mxtIvSUsNxBrPjlybRprejVKqDfBWvCCMOrYPkCq82vov56S&#10;No01jTUCQW3s1wjugs10bK5HIAHUQVRvsz2zpUuHLXPc0m2D30ywURe2tzXY9J5u9hzYpvUDcE3z&#10;9z5o4AA17dm0Z3sObNMCQltem+nZhmoV8VZL3B1+ytncFdSUsMT32uWqwHM8Xa3qM8K+StVf/1fV&#10;KgWB0VqUvEoFgfjEO1ogaLD1cHjDpVFvWkEgLywhBP1y9MS1+epL6vDCa3s2XYiflPl7l9Zff9C1&#10;4REQOFWDw7oTQOrYzvge2uNzShf/AgAA//8DAFBLAwQUAAYACAAAACEAZVzL6OEAAAANAQAADwAA&#10;AGRycy9kb3ducmV2LnhtbEyPQUvDQBCF74L/YRnBW7ublBSN2ZRS1FMRbAXxNk2mSWh2NmS3Sfrv&#10;3Zz09h7zePO9bDOZVgzUu8ayhmipQBAXtmy40vB1fFs8gXAeucTWMmm4kYNNfn+XYVrakT9pOPhK&#10;hBJ2KWqove9SKV1Rk0G3tB1xuJ1tb9AH21ey7HEM5aaVsVJrabDh8KHGjnY1FZfD1Wh4H3HcrqLX&#10;YX85724/x+Tjex+R1o8P0/YFhKfJ/4Vhxg/okAemk71y6USrYRE/hy1+FkkCYk6oOFqBOAW1VrEC&#10;mWfy/4r8FwAA//8DAFBLAQItABQABgAIAAAAIQC2gziS/gAAAOEBAAATAAAAAAAAAAAAAAAAAAAA&#10;AABbQ29udGVudF9UeXBlc10ueG1sUEsBAi0AFAAGAAgAAAAhADj9If/WAAAAlAEAAAsAAAAAAAAA&#10;AAAAAAAALwEAAF9yZWxzLy5yZWxzUEsBAi0AFAAGAAgAAAAhANjyRV3+AwAA7yQAAA4AAAAAAAAA&#10;AAAAAAAALgIAAGRycy9lMm9Eb2MueG1sUEsBAi0AFAAGAAgAAAAhAGVcy+jhAAAADQEAAA8AAAAA&#10;AAAAAAAAAAAAWAYAAGRycy9kb3ducmV2LnhtbFBLBQYAAAAABAAEAPMAAABmBwAAAAA=&#10;">
              <v:line id="Line 2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<v:line id="Line 3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<v:line id="Line 4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line id="Line 5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    <v:line id="Line 6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/>
              <v:line id="Line 7" o:spid="_x0000_s1032" style="position:absolute;visibility:visible;mso-wrap-style:square" from="10791,15591" to="10791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rS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D3GcrSwgAAANwAAAAPAAAA&#10;AAAAAAAAAAAAAAcCAABkcnMvZG93bnJldi54bWxQSwUGAAAAAAMAAwC3AAAA9gIAAAAA&#10;" strokeweight="1.5pt"/>
              <v:line id="Line 8" o:spid="_x0000_s1033" style="position:absolute;visibility:visible;mso-wrap-style:square" from="1579,15611" to="1579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<v:line id="Line 9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<v:line id="Line 10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<v:line id="Line 11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/>
              <v:line id="Line 12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/>
              <v:line id="Line 13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<v:line id="Line 14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<v:line id="Line 15" o:spid="_x0000_s1040" style="position:absolute;visibility:visible;mso-wrap-style:square" from="10790,15874" to="11441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DC878" w14:textId="434D743A" w:rsidR="00C10165" w:rsidRDefault="00C10165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50FF9188" wp14:editId="61921E2E">
              <wp:simplePos x="0" y="0"/>
              <wp:positionH relativeFrom="column">
                <wp:posOffset>-198917</wp:posOffset>
              </wp:positionH>
              <wp:positionV relativeFrom="paragraph">
                <wp:posOffset>-177570</wp:posOffset>
              </wp:positionV>
              <wp:extent cx="6648375" cy="10306050"/>
              <wp:effectExtent l="0" t="0" r="38735" b="3810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375" cy="10306050"/>
                        <a:chOff x="1059" y="317"/>
                        <a:chExt cx="10542" cy="16213"/>
                      </a:xfrm>
                    </wpg:grpSpPr>
                    <wps:wsp>
                      <wps:cNvPr id="19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0005" y="15355"/>
                          <a:ext cx="228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B2ED1" w14:textId="235F328F" w:rsidR="00C10165" w:rsidRPr="00BE4BEA" w:rsidRDefault="00C10165" w:rsidP="0057769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DE1179">
                              <w:rPr>
                                <w:rStyle w:val="a7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Line 54"/>
                      <wps:cNvCnPr/>
                      <wps:spPr bwMode="auto">
                        <a:xfrm>
                          <a:off x="1081" y="317"/>
                          <a:ext cx="10520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5"/>
                      <wps:cNvCnPr/>
                      <wps:spPr bwMode="auto">
                        <a:xfrm>
                          <a:off x="11601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/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/>
                      <wps:spPr bwMode="auto">
                        <a:xfrm>
                          <a:off x="1081" y="16530"/>
                          <a:ext cx="105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/>
                      <wps:spPr bwMode="auto">
                        <a:xfrm>
                          <a:off x="1087" y="15069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/>
                      <wps:spPr bwMode="auto">
                        <a:xfrm>
                          <a:off x="10503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/>
                      <wps:spPr bwMode="auto">
                        <a:xfrm>
                          <a:off x="1089" y="14207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/>
                      <wps:spPr bwMode="auto">
                        <a:xfrm flipH="1">
                          <a:off x="351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/>
                      <wps:spPr bwMode="auto">
                        <a:xfrm>
                          <a:off x="1081" y="15960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/>
                      <wps:spPr bwMode="auto">
                        <a:xfrm>
                          <a:off x="1081" y="16245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/>
                      <wps:spPr bwMode="auto">
                        <a:xfrm>
                          <a:off x="9001" y="15643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69" y="15083"/>
                          <a:ext cx="997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FA644" w14:textId="77777777" w:rsidR="00C10165" w:rsidRDefault="00C10165" w:rsidP="0057769E">
                            <w:pPr>
                              <w:jc w:val="right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20520" rIns="91440" bIns="45720" anchor="t" anchorCtr="0" upright="1">
                        <a:noAutofit/>
                      </wps:bodyPr>
                    </wps:wsp>
                    <wps:wsp>
                      <wps:cNvPr id="34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077" y="14745"/>
                          <a:ext cx="809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3A451" w14:textId="77777777" w:rsidR="00C10165" w:rsidRPr="001D0D25" w:rsidRDefault="00C10165" w:rsidP="0057769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494" y="14711"/>
                          <a:ext cx="730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E227F" w14:textId="77777777" w:rsidR="00C10165" w:rsidRPr="001D0D25" w:rsidRDefault="00C10165" w:rsidP="00577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71"/>
                      <wps:cNvCnPr/>
                      <wps:spPr bwMode="auto">
                        <a:xfrm>
                          <a:off x="1059" y="153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72"/>
                      <wps:cNvCnPr/>
                      <wps:spPr bwMode="auto">
                        <a:xfrm>
                          <a:off x="1059" y="156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73"/>
                      <wps:cNvCnPr/>
                      <wps:spPr bwMode="auto">
                        <a:xfrm flipH="1">
                          <a:off x="2068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4"/>
                      <wps:cNvCnPr/>
                      <wps:spPr bwMode="auto">
                        <a:xfrm flipH="1">
                          <a:off x="4437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75"/>
                      <wps:cNvCnPr/>
                      <wps:spPr bwMode="auto">
                        <a:xfrm flipH="1">
                          <a:off x="5015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6"/>
                      <wps:cNvCnPr/>
                      <wps:spPr bwMode="auto">
                        <a:xfrm>
                          <a:off x="1077" y="14771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77"/>
                      <wps:cNvCnPr/>
                      <wps:spPr bwMode="auto">
                        <a:xfrm>
                          <a:off x="1077" y="1448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8"/>
                      <wps:cNvCnPr/>
                      <wps:spPr bwMode="auto">
                        <a:xfrm>
                          <a:off x="1077" y="14197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9"/>
                      <wps:cNvCnPr/>
                      <wps:spPr bwMode="auto">
                        <a:xfrm>
                          <a:off x="9694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80"/>
                      <wps:cNvCnPr/>
                      <wps:spPr bwMode="auto">
                        <a:xfrm>
                          <a:off x="9001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1"/>
                      <wps:cNvCnPr/>
                      <wps:spPr bwMode="auto">
                        <a:xfrm>
                          <a:off x="9001" y="15355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4"/>
                      <wps:cNvCnPr/>
                      <wps:spPr bwMode="auto">
                        <a:xfrm>
                          <a:off x="9495" y="15355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85"/>
                      <wps:cNvCnPr/>
                      <wps:spPr bwMode="auto">
                        <a:xfrm>
                          <a:off x="9225" y="1535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F9188" id="Группа 16" o:spid="_x0000_s1045" style="position:absolute;left:0;text-align:left;margin-left:-15.65pt;margin-top:-14pt;width:523.5pt;height:811.5pt;z-index:251643392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gDggcAAIBNAAAOAAAAZHJzL2Uyb0RvYy54bWzsXGuO2zYQ/l+gdxD037EoUU/EGyT2Oi2Q&#10;tgGSHkAry7ZQWVQp7dpJUaBAj9CL9Aa9QnKjDh+iJT/g2E6MfTABvJIl0eTwm+HMfEM9f7Fa5MZd&#10;SquMFAMTPbNMIy0SMsmK2cD89f24F5hGVcfFJM5JkQ7MD2llvrj6/rvnyzJKbTIn+SSlBjRSVNGy&#10;HJjzui6jfr9K5ukirp6RMi3g4pTQRVzDKZ31JzReQuuLvG9bltdfEjopKUnSqoJvR+KiecXbn07T&#10;pP5lOq3S2sgHJvSt5p+Uf96wz/7V8zia0bicZ4nsRnxCLxZxVsCPqqZGcR0btzTbamqRJZRUZFo/&#10;S8iiT6bTLEn5GGA0yNoYzWtKbks+llm0nJVKTCDaDTmd3Gzy891bamQTmDvPNIp4AXP06Z/Pf33+&#10;+9N/8P9fA74GGS3LWQS3vqblu/ItFQOFwzck+a2Cy/3N6+x8Jm42bpY/kQk0G9/WhMtoNaUL1gSM&#10;3ljxqfigpiJd1UYCX3oeDhzfNY0EriHLsTzLlbOVzGFK2YPIckPTgOsO8sVEJvNr+Txcw7Z82rOR&#10;w67340j8NO+u7B4bG0CvWku3Ok+67+ZxmfJJq5jIGulCT4V037MhviIrQ4yH/TrcxsRq1Cv4HsbF&#10;pVQJ6RoFGc7jYpa+pJQs52k8gf4hPpzWo2IUFWvkkLiRZVkgVyZW13FdIbhG7LYN+spEjh27I7I4&#10;KmlVv07JwmAHA5OCavF+xndvqlpIt7mFTW5F8mwyzvKcn9DZzTCnxl0Majjm/8SzeTmPxbcudItP&#10;MMxSJW7nM9ZpJy9YawVh7YqfFN9A96ET7BobCNe7P0JkY+uVHfbGXuD38Bi7vdC3gp6FwlehZ+EQ&#10;j8Z/sl4gHM2zySQt3mRF2tgAhL8MBdIaCe3lVsBYDszQtV0xiXulwIa7HnD7tkVWg0nMs8XADNRN&#10;ccSm/rqYwLDjqI6zXBz3u93nIgMZNH+5VADuVcSwIVBSr25WXOO50rBrN2TyAZBDCcwrGEkw53Aw&#10;J/SjaSzBNA7M6vfbmKamkf9YAPqYHW0OaHNw0xzERQKPDszaNMThsBb29rak2WwOLQt8F+QlGIRp&#10;xrGz7gX0nJ2AQl5IM23UaCaffxcz3LMugFYOi7dUnn2hbgXQWtsiNYoF9sgGuTHVOqBYOaBQKMdu&#10;xVLoj6O8YGBDITONDBYdXZFKJLSL40ipVxttsMRIUO0DGPyM1KxtHbPC6+A6wD1se9c9bI1GvZfj&#10;Ie55Y+S7I2c0HI5QV8eY5p6vY6w/Sg4tFRD2BizIARUQgGcW5MJYgyVJrAICa9z6noo15FkN2MKu&#10;FZdAQ7DwiZWiWfi2rLgG26Yvtm3QHyzYnC7YpCN3omHz/d2GTWNNOA9P3LDhLtaUa3HOIoo815E+&#10;f2sZRTIoaFazJpponE/pn2rL9ogtG0CgvYwG57lswrIh1/I21lFw2hAAmzltGm0iRwPhxqmB0YNd&#10;R1ViRDhtHCSnOm3gqsOyDIDaATe5lLo+D0FUtkI7be2M4M5M1yNy2sAYtUybx+3OyWALRH4MYduS&#10;GbJmIZVYC1zuFWqsRU/RsEGur401HisegzVjmmflD01CR6ZzHReyrdzCAer4yiyyciyrK1FnO5B0&#10;YdG3jkufIuxUKpyvpx7Phx0DO+ZISLAhSybckAs53W4WxAktWLm/hfN2VnpXJ9wumNyF+LFj4jgP&#10;dDbWPBtv8CYaa4xAedo5EKdLJHjnEAmhJXO7yPUwB+16EbU94I2+iV3TTILiAu87kwD0rDRsik/2&#10;2mzCJflkDHkTGdIGG1gNQ4hn2BLs4ANB7SE+WdE9jPbaSCXcU4ZqPx0nKXDhArdu20tlaWKbBQsH&#10;WD1FbKt84JHEdogwBtMqyG1bMLaC4JZXBMmNXZ9xuQ+N6HZUjn5tMtq5rEuaDMkmIexvelKBBcaE&#10;WwyHT+P+GFFbDKit0Rbjq5TCKD04x2JIu/CILIbiWZTF8NsJyQtaDCjXkkklX9Q0rP1hnwV52sdg&#10;9T87yuy0j8GcxX21TcrfZ6konpD8Uh8DKUXQJqNV5+p0yTL/6JxyJ7kn63uhUFWED2uld8KmUpXP&#10;w34v4eg6AJ3ca+ph730M3OXK/PMSyQprnsaartxUJcCyfh+CkXYi2T86kbyTK7MtD9pl1QCaK9MF&#10;wzu2jThdrkxUhhzDX+yEHcaOrHnSsNOw2wE7lgVrVQbAPiwII86GnWux2k1t7fT2iNnuTXK4y6D5&#10;X6ViHXKMIgq5RPCgGTQVUd/36IFtD23buPNK1lVCGwec6LoE2HSk+lAiVaDwO1hTBNVJ2yMU1hCw&#10;q7Awr7GmC9b1ZhzYu62IPl5g5yty4wS0hV6TeN/eHiHT7rpe/QnvaAX6tm3ZApUVPwVr66Knra04&#10;EmsIOzwW+Yr5Xu2yPRyXrUsuQOnvkWFpi1xoVdhtvwVDV9jpck7cZReEW39MDqQNNhzKzMf2K1ek&#10;ZbODA+UumsjaeGvS49n0hbvkQnB0uq0NNRtePSOqMR2xuWsdHmio3ecidf5WKnjNFy9DkK8kY+8R&#10;a5/DcfvFaVf/AwAA//8DAFBLAwQUAAYACAAAACEAfDh09uIAAAANAQAADwAAAGRycy9kb3ducmV2&#10;LnhtbEyPwWrDMBBE74X+g9hCb4mkGLepazmE0PYUCkkKpTfF2tgmlmQsxXb+vptTe5thH7Mz+Wqy&#10;LRuwD413CuRcAENXetO4SsHX4X22BBaidka33qGCKwZYFfd3uc6MH90Oh32sGIW4kGkFdYxdxnko&#10;a7Q6zH2Hjm4n31sdyfYVN70eKdy2fCHEE7e6cfSh1h1uaizP+4tV8DHqcZ3It2F7Pm2uP4f083sr&#10;UanHh2n9CiziFP9guNWn6lBQp6O/OBNYq2CWyIRQEosljboRQqbPwI6k0pdUAC9y/n9F8QsAAP//&#10;AwBQSwECLQAUAAYACAAAACEAtoM4kv4AAADhAQAAEwAAAAAAAAAAAAAAAAAAAAAAW0NvbnRlbnRf&#10;VHlwZXNdLnhtbFBLAQItABQABgAIAAAAIQA4/SH/1gAAAJQBAAALAAAAAAAAAAAAAAAAAC8BAABf&#10;cmVscy8ucmVsc1BLAQItABQABgAIAAAAIQANyKgDggcAAIBNAAAOAAAAAAAAAAAAAAAAAC4CAABk&#10;cnMvZTJvRG9jLnhtbFBLAQItABQABgAIAAAAIQB8OHT24gAAAA0BAAAPAAAAAAAAAAAAAAAAANwJ&#10;AABkcnMvZG93bnJldi54bWxQSwUGAAAAAAQABADzAAAA6w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6" type="#_x0000_t202" style="position:absolute;left:10005;top:15355;width:2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<v:fill opacity="32896f"/>
                <v:textbox inset="0,0,0,0">
                  <w:txbxContent>
                    <w:p w14:paraId="027B2ED1" w14:textId="235F328F" w:rsidR="00C10165" w:rsidRPr="00BE4BEA" w:rsidRDefault="00C10165" w:rsidP="0057769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DE1179">
                        <w:rPr>
                          <w:rStyle w:val="a7"/>
                          <w:noProof/>
                        </w:rPr>
                        <w:t>2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line id="Line 54" o:spid="_x0000_s1047" style="position:absolute;visibility:visible;mso-wrap-style:square" from="1081,317" to="11601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55" o:spid="_x0000_s1048" style="position:absolute;visibility:visible;mso-wrap-style:square" from="11601,319" to="1160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56" o:spid="_x0000_s1049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57" o:spid="_x0000_s1050" style="position:absolute;visibility:visible;mso-wrap-style:square" from="1081,16530" to="11596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58" o:spid="_x0000_s1051" style="position:absolute;visibility:visible;mso-wrap-style:square" from="1087,15069" to="11601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59" o:spid="_x0000_s1052" style="position:absolute;visibility:visible;mso-wrap-style:square" from="10503,15069" to="10503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60" o:spid="_x0000_s1053" style="position:absolute;visibility:visible;mso-wrap-style:square" from="1089,14207" to="1089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61" o:spid="_x0000_s1054" style="position:absolute;flip:x;visibility:visible;mso-wrap-style:square" from="3513,14208" to="351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62" o:spid="_x0000_s1055" style="position:absolute;visibility:visible;mso-wrap-style:square" from="1081,15960" to="4987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v:line id="Line 63" o:spid="_x0000_s1056" style="position:absolute;visibility:visible;mso-wrap-style:square" from="1081,16245" to="4987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v:line id="Line 64" o:spid="_x0000_s1057" style="position:absolute;visibility:visible;mso-wrap-style:square" from="9001,15643" to="1160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shape id="Text Box 65" o:spid="_x0000_s1058" type="#_x0000_t202" style="position:absolute;left:10469;top:15083;width:99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9pwwAAANsAAAAPAAAAZHJzL2Rvd25yZXYueG1sRI9bi8Iw&#10;FITfBf9DOMK+aWoXFq2mIoIguLDe0NdDc3rB5qQ0sdZ/vxEW9nGYmW+Y5ao3teiodZVlBdNJBII4&#10;s7riQsHlvB3PQDiPrLG2TApe5GCVDgdLTLR98pG6ky9EgLBLUEHpfZNI6bKSDLqJbYiDl9vWoA+y&#10;LaRu8RngppZxFH1JgxWHhRIb2pSU3U8Po2Bu9Lz7iYvX994dNjrPrtPuFiv1MerXCxCeev8f/mvv&#10;tILPGN5fwg+Q6S8AAAD//wMAUEsBAi0AFAAGAAgAAAAhANvh9svuAAAAhQEAABMAAAAAAAAAAAAA&#10;AAAAAAAAAFtDb250ZW50X1R5cGVzXS54bWxQSwECLQAUAAYACAAAACEAWvQsW78AAAAVAQAACwAA&#10;AAAAAAAAAAAAAAAfAQAAX3JlbHMvLnJlbHNQSwECLQAUAAYACAAAACEAXxQ/acMAAADbAAAADwAA&#10;AAAAAAAAAAAAAAAHAgAAZHJzL2Rvd25yZXYueG1sUEsFBgAAAAADAAMAtwAAAPcCAAAAAA==&#10;" filled="f" stroked="f">
                <v:textbox inset=",.57mm">
                  <w:txbxContent>
                    <w:p w14:paraId="395FA644" w14:textId="77777777" w:rsidR="00C10165" w:rsidRDefault="00C10165" w:rsidP="0057769E">
                      <w:pPr>
                        <w:jc w:val="right"/>
                        <w:rPr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Cs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Text Box 69" o:spid="_x0000_s1059" type="#_x0000_t202" style="position:absolute;left:1077;top:14745;width:80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<v:textbox>
                  <w:txbxContent>
                    <w:p w14:paraId="5E53A451" w14:textId="77777777" w:rsidR="00C10165" w:rsidRPr="001D0D25" w:rsidRDefault="00C10165" w:rsidP="0057769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70" o:spid="_x0000_s1060" type="#_x0000_t202" style="position:absolute;left:1494;top:14711;width:73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14:paraId="585E227F" w14:textId="77777777" w:rsidR="00C10165" w:rsidRPr="001D0D25" w:rsidRDefault="00C10165" w:rsidP="0057769E"/>
                  </w:txbxContent>
                </v:textbox>
              </v:shape>
              <v:line id="Line 71" o:spid="_x0000_s1061" style="position:absolute;visibility:visible;mso-wrap-style:square" from="1059,15344" to="4987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72" o:spid="_x0000_s1062" style="position:absolute;visibility:visible;mso-wrap-style:square" from="1059,15644" to="4987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73" o:spid="_x0000_s1063" style="position:absolute;flip:x;visibility:visible;mso-wrap-style:square" from="2068,14208" to="2068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4S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CX5k4SvwAAANsAAAAPAAAAAAAA&#10;AAAAAAAAAAcCAABkcnMvZG93bnJldi54bWxQSwUGAAAAAAMAAwC3AAAA8wIAAAAA&#10;" strokeweight="1.5pt"/>
              <v:line id="Line 74" o:spid="_x0000_s1064" style="position:absolute;flip:x;visibility:visible;mso-wrap-style:square" from="4437,14208" to="4437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<v:line id="Line 75" o:spid="_x0000_s1065" style="position:absolute;flip:x;visibility:visible;mso-wrap-style:square" from="5015,14208" to="5015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FpvwAAANsAAAAPAAAAZHJzL2Rvd25yZXYueG1sRE9Ni8Iw&#10;EL0v+B/CCN7WVBF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AxljFpvwAAANsAAAAPAAAAAAAA&#10;AAAAAAAAAAcCAABkcnMvZG93bnJldi54bWxQSwUGAAAAAAMAAwC3AAAA8wIAAAAA&#10;" strokeweight="1.5pt"/>
              <v:line id="Line 76" o:spid="_x0000_s1066" style="position:absolute;visibility:visible;mso-wrap-style:square" from="1077,14771" to="5005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77" o:spid="_x0000_s1067" style="position:absolute;visibility:visible;mso-wrap-style:square" from="1077,14484" to="5005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v:line id="Line 78" o:spid="_x0000_s1068" style="position:absolute;visibility:visible;mso-wrap-style:square" from="1077,14197" to="11591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79" o:spid="_x0000_s1069" style="position:absolute;visibility:visible;mso-wrap-style:square" from="9694,15069" to="9694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80" o:spid="_x0000_s1070" style="position:absolute;visibility:visible;mso-wrap-style:square" from="9001,15069" to="900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81" o:spid="_x0000_s1071" style="position:absolute;visibility:visible;mso-wrap-style:square" from="9001,15355" to="11601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line id="Line 84" o:spid="_x0000_s1072" style="position:absolute;visibility:visible;mso-wrap-style:square" from="9495,15355" to="9495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line id="Line 85" o:spid="_x0000_s1073" style="position:absolute;visibility:visible;mso-wrap-style:square" from="9225,15356" to="9225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90708"/>
    <w:multiLevelType w:val="hybridMultilevel"/>
    <w:tmpl w:val="BCBAA21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FF12A9C"/>
    <w:multiLevelType w:val="multilevel"/>
    <w:tmpl w:val="ADA28E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14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2121" w:firstLine="0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E8317B6"/>
    <w:multiLevelType w:val="multilevel"/>
    <w:tmpl w:val="ABDA573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2EA40379"/>
    <w:multiLevelType w:val="multilevel"/>
    <w:tmpl w:val="AB3A4F8E"/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 w15:restartNumberingAfterBreak="0">
    <w:nsid w:val="320471F4"/>
    <w:multiLevelType w:val="multilevel"/>
    <w:tmpl w:val="E1A04B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39AD5B48"/>
    <w:multiLevelType w:val="multilevel"/>
    <w:tmpl w:val="5D9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E55FC"/>
    <w:multiLevelType w:val="hybridMultilevel"/>
    <w:tmpl w:val="488EE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163B6"/>
    <w:multiLevelType w:val="multilevel"/>
    <w:tmpl w:val="2690C56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8147720"/>
    <w:multiLevelType w:val="multilevel"/>
    <w:tmpl w:val="97480A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85DA8"/>
    <w:multiLevelType w:val="multilevel"/>
    <w:tmpl w:val="76A2B75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4DDD4DEF"/>
    <w:multiLevelType w:val="multilevel"/>
    <w:tmpl w:val="0C28B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42728F8"/>
    <w:multiLevelType w:val="hybridMultilevel"/>
    <w:tmpl w:val="0FD8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1985DCD"/>
    <w:multiLevelType w:val="multilevel"/>
    <w:tmpl w:val="8BFA967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663E3517"/>
    <w:multiLevelType w:val="multilevel"/>
    <w:tmpl w:val="ED3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01CE8"/>
    <w:multiLevelType w:val="multilevel"/>
    <w:tmpl w:val="2B54A45A"/>
    <w:lvl w:ilvl="0">
      <w:start w:val="1"/>
      <w:numFmt w:val="decimal"/>
      <w:suff w:val="nothing"/>
      <w:lvlText w:val="%1."/>
      <w:lvlJc w:val="left"/>
      <w:pPr>
        <w:tabs>
          <w:tab w:val="num" w:pos="2"/>
        </w:tabs>
        <w:ind w:left="709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2"/>
        </w:tabs>
        <w:ind w:left="1416" w:firstLine="0"/>
      </w:pPr>
    </w:lvl>
    <w:lvl w:ilvl="2">
      <w:start w:val="1"/>
      <w:numFmt w:val="lowerLetter"/>
      <w:lvlText w:val="%3."/>
      <w:lvlJc w:val="left"/>
      <w:pPr>
        <w:tabs>
          <w:tab w:val="num" w:pos="2123"/>
        </w:tabs>
        <w:ind w:left="2123" w:hanging="283"/>
      </w:pPr>
    </w:lvl>
    <w:lvl w:ilvl="3">
      <w:start w:val="1"/>
      <w:numFmt w:val="lowerLetter"/>
      <w:lvlText w:val="%4."/>
      <w:lvlJc w:val="left"/>
      <w:pPr>
        <w:tabs>
          <w:tab w:val="num" w:pos="2830"/>
        </w:tabs>
        <w:ind w:left="2830" w:hanging="283"/>
      </w:pPr>
    </w:lvl>
    <w:lvl w:ilvl="4">
      <w:start w:val="1"/>
      <w:numFmt w:val="lowerLetter"/>
      <w:lvlText w:val="%5."/>
      <w:lvlJc w:val="left"/>
      <w:pPr>
        <w:tabs>
          <w:tab w:val="num" w:pos="3537"/>
        </w:tabs>
        <w:ind w:left="3537" w:hanging="283"/>
      </w:pPr>
    </w:lvl>
    <w:lvl w:ilvl="5">
      <w:start w:val="1"/>
      <w:numFmt w:val="lowerLetter"/>
      <w:lvlText w:val="%6."/>
      <w:lvlJc w:val="left"/>
      <w:pPr>
        <w:tabs>
          <w:tab w:val="num" w:pos="4244"/>
        </w:tabs>
        <w:ind w:left="4244" w:hanging="283"/>
      </w:pPr>
    </w:lvl>
    <w:lvl w:ilvl="6">
      <w:start w:val="1"/>
      <w:numFmt w:val="lowerLetter"/>
      <w:lvlText w:val="%7."/>
      <w:lvlJc w:val="left"/>
      <w:pPr>
        <w:tabs>
          <w:tab w:val="num" w:pos="4951"/>
        </w:tabs>
        <w:ind w:left="4951" w:hanging="283"/>
      </w:pPr>
    </w:lvl>
    <w:lvl w:ilvl="7">
      <w:start w:val="1"/>
      <w:numFmt w:val="lowerLetter"/>
      <w:lvlText w:val="%8."/>
      <w:lvlJc w:val="left"/>
      <w:pPr>
        <w:tabs>
          <w:tab w:val="num" w:pos="5658"/>
        </w:tabs>
        <w:ind w:left="5658" w:hanging="283"/>
      </w:pPr>
    </w:lvl>
    <w:lvl w:ilvl="8">
      <w:start w:val="1"/>
      <w:numFmt w:val="lowerLetter"/>
      <w:lvlText w:val="%9."/>
      <w:lvlJc w:val="left"/>
      <w:pPr>
        <w:tabs>
          <w:tab w:val="num" w:pos="6365"/>
        </w:tabs>
        <w:ind w:left="6365" w:hanging="283"/>
      </w:pPr>
    </w:lvl>
  </w:abstractNum>
  <w:abstractNum w:abstractNumId="24" w15:restartNumberingAfterBreak="0">
    <w:nsid w:val="6DDF4185"/>
    <w:multiLevelType w:val="multilevel"/>
    <w:tmpl w:val="A69EAB3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248023E"/>
    <w:multiLevelType w:val="multilevel"/>
    <w:tmpl w:val="647E9D4C"/>
    <w:lvl w:ilvl="0">
      <w:start w:val="1"/>
      <w:numFmt w:val="bullet"/>
      <w:lvlText w:val=""/>
      <w:lvlJc w:val="left"/>
      <w:pPr>
        <w:tabs>
          <w:tab w:val="num" w:pos="0"/>
        </w:tabs>
        <w:ind w:left="851" w:firstLine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7C3E0E"/>
    <w:multiLevelType w:val="multilevel"/>
    <w:tmpl w:val="CB52817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BD97E42"/>
    <w:multiLevelType w:val="multilevel"/>
    <w:tmpl w:val="0080ADA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7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45C44"/>
    <w:multiLevelType w:val="multilevel"/>
    <w:tmpl w:val="CB088E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7F315C3D"/>
    <w:multiLevelType w:val="hybridMultilevel"/>
    <w:tmpl w:val="B4C2E88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2"/>
  </w:num>
  <w:num w:numId="4">
    <w:abstractNumId w:val="0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19"/>
  </w:num>
  <w:num w:numId="8">
    <w:abstractNumId w:val="20"/>
  </w:num>
  <w:num w:numId="9">
    <w:abstractNumId w:val="14"/>
  </w:num>
  <w:num w:numId="10">
    <w:abstractNumId w:val="1"/>
  </w:num>
  <w:num w:numId="11">
    <w:abstractNumId w:val="5"/>
  </w:num>
  <w:num w:numId="12">
    <w:abstractNumId w:val="18"/>
  </w:num>
  <w:num w:numId="13">
    <w:abstractNumId w:val="28"/>
  </w:num>
  <w:num w:numId="14">
    <w:abstractNumId w:val="22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3"/>
  </w:num>
  <w:num w:numId="21">
    <w:abstractNumId w:val="26"/>
  </w:num>
  <w:num w:numId="22">
    <w:abstractNumId w:val="2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9"/>
  </w:num>
  <w:num w:numId="26">
    <w:abstractNumId w:val="31"/>
  </w:num>
  <w:num w:numId="27">
    <w:abstractNumId w:val="1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7"/>
  </w:num>
  <w:num w:numId="32">
    <w:abstractNumId w:val="10"/>
  </w:num>
  <w:num w:numId="33">
    <w:abstractNumId w:val="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BC"/>
    <w:rsid w:val="00001CEB"/>
    <w:rsid w:val="00016883"/>
    <w:rsid w:val="00087F4B"/>
    <w:rsid w:val="000B1ED2"/>
    <w:rsid w:val="000E2A50"/>
    <w:rsid w:val="001F0DE5"/>
    <w:rsid w:val="0022746C"/>
    <w:rsid w:val="00245125"/>
    <w:rsid w:val="002623BC"/>
    <w:rsid w:val="00262D43"/>
    <w:rsid w:val="00267C81"/>
    <w:rsid w:val="00296CA9"/>
    <w:rsid w:val="002971B0"/>
    <w:rsid w:val="002A1D86"/>
    <w:rsid w:val="002B5E9C"/>
    <w:rsid w:val="002D60F3"/>
    <w:rsid w:val="002E4488"/>
    <w:rsid w:val="002E4CEB"/>
    <w:rsid w:val="00361AAB"/>
    <w:rsid w:val="003653F9"/>
    <w:rsid w:val="00382058"/>
    <w:rsid w:val="003F2295"/>
    <w:rsid w:val="003F50E3"/>
    <w:rsid w:val="0040189D"/>
    <w:rsid w:val="0040588E"/>
    <w:rsid w:val="004B1536"/>
    <w:rsid w:val="004D68A8"/>
    <w:rsid w:val="00537DF4"/>
    <w:rsid w:val="0057769E"/>
    <w:rsid w:val="005913CB"/>
    <w:rsid w:val="005963BC"/>
    <w:rsid w:val="005D2934"/>
    <w:rsid w:val="005E7EDD"/>
    <w:rsid w:val="0060627B"/>
    <w:rsid w:val="00620CBE"/>
    <w:rsid w:val="00655962"/>
    <w:rsid w:val="006832FC"/>
    <w:rsid w:val="00700E43"/>
    <w:rsid w:val="0072277C"/>
    <w:rsid w:val="00730326"/>
    <w:rsid w:val="0073597D"/>
    <w:rsid w:val="007A742C"/>
    <w:rsid w:val="007D2CFE"/>
    <w:rsid w:val="007E03FC"/>
    <w:rsid w:val="0087384F"/>
    <w:rsid w:val="00873DEC"/>
    <w:rsid w:val="008C54A7"/>
    <w:rsid w:val="00924348"/>
    <w:rsid w:val="009463CF"/>
    <w:rsid w:val="009C0636"/>
    <w:rsid w:val="009E5A0E"/>
    <w:rsid w:val="009F72FD"/>
    <w:rsid w:val="00A0002A"/>
    <w:rsid w:val="00A2533B"/>
    <w:rsid w:val="00A35D7C"/>
    <w:rsid w:val="00A50F2D"/>
    <w:rsid w:val="00A53F5F"/>
    <w:rsid w:val="00AA14EA"/>
    <w:rsid w:val="00AB2A98"/>
    <w:rsid w:val="00AC2B66"/>
    <w:rsid w:val="00AC655F"/>
    <w:rsid w:val="00AD77E7"/>
    <w:rsid w:val="00AE1591"/>
    <w:rsid w:val="00B04A8A"/>
    <w:rsid w:val="00B31BC9"/>
    <w:rsid w:val="00B35208"/>
    <w:rsid w:val="00B60A7E"/>
    <w:rsid w:val="00B70221"/>
    <w:rsid w:val="00BA76E1"/>
    <w:rsid w:val="00BC286D"/>
    <w:rsid w:val="00BC597C"/>
    <w:rsid w:val="00BD48B8"/>
    <w:rsid w:val="00BF1CE6"/>
    <w:rsid w:val="00BF2250"/>
    <w:rsid w:val="00C0448D"/>
    <w:rsid w:val="00C10165"/>
    <w:rsid w:val="00C14F27"/>
    <w:rsid w:val="00C46924"/>
    <w:rsid w:val="00C564E0"/>
    <w:rsid w:val="00C75406"/>
    <w:rsid w:val="00C82CFD"/>
    <w:rsid w:val="00C85FB3"/>
    <w:rsid w:val="00C90CF4"/>
    <w:rsid w:val="00CB77AC"/>
    <w:rsid w:val="00CC55BF"/>
    <w:rsid w:val="00D1047C"/>
    <w:rsid w:val="00D267EE"/>
    <w:rsid w:val="00D476CB"/>
    <w:rsid w:val="00D553C9"/>
    <w:rsid w:val="00D767E2"/>
    <w:rsid w:val="00D84A54"/>
    <w:rsid w:val="00DA1E0D"/>
    <w:rsid w:val="00DA346C"/>
    <w:rsid w:val="00DB67C0"/>
    <w:rsid w:val="00DE1179"/>
    <w:rsid w:val="00E02BE8"/>
    <w:rsid w:val="00E27280"/>
    <w:rsid w:val="00E6250C"/>
    <w:rsid w:val="00E90743"/>
    <w:rsid w:val="00ED2A38"/>
    <w:rsid w:val="00ED7918"/>
    <w:rsid w:val="00EF0E33"/>
    <w:rsid w:val="00EF2D66"/>
    <w:rsid w:val="00F15263"/>
    <w:rsid w:val="00F568B1"/>
    <w:rsid w:val="00FA28AF"/>
    <w:rsid w:val="00FB2E40"/>
    <w:rsid w:val="00FC69B4"/>
    <w:rsid w:val="00FD1BEF"/>
    <w:rsid w:val="00F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99054"/>
  <w15:docId w15:val="{992F17D2-549D-47BD-8119-BDFC1B34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37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57769E"/>
  </w:style>
  <w:style w:type="paragraph" w:styleId="a5">
    <w:name w:val="footer"/>
    <w:basedOn w:val="a"/>
    <w:link w:val="a6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qFormat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qFormat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qFormat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qFormat/>
    <w:rsid w:val="00BC597C"/>
    <w:rPr>
      <w:rFonts w:ascii="Times New Roman" w:eastAsia="Times New Roman" w:hAnsi="Times New Roman" w:cs="Times New Roman"/>
      <w:i/>
      <w:iCs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qFormat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qFormat/>
    <w:rsid w:val="002B5E9C"/>
  </w:style>
  <w:style w:type="paragraph" w:styleId="HTML">
    <w:name w:val="HTML Preformatted"/>
    <w:basedOn w:val="a"/>
    <w:link w:val="HTML0"/>
    <w:uiPriority w:val="99"/>
    <w:unhideWhenUsed/>
    <w:qFormat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537DF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f">
    <w:name w:val="FollowedHyperlink"/>
    <w:basedOn w:val="a0"/>
    <w:uiPriority w:val="99"/>
    <w:semiHidden/>
    <w:unhideWhenUsed/>
    <w:rsid w:val="00537DF4"/>
    <w:rPr>
      <w:color w:val="800080" w:themeColor="followedHyperlink"/>
      <w:u w:val="single"/>
    </w:rPr>
  </w:style>
  <w:style w:type="paragraph" w:styleId="af0">
    <w:name w:val="Body Text"/>
    <w:basedOn w:val="a"/>
    <w:link w:val="af1"/>
    <w:uiPriority w:val="99"/>
    <w:semiHidden/>
    <w:unhideWhenUsed/>
    <w:qFormat/>
    <w:rsid w:val="00537DF4"/>
    <w:pPr>
      <w:suppressAutoHyphens/>
      <w:spacing w:after="140" w:line="276" w:lineRule="auto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537DF4"/>
    <w:rPr>
      <w:rFonts w:ascii="Times New Roman" w:hAnsi="Times New Roman"/>
      <w:sz w:val="28"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537DF4"/>
    <w:pPr>
      <w:suppressAutoHyphens/>
      <w:spacing w:line="240" w:lineRule="auto"/>
      <w:ind w:left="280" w:hanging="280"/>
    </w:pPr>
  </w:style>
  <w:style w:type="paragraph" w:styleId="31">
    <w:name w:val="toc 3"/>
    <w:basedOn w:val="a"/>
    <w:next w:val="a"/>
    <w:autoRedefine/>
    <w:uiPriority w:val="39"/>
    <w:unhideWhenUsed/>
    <w:qFormat/>
    <w:rsid w:val="00537DF4"/>
    <w:pPr>
      <w:suppressAutoHyphens/>
      <w:spacing w:after="100"/>
      <w:ind w:left="560"/>
    </w:pPr>
  </w:style>
  <w:style w:type="paragraph" w:styleId="af2">
    <w:name w:val="index heading"/>
    <w:basedOn w:val="a"/>
    <w:uiPriority w:val="99"/>
    <w:semiHidden/>
    <w:unhideWhenUsed/>
    <w:qFormat/>
    <w:rsid w:val="00537DF4"/>
    <w:pPr>
      <w:suppressLineNumbers/>
      <w:suppressAutoHyphens/>
    </w:pPr>
    <w:rPr>
      <w:rFonts w:cs="Arial"/>
    </w:rPr>
  </w:style>
  <w:style w:type="paragraph" w:styleId="af3">
    <w:name w:val="caption"/>
    <w:basedOn w:val="a"/>
    <w:uiPriority w:val="99"/>
    <w:semiHidden/>
    <w:unhideWhenUsed/>
    <w:qFormat/>
    <w:rsid w:val="00537DF4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styleId="af4">
    <w:name w:val="List"/>
    <w:basedOn w:val="af0"/>
    <w:uiPriority w:val="99"/>
    <w:semiHidden/>
    <w:unhideWhenUsed/>
    <w:qFormat/>
    <w:rsid w:val="00537DF4"/>
    <w:rPr>
      <w:rFonts w:cs="Arial"/>
    </w:rPr>
  </w:style>
  <w:style w:type="paragraph" w:customStyle="1" w:styleId="13">
    <w:name w:val="Заголовок1"/>
    <w:basedOn w:val="a"/>
    <w:next w:val="af0"/>
    <w:uiPriority w:val="99"/>
    <w:qFormat/>
    <w:rsid w:val="00537DF4"/>
    <w:pPr>
      <w:keepNext/>
      <w:suppressAutoHyphens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af5">
    <w:name w:val="Колонтитул"/>
    <w:basedOn w:val="a"/>
    <w:uiPriority w:val="99"/>
    <w:qFormat/>
    <w:rsid w:val="00537DF4"/>
    <w:pPr>
      <w:suppressAutoHyphens/>
    </w:pPr>
  </w:style>
  <w:style w:type="paragraph" w:customStyle="1" w:styleId="af6">
    <w:name w:val="Содержимое врезки"/>
    <w:basedOn w:val="a"/>
    <w:uiPriority w:val="99"/>
    <w:qFormat/>
    <w:rsid w:val="00537DF4"/>
    <w:pPr>
      <w:suppressAutoHyphens/>
    </w:pPr>
  </w:style>
  <w:style w:type="character" w:customStyle="1" w:styleId="-">
    <w:name w:val="Интернет-ссылка"/>
    <w:uiPriority w:val="99"/>
    <w:rsid w:val="00537DF4"/>
    <w:rPr>
      <w:color w:val="0000FF"/>
      <w:u w:val="single"/>
    </w:rPr>
  </w:style>
  <w:style w:type="character" w:customStyle="1" w:styleId="af7">
    <w:name w:val="Ссылка указателя"/>
    <w:qFormat/>
    <w:rsid w:val="00537DF4"/>
  </w:style>
  <w:style w:type="character" w:customStyle="1" w:styleId="af8">
    <w:name w:val="Выделение жирным"/>
    <w:qFormat/>
    <w:rsid w:val="00537DF4"/>
    <w:rPr>
      <w:b/>
      <w:bCs/>
    </w:rPr>
  </w:style>
  <w:style w:type="character" w:customStyle="1" w:styleId="af9">
    <w:name w:val="Исходный текст"/>
    <w:qFormat/>
    <w:rsid w:val="00537DF4"/>
    <w:rPr>
      <w:rFonts w:ascii="Liberation Mono" w:eastAsia="Liberation Mono" w:hAnsi="Liberation Mono" w:cs="Liberation Mono" w:hint="default"/>
    </w:rPr>
  </w:style>
  <w:style w:type="character" w:customStyle="1" w:styleId="afa">
    <w:name w:val="Символ нумерации"/>
    <w:qFormat/>
    <w:rsid w:val="00537DF4"/>
  </w:style>
  <w:style w:type="character" w:customStyle="1" w:styleId="afb">
    <w:name w:val="Маркеры"/>
    <w:qFormat/>
    <w:rsid w:val="00537DF4"/>
    <w:rPr>
      <w:rFonts w:ascii="OpenSymbol" w:eastAsia="OpenSymbol" w:hAnsi="OpenSymbol" w:cs="OpenSymbol" w:hint="default"/>
    </w:rPr>
  </w:style>
  <w:style w:type="character" w:customStyle="1" w:styleId="14">
    <w:name w:val="Верх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5">
    <w:name w:val="Ниж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6">
    <w:name w:val="Текст выноски Знак1"/>
    <w:basedOn w:val="a0"/>
    <w:uiPriority w:val="99"/>
    <w:semiHidden/>
    <w:locked/>
    <w:rsid w:val="00537DF4"/>
    <w:rPr>
      <w:rFonts w:ascii="Tahoma" w:hAnsi="Tahoma" w:cs="Tahoma"/>
      <w:sz w:val="16"/>
      <w:szCs w:val="16"/>
    </w:rPr>
  </w:style>
  <w:style w:type="character" w:customStyle="1" w:styleId="HTML1">
    <w:name w:val="Стандартный HTML Знак1"/>
    <w:basedOn w:val="a0"/>
    <w:uiPriority w:val="99"/>
    <w:semiHidden/>
    <w:locked/>
    <w:rsid w:val="00537D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qFormat/>
    <w:rsid w:val="00537DF4"/>
    <w:rPr>
      <w:i/>
      <w:iCs/>
    </w:rPr>
  </w:style>
  <w:style w:type="character" w:customStyle="1" w:styleId="pl-k">
    <w:name w:val="pl-k"/>
    <w:basedOn w:val="a0"/>
    <w:rsid w:val="00ED2A38"/>
  </w:style>
  <w:style w:type="character" w:customStyle="1" w:styleId="pl-en">
    <w:name w:val="pl-en"/>
    <w:basedOn w:val="a0"/>
    <w:rsid w:val="00ED2A38"/>
  </w:style>
  <w:style w:type="character" w:customStyle="1" w:styleId="pl-s">
    <w:name w:val="pl-s"/>
    <w:basedOn w:val="a0"/>
    <w:rsid w:val="00ED2A38"/>
  </w:style>
  <w:style w:type="character" w:customStyle="1" w:styleId="pl-pds">
    <w:name w:val="pl-pds"/>
    <w:basedOn w:val="a0"/>
    <w:rsid w:val="00ED2A38"/>
  </w:style>
  <w:style w:type="character" w:customStyle="1" w:styleId="pl-smi">
    <w:name w:val="pl-smi"/>
    <w:basedOn w:val="a0"/>
    <w:rsid w:val="00ED2A38"/>
  </w:style>
  <w:style w:type="character" w:customStyle="1" w:styleId="pl-c1">
    <w:name w:val="pl-c1"/>
    <w:basedOn w:val="a0"/>
    <w:rsid w:val="00ED2A38"/>
  </w:style>
  <w:style w:type="character" w:customStyle="1" w:styleId="pl-token">
    <w:name w:val="pl-token"/>
    <w:basedOn w:val="a0"/>
    <w:rsid w:val="00ED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Office\Kursovaya_Osmanov.docx" TargetMode="External"/><Relationship Id="rId18" Type="http://schemas.openxmlformats.org/officeDocument/2006/relationships/hyperlink" Target="file:///D:\Office\Kursovaya_Osmanov.docx" TargetMode="External"/><Relationship Id="rId26" Type="http://schemas.openxmlformats.org/officeDocument/2006/relationships/hyperlink" Target="https://docs.microsoft.com/ru-ru/dotnet/csharp/tour-of-csharp/tutorials/" TargetMode="External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D:\Office\Kursovaya_Osmanov.docx" TargetMode="External"/><Relationship Id="rId34" Type="http://schemas.openxmlformats.org/officeDocument/2006/relationships/hyperlink" Target="https://docs.microsoft.com/ru-ru/dotnet/csharp/language-reference/builtin-types/reference-types" TargetMode="External"/><Relationship Id="rId42" Type="http://schemas.openxmlformats.org/officeDocument/2006/relationships/image" Target="media/image7.jpe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Office\Kursovaya_Osmanov.docx" TargetMode="External"/><Relationship Id="rId17" Type="http://schemas.openxmlformats.org/officeDocument/2006/relationships/hyperlink" Target="file:///D:\Office\Kursovaya_Osmanov.docx" TargetMode="External"/><Relationship Id="rId25" Type="http://schemas.openxmlformats.org/officeDocument/2006/relationships/hyperlink" Target="file:///D:\Office\Kursovaya_Osmanov.docx" TargetMode="External"/><Relationship Id="rId33" Type="http://schemas.openxmlformats.org/officeDocument/2006/relationships/hyperlink" Target="https://docs.microsoft.com/ru-ru/dotnet/csharp/fundamentals/types/" TargetMode="External"/><Relationship Id="rId38" Type="http://schemas.openxmlformats.org/officeDocument/2006/relationships/image" Target="media/image3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D:\Office\Kursovaya_Osmanov.docx" TargetMode="External"/><Relationship Id="rId20" Type="http://schemas.openxmlformats.org/officeDocument/2006/relationships/hyperlink" Target="file:///D:\Office\Kursovaya_Osmanov.docx" TargetMode="External"/><Relationship Id="rId29" Type="http://schemas.openxmlformats.org/officeDocument/2006/relationships/hyperlink" Target="https://docs.microsoft.com/ru-ru/dotnet/csharp/fundamentals/exceptions/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Office\Kursovaya_Osmanov.docx" TargetMode="External"/><Relationship Id="rId24" Type="http://schemas.openxmlformats.org/officeDocument/2006/relationships/hyperlink" Target="file:///D:\Office\Kursovaya_Osmanov.docx" TargetMode="External"/><Relationship Id="rId32" Type="http://schemas.openxmlformats.org/officeDocument/2006/relationships/hyperlink" Target="https://docs.microsoft.com/ru-ru/dotnet/csharp/programming-guide/concepts/async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D:\Office\Kursovaya_Osmanov.docx" TargetMode="External"/><Relationship Id="rId23" Type="http://schemas.openxmlformats.org/officeDocument/2006/relationships/hyperlink" Target="file:///D:\Office\Kursovaya_Osmanov.docx" TargetMode="External"/><Relationship Id="rId28" Type="http://schemas.openxmlformats.org/officeDocument/2006/relationships/hyperlink" Target="https://docs.microsoft.com/ru-ru/dotnet/csharp/nullable-references" TargetMode="External"/><Relationship Id="rId36" Type="http://schemas.openxmlformats.org/officeDocument/2006/relationships/image" Target="media/image1.png"/><Relationship Id="rId49" Type="http://schemas.openxmlformats.org/officeDocument/2006/relationships/fontTable" Target="fontTable.xml"/><Relationship Id="rId10" Type="http://schemas.openxmlformats.org/officeDocument/2006/relationships/hyperlink" Target="file:///D:\Office\Kursovaya_Osmanov.docx" TargetMode="External"/><Relationship Id="rId19" Type="http://schemas.openxmlformats.org/officeDocument/2006/relationships/hyperlink" Target="file:///D:\Office\Kursovaya_Osmanov.docx" TargetMode="External"/><Relationship Id="rId31" Type="http://schemas.openxmlformats.org/officeDocument/2006/relationships/hyperlink" Target="https://docs.microsoft.com/ru-ru/dotnet/csharp/linq/" TargetMode="External"/><Relationship Id="rId4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D:\Office\Kursovaya_Osmanov.docx" TargetMode="External"/><Relationship Id="rId14" Type="http://schemas.openxmlformats.org/officeDocument/2006/relationships/hyperlink" Target="file:///D:\Office\Kursovaya_Osmanov.docx" TargetMode="External"/><Relationship Id="rId22" Type="http://schemas.openxmlformats.org/officeDocument/2006/relationships/hyperlink" Target="file:///D:\Office\Kursovaya_Osmanov.docx" TargetMode="External"/><Relationship Id="rId27" Type="http://schemas.openxmlformats.org/officeDocument/2006/relationships/hyperlink" Target="https://docs.microsoft.com/ru-ru/dotnet/standard/garbage-collection/" TargetMode="External"/><Relationship Id="rId30" Type="http://schemas.openxmlformats.org/officeDocument/2006/relationships/hyperlink" Target="https://docs.microsoft.com/ru-ru/dotnet/csharp/language-reference/operators/lambda-expressions" TargetMode="External"/><Relationship Id="rId35" Type="http://schemas.openxmlformats.org/officeDocument/2006/relationships/hyperlink" Target="https://docs.microsoft.com/ru-ru/dotnet/csharp/language-reference/builtin-types/value-types" TargetMode="External"/><Relationship Id="rId43" Type="http://schemas.openxmlformats.org/officeDocument/2006/relationships/image" Target="media/image8.jpeg"/><Relationship Id="rId48" Type="http://schemas.openxmlformats.org/officeDocument/2006/relationships/footer" Target="footer2.xml"/><Relationship Id="rId8" Type="http://schemas.openxmlformats.org/officeDocument/2006/relationships/hyperlink" Target="file:///D:\Office\Kursovaya_Osmanov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C72C7-E7F6-49EB-8FA0-8332152C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6188</Words>
  <Characters>35275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ИСП-19</cp:lastModifiedBy>
  <cp:revision>58</cp:revision>
  <cp:lastPrinted>2019-03-10T10:45:00Z</cp:lastPrinted>
  <dcterms:created xsi:type="dcterms:W3CDTF">2019-03-10T12:35:00Z</dcterms:created>
  <dcterms:modified xsi:type="dcterms:W3CDTF">2022-05-13T09:13:00Z</dcterms:modified>
</cp:coreProperties>
</file>