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2400935</wp:posOffset>
                </wp:positionH>
                <wp:positionV relativeFrom="paragraph">
                  <wp:posOffset>9089390</wp:posOffset>
                </wp:positionV>
                <wp:extent cx="4509135" cy="2077720"/>
                <wp:effectExtent l="0" t="0" r="0" b="0"/>
                <wp:wrapNone/>
                <wp:docPr id="36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135" cy="2077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firstLine="420"/>
                              <w:rPr>
                                <w:rFonts w:ascii="微软雅黑" w:hAnsi="微软雅黑" w:eastAsia="微软雅黑" w:cs="微软雅黑"/>
                                <w:color w:val="7F7F7F" w:themeColor="background1" w:themeShade="8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Cs w:val="21"/>
                                <w:shd w:val="clear" w:color="auto" w:fill="FFFFFF"/>
                              </w:rPr>
                              <w:t>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F7F7F" w:themeColor="background1" w:themeShade="80"/>
                                <w:szCs w:val="21"/>
                              </w:rPr>
                              <w:t>差能力强，适应能力强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 w:firstLine="420"/>
                              <w:rPr>
                                <w:rFonts w:ascii="微软雅黑" w:hAnsi="微软雅黑" w:eastAsia="微软雅黑" w:cs="微软雅黑"/>
                                <w:color w:val="7F7F7F" w:themeColor="background1" w:themeShade="8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Cs w:val="21"/>
                                <w:shd w:val="clear" w:color="auto" w:fill="FFFFFF"/>
                              </w:rPr>
                              <w:t>2，有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F7F7F" w:themeColor="background1" w:themeShade="80"/>
                                <w:szCs w:val="21"/>
                              </w:rPr>
                              <w:t>较强的自制能力及责任心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 w:firstLine="420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Cs w:val="21"/>
                                <w:shd w:val="clear" w:color="auto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Cs w:val="21"/>
                                <w:shd w:val="clear" w:color="auto" w:fill="FFFFFF"/>
                              </w:rPr>
                              <w:t>3，善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F7F7F" w:themeColor="background1" w:themeShade="80"/>
                                <w:szCs w:val="21"/>
                              </w:rPr>
                              <w:t>于站在他人的</w:t>
                            </w:r>
                            <w:bookmarkStart w:id="0" w:name="OLE_LINK7"/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F7F7F" w:themeColor="background1" w:themeShade="80"/>
                                <w:szCs w:val="21"/>
                              </w:rPr>
                              <w:t>角度思考问题</w:t>
                            </w:r>
                            <w:bookmarkEnd w:id="0"/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F7F7F" w:themeColor="background1" w:themeShade="80"/>
                                <w:szCs w:val="21"/>
                              </w:rPr>
                              <w:t>，善于听取意见，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F7F7F" w:themeColor="background1" w:themeShade="8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 w:firstLine="420"/>
                              <w:rPr>
                                <w:rFonts w:ascii="微软雅黑" w:hAnsi="微软雅黑" w:eastAsia="微软雅黑" w:cs="微软雅黑"/>
                                <w:bCs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Cs w:val="21"/>
                                <w:shd w:val="clear" w:color="auto" w:fill="FFFFFF"/>
                              </w:rPr>
                              <w:t>4，为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F7F7F" w:themeColor="background1" w:themeShade="80"/>
                                <w:szCs w:val="21"/>
                              </w:rPr>
                              <w:t>人踏实，有较强的抗压能力；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 w:firstLine="420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F7F7F" w:themeColor="background1" w:themeShade="8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F7F7F" w:themeColor="background1" w:themeShade="80"/>
                                <w:szCs w:val="21"/>
                              </w:rPr>
                              <w:t>5，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F7F7F" w:themeColor="background1" w:themeShade="80"/>
                                <w:szCs w:val="21"/>
                                <w:shd w:val="clear" w:color="auto" w:fill="FFFFFF"/>
                              </w:rPr>
                              <w:t>相信只有认真的对待每一份工作，才能体会到工作的快乐！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 w:firstLine="420"/>
                              <w:rPr>
                                <w:rFonts w:hint="default" w:ascii="微软雅黑" w:hAnsi="微软雅黑" w:eastAsia="微软雅黑" w:cs="微软雅黑"/>
                                <w:bCs/>
                                <w:color w:val="7F7F7F" w:themeColor="background1" w:themeShade="80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F7F7F" w:themeColor="background1" w:themeShade="80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6，学习能力强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189.05pt;margin-top:715.7pt;height:163.6pt;width:355.05pt;z-index:252176384;mso-width-relative:page;mso-height-relative:page;" filled="f" stroked="f" coordsize="21600,21600" o:gfxdata="UEsDBAoAAAAAAIdO4kAAAAAAAAAAAAAAAAAEAAAAZHJzL1BLAwQUAAAACACHTuJAK1ybWd4AAAAO&#10;AQAADwAAAGRycy9kb3ducmV2LnhtbE2PwU7DMAyG70i8Q2QkLogl3cYWlaY7TEJMCGlaBztnTWgr&#10;Gqdrsna8Pd4Jbrb+T78/Z6uLa9lg+9B4VJBMBDCLpTcNVgo+9i+PEliIGo1uPVoFPzbAKr+9yXRq&#10;/Ig7OxSxYlSCIdUK6hi7lPNQ1tbpMPGdRcq+fO90pLWvuOn1SOWu5VMhFtzpBulCrTu7rm35XZyd&#10;grHcDof9+yvfPhw2Hk+b07r4fFPq/i4Rz8CivcQ/GK76pA45OR39GU1grYLZUiaEUjCfJXNgV0RI&#10;OQV2pGn5JBfA84z/fyP/BVBLAwQUAAAACACHTuJA1lvFDIwBAADvAgAADgAAAGRycy9lMm9Eb2Mu&#10;eG1srVJLbhsxDN0X6B0E7esZOx+nA4+DAEGyKZIASQ8gaySPgJGoiLJnfJoC3fUQOU6Qa5SSp07Q&#10;7IJsKFKkHvketTgfbMe2KqABV/PppORMOQmNceua/3y4+nbGGUbhGtGBUzXfKeTny69fFr2v1Axa&#10;6BoVGIE4rHpf8zZGXxUFylZZgRPwylFSQ7AiUhjWRRNET+i2K2ZleVr0EBofQCpEur3cJ/ky42ut&#10;ZLzVGlVkXc1ptphtyHaVbLFciGodhG+NHMcQH5jCCuOo6QHqUkTBNsG8g7JGBkDQcSLBFqC1kSpz&#10;IDbT8j82963wKnMhcdAfZMLPg5U327vATFPzo1POnLC0o5dff56ffrOzaVKn91hR0b2/C2OE5Caq&#10;gw42nUSCDVnR3UFRNUQm6fL4pPw+PTrhTFJuVs7n81nWvHh97gPGawWWJafmgVaWlRTbHxipJZX+&#10;K6EgjbMfIHlxWA3jVCtodsSkp1XWHB83IiTlROXgYhNBmwyV3uwLRyhSNXcYf0Ba29s4V73+0+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K1ybWd4AAAAOAQAADwAAAAAAAAABACAAAAAiAAAAZHJz&#10;L2Rvd25yZXYueG1sUEsBAhQAFAAAAAgAh07iQNZbxQyMAQAA7wIAAA4AAAAAAAAAAQAgAAAALQEA&#10;AGRycy9lMm9Eb2MueG1sUEsFBgAAAAAGAAYAWQEAAC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firstLine="420"/>
                        <w:rPr>
                          <w:rFonts w:ascii="微软雅黑" w:hAnsi="微软雅黑" w:eastAsia="微软雅黑" w:cs="微软雅黑"/>
                          <w:color w:val="7F7F7F" w:themeColor="background1" w:themeShade="8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Cs w:val="21"/>
                          <w:shd w:val="clear" w:color="auto" w:fill="FFFFFF"/>
                        </w:rPr>
                        <w:t>出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F7F7F" w:themeColor="background1" w:themeShade="80"/>
                          <w:szCs w:val="21"/>
                        </w:rPr>
                        <w:t>差能力强，适应能力强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adjustRightInd w:val="0"/>
                        <w:snapToGrid w:val="0"/>
                        <w:ind w:left="420" w:firstLine="420"/>
                        <w:rPr>
                          <w:rFonts w:ascii="微软雅黑" w:hAnsi="微软雅黑" w:eastAsia="微软雅黑" w:cs="微软雅黑"/>
                          <w:color w:val="7F7F7F" w:themeColor="background1" w:themeShade="8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Cs w:val="21"/>
                          <w:shd w:val="clear" w:color="auto" w:fill="FFFFFF"/>
                        </w:rPr>
                        <w:t>2，有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F7F7F" w:themeColor="background1" w:themeShade="80"/>
                          <w:szCs w:val="21"/>
                        </w:rPr>
                        <w:t>较强的自制能力及责任心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adjustRightInd w:val="0"/>
                        <w:snapToGrid w:val="0"/>
                        <w:ind w:left="420" w:firstLine="420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Cs w:val="21"/>
                          <w:shd w:val="clear" w:color="auto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Cs w:val="21"/>
                          <w:shd w:val="clear" w:color="auto" w:fill="FFFFFF"/>
                        </w:rPr>
                        <w:t>3，善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F7F7F" w:themeColor="background1" w:themeShade="80"/>
                          <w:szCs w:val="21"/>
                        </w:rPr>
                        <w:t>于站在他人的</w:t>
                      </w:r>
                      <w:bookmarkStart w:id="0" w:name="OLE_LINK7"/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F7F7F" w:themeColor="background1" w:themeShade="80"/>
                          <w:szCs w:val="21"/>
                        </w:rPr>
                        <w:t>角度思考问题</w:t>
                      </w:r>
                      <w:bookmarkEnd w:id="0"/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F7F7F" w:themeColor="background1" w:themeShade="80"/>
                          <w:szCs w:val="21"/>
                        </w:rPr>
                        <w:t>，善于听取意见，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F7F7F" w:themeColor="background1" w:themeShade="80"/>
                          <w:szCs w:val="21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ind w:left="420" w:firstLine="420"/>
                        <w:rPr>
                          <w:rFonts w:ascii="微软雅黑" w:hAnsi="微软雅黑" w:eastAsia="微软雅黑" w:cs="微软雅黑"/>
                          <w:bCs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Cs w:val="21"/>
                          <w:shd w:val="clear" w:color="auto" w:fill="FFFFFF"/>
                        </w:rPr>
                        <w:t>4，为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F7F7F" w:themeColor="background1" w:themeShade="80"/>
                          <w:szCs w:val="21"/>
                        </w:rPr>
                        <w:t>人踏实，有较强的抗压能力；</w:t>
                      </w:r>
                    </w:p>
                    <w:p>
                      <w:pPr>
                        <w:adjustRightInd w:val="0"/>
                        <w:snapToGrid w:val="0"/>
                        <w:ind w:left="420" w:firstLine="420"/>
                        <w:rPr>
                          <w:rFonts w:hint="eastAsia" w:ascii="微软雅黑" w:hAnsi="微软雅黑" w:eastAsia="微软雅黑" w:cs="微软雅黑"/>
                          <w:bCs/>
                          <w:color w:val="7F7F7F" w:themeColor="background1" w:themeShade="8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F7F7F" w:themeColor="background1" w:themeShade="80"/>
                          <w:szCs w:val="21"/>
                        </w:rPr>
                        <w:t>5，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F7F7F" w:themeColor="background1" w:themeShade="80"/>
                          <w:szCs w:val="21"/>
                          <w:shd w:val="clear" w:color="auto" w:fill="FFFFFF"/>
                        </w:rPr>
                        <w:t>相信只有认真的对待每一份工作，才能体会到工作的快乐！</w:t>
                      </w:r>
                    </w:p>
                    <w:p>
                      <w:pPr>
                        <w:adjustRightInd w:val="0"/>
                        <w:snapToGrid w:val="0"/>
                        <w:ind w:left="420" w:firstLine="420"/>
                        <w:rPr>
                          <w:rFonts w:hint="default" w:ascii="微软雅黑" w:hAnsi="微软雅黑" w:eastAsia="微软雅黑" w:cs="微软雅黑"/>
                          <w:bCs/>
                          <w:color w:val="7F7F7F" w:themeColor="background1" w:themeShade="80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F7F7F" w:themeColor="background1" w:themeShade="80"/>
                          <w:szCs w:val="21"/>
                          <w:shd w:val="clear" w:color="auto" w:fill="FFFFFF"/>
                          <w:lang w:val="en-US" w:eastAsia="zh-CN"/>
                        </w:rPr>
                        <w:t>6，学习能力强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8707120</wp:posOffset>
                </wp:positionV>
                <wp:extent cx="4707890" cy="345440"/>
                <wp:effectExtent l="0" t="0" r="1270" b="3810"/>
                <wp:wrapNone/>
                <wp:docPr id="6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345440"/>
                          <a:chOff x="0" y="8008613"/>
                          <a:chExt cx="4709200" cy="346527"/>
                        </a:xfrm>
                      </wpg:grpSpPr>
                      <wpg:grpSp>
                        <wpg:cNvPr id="8" name="组合 64"/>
                        <wpg:cNvGrpSpPr/>
                        <wpg:grpSpPr>
                          <a:xfrm>
                            <a:off x="0" y="8086342"/>
                            <a:ext cx="4709200" cy="254289"/>
                            <a:chOff x="0" y="8086342"/>
                            <a:chExt cx="4709200" cy="254289"/>
                          </a:xfrm>
                        </wpg:grpSpPr>
                        <wps:wsp>
                          <wps:cNvPr id="18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36" y="8304817"/>
                              <a:ext cx="3823764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1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6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8008613"/>
                            <a:ext cx="1462812" cy="346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spacing w:line="400" w:lineRule="exact"/>
                                <w:rPr>
                                  <w:rFonts w:hint="default" w:eastAsia="微软雅黑"/>
                                  <w:sz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pacing w:val="60"/>
                                  <w:kern w:val="24"/>
                                  <w:sz w:val="24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184.25pt;margin-top:685.6pt;height:27.2pt;width:370.7pt;z-index:252145664;mso-width-relative:page;mso-height-relative:page;" coordorigin="0,8008613" coordsize="4709200,346527" o:gfxdata="UEsDBAoAAAAAAIdO4kAAAAAAAAAAAAAAAAAEAAAAZHJzL1BLAwQUAAAACACHTuJAmljAI90AAAAO&#10;AQAADwAAAGRycy9kb3ducmV2LnhtbE2PwU7DMAyG70i8Q2QkbixJS8vWNZ3QBJwmJDYktJvXem21&#10;JqmarN3enuwEN1v/p9+f89VFd2ykwbXWKJAzAYxMaavW1Aq+d+9Pc2DOo6mws4YUXMnBqri/yzGr&#10;7GS+aNz6moUS4zJU0HjfZ5y7siGNbmZ7MiE72kGjD+tQ82rAKZTrjkdCpFxja8KFBntaN1Setmet&#10;4GPC6TWWb+PmdFxf97vk82cjSanHBymWwDxd/B8MN/2gDkVwOtizqRzrFMTpPAloCOIXGQG7IVIs&#10;FsAOYXqOkhR4kfP/bxS/UEsDBBQAAAAIAIdO4kAul7kJ4QMAABsLAAAOAAAAZHJzL2Uyb0RvYy54&#10;bWy9ls1u3DYQx+8F+g6E7rW+tVrB6yB1aqNA2hhw+gBcifpoKZIludY65yLpISh66sVFgRRoTrml&#10;l6Bo+zR2/BgdUtrV2s4igVv3ol1SHJLzn9/MaPfesqXohEjVcDZz/B3PQYTlvGhYNXO+enzwSeog&#10;pTErMOWMzJxTopx7ex9/tNuJjAS85rQgEsEmTGWdmDm11iJzXZXXpMVqhwvC4GXJZYs1DGXlFhJ3&#10;sHtL3cDzErfjshCS50QpmH3Qv3T27P5lSXL9qCwV0YjOHLibtk9pn3PzdPd2cVZJLOomH66Bb3GL&#10;FjcMDl1v9QBrjBayubFV2+SSK17qnZy3Li/LJifWB/DG9655cyj5QlhfqqyrxFomkPaaTrfeNv/y&#10;5Eiippg5iYMYbiFEb//47vzH71ESGnE6UWWw5lCKY3Ekh4mqHxl/l6VszS94gpZW1tO1rGSpUQ6T&#10;0cSbpFNQP4d3YRRH0aB7XkNwRrPU89LEt8fiLK8/G82nEOqVeRIHE3Mzd3W4a+64vtJ6cLdqAdZX&#10;1YpurVYKXodRYOxxtqHZ6HQQR0E67Rfc0GzDeItmo/lWzSD51MiX+nd8HddYEIutMuwMfPmjZGe/&#10;X/zw2+Xfv8Dz7auXKEl67ezqfXYkjRD5kh2Lhzz/RiHG92vMKmL3fXwqgFHfWEDgN0zMQAGjaN59&#10;wQtYgxea25y8xmiaxlEItAOMaehFqW9xGqUP0yCcJFHPmyV1LRvOhFT6kPAWmT8zhzbMeIozfPJQ&#10;6Z7K1RIzzfhBQ6mNLGWomznxxI8Nyq2AlFOschCmFVTOXEu7j+K0KYyNsVaymu9TiU4wVK8wDA/A&#10;1MzTRQsu9tOT2IPc6E8e1tvcuLJR22iosrRpwWVYvjagbFDRCGeSXWVzXpzaRLfqAhX99J3jEfir&#10;jDp/8/ryxfPzs7PLv96c//krSmx8hlibKmSlucbGfSl5VxNcALtX4OgNPhgOiI3h4l0p6Yd+mtjg&#10;wYp35NQNOASWmFJCOfSX1gbOUmKuXxVD+cDF1w4qWwpNB6KMEjg5HqI5LAb4Nom6Etf/DBADwgat&#10;cOZWNJDkfReFrg9/ai6fOKiDDgo8f7vAkjiIfs4gDFPfFHqk7SCKJwEM5Oab+eYbzHLYqk8E1A/2&#10;dd+oF0I2VQ1n+VZExu9DZpeNTbcR2YFkS+zYEv4vetfd8+KnZxc/v7p48RSlQwO1NcpgiPTyUw79&#10;sHdD3RHBfjhNJiuMNxrqqrP4URKkfrC1nY64DTVOwkfUSO97atwHYKSX8yXsMkbujonSUGMtXFt4&#10;UsLwdPBenuALzFbW4WvRfOJtji1/4zft3j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CaWMAj3QAA&#10;AA4BAAAPAAAAAAAAAAEAIAAAACIAAABkcnMvZG93bnJldi54bWxQSwECFAAUAAAACACHTuJALpe5&#10;CeEDAAAbCwAADgAAAAAAAAABACAAAAAsAQAAZHJzL2Uyb0RvYy54bWxQSwUGAAAAAAYABgBZAQAA&#10;fwcAAAAA&#10;">
                <o:lock v:ext="edit" aspectratio="f"/>
                <v:group id="组合 64" o:spid="_x0000_s1026" o:spt="203" style="position:absolute;left:0;top:8086342;height:254289;width:4709200;" coordorigin="0,8086342" coordsize="4709200,254289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66" o:spid="_x0000_s1026" o:spt="20" style="position:absolute;left:885436;top:8304817;height:0;width:3823764;" filled="f" stroked="t" coordsize="21600,21600" o:gfxdata="UEsDBAoAAAAAAIdO4kAAAAAAAAAAAAAAAAAEAAAAZHJzL1BLAwQUAAAACACHTuJANm4Dbr0AAADb&#10;AAAADwAAAGRycy9kb3ducmV2LnhtbEWPQWvCQBCF74X+h2WE3uomFjREV7FCoRcPRqH0NmTHJJid&#10;DdmNUX+9cyj0NsN78943q83NtepKfWg8G0inCSji0tuGKwOn49d7BipEZIutZzJwpwCb9evLCnPr&#10;Rz7QtYiVkhAOORqoY+xyrUNZk8Mw9R2xaGffO4yy9pW2PY4S7lo9S5K5dtiwNNTY0a6m8lIMzkBI&#10;q/i7KD6Gz/NPx49tZseh2BvzNkmTJahIt/hv/rv+toIvsPKLDKD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bgNu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67" o:spid="_x0000_s1026" o:spt="7" type="#_x0000_t7" style="position:absolute;left:0;top:8086342;height:254289;width:1318650;v-text-anchor:middle;" fillcolor="#333F50 [2415]" filled="t" stroked="f" coordsize="21600,21600" o:gfxdata="UEsDBAoAAAAAAIdO4kAAAAAAAAAAAAAAAAAEAAAAZHJzL1BLAwQUAAAACACHTuJAGClZF70AAADb&#10;AAAADwAAAGRycy9kb3ducmV2LnhtbEWPwWrDMBBE74X+g9hCbrVsB0Jwo/jQ0tBCLnHyARtra7m1&#10;Vq6kOMnfR4FCj8PMvGFW9cUOYiIfescKiiwHQdw63XOn4LB/f16CCBFZ4+CYFFwpQL1+fFhhpd2Z&#10;dzQ1sRMJwqFCBSbGsZIytIYshsyNxMn7ct5iTNJ3Uns8J7gdZJnnC2mx57RgcKRXQ+1Pc7IK2t8t&#10;+2Zj5p/F1B33sf9ezq9vSs2eivwFRKRL/A//tT+0grKA+5f0A+T6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KVkXvQAA&#10;ANsAAAAPAAAAAAAAAAEAIAAAACIAAABkcnMvZG93bnJldi54bWxQSwECFAAUAAAACACHTuJAMy8F&#10;njsAAAA5AAAAEAAAAAAAAAABACAAAAAMAQAAZHJzL3NoYXBleG1sLnhtbFBLBQYAAAAABgAGAFsB&#10;AAC2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83" o:spid="_x0000_s1026" o:spt="202" type="#_x0000_t202" style="position:absolute;left:139670;top:8008613;height:346527;width:1462812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3"/>
                          <w:spacing w:line="400" w:lineRule="exact"/>
                          <w:rPr>
                            <w:rFonts w:hint="default" w:eastAsia="微软雅黑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pacing w:val="60"/>
                            <w:kern w:val="24"/>
                            <w:sz w:val="24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1" w:name="_GoBack"/>
      <w:bookmarkEnd w:id="1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3892550</wp:posOffset>
                </wp:positionV>
                <wp:extent cx="4638040" cy="4878070"/>
                <wp:effectExtent l="0" t="0" r="0" b="0"/>
                <wp:wrapNone/>
                <wp:docPr id="35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040" cy="4878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66666"/>
                                <w:szCs w:val="21"/>
                                <w:shd w:val="clear" w:color="auto" w:fill="FFFFFF"/>
                              </w:rPr>
                              <w:t>实施项目：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66666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天悦之家（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66666"/>
                                <w:szCs w:val="21"/>
                                <w:shd w:val="clear" w:color="auto" w:fill="FFFFFF"/>
                              </w:rPr>
                              <w:t>酒店管理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66666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</w:rPr>
                              <w:t>项目为了实现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天悦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</w:rPr>
                              <w:t>酒店的客户和房间，财务，人事的统一化管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</w:rPr>
                              <w:t>理，给酒店的管理提供了便捷性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050" w:hanging="1050" w:hangingChars="500"/>
                              <w:rPr>
                                <w:rFonts w:hint="default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</w:rPr>
                              <w:t>主要功能：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酒店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</w:rPr>
                              <w:t>的客房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</w:rPr>
                              <w:t>，车库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</w:rPr>
                              <w:t>统计，财务监管实时统计，人事的命管理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厨房库存管理，职工考勤打卡功能等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</w:rPr>
                              <w:t>个人指责：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 w:firstLine="420"/>
                              <w:rPr>
                                <w:rFonts w:ascii="微软雅黑" w:hAnsi="微软雅黑" w:eastAsia="微软雅黑" w:cs="微软雅黑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1，前期用户需求的调研采集工作，编写需求报告；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 w:firstLine="420"/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2，项目开发阶段系统功能的确认及编写相关的使用手册；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 w:firstLine="420"/>
                              <w:rPr>
                                <w:rFonts w:ascii="微软雅黑" w:hAnsi="微软雅黑" w:eastAsia="微软雅黑" w:cs="微软雅黑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3，对客户进行培训，负责日常软件系统的维护工作；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 w:firstLine="420"/>
                              <w:rPr>
                                <w:rFonts w:ascii="微软雅黑" w:hAnsi="微软雅黑" w:eastAsia="微软雅黑" w:cs="微软雅黑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4，系统上线后使用者客户的问题收集处理一级用户的二次需求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66666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66666"/>
                                <w:szCs w:val="21"/>
                                <w:shd w:val="clear" w:color="auto" w:fill="FFFFFF"/>
                              </w:rPr>
                              <w:t>实施项目：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66666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悦办公 自动化系统(OA项目)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hanging="1260" w:hangingChars="600"/>
                              <w:rPr>
                                <w:rFonts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 xml:space="preserve">项目描述： 该项目为了实现公司职工办公，考勤，外勤，面谈客户，财务报销，为公司提供管理提供了便捷，稳定性。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050" w:hanging="1050" w:hangingChars="500"/>
                              <w:rPr>
                                <w:rFonts w:hint="default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</w:rPr>
                              <w:t>主要功能：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 xml:space="preserve"> 分为、人力资源、客户管理、任务管理、 外勤信息管理、职工考勤管理、办公用品管理、会议管理、财务报销等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Cs w:val="21"/>
                                <w:shd w:val="clear" w:color="auto" w:fill="FFFFFF"/>
                              </w:rPr>
                              <w:t>个人指责：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 w:firstLine="420"/>
                              <w:rPr>
                                <w:rFonts w:ascii="微软雅黑" w:hAnsi="微软雅黑" w:eastAsia="微软雅黑" w:cs="微软雅黑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1，前期用户需求的调研采集工作，编写需求报告；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 w:firstLine="420"/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2，项目开发阶段系统功能的确认及编写相关的使用手册；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 w:firstLine="420"/>
                              <w:rPr>
                                <w:rFonts w:ascii="微软雅黑" w:hAnsi="微软雅黑" w:eastAsia="微软雅黑" w:cs="微软雅黑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3，对客户进行培训，负责日常软件系统的维护工作；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 w:firstLine="420"/>
                              <w:rPr>
                                <w:rFonts w:ascii="微软雅黑" w:hAnsi="微软雅黑" w:eastAsia="微软雅黑" w:cs="微软雅黑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4，系统上线后使用者客户的问题收集处理一级用户的二次需求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4" o:spid="_x0000_s1026" o:spt="202" type="#_x0000_t202" style="position:absolute;left:0pt;margin-left:194.75pt;margin-top:306.5pt;height:384.1pt;width:365.2pt;z-index:252115968;mso-width-relative:page;mso-height-relative:page;" filled="f" stroked="f" coordsize="21600,21600" o:gfxdata="UEsDBAoAAAAAAIdO4kAAAAAAAAAAAAAAAAAEAAAAZHJzL1BLAwQUAAAACACHTuJA8P05kNkAAAAN&#10;AQAADwAAAGRycy9kb3ducmV2LnhtbE2PwU7DMAyG70i8Q2QkbizJyqa2a7oDiCuIDZC4Za3XVmuc&#10;qsnW8vZ4J7jZ8qff319sZ9eLC46h82RALxQIpMrXHTUGPvYvDymIEC3VtveEBn4wwLa8vSlsXvuJ&#10;3vGyi43gEAq5NdDGOORShqpFZ8PCD0h8O/rR2cjr2Mh6tBOHu14ulVpLZzviD60d8KnF6rQ7OwOf&#10;r8fvr0f11jy71TD5WUlymTTm/k6rDYiIc/yD4arP6lCy08GfqQ6iN5Ck2YpRA2udcKkroXWWgTjw&#10;lKR6CbIs5P8W5S9QSwMEFAAAAAgAh07iQEhFPWLvAQAAygMAAA4AAABkcnMvZTJvRG9jLnhtbK1T&#10;227bMAx9H7B/EPS+2EmcJjXiFF2LDgO6C9DuA2RZtoXZokYpsbOvHyWnWbq9DXsRxIsODw+p7c3Y&#10;d+yg0GkwBZ/PUs6UkVBp0xT82/PDuw1nzgtTiQ6MKvhROX6ze/tmO9hcLaCFrlLICMS4fLAFb723&#10;eZI42apeuBlYZShYA/bCk4lNUqEYCL3vkkWaXiUDYGURpHKOvPdTkO8ifl0r6b/UtVOedQUnbj6e&#10;GM8ynMluK/IGhW21PNEQ/8CiF9pQ0TPUvfCC7VH/BdVrieCg9jMJfQJ1raWKPVA38/SPbp5aYVXs&#10;hcRx9iyT+3+w8vPhKzJdFXy54syInmb0rEbP3sPIlqssCDRYl1Pek6VMP1KABh2bdfYR5HfHDNy1&#10;wjTqFhGGVomKCM7Dy+Ti6YTjAkg5fIKKCom9hwg01tgH9UgPRug0qON5OIGMJGd2tdykGYUkxbLN&#10;epOu4/gSkb88t+j8BwU9C5eCI00/wovDo/OBjshfUkI1Aw+66+IGdOaVgxKDJ9IPjCfufizHkxwl&#10;VEdqBGFaKPoAdGkBf3I20DIV3P3YC1ScdR8NiXE9zwJzH41stV6QgZeR8jIijCSognvOpuudnzZ2&#10;b1E3LVWa5DdwSwLWOrYWlJ5YnXjTwsSOT8sdNvLSjlm/v+Du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D9OZDZAAAADQEAAA8AAAAAAAAAAQAgAAAAIgAAAGRycy9kb3ducmV2LnhtbFBLAQIUABQA&#10;AAAIAIdO4kBIRT1i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66666"/>
                          <w:szCs w:val="21"/>
                          <w:shd w:val="clear" w:color="auto" w:fill="FFFFFF"/>
                        </w:rPr>
                        <w:t>实施项目：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66666"/>
                          <w:szCs w:val="21"/>
                          <w:shd w:val="clear" w:color="auto" w:fill="FFFFFF"/>
                          <w:lang w:val="en-US" w:eastAsia="zh-CN"/>
                        </w:rPr>
                        <w:t>天悦之家（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66666"/>
                          <w:szCs w:val="21"/>
                          <w:shd w:val="clear" w:color="auto" w:fill="FFFFFF"/>
                        </w:rPr>
                        <w:t>酒店管理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66666"/>
                          <w:szCs w:val="21"/>
                          <w:shd w:val="clear" w:color="auto" w:fill="FFFFFF"/>
                          <w:lang w:eastAsia="zh-CN"/>
                        </w:rPr>
                        <w:t>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  <w:lang w:val="en-US" w:eastAsia="zh-CN"/>
                        </w:rPr>
                        <w:t>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</w:rPr>
                        <w:t>项目为了实现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  <w:lang w:val="en-US" w:eastAsia="zh-CN"/>
                        </w:rPr>
                        <w:t>天悦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</w:rPr>
                        <w:t>酒店的客户和房间，财务，人事的统一化管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</w:rPr>
                        <w:t>理，给酒店的管理提供了便捷性</w:t>
                      </w:r>
                    </w:p>
                    <w:p>
                      <w:pPr>
                        <w:adjustRightInd w:val="0"/>
                        <w:snapToGrid w:val="0"/>
                        <w:ind w:left="1050" w:hanging="1050" w:hangingChars="500"/>
                        <w:rPr>
                          <w:rFonts w:hint="default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</w:rPr>
                        <w:t>主要功能：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  <w:lang w:val="en-US" w:eastAsia="zh-CN"/>
                        </w:rPr>
                        <w:t>酒店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</w:rPr>
                        <w:t>的客房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  <w:lang w:val="en-US" w:eastAsia="zh-CN"/>
                        </w:rPr>
                        <w:t>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</w:rPr>
                        <w:t>，车库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</w:rPr>
                        <w:t>统计，财务监管实时统计，人事的命管理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  <w:lang w:val="en-US" w:eastAsia="zh-CN"/>
                        </w:rPr>
                        <w:t>厨房库存管理，职工考勤打卡功能等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</w:rPr>
                        <w:t>个人指责：</w:t>
                      </w:r>
                    </w:p>
                    <w:p>
                      <w:pPr>
                        <w:adjustRightInd w:val="0"/>
                        <w:snapToGrid w:val="0"/>
                        <w:ind w:left="420" w:firstLine="420"/>
                        <w:rPr>
                          <w:rFonts w:ascii="微软雅黑" w:hAnsi="微软雅黑" w:eastAsia="微软雅黑" w:cs="微软雅黑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1，前期用户需求的调研采集工作，编写需求报告；</w:t>
                      </w:r>
                    </w:p>
                    <w:p>
                      <w:pPr>
                        <w:adjustRightInd w:val="0"/>
                        <w:snapToGrid w:val="0"/>
                        <w:ind w:left="420" w:firstLine="420"/>
                        <w:rPr>
                          <w:rFonts w:hint="eastAsia" w:ascii="微软雅黑" w:hAnsi="微软雅黑" w:eastAsia="微软雅黑" w:cs="微软雅黑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2，项目开发阶段系统功能的确认及编写相关的使用手册；</w:t>
                      </w:r>
                    </w:p>
                    <w:p>
                      <w:pPr>
                        <w:adjustRightInd w:val="0"/>
                        <w:snapToGrid w:val="0"/>
                        <w:ind w:left="420" w:firstLine="420"/>
                        <w:rPr>
                          <w:rFonts w:ascii="微软雅黑" w:hAnsi="微软雅黑" w:eastAsia="微软雅黑" w:cs="微软雅黑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3，对客户进行培训，负责日常软件系统的维护工作；</w:t>
                      </w:r>
                    </w:p>
                    <w:p>
                      <w:pPr>
                        <w:adjustRightInd w:val="0"/>
                        <w:snapToGrid w:val="0"/>
                        <w:ind w:left="420" w:firstLine="420"/>
                        <w:rPr>
                          <w:rFonts w:ascii="微软雅黑" w:hAnsi="微软雅黑" w:eastAsia="微软雅黑" w:cs="微软雅黑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4，系统上线后使用者客户的问题收集处理一级用户的二次需求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66666"/>
                          <w:szCs w:val="21"/>
                          <w:shd w:val="clear" w:color="auto" w:fill="FFFFFF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66666"/>
                          <w:szCs w:val="21"/>
                          <w:shd w:val="clear" w:color="auto" w:fill="FFFFFF"/>
                        </w:rPr>
                        <w:t>实施项目：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66666"/>
                          <w:szCs w:val="21"/>
                          <w:shd w:val="clear" w:color="auto" w:fill="FFFFFF"/>
                          <w:lang w:val="en-US" w:eastAsia="zh-CN"/>
                        </w:rPr>
                        <w:t>悦办公 自动化系统(OA项目)</w:t>
                      </w:r>
                    </w:p>
                    <w:p>
                      <w:pPr>
                        <w:adjustRightInd w:val="0"/>
                        <w:snapToGrid w:val="0"/>
                        <w:ind w:left="1260" w:hanging="1260" w:hangingChars="600"/>
                        <w:rPr>
                          <w:rFonts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  <w:lang w:val="en-US" w:eastAsia="zh-CN"/>
                        </w:rPr>
                        <w:t xml:space="preserve">项目描述： 该项目为了实现公司职工办公，考勤，外勤，面谈客户，财务报销，为公司提供管理提供了便捷，稳定性。 </w:t>
                      </w:r>
                    </w:p>
                    <w:p>
                      <w:pPr>
                        <w:adjustRightInd w:val="0"/>
                        <w:snapToGrid w:val="0"/>
                        <w:ind w:left="1050" w:hanging="1050" w:hangingChars="500"/>
                        <w:rPr>
                          <w:rFonts w:hint="default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</w:rPr>
                        <w:t>主要功能：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  <w:lang w:val="en-US" w:eastAsia="zh-CN"/>
                        </w:rPr>
                        <w:t xml:space="preserve"> 分为、人力资源、客户管理、任务管理、 外勤信息管理、职工考勤管理、办公用品管理、会议管理、财务报销等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Cs w:val="21"/>
                          <w:shd w:val="clear" w:color="auto" w:fill="FFFFFF"/>
                        </w:rPr>
                        <w:t>个人指责：</w:t>
                      </w:r>
                    </w:p>
                    <w:p>
                      <w:pPr>
                        <w:adjustRightInd w:val="0"/>
                        <w:snapToGrid w:val="0"/>
                        <w:ind w:left="420" w:firstLine="420"/>
                        <w:rPr>
                          <w:rFonts w:ascii="微软雅黑" w:hAnsi="微软雅黑" w:eastAsia="微软雅黑" w:cs="微软雅黑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1，前期用户需求的调研采集工作，编写需求报告；</w:t>
                      </w:r>
                    </w:p>
                    <w:p>
                      <w:pPr>
                        <w:adjustRightInd w:val="0"/>
                        <w:snapToGrid w:val="0"/>
                        <w:ind w:left="420" w:firstLine="420"/>
                        <w:rPr>
                          <w:rFonts w:hint="eastAsia" w:ascii="微软雅黑" w:hAnsi="微软雅黑" w:eastAsia="微软雅黑" w:cs="微软雅黑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2，项目开发阶段系统功能的确认及编写相关的使用手册；</w:t>
                      </w:r>
                    </w:p>
                    <w:p>
                      <w:pPr>
                        <w:adjustRightInd w:val="0"/>
                        <w:snapToGrid w:val="0"/>
                        <w:ind w:left="420" w:firstLine="420"/>
                        <w:rPr>
                          <w:rFonts w:ascii="微软雅黑" w:hAnsi="微软雅黑" w:eastAsia="微软雅黑" w:cs="微软雅黑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3，对客户进行培训，负责日常软件系统的维护工作；</w:t>
                      </w:r>
                    </w:p>
                    <w:p>
                      <w:pPr>
                        <w:adjustRightInd w:val="0"/>
                        <w:snapToGrid w:val="0"/>
                        <w:ind w:left="420" w:firstLine="420"/>
                        <w:rPr>
                          <w:rFonts w:ascii="微软雅黑" w:hAnsi="微软雅黑" w:eastAsia="微软雅黑" w:cs="微软雅黑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4，系统上线后使用者客户的问题收集处理一级用户的二次需求</w:t>
                      </w: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3497580</wp:posOffset>
                </wp:positionV>
                <wp:extent cx="4700270" cy="345440"/>
                <wp:effectExtent l="0" t="0" r="8890" b="3810"/>
                <wp:wrapNone/>
                <wp:docPr id="16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5440"/>
                          <a:chOff x="0" y="8016194"/>
                          <a:chExt cx="4700679" cy="346527"/>
                        </a:xfrm>
                      </wpg:grpSpPr>
                      <wpg:grpSp>
                        <wpg:cNvPr id="17" name="组合 64"/>
                        <wpg:cNvGrpSpPr/>
                        <wpg:grpSpPr>
                          <a:xfrm>
                            <a:off x="0" y="8086342"/>
                            <a:ext cx="4700679" cy="254289"/>
                            <a:chOff x="0" y="8086342"/>
                            <a:chExt cx="4700679" cy="254289"/>
                          </a:xfrm>
                        </wpg:grpSpPr>
                        <wps:wsp>
                          <wps:cNvPr id="27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7" y="8304754"/>
                              <a:ext cx="3815412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8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9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8016194"/>
                            <a:ext cx="1447291" cy="346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 w:line="400" w:lineRule="exact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  <w:lang w:val="en-US" w:eastAsia="zh-CN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187.25pt;margin-top:275.4pt;height:27.2pt;width:370.1pt;z-index:251658240;mso-width-relative:page;mso-height-relative:page;" coordorigin="0,8016194" coordsize="4700679,346527" o:gfxdata="UEsDBAoAAAAAAIdO4kAAAAAAAAAAAAAAAAAEAAAAZHJzL1BLAwQUAAAACACHTuJA0fDtdtsAAAAM&#10;AQAADwAAAGRycy9kb3ducmV2LnhtbE2PUWvCMBSF3wf7D+EO9jaTqNHRNZUh255kMB2MvcXm2hab&#10;m9LEVv/94tN8vNyPc76Tr86uZQP2ofGkQU4EMKTS24YqDd+796dnYCEasqb1hBouGGBV3N/lJrN+&#10;pC8ctrFiKYRCZjTUMXYZ56Gs0Zkw8R1S+h1870xMZ19x25sxhbuWT4VYcGcaSg216XBdY3ncnpyG&#10;j9GMrzP5NmyOh/Xld6c+fzYStX58kOIFWMRz/Ifhqp/UoUhOe38iG1irYbacq4RqUEqkDVdCyvkS&#10;2F7DQqgp8CLntyOKP1BLAwQUAAAACACHTuJA/gLq4uADAAAdCwAADgAAAGRycy9lMm9Eb2MueG1s&#10;vZbNbiQ1EMfvSLyD1Xcy/d09o0xWS5ZESAtEyvIAnv4Gt21sT3rCGcEeVogTlyCkRYLT3uCyQsDT&#10;JJvHoGx3z3QmOwoKhEvP2O2qdv3rVy7vP1q1BJ0VQjaMzh1vz3VQQTOWN7SaO58+O3ovdZBUmOaY&#10;MFrMnfNCOo8O3n1nv+Ozwmc1I3khEDihctbxuVMrxWeTiczqosVyj/GCwsuSiRYrGIpqkgvcgfeW&#10;THzXjScdEzkXLCukhNkn9qVzYPyXZZGpT8pSFgqRuQN7U+YpzHOhn5ODfTyrBOZ1k/XbwPfYRYsb&#10;Ch9du3qCFUZL0dxy1TaZYJKVai9j7YSVZZMVJgaIxnO3ojkWbMlNLNWsq/haJpB2S6d7u80+PjsR&#10;qMkhd7GDKG4hR29+/+ryu+coDrQ6Ha9msOhY8FN+IvqJyo50wKtStPoXQkEro+v5WtdipVAGk2Hi&#10;un4C8mfwLgijMOyFz2rIzsYsdb3Ym4Y2KVn9wcg8TqaDeRz5iV4yGT4+0Xtcb2k9eGC5km25zL7v&#10;JVfqpnEQ+jbusWjrqP0o9NPpIMyWaCPjHaJtzHeKBuUnN4TJf0fYaY15YcCVGp6eMEjbQNjFb1ff&#10;/nz914/wfPPqFxTHOrSOm9WH9ERoorIVPeVPWfa5RJQd1phWhfH77JwDpJ5B4IaJHkiAFC26j1gO&#10;a/BSMVOVW5CmaeTHsBmgMQ3cMIl65Abpg9SLQs+3wBlU17LhGRdSHResRfrP3CEN1ZHiGT57KpXF&#10;cliipyk7agiBeTwjFHVzJ0q8SJdCy6HoJK0chEkFZ2emhPEjGWlybaNNpKgWh0SgMwznVxAER2Bq&#10;XC1bCNFOJ5HrDpvs15viuOGobRScs6RpIWRYvjYgFNYOwtkULFh+birdzAMVdvrh8YBWYQ+gy9e/&#10;Xr98cXlxcf3n68s/fkKQqw0e+hgy0myx8VgI1tUFzoHdG3BYgyHGO+GA3Ggu3laSXuClsUkerHhL&#10;Td2Cg2OBCSkIgw7TbijR26/yPlicf+agsiXQdiDLKIYvR4btHimTyzFRN/L6nwGiQRjRCsDvRAMJ&#10;Zvso9H34UzPxpYM66KHA8xdLLAoHkQ8ppGHq6ZMeKTMIo8SHgRi/WYzfYJqBK1sIyA4OlW3VSy6a&#10;qoZveUZEyh5DZZeNKTedWItsT7IhdtMT/i96oT9Zeq++/+bqh1dXL79Gad9BzbGmMURq9T6DhmjD&#10;kA9EsBdMY91tDcajjjocb5CVxJ96O/vpLYwFXKM29N5xxv0DjNRqseoL2mbugYlScMYauHbwJLnm&#10;6ehOnuAOZqqxvy/qS954bPjb3GoP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DR8O122wAAAAwB&#10;AAAPAAAAAAAAAAEAIAAAACIAAABkcnMvZG93bnJldi54bWxQSwECFAAUAAAACACHTuJA/gLq4uAD&#10;AAAdCwAADgAAAAAAAAABACAAAAAqAQAAZHJzL2Uyb0RvYy54bWxQSwUGAAAAAAYABgBZAQAAfAcA&#10;AAAA&#10;">
                <o:lock v:ext="edit" aspectratio="f"/>
                <v:group id="组合 64" o:spid="_x0000_s1026" o:spt="203" style="position:absolute;left:0;top:8086342;height:254289;width:4700679;" coordorigin="0,8086342" coordsize="4700679,25428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66" o:spid="_x0000_s1026" o:spt="20" style="position:absolute;left:885267;top:8304754;height:0;width:3815412;" filled="f" stroked="t" coordsize="21600,21600" o:gfxdata="UEsDBAoAAAAAAIdO4kAAAAAAAAAAAAAAAAAEAAAAZHJzL1BLAwQUAAAACACHTuJAiZ1dob0AAADb&#10;AAAADwAAAGRycy9kb3ducmV2LnhtbEWPQWvCQBSE7wX/w/IEb80mEWqIrqKC4KWHpoXi7ZF9JsHs&#10;25DdJOqv7xYKPQ4z8w2z2d1NK0bqXWNZQRLFIIhLqxuuFHx9nl4zEM4ja2wtk4IHOdhtZy8bzLWd&#10;+IPGwlciQNjlqKD2vsuldGVNBl1kO+LgXW1v0AfZV1L3OAW4aWUax2/SYMNhocaOjjWVt2IwClxS&#10;+cuqWA6H63fHz32mp6F4V2oxT+I1CE93/x/+a5+1gnQFv1/C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nV2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67" o:spid="_x0000_s1026" o:spt="7" type="#_x0000_t7" style="position:absolute;left:0;top:8086342;height:254289;width:1318650;v-text-anchor:middle;" fillcolor="#333F50 [2415]" filled="t" stroked="f" coordsize="21600,21600" o:gfxdata="UEsDBAoAAAAAAIdO4kAAAAAAAAAAAAAAAAAEAAAAZHJzL1BLAwQUAAAACACHTuJAiRPwiroAAADb&#10;AAAADwAAAGRycy9kb3ducmV2LnhtbEVPS2rDMBDdF3oHMYXuGtkxFONGySKlJYVs6uQAU2tiObFG&#10;rqQ49u2jRaHLx/uvNpPtxUg+dI4V5IsMBHHjdMetguPh46UEESKyxt4xKZgpwGb9+LDCSrsbf9NY&#10;x1akEA4VKjAxDpWUoTFkMSzcQJy4k/MWY4K+ldrjLYXbXi6z7FVa7Dg1GBxoa6i51FeroPnds68/&#10;TfGVj+3PIXbnspjflXp+yrM3EJGm+C/+c++0gmUam76kHy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E/CK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83" o:spid="_x0000_s1026" o:spt="202" type="#_x0000_t202" style="position:absolute;left:139670;top:8016194;height:346527;width:1447291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beforeAutospacing="0" w:after="0" w:afterAutospacing="0" w:line="400" w:lineRule="exact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  <w:lang w:val="en-US" w:eastAsia="zh-CN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1836420</wp:posOffset>
                </wp:positionV>
                <wp:extent cx="4509135" cy="1735455"/>
                <wp:effectExtent l="0" t="0" r="0" b="0"/>
                <wp:wrapNone/>
                <wp:docPr id="44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135" cy="1735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在校期间曾在销售部门实习，交际能力强，性格开朗，乐观，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熟悉windows，linux系统安装，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安装过mac 系统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熟悉计算机硬件，网络，软件等相关知识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了解js，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V</w:t>
                            </w:r>
                            <w:r>
                              <w:rPr>
                                <w:rFonts w:hint="eastAsia" w:eastAsia="微软雅黑"/>
                                <w:lang w:val="en-US" w:eastAsia="zh-CN"/>
                              </w:rPr>
                              <w:t>ue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H5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CSS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技术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了解 Spring,Spring MVC ,MyBatis ,Struts,Hibernate 等后台技术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熟悉Tomcat等相关服务器部署，web项目部署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office 、photoshop、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常用的办公软件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192.25pt;margin-top:144.6pt;height:136.65pt;width:355.05pt;z-index:251689984;mso-width-relative:page;mso-height-relative:page;" filled="f" stroked="f" coordsize="21600,21600" o:gfxdata="UEsDBAoAAAAAAIdO4kAAAAAAAAAAAAAAAAAEAAAAZHJzL1BLAwQUAAAACACHTuJA28y41N0AAAAM&#10;AQAADwAAAGRycy9kb3ducmV2LnhtbE2PwU7DMBBE70j8g7VIXBC1G5ooDXF6qISoEFJFCj278ZJE&#10;xOs0dpPy97gnelzN08zbfHU2HRtxcK0lCfOZAIZUWd1SLeFz9/KYAnNekVadJZTwiw5Wxe1NrjJt&#10;J/rAsfQ1CyXkMiWh8b7POHdVg0a5me2RQvZtB6N8OIea60FNodx0PBIi4Ua1FBYa1eO6weqnPBkJ&#10;U7Ud97v3V7592G8sHTfHdfn1JuX93Vw8A/N49v8wXPSDOhTB6WBPpB3rJDylizigEqJ0GQG7EGK5&#10;SIAdJMRJFAMvcn79RPEHUEsDBBQAAAAIAIdO4kDmGdOBiwEAAO8CAAAOAAAAZHJzL2Uyb0RvYy54&#10;bWytUkFu2zAQvBfoHwjea0mJlaaC5aBA0F6CJEDaB9AUaREQueyStuTXBMitj8hzgn6jS1p1ivZW&#10;9LLicndHM7NcXU12YHuFwYBrebUoOVNOQmfctuVfv3x6d8lZiMJ1YgCnWn5QgV+t375Zjb5RZ9DD&#10;0ClkBOJCM/qW9zH6piiC7JUVYQFeOSpqQCsipbgtOhQjoduhOCvLi2IE7DyCVCHQ7fWxyNcZX2sl&#10;453WQUU2tJy4xRwxx02KxXolmi0K3xs50xD/wMIK4+inJ6hrEQXbofkLyhqJEEDHhQRbgNZGqqyB&#10;1FTlH2oeeuFV1kLmBH+yKfw/WHm7v0dmupYvl5w5YWlHPx6/vzw/scsquTP60FDTg7/HOQt0TFIn&#10;jTZ9SQSbsqOHk6NqikzS5bIuP1TnNWeSatX783pZ1wm1eB33GOJnBZalQ8uRVpadFPubEI+tv1po&#10;LtE5EkinOG2mmdUGugMpGWmVLQ/fdgKTc6Jx8HEXQZsMlWaOjTMUuZrJzC8gre33PHe9vtP1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NvMuNTdAAAADAEAAA8AAAAAAAAAAQAgAAAAIgAAAGRycy9k&#10;b3ducmV2LnhtbFBLAQIUABQAAAAIAIdO4kDmGdOBiwEAAO8CAAAOAAAAAAAAAAEAIAAAACw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在校期间曾在销售部门实习，交际能力强，性格开朗，乐观，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熟悉windows，linux系统安装，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安装过mac 系统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熟悉计算机硬件，网络，软件等相关知识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了解js，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V</w:t>
                      </w:r>
                      <w:r>
                        <w:rPr>
                          <w:rFonts w:hint="eastAsia" w:eastAsia="微软雅黑"/>
                          <w:lang w:val="en-US" w:eastAsia="zh-CN"/>
                        </w:rPr>
                        <w:t>ue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H5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CSS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前端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技术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了解 Spring,Spring MVC ,MyBatis ,Struts,Hibernate 等后台技术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熟悉Tomcat等相关服务器部署，web项目部署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office 、photoshop、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常用的办公软件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1508125</wp:posOffset>
                </wp:positionV>
                <wp:extent cx="4707890" cy="345440"/>
                <wp:effectExtent l="0" t="0" r="1270" b="381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345440"/>
                          <a:chOff x="0" y="0"/>
                          <a:chExt cx="4708027" cy="34544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75570"/>
                            <a:ext cx="4708027" cy="254000"/>
                            <a:chOff x="0" y="3936055"/>
                            <a:chExt cx="4707768" cy="254289"/>
                          </a:xfrm>
                        </wpg:grpSpPr>
                        <wps:wsp>
                          <wps:cNvPr id="59" name="直接连接符 59"/>
                          <wps:cNvCnPr/>
                          <wps:spPr>
                            <a:xfrm>
                              <a:off x="885167" y="4154103"/>
                              <a:ext cx="3822601" cy="0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0" name="平行四边形 60"/>
                          <wps:cNvSpPr/>
                          <wps:spPr>
                            <a:xfrm>
                              <a:off x="0" y="3936055"/>
                              <a:ext cx="1318650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61" name="文本框 80"/>
                        <wps:cNvSpPr txBox="1"/>
                        <wps:spPr>
                          <a:xfrm>
                            <a:off x="143583" y="0"/>
                            <a:ext cx="1450996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 w:line="400" w:lineRule="exact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  <w:lang w:val="en-US" w:eastAsia="zh-CN"/>
                                </w:rPr>
                                <w:t>个人优势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7pt;margin-top:118.75pt;height:27.2pt;width:370.7pt;z-index:251657216;mso-width-relative:page;mso-height-relative:page;" coordsize="4708027,345440" o:gfxdata="UEsDBAoAAAAAAIdO4kAAAAAAAAAAAAAAAAAEAAAAZHJzL1BLAwQUAAAACACHTuJAMlCtvdsAAAAM&#10;AQAADwAAAGRycy9kb3ducmV2LnhtbE2PwU7CQBCG7ya+w2ZMvMl2WxGo3RJD1BMhEUyIt6Ed2obu&#10;btNdWnh7h5MeZ+bLP9+fLS+mFQP1vnFWg5pEIMgWrmxspeF79/E0B+ED2hJbZ0nDlTws8/u7DNPS&#10;jfaLhm2oBIdYn6KGOoQuldIXNRn0E9eR5dvR9QYDj30lyx5HDjetjKPoRRpsLH+osaNVTcVpezYa&#10;Pkcc3xL1PqxPx9X1Zzfd7NeKtH58UNEriECX8AfDTZ/VIWengzvb0otWQzJTz4xqiJPZFMSNUCrm&#10;NgdeLdQCZJ7J/yXyX1BLAwQUAAAACACHTuJAQ7vn6pkDAAD1CQAADgAAAGRycy9lMm9Eb2MueG1s&#10;vVbNbtw2EL4XyDsQuteSVr8reB00du1LmwZI+wC0RP0UlMiQXGt9L5ociqKnXlwUSIH2lFt7CYom&#10;T2PHj9EhqZV21zZQuEkukvgzo5lvvvnI/YerlqIzImTDuoXj73kOIl3OiqarFs43Xx9/mjpIKtwV&#10;mLKOLJxzIp2HBw8+2e95RmasZrQgAoGTTmY9Xzi1UjxzXZnXpMVyj3HSwWLJRIsVDEXlFgL34L2l&#10;7szzYrdnouCC5URKmD2yi86B8V+WJFdflaUkCtGFA7Ep8xTmeaqf7sE+ziqBed3kQxj4HlG0uOng&#10;p6OrI6wwWormhqu2yQWTrFR7OWtdVpZNTkwOkI3v7WRzItiSm1yqrK/4CBNAu4PTvd3mj8+eCNQU&#10;UDvfQR1uoUbv/v7u8qcXCCYAnZ5XGWw6EfwpfyKGicqOdMKrUrT6DamglcH1fMSVrBTKYTJMvCSd&#10;A/w5rAVhFIYD8HkN1blhltefT4apN0t2Dd31b10d3RjMOPiwQEUQzxZQMHFfoJIoSgYsNsCacp5F&#10;oefdDlYwD2IviiyDtyBLkhi6TmMN5rN0rrfcCRm0nZyYJf8fs57WmBNDWKlJMzArmo+AXfx19ePv&#10;129/hee7V38gWDHImd2H3cAvmUmg2i3kStPIjwF9yCz0o9D3Apv9Grognc1iD3isczeojWnjjAup&#10;Tghrkf5YOLTpdKQ4w2dfSGURWm/R0x07biiFeZzRDvULJ0r8SFMYg0qVFCv4bDn0jewqB2Fagfzl&#10;ShiXktGm0ObaWorq9JAKdIZBgoIgOAYvxuuy/ZIVdjqJhipDvMN+U7ItRzq6Iyxra2KWbPpto0BD&#10;adMunBT8WL6AJ9rp/xCjgkOOPV+Dq79OWXFuMIc+MjzQ7f4RCBEDjraDLl//ef3yh8uLi+s3ry//&#10;+Q3BykSIUXDWMa/bfkdttjphzQU/8NPYFOz2PrhBCI4FppRQBqdBOzFDQ1gVQ7i4+NZBZUvhiIBy&#10;ojj1klgHDGAbGpmvTRZtFfC9McES0p8lUOr/RMgNMn8oFiGh6CGzpyzu8prBIav7QaMzsmvS64/F&#10;tPFQu/r5+dUvr65efo/SXY4htXrE4Jgazrs72eaHQZQGRn4GSR7JFkbefB5b4ZkOuLvVR8DFZOKY&#10;ZdAmb8aCGeysHGoU1ep0NTSIbV7Uw90FROjZEgvibBTBSA//bKlAx4y8aXNrc6MicLcwzB3uQfry&#10;sjk2+6fb2sG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MlCtvdsAAAAMAQAADwAAAAAAAAABACAA&#10;AAAiAAAAZHJzL2Rvd25yZXYueG1sUEsBAhQAFAAAAAgAh07iQEO75+qZAwAA9QkAAA4AAAAAAAAA&#10;AQAgAAAAKgEAAGRycy9lMm9Eb2MueG1sUEsFBgAAAAAGAAYAWQEAADUHAAAAAA==&#10;">
                <o:lock v:ext="edit" aspectratio="f"/>
                <v:group id="_x0000_s1026" o:spid="_x0000_s1026" o:spt="203" style="position:absolute;left:0;top:75570;height:254000;width:4708027;" coordorigin="0,3936055" coordsize="4707768,254289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885167;top:4154103;height:0;width:3822601;" filled="f" stroked="t" coordsize="21600,21600" o:gfxdata="UEsDBAoAAAAAAIdO4kAAAAAAAAAAAAAAAAAEAAAAZHJzL1BLAwQUAAAACACHTuJAz0gfNb0AAADb&#10;AAAADwAAAGRycy9kb3ducmV2LnhtbEWPQYvCMBSE78L+h/AWvGlaRVerUVZB8OLBurDs7dE827LN&#10;S2lSq/56Iwgeh5n5hlmur6YSF2pcaVlBPIxAEGdWl5wr+DntBjMQziNrrCyTghs5WK8+ektMtO34&#10;SJfU5yJA2CWooPC+TqR0WUEG3dDWxME728agD7LJpW6wC3BTyVEUTaXBksNCgTVtC8r+09YocHHu&#10;/77Scbs5/9Z8/57prk0PSvU/42gBwtPVv8Ov9l4rmMzh+SX8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SB81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_x0000_s1026" o:spid="_x0000_s1026" o:spt="7" type="#_x0000_t7" style="position:absolute;left:0;top:3936055;height:254289;width:1318650;v-text-anchor:middle;" fillcolor="#333F50 [2415]" filled="t" stroked="f" coordsize="21600,21600" o:gfxdata="UEsDBAoAAAAAAIdO4kAAAAAAAAAAAAAAAAAEAAAAZHJzL1BLAwQUAAAACACHTuJALS4J8LkAAADb&#10;AAAADwAAAGRycy9kb3ducmV2LnhtbEVPu27CMBTdkfgH61ZiAweGCFIMAyqiC6pIUbtexZc4anwd&#10;2W4ef18PSB2Pznt/HG0revKhcaxgvcpAEFdON1wruH+el1sQISJrbB2TgokCHA/z2R4L7Qa+UV/G&#10;WqQQDgUqMDF2hZShMmQxrFxHnLiH8xZjgr6W2uOQwm0rN1mWS4sNpwaDHZ0MVT/lr1Wwe5grevtd&#10;Th9tboi/7hd3elNq8bLOXkFEGuO/+Ol+1wrytD59ST9AH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0uCfC5AAAA2wAA&#10;AA8AAAAAAAAAAQAgAAAAIgAAAGRycy9kb3ducmV2LnhtbFBLAQIUABQAAAAIAIdO4kAzLwWeOwAA&#10;ADkAAAAQAAAAAAAAAAEAIAAAAAgBAABkcnMvc2hhcGV4bWwueG1sUEsFBgAAAAAGAAYAWwEAALID&#10;AAAAAA==&#10;" adj="283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80" o:spid="_x0000_s1026" o:spt="202" type="#_x0000_t202" style="position:absolute;left:143583;top:0;height:345440;width:1450996;" filled="f" stroked="f" coordsize="21600,21600" o:gfxdata="UEsDBAoAAAAAAIdO4kAAAAAAAAAAAAAAAAAEAAAAZHJzL1BLAwQUAAAACACHTuJA4vri0bsAAADb&#10;AAAADwAAAGRycy9kb3ducmV2LnhtbEWPwWrDMBBE74X8g9hCb43kQkNwo4TSpJBDL0mc+2JtLVNr&#10;ZaxN7Px9VSjkOMzMG2a1mUKnrjSkNrKFYm5AEdfRtdxYqE6fz0tQSZAddpHJwo0SbNazhxWWLo58&#10;oOtRGpUhnEq04EX6UutUewqY5rEnzt53HAJKlkOj3YBjhodOvxiz0AFbzgsee/rwVP8cL8GCiHsv&#10;btUupP15+tqO3tSvWFn79FiYN1BCk9zD/+29s7Ao4O9L/gF6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vri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beforeAutospacing="0" w:after="0" w:afterAutospacing="0" w:line="400" w:lineRule="exac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  <w:lang w:val="en-US" w:eastAsia="zh-CN"/>
                          </w:rPr>
                          <w:t>个人优势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4545330</wp:posOffset>
                </wp:positionV>
                <wp:extent cx="193675" cy="1765300"/>
                <wp:effectExtent l="0" t="0" r="4445" b="1270"/>
                <wp:wrapNone/>
                <wp:docPr id="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35" cy="1765228"/>
                          <a:chOff x="8591" y="1022503"/>
                          <a:chExt cx="193916" cy="1765829"/>
                        </a:xfrm>
                      </wpg:grpSpPr>
                      <wps:wsp>
                        <wps:cNvPr id="2" name="KSO_Shape"/>
                        <wps:cNvSpPr/>
                        <wps:spPr bwMode="auto">
                          <a:xfrm>
                            <a:off x="11134" y="2670822"/>
                            <a:ext cx="176114" cy="117510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KSO_Shape"/>
                        <wps:cNvSpPr/>
                        <wps:spPr bwMode="auto">
                          <a:xfrm>
                            <a:off x="19993" y="1022503"/>
                            <a:ext cx="169966" cy="243968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KSO_Shape"/>
                        <wps:cNvSpPr/>
                        <wps:spPr bwMode="auto">
                          <a:xfrm>
                            <a:off x="8591" y="1605115"/>
                            <a:ext cx="183292" cy="156412"/>
                          </a:xfrm>
                          <a:custGeom>
                            <a:avLst/>
                            <a:gdLst>
                              <a:gd name="T0" fmla="*/ 324036 w 648072"/>
                              <a:gd name="T1" fmla="*/ 0 h 400516"/>
                              <a:gd name="T2" fmla="*/ 648072 w 648072"/>
                              <a:gd name="T3" fmla="*/ 216024 h 400516"/>
                              <a:gd name="T4" fmla="*/ 520183 w 648072"/>
                              <a:gd name="T5" fmla="*/ 216024 h 400516"/>
                              <a:gd name="T6" fmla="*/ 522036 w 648072"/>
                              <a:gd name="T7" fmla="*/ 220497 h 400516"/>
                              <a:gd name="T8" fmla="*/ 522036 w 648072"/>
                              <a:gd name="T9" fmla="*/ 364511 h 400516"/>
                              <a:gd name="T10" fmla="*/ 486031 w 648072"/>
                              <a:gd name="T11" fmla="*/ 400516 h 400516"/>
                              <a:gd name="T12" fmla="*/ 378042 w 648072"/>
                              <a:gd name="T13" fmla="*/ 400516 h 400516"/>
                              <a:gd name="T14" fmla="*/ 378042 w 648072"/>
                              <a:gd name="T15" fmla="*/ 256516 h 400516"/>
                              <a:gd name="T16" fmla="*/ 270030 w 648072"/>
                              <a:gd name="T17" fmla="*/ 256516 h 400516"/>
                              <a:gd name="T18" fmla="*/ 270030 w 648072"/>
                              <a:gd name="T19" fmla="*/ 400516 h 400516"/>
                              <a:gd name="T20" fmla="*/ 162041 w 648072"/>
                              <a:gd name="T21" fmla="*/ 400516 h 400516"/>
                              <a:gd name="T22" fmla="*/ 126036 w 648072"/>
                              <a:gd name="T23" fmla="*/ 364511 h 400516"/>
                              <a:gd name="T24" fmla="*/ 126036 w 648072"/>
                              <a:gd name="T25" fmla="*/ 220497 h 400516"/>
                              <a:gd name="T26" fmla="*/ 127889 w 648072"/>
                              <a:gd name="T27" fmla="*/ 216024 h 400516"/>
                              <a:gd name="T28" fmla="*/ 0 w 648072"/>
                              <a:gd name="T29" fmla="*/ 216024 h 400516"/>
                              <a:gd name="T30" fmla="*/ 324036 w 648072"/>
                              <a:gd name="T31" fmla="*/ 0 h 400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48072" h="400516">
                                <a:moveTo>
                                  <a:pt x="324036" y="0"/>
                                </a:moveTo>
                                <a:lnTo>
                                  <a:pt x="648072" y="216024"/>
                                </a:lnTo>
                                <a:lnTo>
                                  <a:pt x="520183" y="216024"/>
                                </a:lnTo>
                                <a:cubicBezTo>
                                  <a:pt x="521934" y="217353"/>
                                  <a:pt x="522036" y="218913"/>
                                  <a:pt x="522036" y="220497"/>
                                </a:cubicBezTo>
                                <a:lnTo>
                                  <a:pt x="522036" y="364511"/>
                                </a:lnTo>
                                <a:cubicBezTo>
                                  <a:pt x="522036" y="384396"/>
                                  <a:pt x="505916" y="400516"/>
                                  <a:pt x="486031" y="400516"/>
                                </a:cubicBezTo>
                                <a:lnTo>
                                  <a:pt x="378042" y="400516"/>
                                </a:lnTo>
                                <a:lnTo>
                                  <a:pt x="378042" y="256516"/>
                                </a:lnTo>
                                <a:lnTo>
                                  <a:pt x="270030" y="256516"/>
                                </a:lnTo>
                                <a:lnTo>
                                  <a:pt x="270030" y="400516"/>
                                </a:lnTo>
                                <a:lnTo>
                                  <a:pt x="162041" y="400516"/>
                                </a:lnTo>
                                <a:cubicBezTo>
                                  <a:pt x="142156" y="400516"/>
                                  <a:pt x="126036" y="384396"/>
                                  <a:pt x="126036" y="364511"/>
                                </a:cubicBezTo>
                                <a:lnTo>
                                  <a:pt x="126036" y="220497"/>
                                </a:lnTo>
                                <a:lnTo>
                                  <a:pt x="127889" y="216024"/>
                                </a:lnTo>
                                <a:lnTo>
                                  <a:pt x="0" y="216024"/>
                                </a:lnTo>
                                <a:lnTo>
                                  <a:pt x="324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KSO_Shape"/>
                        <wps:cNvSpPr/>
                        <wps:spPr bwMode="auto">
                          <a:xfrm>
                            <a:off x="10498" y="2125829"/>
                            <a:ext cx="192009" cy="192463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1.85pt;margin-top:357.9pt;height:139pt;width:15.25pt;z-index:251649024;mso-width-relative:page;mso-height-relative:page;" coordorigin="8591,1022503" coordsize="193916,1765829" o:gfxdata="UEsDBAoAAAAAAIdO4kAAAAAAAAAAAAAAAAAEAAAAZHJzL1BLAwQUAAAACACHTuJA39bVUNoAAAAJ&#10;AQAADwAAAGRycy9kb3ducmV2LnhtbE2PQUvDQBCF74L/YRnBm91sYmwbsylS1FMp2AribZtMk9Ds&#10;bMhuk/bfO570OMzHe9/LVxfbiREH3zrSoGYRCKTSVS3VGj73bw8LED4YqkznCDVc0cOquL3JTVa5&#10;iT5w3IVacAj5zGhoQugzKX3ZoDV+5nok/h3dYE3gc6hlNZiJw20n4yh6kta0xA2N6XHdYHnana2G&#10;98lML4l6HTen4/r6vU+3XxuFWt/fqegZRMBL+IPhV5/VoWCngztT5UWnIU7mTGqYq5QnMJA+xiAO&#10;GpbLZAGyyOX/BcUPUEsDBBQAAAAIAIdO4kAHIrLR/RYAAPx6AAAOAAAAZHJzL2Uyb0RvYy54bWzt&#10;Xd1uLDdyvg+QdxjoMkCsJvtf8PEi2Y2NYLPZBTy5DuboH5A0yozOkb3Xuchl3mefJ8hr5KsfdrNm&#10;mt1sHwfBZm0DR1J3sVisjyxWsUj217/64flp8/n2cHzcv3y4cF8VF5vbl+v9zePL/YeLf9l++7fd&#10;xeb4tnu52T3tX24/XPx4e7z41Td//Vdfv79e3fr9w/7p5vawAZOX49X764eLh7e316vLy+P1w+3z&#10;7vjV/vX2BS/v9ofn3Rv+PNxf3hx27+D+/HTpi6K5fN8fbl4P++vb4xFPfyMvL75h/nd3t9dvv7+7&#10;O96+bZ4+XEC2N/73wP9+pH8vv/l6d3V/2L0+PF6rGLufIMXz7vEFlQ6sfrN7220+HR7PWD0/Xh/2&#10;x/3d21fX++fL/d3d4/UttwGtccVJa7477D+9clvur97vXwc1QbUnevrJbK//+fMfDpvHG2B3sXnZ&#10;PQOi//7Tv//Xf/7HxpNu3l/vr0Dy3eH1+9c/HPTBvfxFzf3h7vBMP9GQzQ+s1R8Hrd7+8La5xkPX&#10;l1VZX2yu8cq1Te19J2q/fgA2VKyre9ROrwvv66IMr/9h5NC7ZuTQ+Z5ILkP9lyTmINX7K7rScdTW&#10;8cu09f3D7vWWQTiSKlRbPmjrt9///l+FhLXDNIOujldHqG3z8f13+xtodvfpbc+95ERtzrmyYgX4&#10;pi06z6rfXQ0KbBvn8J4V6NracbcdWr+7uv50fPvuds9I7D7/0/ENoqAr3uA3+UWR3WIE3D0/oYP/&#10;zeXGdX3bNe3mfVP1bdX2tWj9/iYQA5KIuKg7X28eNmXpi6ZTCUdi6GMg9lVXt+UM5zImLh2IqzRn&#10;NHzgXBZt2RQznNHNBmLXLciMHjUQVx1ZE5fWRhsRqw7SMsPoDZxd7SpXphn3Ee0iY0AfcV5EcBWE&#10;LsawSAvsYvhc3Tdz6FG/HVXRdl3puxnWBr/WFZ3zaS2TSRh4zwlssPON6/tmhmsM3hzXGLglNfgY&#10;Nx1vaTV4g1vdtHWZlhfWYtTCMusYvNI3VdfOaNjH6JWuK13VzIi9Cj0fo7csd4yhW1JJDGFZF9UM&#10;jJhKRvUVaTWXFsGyqdDtk7azjBGc4xqDt2w3Y/C883Vb9DMSG/DmtUDzczSUjJnHRDNMJbuHMLtc&#10;//Ci0wt+2+zI3St4bnvdH2lOp7kGM/rW6UwNKpqLEsRQAxHzzI/65onRLiLmCWuRGL2MiNssMdBv&#10;iDh4F/NikC0mapfXRDKvTJ7XSDKcTJ7XTLKFTJ7XUKctdXlNJfNF3GGYxO+a1wyZJCbPaypZGSbP&#10;ayoZDibPayq8TSHPayqNc+KOEZzT1DL03Lymqpu3xXiLuEsn1uF0QMxyGq0cLjaIVj5Smd3V6+6N&#10;RmH4dfP+4SJ4cJuHDxfBQaP3z/vPt9s9U77RoFSfj1uo7pHKMVI+vcQl1CZxCS+umpYIdOHnK9eg&#10;HtpEDYEu/BR69buYPkgumgl04afQizeVTy4u0ow410/74y3rdVSBVCUdQWb2BS05cWykGnFbZrUk&#10;rDH9kiuSQWmECApJSz50B3RkmSsX5I8LqFMwK5W6AtntjfkbgZbbwtM3VxSinhGnUFq7Us+TsqEN&#10;FOGnUJpOLdPofHNp8pzkGzDACKZhyTHpMD5pWEeR2XH/9Hjz7ePTE43H4+H+46+fDpvPOyxMfOvp&#10;fxXBkD3xpPmyp2JhWKASCnEpsqQA/Xj1cX/zI6LMw15WN7Aag18e9oc/XmzesbLx4eL4b592h9uL&#10;zdM/viAY7l1FrXnjP6q6JeN+iN98jN/sXq7B6sPF9RuMkPzx6zdZQPn0eni8f0Bdjif+l/3fIb69&#10;e6TokyUUufQPROQi7f96aA4nSRYyfpbQvO97MKSBFK9NDKF5gwGM+YhCc1+VfcNLGwA+RPhxB8gO&#10;zb2r2qpDbyZnu9XVkjHWjn3LiPRh4+BjsCkbaTE9DX5dRDvF1jqXgwSTbGPXcoFt7FlGpJNsoclc&#10;aeN4YIltHA5EtFNKiKOBiHRSWhOMR8RTfOEkTjZtmvEK1Ew0HgkxzXgFbm4NcCYUj6SYVMUa6MhR&#10;ze0ScGYnaSdVYSLyBYlNPB7RTjNeAZ5fM+ZMMB5JMaVjvwY8E4kvMV4DHrneueCZODwSYlLHJhiP&#10;iKdUYULxiHaa8QrwyjXgkeOfqwoTjC9KvMJmlmvAK1eAV64ZeeR85KqiWmM2qxXgVWvAq1aAV60Z&#10;edUK8Ko14FUrwKvWgFevAK9eA169Arx6DXj1CvDqNeDVK8Cr14BXrwCvXgNeswK8Zg14zQrwmjXg&#10;NSvAa9aAR057rhFq1oCHCCCf8Rrw2hXgtWvAa1eA164Br10BXrsGvHYFeO0a8BBrjeAVm6bAf5um&#10;rktepKF18JAcbWPoZim7GLd5yhi1ecoYsnnKGLB5yhitecoYq3nKGKh5yhimecpsjLpsjPpsjGij&#10;wmA3ZuXsszGiBYZMntkYIZ2fyzMboz4boz4boz4bI1dkg+SKbJSwqpOrKIeNKZk6dUU2UK7IRsoV&#10;2VC5IhsrJNnzm5WPllkcmR0o2P2SLcDJHoUZA40tNflc89EyqyILzZpFC2uEeVnVLSYlzuDk5VW3&#10;mJlicnRvTmfp6vJp4m6L6SkmhyaI3KSnoqzttpO13pDkRROJPJWJ22KjUMwdPY3IU5m4bVca8sUM&#10;67arbAFtLbCX1fLz5ta2gLYXsKYKNLaAttilm9zaAtrmZKZ121l8F3OtW8xrsVIXs61bTG+mgDYa&#10;i0SJRmOWMwW00T7ZaEx2poA2etind4YD5ry4wGLWddtbpBfzrlvMgKYGbbTNvMZdG5k4U0AbjUWT&#10;lJYs0rRgwkMt2b0xLcY1aE5pi0WOVA0WaVrgoBqweJEoQJOkqUJbjVWJZAmLNS1JcB3JZtOUaerQ&#10;dmMdIVmHRZsWEagOLBAkS1i4aXWAS8y03OJNYT+XmGm5BZzieS4x03KLOAXqXGKm5RZyisCpBKLr&#10;ZMst5hRac4l0y2EmYzwoZuYS6ZZjxjUltOUIdFNSYeI1JbTlTbrlsMFxCQpfSSqEpsk6LOYUl3KJ&#10;mZZbzCng5BIzLbeYUyTJJUzLKXE7bG/6KfsxKI7EVgzKx5EOxoy15p/h8KBWiSpR2fj++tPHx+u/&#10;v/2j2YIhmhPjizwz77PQWUJmleGh8B03JBluU7xpRRiS6D54zaPDIcUzmUMDa+3qK1jTyhSx4R4y&#10;sJGHMi8MD0WIQR1WUPuXiEjLaeANA4q+NLARubFYGz+EF0iUA76LKqHlUJQQ2xR40wowPeSuGB7S&#10;qvfwkPrMIm9TYpLN5MM83lMiUlblrDG6gWqFTrzwtqpVv8OCQKkyVJjCMrnZhrx1lKO4RczD/Jig&#10;JbmRPCgt52mWLtWEDvl06XU5T7PY62a9E/Y5T/PYG10G5VgNTz89Z58ETO35MGXM46V2Fo5oNDaX&#10;H57LY4aYwELGFn0BzlXMO3QQM2JpcZa7zTClGH52ACvoMkNQ8B+xp+XjkVFQpn2aJbwWwVx3zn3m&#10;YRZvdRctm+WHebzVsOjCqOgqmM70wyzelDeCcuHBRTpZfpjFm5IExJvNzIDb4sM83tIpTngvPlzF&#10;23Ry7TyYmyNFmYd5vGVUiE866EQAhs2LeJ8Oejtg7F86OMV5ETMReBs2kw/P5U4aIt0orQMUBect&#10;ES02nY/cnKfnMhnjIe2d5C46sAZKbLQYxCzOiofpuEvP1jA29k31gXAlQl81Ld0ti3UoYYRefvh/&#10;zlv3jFsLtPwwS25d6kC0Gal2+WEebxnJ1uLrusTMwyzeCptls/zwjLfdiqsMxtEbXv/l7Kx9+zPZ&#10;V4sY4OfbVzse+W2K2snya3TiFccEKX/GJ17rppJ9rehKX7SttvRVUdKWWpx6K0I/HlO6MN1RFu5h&#10;UxWQ7CzxC6kGKuGTZAgTP5B61xSeTrlOc4VuB9IaJ8E7OjA6LSZ8lYF0gStcj4EUx67nGg93eSAF&#10;JTbsJ2WFjRlIF7hifhpIsZ0ZQCe5mnxR1TVFSYdxp1VAs9PAVxSa5hsDVrZdUfk03xixJb4xZEt8&#10;DWZ1g26VljcGzbdFUdLhxYQeDGoLfGPYlvjGuC3oweyjdQ26Tho3s492iW+Mm/PoD+mRa7bRLvQz&#10;WsoY+s4SX4Pb/Kgwm2idx4GgPokblvJGGRbGsNlDm+4KJ9tnZ42N2T27YBTN7lk6yCqwke8Cc5yX&#10;wbTL07oOnFoGtsToBHDWfzkXiiBJ07/qMG2TGUurQF1U2ibzlSfk4kBuk9lKS76YqzwhVzgxXqX/&#10;nKYFT8gxVAn9ZJ7yhFwi7W0yS3lCrk1N5igt+XSGkrzbL8oUqGGnbIGOrKmEgQxS1gZHZKh2jHKD&#10;x6zrVeLbkOLEsqiqA1X4KdTiazDjSeqpkL72dKOLlmlLuyYuDoG+7PqTJAL7IPKSrWnoBiaQPpWQ&#10;/BYuI5b9pD3TEo5lOjqVRWXCOkNd4LYZYTjasvBSHA+ubXxJIM9IKJP/eZnQjvBTNB5Re56xT9pj&#10;qWWiFo2tojbSB57hpy5V8GSdltu2WctUHuc3T8oE5clsyi/LM7XHL9kTzMA+KiM+6ayuZNIVXbG3&#10;PUutSbVlwomxF/T4lxOj/vmc/oTL9vNFqdjHR1sZ2ZZ6XICkuczh9GePS4PgK3OY2vsKW9tlXvui&#10;MNXjuixHnl7dtjX2ybDtmg5Ty67wjiI1Jp0//Nn4uqKrd6a52sin8ghAU1xjB9r7XmLVaa6x/1y1&#10;rvRprjAqo1uOm5s8hWnTXGPvucKFUDMaMEGPa8uSnPJpribmqYqmoFiVSc/0amLVJbjiWHUBL7O7&#10;scJNaAXFPNPiUjpvVJh3ZUf3+CTkjSGryqap6OqaBN8YM1eVRZ3uXzSNDjKUWKfBXUJJvjFqHv+1&#10;6b5gDn2WrmlBm+Qb44Zpv+zTfE2sWjbwA9J6MLEq+njJ9yRN69dewTSPm4lV3TxuPsbNd12LVZmU&#10;HsyJTwrUEqLGkEkPSLM0kFH1tGyR4GtG2oKoMWTCLsnXxKqYrNs+bRlNrFqjM/KC27S8tH9w6Lrg&#10;i7vwknowBz1hRBu+jivBN4YMrlLdpoewOedZV3VZpIcwucCjvHVV1emhZo55ghT3qqT1G+Pm6go3&#10;rqX1YHCrfN+k+ZpDnnTFxox+zSFPXAhTY4ku1c/MGU9cZCHXyTEWZzOlOeOJKyirGf2aI56uxPUL&#10;af2aI56Vg6s9I2+MW1m1jU/PQOaEJ3ZZwvqm9RDjVjY9gpokbpSWH/pOD9K0RTfHO0sM45nuSxn5&#10;iG1ddklpzeHOCrcQ9enRZg534t7LEiM+1RvM2c4S8QyMf8pAmrOdru3dHF+DGoSo06PYHO3EfT5d&#10;NaPeGDXfw7mc4Ruj5mCfXFq/pwc7gVxSD+ZgJ3pkNzMR23Odvuqb9IRpznWWuP9zxoGinVRD14GZ&#10;bniRe3oUm2OdGJjFjGtKex9Gvg5Oxoy88exWlZ1D21L9zBzqhBuJqSWt3xg3OL2wfUm+tBFikBd3&#10;K9ZdeoI3ZzqrChnTtHVAciviW+q1jdP6NUc6MbnBz0jLG+MGed2Mfs2JztrXuHQpzTfGDZdd1TOz&#10;hTnQWZewZ2n7YM5zLjhQ5kRn3UKKNG7mTCfTpscbTsyMWLAMaS8Kx2VOaNP9AWdlRtq67+lyXkb4&#10;LFzBIRlDmbY5Xez8L8kaY9bXHs5AyvR2Zqj16DczKohNZI+c6YxmzUjrO9wNl9SBOeGZdnHM8c4F&#10;BZgDngud6+SIZ4zUL2mU6ftDFw9/2fV5ip0pWSArzrIuT4u+WJ6fup30lzRKSjP//67XTHYCzSts&#10;k0e8bBdbPOBlyRePd52QawdOHu46IYdRp/6ePNl1Qg5rzeRhf/186o3uj2Hy1Pkey33xQNcJuTZV&#10;UkeLY3XxKNcJd22q7MNd5q5NxXmVnKTk4gkuK8zi8a0TckUVTm+WMNrUYRf+PKq6/X2bPLVlhdFt&#10;uukjWyfkiiocyhzZFw9rnXDXpsL9y+KuqMKryyEnh476O5y1LHJtKnywLHJFFe5VFrk2FW5TFrk2&#10;FceCc8jJE6KmwtXJItemSiIijCb5+QU3FmssQnlvdVqn8t6yts7yytK5ijwmv6eSlIgnO3RxamXZ&#10;tRWWjNDQkKREGqfRQwCI+U5fcpKES1bYKDbCa9K/k3ViUZ3WH1Fn5SnoM3WClRqxCmGF3QwvKRQp&#10;ySmSAMtyna6u1e3BclWHYCdqJ+XosYuDBWq7Ouyw1DQuJ1j0JSVQsusE217VVzVYzLK6LdpCZ44K&#10;65khXSZ1IlGFxXmpk9Mr2XX6smwohCDdOiyvcD8f8KTlNxlfZV8XNtef6j8WwZDGjTdViMySg+Ga&#10;ZaleZZ7vf1gZhR60FC6I5YEW5MVqbIUT/9QYfPTFY307Ak1yM/KSUy/ZOqLVY8DIbLuuAwoRW6ya&#10;9BTeok6PGuUIbhBI8jb6ktIy2XWWgFHP4XtsCxD7M7D1faFHzvClgh4pklggzulInZyyya8TG4Mp&#10;Sib1IebFafWYbYXbesNLbPY1HUXyPVKS0znZdVIPoxia6mxKLP/HdQJCT3fIMJ59aetM9Z/c/idR&#10;JTM/3/djmWiHhSGgq38gjelYwdySlADDHkWJXkrIm62ZqGRFNZvDQvxEZFETH0EVtWx8SbPKstWD&#10;faUVeDRFq4/Yok94DRzrpuns9iNJH0lJzg5NtjNs7lBLyakhLUOZHy0TqKy8Yxn9wAJli8Iecn1Z&#10;Y9OATBRIUcFgxZ1JEkZaG+WDJiWcrLPG9gTxG2B5kQ2wbGvkh5Vt1eAep1hlnEwKL5ErmqwztDc0&#10;ghJFWobyQFomUE1KiDVWteI1LAemglgIfIlGj5iTqCcScvqIa0MnQ3ZoUsLJOrHsSDchoa9gCR/p&#10;AVMnMkJehjXcADJWsUCcWpKSnDnKrxNLs3oQEj21DecMVHFlz5dTkUCoEmukcZ2cdpI6OauUX2dZ&#10;YEWYS8LjwdKlZdvh+wT8knY7we+O6pSUlLzkjFN2nWVd44t1WrJAMt2wbTDdi+Jhpe3JQslWcUFO&#10;RuXXiO0wGlT3HS7lMxWiY+hlBkiq2IPqksfSCpGmyq4Qhh/GXZvo4PrENQJmuHz6ssZ2EfuSclzy&#10;klNY+XWig+tYhaVu7bHjqnCAUNjWLaaeuE7Jf8lLTm9l11nCWws+CXwHWYEYJ3JsQ1LPAgvz4isO&#10;Lzk3JnVy6iu/TuywoQQ4zUj0CTHrsODojXrwDlkyq1vJm2lJSotl1+nxIS3aJ4E6fdEV9jQ6drX2&#10;qlvKlyD4jYYJ5WJVQ5Iyy6/Tef7cAuos0X0RaBq2LfKbLFDZtA3SV/FLzrfJS06nTdYZTK7YF8ml&#10;aRlKlWmZQDVlJD1Sdeo1YdtmL2UCwPjmC32PkC2owx9WQs6wyUtOoE1KOFknzK16pIgTCOuo4Q5B&#10;m3aNCtOCdVYk+yZ1cnItu06MHBxOkZLYqoQtzHGdNeyVdA240miXecmZOSnJibf8OsvewzLKBIQQ&#10;wtZZYhIVC4L+BnfJ1MlZOynJSbkVdbawVVyyxsYlWdIIeOJbhPzBD3RHnELycgfI+JIyelKSE3b5&#10;dZL3oXXCLJ1M7nWHWFTYInV6+pKyffqSknn5dSLjM9w4gGNStmvSRmVtCufyYt0a55MSfdl1VhUP&#10;EMJTUoQxW0kEclOULupg0cvVTjZE1LkEH+exTgxXpO3ETBuLE7dSX2U52Nim2QQf+oQl0oziYxKN&#10;FWR4tbZ1gSWsEEWwkcqwX0dX6MkZs8s4nHAUVXM+cRLBYPXENnIyUYtQrlCLBKIpM4WJETENj158&#10;KMcaP5mGS9ggu+YgHX2lFqTQeWjGT2Rc2YmDd9ixZIkBo/clAPFfPky0/GEi/oIwPrEsp9rkc9D0&#10;Def4b/6Q0fjR6m/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HAZAABbQ29udGVudF9UeXBlc10ueG1sUEsBAhQACgAAAAAAh07iQAAAAAAAAAAA&#10;AAAAAAYAAAAAAAAAAAAQAAAAUhgAAF9yZWxzL1BLAQIUABQAAAAIAIdO4kCKFGY80QAAAJQBAAAL&#10;AAAAAAAAAAEAIAAAAHYYAABfcmVscy8ucmVsc1BLAQIUAAoAAAAAAIdO4kAAAAAAAAAAAAAAAAAE&#10;AAAAAAAAAAAAEAAAAAAAAABkcnMvUEsBAhQAFAAAAAgAh07iQN/W1VDaAAAACQEAAA8AAAAAAAAA&#10;AQAgAAAAIgAAAGRycy9kb3ducmV2LnhtbFBLAQIUABQAAAAIAIdO4kAHIrLR/RYAAPx6AAAOAAAA&#10;AAAAAAEAIAAAACkBAABkcnMvZTJvRG9jLnhtbFBLBQYAAAAABgAGAFkBAACYGgAAAAA=&#10;">
                <o:lock v:ext="edit" aspectratio="f"/>
                <v:shape id="KSO_Shape" o:spid="_x0000_s1026" o:spt="100" style="position:absolute;left:11134;top:2670822;height:117510;width:176114;v-text-anchor:middle;" fillcolor="#F2F2F2" filled="t" stroked="f" coordsize="4974795,3320682" o:gfxdata="UEsDBAoAAAAAAIdO4kAAAAAAAAAAAAAAAAAEAAAAZHJzL1BLAwQUAAAACACHTuJAlliwyrcAAADa&#10;AAAADwAAAGRycy9kb3ducmV2LnhtbEWPzQrCMBCE74LvEFbwZlM9FK2mPQiiBy9qwevarG2x2ZQm&#10;/r29EQSPw8x8w6zyl2nFg3rXWFYwjWIQxKXVDVcKitNmMgfhPLLG1jIpeJODPBsOVphq++QDPY6+&#10;EgHCLkUFtfddKqUrazLoItsRB+9qe4M+yL6SusdngJtWzuI4kQYbDgs1drSuqbwd70bB+bYu9ot3&#10;k2DS3n1x6Zzczp1S49E0XoLw9PL/8K+90wpm8L0SboDM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WLDKtwAAANoAAAAP&#10;AAAAAAAAAAEAIAAAACIAAABkcnMvZG93bnJldi54bWxQSwECFAAUAAAACACHTuJAMy8FnjsAAAA5&#10;AAAAEAAAAAAAAAABACAAAAAGAQAAZHJzL3NoYXBleG1sLnhtbFBLBQYAAAAABgAGAFsBAACwAwAA&#10;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path o:connectlocs="67186,63903;87998,81947;108809,63903;170636,117510;5360,117510;67186,63903;0,5649;63309,60541;0,115433;0,5649;176114,5547;176114,115535;112687,60541;176114,5547;1240,0;174755,0;87998,75223;1240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19993;top:1022503;height:243968;width:169966;" fillcolor="#F2F2F2" filled="t" stroked="f" coordsize="78,112" o:gfxdata="UEsDBAoAAAAAAIdO4kAAAAAAAAAAAAAAAAAEAAAAZHJzL1BLAwQUAAAACACHTuJAOgWYI7wAAADa&#10;AAAADwAAAGRycy9kb3ducmV2LnhtbEWPzW7CMBCE75V4B2uRuBWHRqlowHCoWjU58nPpbRUvSSBe&#10;p7Yh4e3rSkg9jmbmG816O5pO3Mj51rKCxTwBQVxZ3XKt4Hj4fF6C8AFZY2eZFNzJw3YzeVpjru3A&#10;O7rtQy0ihH2OCpoQ+lxKXzVk0M9tTxy9k3UGQ5SultrhEOGmky9J8ioNthwXGuzpvaHqsr8aBV++&#10;/Cm+04HeroXPqszhx7lEpWbTRbICEWgM/+FHu9AKUvi7Em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FmCO8AAAA&#10;2gAAAA8AAAAAAAAAAQAgAAAAIgAAAGRycy9kb3ducmV2LnhtbFBLAQIUABQAAAAIAIdO4kAzLwWe&#10;OwAAADkAAAAQAAAAAAAAAAEAIAAAAAsBAABkcnMvc2hhcGV4bWwueG1sUEsFBgAAAAAGAAYAWwEA&#10;ALUDAAAAAA=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8591;top:1605115;height:156412;width:183292;v-text-anchor:middle;" fillcolor="#F2F2F2" filled="t" stroked="f" coordsize="648072,400516" o:gfxdata="UEsDBAoAAAAAAIdO4kAAAAAAAAAAAAAAAAAEAAAAZHJzL1BLAwQUAAAACACHTuJAcc/2FroAAADa&#10;AAAADwAAAGRycy9kb3ducmV2LnhtbEWPzWrDMBCE74W8g9hAb43sUtriWPbBENpj/UPOW2tji1gr&#10;Y6lx+vZRoNDjMDPfMHl5tZO40OKNYwXpLgFB3DtteFDQtYendxA+IGucHJOCX/JQFpuHHDPtVq7p&#10;0oRBRAj7DBWMIcyZlL4fyaLfuZk4eie3WAxRLoPUC64Rbif5nCSv0qLhuDDiTNVI/bn5sQrWjy79&#10;6r7b9OjqxszdW3X0wSj1uE2TPYhA1/Af/mt/agUvcL8Sb4As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z/YWugAAANoA&#10;AAAPAAAAAAAAAAEAIAAAACIAAABkcnMvZG93bnJldi54bWxQSwECFAAUAAAACACHTuJAMy8FnjsA&#10;AAA5AAAAEAAAAAAAAAABACAAAAAJAQAAZHJzL3NoYXBleG1sLnhtbFBLBQYAAAAABgAGAFsBAACz&#10;Aw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  <v:path o:connectlocs="91646,0;183292,84363;147121,84363;147645,86109;147645,142351;137462,156412;106920,156412;106920,100176;76371,100176;76371,156412;45829,156412;35646,142351;35646,86109;36170,84363;0,84363;91646,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10498;top:2125829;height:192463;width:192009;v-text-anchor:middle;" fillcolor="#F2F2F2" filled="t" stroked="f" coordsize="577593,577592" o:gfxdata="UEsDBAoAAAAAAIdO4kAAAAAAAAAAAAAAAAAEAAAAZHJzL1BLAwQUAAAACACHTuJAzYCl17wAAADa&#10;AAAADwAAAGRycy9kb3ducmV2LnhtbEWPT4vCMBTE78J+h/AWvIimXVCWahRZWFbw4p9V8PZonm2x&#10;eQlNtPXbG0HwOMzMb5jZojO1uFHjK8sK0lECgji3uuJCwf/+d/gNwgdkjbVlUnAnD4v5R2+GmbYt&#10;b+m2C4WIEPYZKihDcJmUPi/JoB9ZRxy9s20MhiibQuoG2wg3tfxKkok0WHFcKNHRT0n5ZXc1Ckze&#10;uY1erg/HdrBeng7Xv9StWKn+Z5pMQQTqwjv8aq+0gjE8r8Qb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Apde8AAAA&#10;2gAAAA8AAAAAAAAAAQAgAAAAIgAAAGRycy9kb3ducmV2LnhtbFBLAQIUABQAAAAIAIdO4kAzLwWe&#10;OwAAADkAAAAQAAAAAAAAAAEAIAAAAAsBAABkcnMvc2hhcGV4bWwueG1sUEsFBgAAAAAGAAYAWwEA&#10;ALUD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<v:path o:connectlocs="77891,126694;87278,134713;76187,157052;60010,157816;72249,146815;77891,126694;141284,40446;145153,47668;118501,74064;105304,67773;121640,61102;141284,40446;96004,0;192009,96231;96004,192463;53451,182343;53513,182820;52050,181703;51344,181380;51221,180923;41812,160790;47978,145082;45703,137952;115562,34035;122686,33007;129240,33167;139287,38116;120370,59709;103537,66592;98062,65916;71268,115916;74784,124523;74673,124650;70566,146003;57750,157030;48729,146959;44261,162039;48592,175021;53048,179903;96004,190465;190016,96231;96004,1997;1993,96231;31667,164814;30001,165991;0,96231;96004,0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348615</wp:posOffset>
                </wp:positionH>
                <wp:positionV relativeFrom="paragraph">
                  <wp:posOffset>3750310</wp:posOffset>
                </wp:positionV>
                <wp:extent cx="1788795" cy="425577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795" cy="425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大专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佛山顺德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15019812031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x15019812031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45pt;margin-top:295.3pt;height:335.1pt;width:140.85pt;mso-position-horizontal-relative:page;z-index:251684864;mso-width-relative:page;mso-height-relative:page;" filled="f" stroked="f" coordsize="21600,21600" o:gfxdata="UEsDBAoAAAAAAIdO4kAAAAAAAAAAAAAAAAAEAAAAZHJzL1BLAwQUAAAACACHTuJAmZq2O9sAAAAL&#10;AQAADwAAAGRycy9kb3ducmV2LnhtbE2PTU/DMAyG70j8h8hI3FiyjlVdaTqhShMSgsPGLtzcJmsr&#10;Gqc02Qf8eswJTrblR68fF+uLG8TJTqH3pGE+UyAsNd701GrYv23uMhAhIhkcPFkNXzbAury+KjA3&#10;/kxbe9rFVnAIhRw1dDGOuZSh6azDMPOjJd4d/OQw8ji10kx45nA3yESpVDrsiS90ONqqs83H7ug0&#10;PFebV9zWicu+h+rp5fA4fu7fl1rf3szVA4hoL/EPhl99VoeSnWp/JBPEoGF5v2KS60qlIBhYLFJu&#10;aiaTVGUgy0L+/6H8AVBLAwQUAAAACACHTuJAAX81qikCAAApBAAADgAAAGRycy9lMm9Eb2MueG1s&#10;rVPBjhoxDL1X6j9EuZcBFhYWMazorqgqoe5KdLXnkEmYkZI4TQIz9APaP+ipl977XXxHnQywqO2p&#10;6iWxY8f2s5+nt41WZCecr8DktNfpUiIMh6Iym5w+fVy8GVPiAzMFU2BETvfC09vZ61fT2k5EH0pQ&#10;hXAEgxg/qW1OyxDsJMs8L4VmvgNWGDRKcJoFVN0mKxyrMbpWWb/bvc5qcIV1wIX3+HrfGuksxZdS&#10;8PAgpReBqJxibSGdLp3reGazKZtsHLNlxY9lsH+oQrPKYNJzqHsWGNm66o9QuuIOPMjQ4aAzkLLi&#10;ImFANL3ub2hWJbMiYcHmeHtuk/9/YfmH3aMjVZHTqz4lhmmc0eHb18P3n4cfXwi+YYNq6yfot7Lo&#10;GZq30OCgT+8eHyPuRjodb0RE0I6t3p/bK5pAePw0Go9HN0NKONoG/eFwNEoDyF6+W+fDOwGaRCGn&#10;DueX2sp2Sx+wFHQ9ucRsBhaVUmmGypA6p9dXw276cLbgD2Wir0hsOIaJkNrSoxSadXPEuYZijzAd&#10;tEzxli8qLGXJfHhkDqmByJDu4QEPqQBTwlGipAT3+W/v0R8nhlZKaqRaTv2nLXOCEvXe4CxveoNB&#10;5GZSBsNRHxV3aVlfWsxW3wGyuYeLZXkSo39QJ1E60M+4FfOYFU3McMyd03AS70K7ALhVXMznyQnZ&#10;aFlYmpXlMXTb3Pk2gKxS32Ob2t7gEKKCfEzjOO5OJPylnrxeNnz2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matjvbAAAACwEAAA8AAAAAAAAAAQAgAAAAIgAAAGRycy9kb3ducmV2LnhtbFBLAQIU&#10;ABQAAAAIAIdO4kABfzWqKQIAACk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hint="default" w:ascii="微软雅黑" w:hAnsi="微软雅黑" w:eastAsia="微软雅黑"/>
                          <w:color w:val="FFFFFF" w:themeColor="background1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大专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hint="default" w:ascii="微软雅黑" w:hAnsi="微软雅黑" w:eastAsia="微软雅黑"/>
                          <w:color w:val="FFFFFF" w:themeColor="background1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佛山顺德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hint="default" w:ascii="微软雅黑" w:hAnsi="微软雅黑" w:eastAsia="微软雅黑"/>
                          <w:color w:val="FFFFFF" w:themeColor="background1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15019812031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x15019812031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-7620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5pt;margin-top:-0.6pt;height:847.2pt;width:604.15pt;z-index:-251691008;v-text-anchor:middle;mso-width-relative:page;mso-height-relative:page;" fillcolor="#FFFFFF [3212]" filled="t" stroked="f" coordsize="21600,21600" o:gfxdata="UEsDBAoAAAAAAIdO4kAAAAAAAAAAAAAAAAAEAAAAZHJzL1BLAwQUAAAACACHTuJA9TjjQtoAAAAK&#10;AQAADwAAAGRycy9kb3ducmV2LnhtbE2PzU7DMBCE70i8g7VI3FrHiVogjdNDJQ45IEHbA0c33iYh&#10;sR3Fzk/fnu0Jbjua0ew32X4xHZtw8I2zEsQ6Aoa2dLqxlYTz6X31CswHZbXqnEUJN/Swzx8fMpVq&#10;N9svnI6hYlRifaok1CH0Kee+rNEov3Y9WvKubjAqkBwqrgc1U7npeBxFW25UY+lDrXo81Fi2x9FI&#10;aIvCjMumnIrPj5efZJhv7en7IOXzk4h2wAIu4S8Md3xCh5yYLm602rNOQrKhoISViIHd7VgImnKh&#10;a/uWxMDzjP+fkP8CUEsDBBQAAAAIAIdO4kDrY6quUQIAAIEEAAAOAAAAZHJzL2Uyb0RvYy54bWyt&#10;VEtu2zAQ3RfoHQjuG8luHCdG5MBI4KJA0AZIi65pirQI8FeStpxepkB3PUSPU/QafaSUTz+rolpQ&#10;M5zRfN680fnFwWiyFyEqZxs6OaopEZa7VtltQ9+/W784pSQmZlumnRUNvRORXiyfPzvv/UJMXed0&#10;KwJBEBsXvW9ol5JfVFXknTAsHjkvLIzSBcMS1LCt2sB6RDe6mtb1SdW70PrguIgRt1eDkS5LfCkF&#10;T2+ljCIR3VDUlsoZyrnJZ7U8Z4ttYL5TfCyD/UMVhimLpA+hrlhiZBfUH6GM4sFFJ9MRd6ZyUiou&#10;Sg/oZlL/1s1tx7wovQCc6B9giv8vLH+zvwlEtQ2dvaTEMoMZ/fj89fu3LwQXQKf3cQGnW38TRi1C&#10;zK0eZDD5jSbIoSB694CoOCTCcTk/mU/n9YwSDtukns/Ojo8L6NXj9z7E9Eo4Q7LQ0ICZFSjZ/jom&#10;5ITrvUtOF51W7VppXZSw3VzqQPYM812XJxeNT35x05b0yI9SwAHOwDOpWYJoPDqPdksJ01sQmKdQ&#10;cluXMyDSkPuKxW7IUcIOrDEqgbpamYae1vkZM2uLAjJsA1BZ2rj2DjAHN/Aver5WaPaaxXTDAgiH&#10;srBE6S0OqR1qdaNESefCp7/dZ3/wAFZKehAYfXzcsSAo0a8tGHI2yVCTVJTj2XwKJTy1bJ5a7M5c&#10;OmA4wbp6XsTsn/S9KIMzH7Brq5wVJmY5cg+IjcplGhYL28rFalXcwHLP0rW99TwHz4Bat9olJ1WZ&#10;7SM6I2jgeZnfuJN5kZ7qxevxz7H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U440LaAAAACgEA&#10;AA8AAAAAAAAAAQAgAAAAIgAAAGRycy9kb3ducmV2LnhtbFBLAQIUABQAAAAIAIdO4kDrY6quUQIA&#10;AIE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777875</wp:posOffset>
                </wp:positionV>
                <wp:extent cx="4700270" cy="344805"/>
                <wp:effectExtent l="0" t="0" r="8890" b="4445"/>
                <wp:wrapNone/>
                <wp:docPr id="9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4805"/>
                          <a:chOff x="0" y="-71751"/>
                          <a:chExt cx="4700085" cy="345628"/>
                        </a:xfrm>
                      </wpg:grpSpPr>
                      <wpg:grpSp>
                        <wpg:cNvPr id="10" name="组合 76"/>
                        <wpg:cNvGrpSpPr/>
                        <wpg:grpSpPr>
                          <a:xfrm>
                            <a:off x="0" y="16169"/>
                            <a:ext cx="4700085" cy="254289"/>
                            <a:chOff x="0" y="16169"/>
                            <a:chExt cx="4700085" cy="254289"/>
                          </a:xfrm>
                        </wpg:grpSpPr>
                        <wps:wsp>
                          <wps:cNvPr id="13" name="直接连接符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155" y="234413"/>
                              <a:ext cx="3814930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" name="平行四边形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5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02" y="-71751"/>
                            <a:ext cx="1427227" cy="34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5" o:spid="_x0000_s1026" o:spt="203" style="position:absolute;left:0pt;margin-left:189.1pt;margin-top:61.25pt;height:27.15pt;width:370.1pt;z-index:251660288;mso-width-relative:page;mso-height-relative:page;" coordorigin="0,-71751" coordsize="4700085,345628" o:gfxdata="UEsDBAoAAAAAAIdO4kAAAAAAAAAAAAAAAAAEAAAAZHJzL1BLAwQUAAAACACHTuJAtAvuRtsAAAAM&#10;AQAADwAAAGRycy9kb3ducmV2LnhtbE2PwWrCQBCG74W+wzJCb3WzsWqI2UiRticpVAultzEZk2B2&#10;N2TXRN++46neZvg//vkmW19MKwbqfeOsBjWNQJAtXNnYSsP3/v05AeED2hJbZ0nDlTys88eHDNPS&#10;jfaLhl2oBJdYn6KGOoQuldIXNRn0U9eR5ezoeoOB176SZY8jl5tWxlG0kAYbyxdq7GhTU3HanY2G&#10;jxHH15l6G7an4+b6u59//mwVaf00UdEKRKBL+Ifhps/qkLPTwZ1t6UWrYbZMYkY5iOM5iBuhVPIC&#10;4sDTcpGAzDN5/0T+B1BLAwQUAAAACACHTuJANeswIuIDAAAUCwAADgAAAGRycy9lMm9Eb2MueG1s&#10;vZbPb+Q0FMfvSPwPVu7bSTLJJBM1XS1dWiEtUKm7f4AncX6AYxvb00z3jIADQpy4FCEt0u5pb8tl&#10;hYC/pt3+GTw7mUw6q1FRoVwyY8d+8fu+z3vP+w9XDUVnRKqas9Tx9lwHEZbxvGZl6jx7evQgdpDS&#10;mOWYckZS55wo5+HBhx/styIhPq84zYlEYISppBWpU2ktkslEZRVpsNrjgjB4WXDZYA1DWU5yiVuw&#10;3tCJ77qzSctlLiTPiFIw+7h76RxY+0VBMv15USiiEU0dOJu2T2mfC/OcHOzjpJRYVHXWHwPf4RQN&#10;rhl8dDD1GGuMlrJ+z1RTZ5IrXui9jDcTXhR1RqwP4I3nbnlzLPlSWF/KpC3FIBNIu6XTnc1mn52d&#10;SFTnqTN3EMMNhOjd719f/vgdikIjTivKBNYcS3EqTmQ/UXYj4++qkI35BU/Qysp6PshKVhplMBlE&#10;rutHoH4G76ZBELvWNE6yCoKz2fYg8qLQ60KSVR+PdrtxuN4dzvzYLJmsvz0xRxxONAzuVywPvLmp&#10;1uzOankzbzbvvB4rNvjsh4Ef9wu2FBtt3SHYZvNOwSDx1IYt9e/YOq2wIBZZZbjp2fKmg1wXv139&#10;8PL6r1/g+e71KxTZYLbCrj5kJ9LAlK3YqXjCsy8VYvywwqwk1u7TcwF8WkIg6qMtZqCAT7RoP+U5&#10;rMFLzW0+bvEZx6EXAksAog8kwrlsAVjrPo29YD7tSbXFYVANJ0IqfUx4g8yf1KE1M47iBJ89Uboj&#10;cr3ETDN+VFNqzVOG2tQJIy80phsB2aZY6SBMSyiamZbWjuK0zs0es1vJcnFIJTrDULim0+kRbDXz&#10;dNmAh910FLru+pD9epsXNww1tYYCS+smdWJYPmygDNaudTN5rpIFz89tjtt5gKKbvn86gjUdl2/f&#10;XL/4/vLi4vrPt5d//Ioii30falOArDRbaDySkrcVwTmge4ONbsPax1vZgNgAFqOUWlPhTb14ZkNn&#10;sBmycTcaAktMKaEcGkuzYcQcvsz7uoHzLxxUNBS6DcQYzWKT7x1FFigbyTFPN6L6n+FhMBixCj7t&#10;BANJ3rVPaPfwp+LyuYNaaJ1A81dLLImD6CcMgjD3ggDE1HYQhJEPAzl+sxi/wSwDU10aoG5wqLsO&#10;vRSyLiv4lmdFZPwRpHVR22TbANtzbHndNIP/i10oJl0juPrp26ufX1+9+AZ5M79rBrZCGQqRXn3E&#10;oRN2fqh7AtjzvbnrW4rHrXTAOPAj3492NtL3KpyE29OG3lsq3D/ASK8WK7Cyidw9E6Whwlq4dvCk&#10;hOHp6Fae4Opls7G/Jpq73Xhs+dtcZg/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LQL7kbbAAAA&#10;DAEAAA8AAAAAAAAAAQAgAAAAIgAAAGRycy9kb3ducmV2LnhtbFBLAQIUABQAAAAIAIdO4kA16zAi&#10;4gMAABQLAAAOAAAAAAAAAAEAIAAAACoBAABkcnMvZTJvRG9jLnhtbFBLBQYAAAAABgAGAFkBAAB+&#10;BwAAAAA=&#10;">
                <o:lock v:ext="edit" aspectratio="f"/>
                <v:group id="组合 76" o:spid="_x0000_s1026" o:spt="203" style="position:absolute;left:0;top:16169;height:254289;width:4700085;" coordorigin="0,16169" coordsize="4700085,25428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78" o:spid="_x0000_s1026" o:spt="20" style="position:absolute;left:885155;top:234413;height:0;width:3814930;" filled="f" stroked="t" coordsize="21600,21600" o:gfxdata="UEsDBAoAAAAAAIdO4kAAAAAAAAAAAAAAAAAEAAAAZHJzL1BLAwQUAAAACACHTuJAOMqRH7sAAADb&#10;AAAADwAAAGRycy9kb3ducmV2LnhtbEVPTWvCQBC9F/oflhF6azZRsCF1FSsUevFgKoi3ITtmQ7Oz&#10;Ibsx1l/vCoK3ebzPWawuthVn6n3jWEGWpCCIK6cbrhXsf7/fcxA+IGtsHZOCf/KwWr6+LLDQbuQd&#10;nctQixjCvkAFJoSukNJXhiz6xHXEkTu53mKIsK+l7nGM4baV0zSdS4sNxwaDHW0MVX/lYBX4rA7H&#10;j3I2fJ0OHV/XuR6HcqvU2yRLP0EEuoSn+OH+0XH+DO6/xAPk8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RH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79" o:spid="_x0000_s1026" o:spt="7" type="#_x0000_t7" style="position:absolute;left:0;top:16169;height:254289;width:1318650;v-text-anchor:middle;" fillcolor="#333F50 [2415]" filled="t" stroked="f" coordsize="21600,21600" o:gfxdata="UEsDBAoAAAAAAIdO4kAAAAAAAAAAAAAAAAAEAAAAZHJzL1BLAwQUAAAACACHTuJAxjIwMroAAADb&#10;AAAADwAAAGRycy9kb3ducmV2LnhtbEVPzWoCMRC+F3yHMIK3ml0tRbZGD4qi4MW1DzDdTDfbbiZr&#10;Eld9e1MQepuP73fmy5ttRU8+NI4V5OMMBHHldMO1gs/T5nUGIkRkja1jUnCnAMvF4GWOhXZXPlJf&#10;xlqkEA4FKjAxdoWUoTJkMYxdR5y4b+ctxgR9LbXHawq3rZxk2bu02HBqMNjRylD1W16sgup8YF9u&#10;zXSf9/XXKTY/s+l9rdRomGcfICLd4r/46d7pNP8N/n5JB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MjAy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62" o:spid="_x0000_s1026" o:spt="202" type="#_x0000_t202" style="position:absolute;left:121902;top:-71751;height:345628;width:1427227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1156335</wp:posOffset>
                </wp:positionV>
                <wp:extent cx="2384425" cy="2334895"/>
                <wp:effectExtent l="0" t="0" r="0" b="0"/>
                <wp:wrapNone/>
                <wp:docPr id="6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/>
                                <w:color w:val="F2F2F2"/>
                                <w:sz w:val="7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72"/>
                                <w:szCs w:val="32"/>
                                <w:lang w:val="en-US" w:eastAsia="zh-CN"/>
                              </w:rPr>
                              <w:t>許 佳 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8.85pt;margin-top:91.05pt;height:183.85pt;width:187.75pt;z-index:251652096;mso-width-relative:page;mso-height-relative:page;" filled="f" stroked="f" coordsize="21600,21600" o:gfxdata="UEsDBAoAAAAAAIdO4kAAAAAAAAAAAAAAAAAEAAAAZHJzL1BLAwQUAAAACACHTuJAxXGW8tgAAAAL&#10;AQAADwAAAGRycy9kb3ducmV2LnhtbE2PwU7DMBBE70j8g7VI3Fo7pSFpiNMDiCuIQitxc+NtEhGv&#10;o9htwt+znOC4mqfZN+V2dr244Bg6TxqSpQKBVHvbUaPh4/15kYMI0ZA1vSfU8I0BttX1VWkK6yd6&#10;w8suNoJLKBRGQxvjUEgZ6hadCUs/IHF28qMzkc+xkXY0E5e7Xq6UupfOdMQfWjPgY4v11+7sNOxf&#10;Tp+HtXptnlw6TH5WktxGan17k6gHEBHn+AfDrz6rQ8VOR38mG0SvYZFkGaMc5KsEBBN3acZjjhrS&#10;9SYHWZXy/4bqB1BLAwQUAAAACACHTuJAtWP4sQQCAADYAwAADgAAAGRycy9lMm9Eb2MueG1srVNL&#10;btswEN0X6B0I7mvZspw4guUgTZCiQPoB0h6ApiiLqMRhh7Sl9ADNDbrqpvuey+fokLIdt90V3RCc&#10;D9/Mm3lcXPZtw7YKnQZT8MlozJkyEkpt1gX/+OH2xZwz54UpRQNGFfxBOX65fP5s0dlcpVBDUypk&#10;BGJc3tmC197bPEmcrFUr3AisMhSsAFvhycR1UqLoCL1tknQ8Pks6wNIiSOUceW+GIF9G/KpS0r+r&#10;Kqc8awpOvfl4YjxX4UyWC5GvUdhay30b4h+6aIU2VPQIdSO8YBvUf0G1WiI4qPxIQptAVWmpIgdi&#10;Mxn/wea+FlZFLjQcZ49jcv8PVr7dvkemy4KfnXNmREs72n173H3/ufvxlU3igDrrcsq7t5Tp+5fQ&#10;06IjWWfvQH5yzMB1LcxaXSFCVytRUoOTMNrk5GlYictdAFl1b6CkQmLjIQL1FbZhejQPRui0qIfj&#10;clTvmSRnOp1nWTrjTFIsnU6z+cUs1hD54blF518paFm4FBxp+xFebO+cD+2I/JASqhm41U0TFdCY&#10;3xyUOHhUlND+9aH/gYnvVz29Dc4VlA9EC2GQF30HutSAXzjrSFoFd583AhVnzWtDo7mYZFnQYjSy&#10;2XlKBp5GVqcRYSRBFdxzNlyv/aDfjUW9rqnSsAwDVzTOSkeiT13tl0Dyifz3Ug/6PLVj1tOHXP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XGW8tgAAAALAQAADwAAAAAAAAABACAAAAAiAAAAZHJz&#10;L2Rvd25yZXYueG1sUEsBAhQAFAAAAAgAh07iQLVj+LEEAgAA2AM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/>
                          <w:color w:val="F2F2F2"/>
                          <w:sz w:val="7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72"/>
                          <w:szCs w:val="32"/>
                          <w:lang w:val="en-US" w:eastAsia="zh-CN"/>
                        </w:rPr>
                        <w:t>許 佳 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229870</wp:posOffset>
                </wp:positionV>
                <wp:extent cx="3793490" cy="543560"/>
                <wp:effectExtent l="0" t="0" r="0" b="0"/>
                <wp:wrapNone/>
                <wp:docPr id="4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349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 w:ascii="微软雅黑" w:hAnsi="微软雅黑" w:eastAsia="微软雅黑"/>
                                <w:b/>
                                <w:color w:val="333F50" w:themeColor="text2" w:themeShade="BF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b/>
                                <w:color w:val="333F50" w:themeColor="text2" w:themeShade="BF"/>
                                <w:spacing w:val="10"/>
                                <w:kern w:val="20"/>
                                <w:szCs w:val="21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b/>
                                <w:color w:val="333F50" w:themeColor="text2" w:themeShade="BF"/>
                                <w:spacing w:val="10"/>
                                <w:kern w:val="20"/>
                                <w:szCs w:val="21"/>
                                <w:lang w:val="en-US" w:eastAsia="zh-CN"/>
                              </w:rPr>
                              <w:t>实施工程师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46.65pt;margin-top:18.1pt;height:42.8pt;width:298.7pt;z-index:251651072;mso-width-relative:page;mso-height-relative:page;" filled="f" stroked="f" coordsize="21600,21600" o:gfxdata="UEsDBAoAAAAAAIdO4kAAAAAAAAAAAAAAAAAEAAAAZHJzL1BLAwQUAAAACACHTuJARYH3j9gAAAAL&#10;AQAADwAAAGRycy9kb3ducmV2LnhtbE2PwU7DMAyG70i8Q2QkbixpO7a1NN0BxBXEgEncvMZrKxqn&#10;arK1vD3ZCW62/On395fb2fbiTKPvHGtIFgoEce1Mx42Gj/fnuw0IH5AN9o5Jww952FbXVyUWxk38&#10;RuddaEQMYV+ghjaEoZDS1y1Z9As3EMfb0Y0WQ1zHRpoRpxhue5kqtZIWO44fWhzosaX6e3eyGj5f&#10;jl/7pXptnuz9MLlZSba51Pr2JlEPIALN4Q+Gi35Uhyo6HdyJjRe9hmWeZRHVkK1SEBdA5WoN4hCn&#10;NNmArEr5v0P1C1BLAwQUAAAACACHTuJA4bCU4JUBAAD7AgAADgAAAGRycy9lMm9Eb2MueG1srVLN&#10;ThsxEL4j9R0s35tNSPjJKhtUhOilokjQB3C8dtbS2uN6nOzmBdo34NQLd54rz8HYCaGCG+Iy9vz4&#10;m2++8eyity1bq4AGXMVHgyFnykmojVtW/Nf99ddzzjAKV4sWnKr4RiG/mH85mnW+VMfQQFurwAjE&#10;Ydn5ijcx+rIoUDbKChyAV46SGoIVkdywLOogOkK3bXE8HJ4WHYTaB5AKkaJXuySfZ3ytlYw/tUYV&#10;WVtx4hazDdkuki3mM1Eug/CNkXsa4gMsrDCOmh6grkQUbBXMOyhrZAAEHQcSbAFaG6nyDDTNaPhm&#10;mrtGeJVnIXHQH2TCz4OVN+vbwExd8ckZZ05Y2tH24e/239P28Q8bTZNAnceS6u48Vcb+Enpa9Esc&#10;KZjm7nWw6aSJGOVJ6s1BXtVHJik4PpuOJ1NKScqdTMYnp1n/4vW1Dxi/K7AsXSoeaH1ZVbH+gZGY&#10;UOlLCTmJ165/usV+0e/JLqDeENeO1lpx/L0SIakoSgffVhG0yVDpza5wD0UK5w7735BW+L+fq17/&#10;7PwZ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RYH3j9gAAAALAQAADwAAAAAAAAABACAAAAAiAAAA&#10;ZHJzL2Rvd25yZXYueG1sUEsBAhQAFAAAAAgAh07iQOGwlOCVAQAA+wIAAA4AAAAAAAAAAQAgAAAA&#10;Jw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 w:ascii="微软雅黑" w:hAnsi="微软雅黑" w:eastAsia="微软雅黑"/>
                          <w:b/>
                          <w:color w:val="333F50" w:themeColor="text2" w:themeShade="BF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b/>
                          <w:color w:val="333F50" w:themeColor="text2" w:themeShade="BF"/>
                          <w:spacing w:val="10"/>
                          <w:kern w:val="20"/>
                          <w:szCs w:val="21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+mn-cs"/>
                          <w:b/>
                          <w:color w:val="333F50" w:themeColor="text2" w:themeShade="BF"/>
                          <w:spacing w:val="10"/>
                          <w:kern w:val="20"/>
                          <w:szCs w:val="21"/>
                          <w:lang w:val="en-US" w:eastAsia="zh-CN"/>
                        </w:rPr>
                        <w:t>实施工程师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3505835</wp:posOffset>
                </wp:positionV>
                <wp:extent cx="103505" cy="2847975"/>
                <wp:effectExtent l="14605" t="6350" r="19050" b="10795"/>
                <wp:wrapNone/>
                <wp:docPr id="19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" cy="2847964"/>
                          <a:chOff x="1637568" y="4963"/>
                          <a:chExt cx="103609" cy="2848083"/>
                        </a:xfrm>
                      </wpg:grpSpPr>
                      <wps:wsp>
                        <wps:cNvPr id="20" name="燕尾形 20"/>
                        <wps:cNvSpPr/>
                        <wps:spPr>
                          <a:xfrm>
                            <a:off x="1637568" y="4963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燕尾形 22"/>
                        <wps:cNvSpPr/>
                        <wps:spPr>
                          <a:xfrm>
                            <a:off x="1637568" y="105052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燕尾形 23"/>
                        <wps:cNvSpPr/>
                        <wps:spPr>
                          <a:xfrm>
                            <a:off x="1637568" y="158935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燕尾形 24"/>
                        <wps:cNvSpPr/>
                        <wps:spPr>
                          <a:xfrm>
                            <a:off x="1637568" y="212723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" name="燕尾形 25"/>
                        <wps:cNvSpPr/>
                        <wps:spPr>
                          <a:xfrm>
                            <a:off x="1637568" y="266511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152.2pt;margin-top:276.05pt;height:224.25pt;width:8.15pt;z-index:251648000;mso-width-relative:page;mso-height-relative:page;" coordorigin="1637568,4963" coordsize="103609,2848083" o:gfxdata="UEsDBAoAAAAAAIdO4kAAAAAAAAAAAAAAAAAEAAAAZHJzL1BLAwQUAAAACACHTuJAbMuuWtoAAAAM&#10;AQAADwAAAGRycy9kb3ducmV2LnhtbE2PQUvDQBCF74L/YRnBm91N0qjEbIoU9VQEW0G8bbPTJDQ7&#10;G7LbpP33jic9Du/jvW/K1dn1YsIxdJ40JAsFAqn2tqNGw+fu9e4RRIiGrOk9oYYLBlhV11elKayf&#10;6QOnbWwEl1AojIY2xqGQMtQtOhMWfkDi7OBHZyKfYyPtaGYud71MlbqXznTEC60ZcN1ifdyenIa3&#10;2czPWfIybY6H9eV7l79/bRLU+vYmUU8gIp7jHwy/+qwOFTvt/YlsEL2GTC2XjGrI8zQBwUSWqgcQ&#10;e0YVL4OsSvn/ieoHUEsDBBQAAAAIAIdO4kAU+yZJQwMAAFgQAAAOAAAAZHJzL2Uyb0RvYy54bWzt&#10;mEtu2zAQhvcFegeC+0YPW7IsRM4ibrLpI0DSAzAU9SgoUSAZy9kXaJfd9AI9QfdFe5ug1+iQkhUn&#10;dhd1iyAtrIUs8TGc+fmRGvrwaFlxtGBSlaJOsHfgYsRqKtKyzhP85uLkWYSR0qROCRc1S/A1U/ho&#10;9vTJYdvEzBeF4CmTCIzUKm6bBBdaN7HjKFqwiqgD0bAaKjMhK6LhVeZOKkkL1ivu+K4bOq2QaSMF&#10;ZUpB6byrxDNrP8sY1a+zTDGNeILBN23v0t4vzd2ZHZI4l6QpStq7QXbwoiJlDYMOpuZEE3Qlyw1T&#10;VUmlUCLTB1RUjsiykjIbA0TjufeiOZXiqrGx5HGbN4NMIO09nXY2S18tziQqU5i7KUY1qWCOfnx9&#10;d/PxA/LGRp22yWNodCqb8+ZM9gV592YCXmayMr8QClpaXa8HXdlSIwqFnjsK3AAjClV+NJ5MQ2ua&#10;xLSA2THdvHA0CUJgBVqMp+GomxdaPL+1ELrgYG8hciPbxFmN7xg3B6/aBmBSt3qpP9PrvCANs9Og&#10;jBS9Xj7g1Ov1/tPNl+833z4jKLMK2XaDXipWIN0WsbZHvabaELMXTab+xBgfQiZxI5U+ZaJC5iHB&#10;sGQWUnQYksULpS2Pae8kSd9ilFUc6F4QjqLQ96yzYK9vDE8ri6anErxMT0rO7YvML4+5RNA1wSf2&#10;6p2504zXqIXJ9CcuiEMJrOeMEw2PVQOEqTrHiPAcNgqqpV0ud3qrazWMAUs8Fe0FaIERJ0pDBWBl&#10;L9uRX1UvRdr5MwmgvCMGig1R1k1/VQyBdaateneGNAHPiSq6HraqM1SVGvYlXlYJjrpRO+15beRg&#10;dmcBiU2hoa2bYPN0KdJrIERqfiy6PYfUtBDgvYl51R7oNEvrITD1t2DqG0fM8IDz72HqubCS/X75&#10;PnpS5+H8+HmwAQx8OLYBYyfaThEA0wG/SczfRnwN735dGcDW8Z7uOYbNwx9t4dh+BHbjOIimoyDq&#10;Fvuj5/jhdtw9jveTsF98/cdbcOwTph22VR++mf5o+o/guN9W/5/0ANLyjSw22Dk98MMw8OAkAekF&#10;ZElbkvdHlcjuOX4Iju3ZDI6vNpfqj9rmfLz+btPo2z8EZ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bMuuWtoAAAAMAQAADwAAAAAAAAABACAAAAAiAAAAZHJzL2Rvd25yZXYueG1sUEsBAhQAFAAA&#10;AAgAh07iQBT7JklDAwAAWBAAAA4AAAAAAAAAAQAgAAAAKQEAAGRycy9lMm9Eb2MueG1sUEsFBgAA&#10;AAAGAAYAWQEAAN4GAAAAAA==&#10;">
                <o:lock v:ext="edit" aspectratio="f"/>
                <v:shape id="_x0000_s1026" o:spid="_x0000_s1026" o:spt="55" type="#_x0000_t55" style="position:absolute;left:1637568;top:4963;height:187927;width:103609;v-text-anchor:middle;" fillcolor="#FFFFFF" filled="t" stroked="t" coordsize="21600,21600" o:gfxdata="UEsDBAoAAAAAAIdO4kAAAAAAAAAAAAAAAAAEAAAAZHJzL1BLAwQUAAAACACHTuJAzHGfbLYAAADb&#10;AAAADwAAAGRycy9kb3ducmV2LnhtbEVPzQ7BQBC+S7zDZiRuukUiUpaERJC4KA8w6Y62dGeruyhP&#10;bw8Sxy/f/3zZmko8qXGlZQXDKAZBnFldcq7gfNoMpiCcR9ZYWSYFb3KwXHQ7c0y0ffGRnqnPRQhh&#10;l6CCwvs6kdJlBRl0ka2JA3exjUEfYJNL3eArhJtKjuJ4Ig2WHBoKrGldUHZLH0aB2+vPeMXr+t6u&#10;bkd/2F7LNP0o1e8N4xkIT63/i3/unVYwCuvDl/AD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xxn2y2AAAA2wAAAA8A&#10;AAAAAAAAAQAgAAAAIgAAAGRycy9kb3ducmV2LnhtbFBLAQIUABQAAAAIAIdO4kAzLwWeOwAAADkA&#10;AAAQAAAAAAAAAAEAIAAAAAUBAABkcnMvc2hhcGV4bWwueG1sUEsFBgAAAAAGAAYAWwEAAK8DAAAA&#10;AA==&#10;" adj="2979">
                  <v:fill on="t" focussize="0,0"/>
                  <v:stroke weight="1pt" color="#404040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050524;height:187927;width:103609;v-text-anchor:middle;" fillcolor="#D6DCE5 [671]" filled="t" stroked="t" coordsize="21600,21600" o:gfxdata="UEsDBAoAAAAAAIdO4kAAAAAAAAAAAAAAAAAEAAAAZHJzL1BLAwQUAAAACACHTuJAAfLSpr0AAADb&#10;AAAADwAAAGRycy9kb3ducmV2LnhtbEWPQYvCMBSE78L+h/AWvMia2oNI1yiiuIgeFqsXb8/m2RSb&#10;l9Jkrf57Iyx4HGbmG2Y6v9ta3Kj1lWMFo2ECgrhwuuJSwfGw/pqA8AFZY+2YFDzIw3z20Ztipl3H&#10;e7rloRQRwj5DBSaEJpPSF4Ys+qFriKN3ca3FEGVbSt1iF+G2lmmSjKXFiuOCwYaWhopr/mcVoNyu&#10;fhbdbnLedr/HwtSD5WlDSvU/R8k3iED38A7/tzdaQZrC6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tKm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589358;height:187927;width:103609;v-text-anchor:middle;" fillcolor="#FFFFFF" filled="t" stroked="t" coordsize="21600,21600" o:gfxdata="UEsDBAoAAAAAAIdO4kAAAAAAAAAAAAAAAAAEAAAAZHJzL1BLAwQUAAAACACHTuJAdDmpWr0AAADb&#10;AAAADwAAAGRycy9kb3ducmV2LnhtbEWPT2sCMRTE7wW/Q3iCl6KJShddjYJSQbyUbvX+2Dyzi5uX&#10;ZZP659sbodDjMDO/YZbru2vElbpQe9YwHikQxKU3NVsNx5/dcAYiRGSDjWfS8KAA61XvbYm58Tf+&#10;pmsRrUgQDjlqqGJscylDWZHDMPItcfLOvnMYk+ysNB3eEtw1cqJUJh3WnBYqbGlbUXkpfp2GMz9s&#10;kc1OH/5wfM82X/PPuZ0qrQf9sVqAiHSP/+G/9t5omEzh9SX9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Oala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127239;height:187927;width:103609;v-text-anchor:middle;" fillcolor="#D6DCE5 [671]" filled="t" stroked="t" coordsize="21600,21600" o:gfxdata="UEsDBAoAAAAAAIdO4kAAAAAAAAAAAAAAAAAEAAAAZHJzL1BLAwQUAAAACACHTuJA4VfvSb4AAADb&#10;AAAADwAAAGRycy9kb3ducmV2LnhtbEWPQWvCQBSE7wX/w/KEXkrdKKVImlVEsUh6KGouvb1mn9lg&#10;9m3Irib9911B8DjMzDdMthxsI67U+dqxgukkAUFcOl1zpaA4bl/nIHxA1tg4JgV/5GG5GD1lmGrX&#10;856uh1CJCGGfogITQptK6UtDFv3EtcTRO7nOYoiyq6TusI9w28hZkrxLizXHBYMtrQ2V58PFKkCZ&#10;bz5X/df8N++/i9I0L+ufHSn1PJ4mHyACDeERvrd3WsHsDW5f4g+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fvSb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665119;height:187927;width:103609;v-text-anchor:middle;" fillcolor="#D6DCE5 [671]" filled="t" stroked="t" coordsize="21600,21600" o:gfxdata="UEsDBAoAAAAAAIdO4kAAAAAAAAAAAAAAAAAEAAAAZHJzL1BLAwQUAAAACACHTuJAjhtK0r4AAADb&#10;AAAADwAAAGRycy9kb3ducmV2LnhtbEWPQWvCQBSE7wX/w/KEXkrdKLRImlVEsUh6KGouvb1mn9lg&#10;9m3Irib9911B8DjMzDdMthxsI67U+dqxgukkAUFcOl1zpaA4bl/nIHxA1tg4JgV/5GG5GD1lmGrX&#10;856uh1CJCGGfogITQptK6UtDFv3EtcTRO7nOYoiyq6TusI9w28hZkrxLizXHBYMtrQ2V58PFKkCZ&#10;bz5X/df8N++/i9I0L+ufHSn1PJ4mHyACDeERvrd3WsHsDW5f4g+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tK0r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1181735</wp:posOffset>
                </wp:positionV>
                <wp:extent cx="4568190" cy="35433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19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default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广东技术师范学院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计算机软件应用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大专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75pt;margin-top:93.05pt;height:27.9pt;width:359.7pt;z-index:251654144;mso-width-relative:page;mso-height-relative:page;" filled="f" stroked="f" coordsize="21600,21600" o:gfxdata="UEsDBAoAAAAAAIdO4kAAAAAAAAAAAAAAAAAEAAAAZHJzL1BLAwQUAAAACACHTuJAUFvTidsAAAAM&#10;AQAADwAAAGRycy9kb3ducmV2LnhtbE2Py07DMBBF90j8gzVIbBC1XUrahDhdFJDa7kj7AU48TULj&#10;cRS7D/4edwXL0T2690y+vNqenXH0nSMFciKAIdXOdNQo2O8+nxfAfNBkdO8IFfygh2Vxf5frzLgL&#10;feG5DA2LJeQzraANYcg493WLVvuJG5BidnCj1SGeY8PNqC+x3PZ8KkTCre4oLrR6wFWL9bE8WQWb&#10;7Wy7X6359zHt3p/W81LwKvlQ6vFBijdgAa/hD4abflSHIjpV7kTGs17BSzp/jWgMFokEdiOkTFJg&#10;lYLpTKbAi5z/f6L4BVBLAwQUAAAACACHTuJAmxVPmIkBAADuAgAADgAAAGRycy9lMm9Eb2MueG1s&#10;rVJLTiMxEN0jzR0s7yedEBIxrXTQSIjZIEACDuC47bSl9meqnHTnNEjsOATHQVyDstMTEOzQbMqu&#10;j1/Ve+XFWW9btlWAxruKT0ZjzpSTvjZuXfH7u4ufp5xhFK4WrXeq4juF/Gz542jRhVId+8a3tQJG&#10;IA7LLlS8iTGURYGyUVbgyAflKKk9WBHJhXVRg+gI3bbF8Xg8LzoPdQAvFSJFz/dJvsz4WisZr7VG&#10;FVlbcZotZgvZrpItlgtRrkGExshhDPGNKawwjpoeoM5FFGwD5guUNRI8eh1H0tvCa22kyhyIzWT8&#10;ic1tI4LKXEgcDAeZ8P/ByqvtDTBTV3w258wJSzt6fXh6eX5kFCB1uoAlFd2GGxg8pGui2muw6SQS&#10;rM+K7g6Kqj4yScGT2fx08ouEl5Sbzk6m0yx58f46AMY/yluWLhUH2lgWUmwvMVJHKv1XQk6aZt8/&#10;3WK/6oehVr7eEZGONllx/LsRkIQTVPx7E/2FyVDpzb5wgCJRc4fhA6StffRz1fs3Xb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FvTidsAAAAMAQAADwAAAAAAAAABACAAAAAiAAAAZHJzL2Rvd25y&#10;ZXYueG1sUEsBAhQAFAAAAAgAh07iQJsVT5i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default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广东技术师范学院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计算机软件应用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大专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3389630</wp:posOffset>
                </wp:positionV>
                <wp:extent cx="1722120" cy="506095"/>
                <wp:effectExtent l="0" t="0" r="0" b="0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50632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44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00000" w:themeColor="text1"/>
                                <w:spacing w:val="30"/>
                                <w:kern w:val="2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color w:val="000000" w:themeColor="text1"/>
                                <w:spacing w:val="30"/>
                                <w:kern w:val="2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color w:val="000000" w:themeColor="text1"/>
                                <w:spacing w:val="30"/>
                                <w:kern w:val="2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岁 / 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color w:val="000000" w:themeColor="text1"/>
                                <w:spacing w:val="30"/>
                                <w:kern w:val="2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广东惠州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9.5pt;margin-top:266.9pt;height:39.85pt;width:135.6pt;z-index:251653120;mso-width-relative:page;mso-height-relative:page;" filled="f" stroked="f" coordsize="21600,21600" o:gfxdata="UEsDBAoAAAAAAIdO4kAAAAAAAAAAAAAAAAAEAAAAZHJzL1BLAwQUAAAACACHTuJANKJh+tcAAAAK&#10;AQAADwAAAGRycy9kb3ducmV2LnhtbE2PwU7DMBBE70j8g7VI3KidhFQkjdMDiCuIFpB6c+NtEhGv&#10;o9htwt+znOA42tHse9V2cYO44BR6TxqSlQKB1HjbU6vhff989wAiREPWDJ5QwzcG2NbXV5UprZ/p&#10;DS+72AoeoVAaDV2MYyllaDp0Jqz8iMS3k5+ciRynVtrJzDzuBpkqtZbO9MQfOjPiY4fN1+7sNHy8&#10;nA6f9+q1fXL5OPtFSXKF1Pr2JlEbEBGX+FeGX3xGh5qZjv5MNoiBc8EqUUOeZazAhbRQKYijhnWS&#10;5SDrSv5XqH8AUEsDBBQAAAAIAIdO4kAsxnsAkgEAAPsCAAAOAAAAZHJzL2Uyb0RvYy54bWytUktu&#10;2zAQ3RfIHQjuY32CJoVgOWgRpJuiDZDkADRFWgREDsuhLfkC7Q26yqb7nsvnyJB2nCDZBd3wM/P4&#10;5s0bzi8nO7CNCmjAtbyalZwpJ6EzbtXy+7vr00+cYRSuEwM41fKtQn65OPkwH32jauhh6FRgROKw&#10;GX3L+xh9UxQoe2UFzsArR0kNwYpI17AquiBGYrdDUZfleTFC6HwAqRAperVP8kXm11rJ+ENrVJEN&#10;LSdtMa8hr8u0Fou5aFZB+N7IgwzxDhVWGEdFj1RXIgq2DuYNlTUyAIKOMwm2AK2NVLkH6qYqX3Vz&#10;2wuvci9kDvqjTfj/aOX3zU1gpqPZ1Zw5YWlGuz+/dw//dn9/sapKBo0eG8LdekLG6QtMBH6KIwVT&#10;35MONu3UEaM8Wb092qumyGR6dFHXVU0pSbmP5flZnWmK59c+YPyqwLJ0aHmg8WVXxeYbRlJC0CcI&#10;XZKuff10itNyOohdQrclrSONteX4cy1CclE0Dj6vI2iTqdKbPfBARQ7nCoffkEb48p5Rz3928Qh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0omH61wAAAAoBAAAPAAAAAAAAAAEAIAAAACIAAABkcnMv&#10;ZG93bnJldi54bWxQSwECFAAUAAAACACHTuJALMZ7AJIBAAD7AgAADgAAAAAAAAABACAAAAAmAQAA&#10;ZHJzL2Uyb0RvYy54bWxQSwUGAAAAAAYABgBZAQAAK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440" w:lineRule="exact"/>
                        <w:jc w:val="center"/>
                        <w:rPr>
                          <w:rFonts w:hint="default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00000" w:themeColor="text1"/>
                          <w:spacing w:val="30"/>
                          <w:kern w:val="2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+mn-cs"/>
                          <w:color w:val="000000" w:themeColor="text1"/>
                          <w:spacing w:val="30"/>
                          <w:kern w:val="2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+mn-cs"/>
                          <w:color w:val="000000" w:themeColor="text1"/>
                          <w:spacing w:val="30"/>
                          <w:kern w:val="2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岁 / </w:t>
                      </w:r>
                      <w:r>
                        <w:rPr>
                          <w:rFonts w:hint="eastAsia" w:ascii="微软雅黑" w:hAnsi="微软雅黑" w:eastAsia="微软雅黑" w:cs="+mn-cs"/>
                          <w:color w:val="000000" w:themeColor="text1"/>
                          <w:spacing w:val="30"/>
                          <w:kern w:val="2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广东惠州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206625" cy="10715625"/>
                <wp:effectExtent l="0" t="0" r="3175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10715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3.75pt;width:173.75pt;mso-position-horizontal-relative:margin;z-index:251643904;v-text-anchor:middle;mso-width-relative:page;mso-height-relative:page;" fillcolor="#333F50 [2415]" filled="t" stroked="f" coordsize="21600,21600" o:gfxdata="UEsDBAoAAAAAAIdO4kAAAAAAAAAAAAAAAAAEAAAAZHJzL1BLAwQUAAAACACHTuJAC20oldQAAAAG&#10;AQAADwAAAGRycy9kb3ducmV2LnhtbE2PQU/DMAyF70j8h8hI3FiyAWMqTSeBQILd2LhwyxqvrUic&#10;qvG6jV+P4QIXy9Z7ev5euTzGoEYccpfIwnRiQCHVyXfUWHjfPF8tQGV25F1IhBZOmGFZnZ+VrvDp&#10;QG84rrlREkK5cBZa5r7QOtctRpcnqUcSbZeG6FjOodF+cAcJj0HPjJnr6DqSD63r8bHF+nO9jxY+&#10;/Ixfwqt5+Ho6tXqzyruV4dHay4upuQfFeOQ/M/zgCzpUwrRNe/JZBQtShH+naNc3d7egtmKaL2TT&#10;Van/41ffUEsDBBQAAAAIAIdO4kBbyNYwZAIAAKEEAAAOAAAAZHJzL2Uyb0RvYy54bWytVM2OEzEM&#10;viPxDlHu7Eyn2+1SdbqquipCKuxKC+KcZpJOpCQOSdppeRkkbjwEj4N4DZxMt1t+TohLxo4d+/Nn&#10;e6Y3e6PJTvigwNZ0cFFSIiyHRtlNTd+/W764piREZhumwYqaHkSgN7Pnz6adm4gKWtCN8ASD2DDp&#10;XE3bGN2kKAJvhWHhApywaJTgDYuo+k3ReNZhdKOLqiyvig584zxwEQLe3vZGOsvxpRQ83kkZRCS6&#10;pogt5tPnc53OYjZlk41nrlX8CIP9AwrDlMWkp1C3LDKy9eqPUEZxDwFkvOBgCpBScZFrwGoG5W/V&#10;PLTMiVwLkhPciabw/8Lyt7t7T1RT0zEllhls0Y/PX79/+0LGiZvOhQm6PLh7f9QCiqnQvfQmfbEE&#10;ss98Hk58in0kHC+rqry6qkaUcLQNyvFglDQMVDy9dz7EVwIMSUJNPXYsE8l2qxB710eXlC6AVs1S&#10;aZ0Vv1kvtCc7ht0dDofLUZnf6q15A01/PR6VZW4z5gy9f87/SyBtSYcIqzG6Es5wDqVmEUXjkJlg&#10;N5QwvcEB59HnDBYSBoTHJgndLQttny6H7afKqIijrZWp6TViOKHQFgEkYnsqk7SG5oBt8NDPZ3B8&#10;qTDsioV4zzwOJMLCJYt3eEgNiBWOEiUt+E9/u0/+OCdopaTDAcc6Pm6ZF5To1xYn6OXg8jJtRFYu&#10;R+MKFX9uWZ9b7NYsAFke4Do7nsXkH/WjKD2YD7iL85QVTcxyzN0zdlQWsV883GYu5vPshlvgWFzZ&#10;B8dT8ESohfk2glS5+0/sHEnDPcj9O+5sWrRzPXs9/Vl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LbSiV1AAAAAYBAAAPAAAAAAAAAAEAIAAAACIAAABkcnMvZG93bnJldi54bWxQSwECFAAUAAAA&#10;CACHTuJAW8jWMGQCAAChBAAADgAAAAAAAAABACAAAAAj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3336925</wp:posOffset>
                </wp:positionV>
                <wp:extent cx="2205990" cy="537845"/>
                <wp:effectExtent l="0" t="0" r="3810" b="0"/>
                <wp:wrapNone/>
                <wp:docPr id="6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5378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0pt;margin-top:262.75pt;height:42.35pt;width:173.7pt;z-index:251646976;v-text-anchor:middle;mso-width-relative:page;mso-height-relative:page;" fillcolor="#D6DCE5 [671]" filled="t" stroked="f" coordsize="21600,21600" o:gfxdata="UEsDBAoAAAAAAIdO4kAAAAAAAAAAAAAAAAAEAAAAZHJzL1BLAwQUAAAACACHTuJAGqX+zdcAAAAI&#10;AQAADwAAAGRycy9kb3ducmV2LnhtbE2Py07DMBRE90j8g3WR2FHn0bgl5KYLJBYsWxCwvI3dOKof&#10;IXbawtdjVrAczWjmTLO5WMNOagqDdwj5IgOmXOfl4HqE15enuzWwEMlJMt4phC8VYNNeXzVUS392&#10;W3XaxZ6lEhdqQtAxjjXnodPKUlj4UbnkHfxkKSY59VxOdE7l1vAiywS3NLi0oGlUj1p1x91sEb75&#10;/eHT6+0s3o7PH4LoXZiyRLy9ybMHYFFd4l8YfvETOrSJae9nJwMzCOlIRKiKqgKW7HK5WgLbI4g8&#10;K4C3Df9/oP0BUEsDBBQAAAAIAIdO4kBAbPOp8gEAAMADAAAOAAAAZHJzL2Uyb0RvYy54bWytU0tu&#10;2zAQ3RfoHQjuaylq/IlgOQu76aafAGkPMKZIiQB/IBnLPk2B7nqIHqfoNTKkFKdNdkU3FDkcvnnz&#10;5ml9fdSKHLgP0pqGXsxKSrhhtpWma+jXLzdvVpSECKYFZQ1v6IkHer15/Wo9uJpXtreq5Z4giAn1&#10;4Brax+jqogis5xrCzDpu8FJYryHi0XdF62FAdK2KqiwXxWB967xlPASM7sZLusn4QnAWPwsReCSq&#10;ocgt5tXndZ/WYrOGuvPgeskmGvAPLDRIg0XPUDuIQO69fAGlJfM2WBFnzOrCCiEZzz1gNxfls27u&#10;enA894LiBHeWKfw/WPbpcOuJbBu6uKTEgMYZ/f7249fP72SZxBlcqDHnzt366RRwmzo9Cq/TF3sg&#10;xyzo6SwoP0bCMFhV5fzqCnVneDd/u1xdzhNo8fTa+RDfc6tJ2jTU48CyjnD4EOKY+piSigWrZHsj&#10;lcoH3+23ypMD4HB3i9323Ty/Vff6o23HMHqknKaMYfTCGF49hpFKGGEyrb/wlSEDerpaIgJhgO4U&#10;CiJutUO9gukoAdWh7Vn0ubCxiRqyhjqR3kHox3IZdvSalhENr6RuaCaRySELZdIzni07tZ60H9VO&#10;u71tTzgqH9XWjmYGw3qLXk7lk1QpC22SG5ksnXz45zlnPf14m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pf7N1wAAAAgBAAAPAAAAAAAAAAEAIAAAACIAAABkcnMvZG93bnJldi54bWxQSwECFAAU&#10;AAAACACHTuJAQGzzqfIBAADAAwAADgAAAAAAAAABACAAAAAm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01</w:t>
      </w: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+mn-cs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5341D"/>
    <w:multiLevelType w:val="singleLevel"/>
    <w:tmpl w:val="D585341D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1139645A"/>
    <w:multiLevelType w:val="singleLevel"/>
    <w:tmpl w:val="113964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BD"/>
    <w:rsid w:val="00022166"/>
    <w:rsid w:val="000441AE"/>
    <w:rsid w:val="000441C3"/>
    <w:rsid w:val="0009754E"/>
    <w:rsid w:val="000A2054"/>
    <w:rsid w:val="000A43AC"/>
    <w:rsid w:val="000B5C08"/>
    <w:rsid w:val="000E583C"/>
    <w:rsid w:val="0011035F"/>
    <w:rsid w:val="001A31FC"/>
    <w:rsid w:val="001C0EDF"/>
    <w:rsid w:val="001C4F9F"/>
    <w:rsid w:val="001F0B27"/>
    <w:rsid w:val="0021133B"/>
    <w:rsid w:val="0021190B"/>
    <w:rsid w:val="00223DC2"/>
    <w:rsid w:val="00244738"/>
    <w:rsid w:val="00263253"/>
    <w:rsid w:val="00264977"/>
    <w:rsid w:val="002C1660"/>
    <w:rsid w:val="002C2264"/>
    <w:rsid w:val="002F6596"/>
    <w:rsid w:val="00313E9B"/>
    <w:rsid w:val="0036704D"/>
    <w:rsid w:val="00406197"/>
    <w:rsid w:val="00420478"/>
    <w:rsid w:val="004A34CD"/>
    <w:rsid w:val="005744A1"/>
    <w:rsid w:val="00610A90"/>
    <w:rsid w:val="0065049C"/>
    <w:rsid w:val="0067103F"/>
    <w:rsid w:val="006E3B6C"/>
    <w:rsid w:val="00717D2D"/>
    <w:rsid w:val="00743C63"/>
    <w:rsid w:val="0075607F"/>
    <w:rsid w:val="00760149"/>
    <w:rsid w:val="00772C90"/>
    <w:rsid w:val="007F418B"/>
    <w:rsid w:val="0081722C"/>
    <w:rsid w:val="008E1CAE"/>
    <w:rsid w:val="00965573"/>
    <w:rsid w:val="009B1EA1"/>
    <w:rsid w:val="009F4CBB"/>
    <w:rsid w:val="00A2443A"/>
    <w:rsid w:val="00A24B27"/>
    <w:rsid w:val="00A26F1D"/>
    <w:rsid w:val="00A66C66"/>
    <w:rsid w:val="00A92FB6"/>
    <w:rsid w:val="00AD21EA"/>
    <w:rsid w:val="00AF4FDD"/>
    <w:rsid w:val="00AF5CBD"/>
    <w:rsid w:val="00B01EA4"/>
    <w:rsid w:val="00B2541F"/>
    <w:rsid w:val="00B63E1E"/>
    <w:rsid w:val="00B86F31"/>
    <w:rsid w:val="00C35975"/>
    <w:rsid w:val="00C8239B"/>
    <w:rsid w:val="00C82C35"/>
    <w:rsid w:val="00C84FAE"/>
    <w:rsid w:val="00CA29AD"/>
    <w:rsid w:val="00CC07B1"/>
    <w:rsid w:val="00CC37EE"/>
    <w:rsid w:val="00CF23CA"/>
    <w:rsid w:val="00CF3649"/>
    <w:rsid w:val="00D20718"/>
    <w:rsid w:val="00D44879"/>
    <w:rsid w:val="00D80F46"/>
    <w:rsid w:val="00DA3BA2"/>
    <w:rsid w:val="00DA3D69"/>
    <w:rsid w:val="00DF1FAE"/>
    <w:rsid w:val="00E52677"/>
    <w:rsid w:val="00E83AC2"/>
    <w:rsid w:val="00EB31D9"/>
    <w:rsid w:val="00EC0613"/>
    <w:rsid w:val="00ED6EF6"/>
    <w:rsid w:val="00F552E6"/>
    <w:rsid w:val="00F72420"/>
    <w:rsid w:val="00FA0CF5"/>
    <w:rsid w:val="0166414E"/>
    <w:rsid w:val="01A76D34"/>
    <w:rsid w:val="02136BCC"/>
    <w:rsid w:val="038F0D0E"/>
    <w:rsid w:val="078917D8"/>
    <w:rsid w:val="080A5DAE"/>
    <w:rsid w:val="088E740C"/>
    <w:rsid w:val="08B723C9"/>
    <w:rsid w:val="0BCA2F62"/>
    <w:rsid w:val="0C882BB5"/>
    <w:rsid w:val="11665148"/>
    <w:rsid w:val="12AB4367"/>
    <w:rsid w:val="13BE76E1"/>
    <w:rsid w:val="1862572B"/>
    <w:rsid w:val="1AB53BEE"/>
    <w:rsid w:val="20B72EF4"/>
    <w:rsid w:val="23917C98"/>
    <w:rsid w:val="25456F27"/>
    <w:rsid w:val="272A60AC"/>
    <w:rsid w:val="2B037A2F"/>
    <w:rsid w:val="2C9F6B63"/>
    <w:rsid w:val="377377FA"/>
    <w:rsid w:val="3B725B7E"/>
    <w:rsid w:val="3DDF5AFE"/>
    <w:rsid w:val="3E8E704D"/>
    <w:rsid w:val="403C29EF"/>
    <w:rsid w:val="405C3C49"/>
    <w:rsid w:val="427664E8"/>
    <w:rsid w:val="47421AB3"/>
    <w:rsid w:val="47805802"/>
    <w:rsid w:val="4A126ACB"/>
    <w:rsid w:val="4A2E1F72"/>
    <w:rsid w:val="4A9C519B"/>
    <w:rsid w:val="4B0800C8"/>
    <w:rsid w:val="4B6520F3"/>
    <w:rsid w:val="564216A9"/>
    <w:rsid w:val="5713023B"/>
    <w:rsid w:val="5B7F565E"/>
    <w:rsid w:val="5BAD04BF"/>
    <w:rsid w:val="5C67036F"/>
    <w:rsid w:val="5F4255F2"/>
    <w:rsid w:val="626B3438"/>
    <w:rsid w:val="62884CC1"/>
    <w:rsid w:val="63D67040"/>
    <w:rsid w:val="64323595"/>
    <w:rsid w:val="65940F4C"/>
    <w:rsid w:val="681B3CE5"/>
    <w:rsid w:val="68A94EAB"/>
    <w:rsid w:val="69EF5C91"/>
    <w:rsid w:val="6A6D7919"/>
    <w:rsid w:val="6D786893"/>
    <w:rsid w:val="7023771B"/>
    <w:rsid w:val="71E076E7"/>
    <w:rsid w:val="721800CC"/>
    <w:rsid w:val="745C4103"/>
    <w:rsid w:val="759A3D28"/>
    <w:rsid w:val="76134E3C"/>
    <w:rsid w:val="77AC5A48"/>
    <w:rsid w:val="78866197"/>
    <w:rsid w:val="7A4F7E1D"/>
    <w:rsid w:val="7F1E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unhideWhenUsed/>
    <w:qFormat/>
    <w:uiPriority w:val="99"/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7">
    <w:name w:val="annotation subject"/>
    <w:basedOn w:val="2"/>
    <w:next w:val="2"/>
    <w:link w:val="14"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annotation reference"/>
    <w:unhideWhenUsed/>
    <w:qFormat/>
    <w:uiPriority w:val="99"/>
    <w:rPr>
      <w:sz w:val="21"/>
      <w:szCs w:val="21"/>
    </w:rPr>
  </w:style>
  <w:style w:type="character" w:customStyle="1" w:styleId="12">
    <w:name w:val="批注框文本 Char"/>
    <w:link w:val="3"/>
    <w:qFormat/>
    <w:uiPriority w:val="99"/>
    <w:rPr>
      <w:sz w:val="18"/>
      <w:szCs w:val="18"/>
    </w:rPr>
  </w:style>
  <w:style w:type="character" w:customStyle="1" w:styleId="13">
    <w:name w:val="页脚 Char"/>
    <w:link w:val="4"/>
    <w:qFormat/>
    <w:uiPriority w:val="99"/>
    <w:rPr>
      <w:sz w:val="18"/>
      <w:szCs w:val="18"/>
    </w:rPr>
  </w:style>
  <w:style w:type="character" w:customStyle="1" w:styleId="14">
    <w:name w:val="批注主题 Char"/>
    <w:link w:val="7"/>
    <w:semiHidden/>
    <w:qFormat/>
    <w:uiPriority w:val="99"/>
    <w:rPr>
      <w:b/>
      <w:bCs/>
    </w:rPr>
  </w:style>
  <w:style w:type="character" w:customStyle="1" w:styleId="15">
    <w:name w:val="批注文字 Char"/>
    <w:basedOn w:val="10"/>
    <w:link w:val="2"/>
    <w:semiHidden/>
    <w:qFormat/>
    <w:uiPriority w:val="99"/>
  </w:style>
  <w:style w:type="character" w:customStyle="1" w:styleId="16">
    <w:name w:val="页眉 Char"/>
    <w:link w:val="5"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</Words>
  <Characters>20</Characters>
  <Lines>1</Lines>
  <Paragraphs>1</Paragraphs>
  <TotalTime>3</TotalTime>
  <ScaleCrop>false</ScaleCrop>
  <LinksUpToDate>false</LinksUpToDate>
  <CharactersWithSpaces>22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2016-07-16T01:45:00Z</dcterms:created>
  <dc:creator>Stray</dc:creator>
  <cp:lastModifiedBy>Mr-XuL</cp:lastModifiedBy>
  <cp:lastPrinted>2017-03-28T10:38:00Z</cp:lastPrinted>
  <dcterms:modified xsi:type="dcterms:W3CDTF">2020-05-14T13:46:44Z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