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162E" w14:textId="77777777" w:rsidR="001A36AF" w:rsidRDefault="00BE1B7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ux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常用命令介绍</w:t>
      </w:r>
    </w:p>
    <w:p w14:paraId="294B25D3" w14:textId="12EB7DC8" w:rsidR="00442280" w:rsidRDefault="006C42C7"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cd /home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'/ home'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目录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cd ..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返回上一级目录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cd ../..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返回上两级目录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cd ~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进入个人的主目录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cd ~user1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进入个人的主目录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cd -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返回上次所在的目录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显示工作路径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查看目录中的文件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ls -F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查看目录中的文件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ls -l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显示文件和目录的详细资料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ls -a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显示隐藏文件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ls *[0-9]*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显示包含数字的文件名和目录名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，同时可以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ls *[A-z]* 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查询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txt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ls *.txt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touch file1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新建一个文件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dir1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创建一个叫做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'dir1'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的目录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dir1 dir2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同时创建两个目录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/dir1/dir2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创建一个目录树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rm -f file1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删除一个叫做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'file1'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的文件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dir1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删除一个叫做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'dir1'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的非空目录，是非空的才行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rm -rf dir1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删除一个叫做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'dir1'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的目录并同时删除其内容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rm -rf dir1 dir2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同时删除两个目录及它们的内容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mv dir1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new_dir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重命名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移动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一个目录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cp file1 file2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复制一个文件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cp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/* 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复制一个目录下的所有文件到当前工作目录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 -a 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/dir1 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复制一个目录到当前工作目录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cp -a dir1 dir2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复制一个目录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mv file path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交互式剪切文件到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路径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mv file1 file2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重命名文件</w:t>
      </w:r>
    </w:p>
    <w:sectPr w:rsidR="0044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8B"/>
    <w:rsid w:val="001A36AF"/>
    <w:rsid w:val="00442280"/>
    <w:rsid w:val="006C42C7"/>
    <w:rsid w:val="00BE1B79"/>
    <w:rsid w:val="00F6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B10C"/>
  <w15:chartTrackingRefBased/>
  <w15:docId w15:val="{8C7681D3-0B84-44C5-A38D-3D3D1044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静玉</dc:creator>
  <cp:keywords/>
  <dc:description/>
  <cp:lastModifiedBy>吴 静玉</cp:lastModifiedBy>
  <cp:revision>7</cp:revision>
  <dcterms:created xsi:type="dcterms:W3CDTF">2020-08-26T15:58:00Z</dcterms:created>
  <dcterms:modified xsi:type="dcterms:W3CDTF">2020-08-26T16:10:00Z</dcterms:modified>
</cp:coreProperties>
</file>