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F5422" w14:textId="3A7292BA" w:rsidR="003B045B" w:rsidRPr="007C7B2C" w:rsidRDefault="00000000" w:rsidP="007C7B2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sdt>
        <w:sdtPr>
          <w:id w:val="1897469940"/>
          <w:docPartObj>
            <w:docPartGallery w:val="Cover Pages"/>
            <w:docPartUnique/>
          </w:docPartObj>
        </w:sdtPr>
        <w:sdtContent>
          <w:r w:rsidR="003500C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86822F" wp14:editId="3F3D0F4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15"/>
                                  <w:gridCol w:w="2782"/>
                                </w:tblGrid>
                                <w:tr w:rsidR="003500C3" w14:paraId="4C098CC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1A9084C" w14:textId="15654258" w:rsidR="003500C3" w:rsidRDefault="003500C3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CB02B38" w14:textId="0081FA20" w:rsidR="003500C3" w:rsidRPr="00E42FB4" w:rsidRDefault="00E42FB4" w:rsidP="00E42FB4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 w:rsidRPr="00E42FB4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Customer churn modelling</w:t>
                                          </w:r>
                                        </w:p>
                                      </w:sdtContent>
                                    </w:sdt>
                                    <w:p w14:paraId="7D76D47D" w14:textId="1A527328" w:rsidR="003500C3" w:rsidRDefault="003500C3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29CEE9D" w14:textId="5BDEB0B7" w:rsidR="003500C3" w:rsidRDefault="003500C3" w:rsidP="003500C3">
                                      <w:pPr>
                                        <w:tabs>
                                          <w:tab w:val="left" w:pos="0"/>
                                        </w:tabs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ED7D31" w:themeColor="accent2"/>
                                          <w:sz w:val="48"/>
                                          <w:szCs w:val="48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97AADBE" w14:textId="3F180B5D" w:rsidR="003500C3" w:rsidRPr="00E42FB4" w:rsidRDefault="003500C3">
                                          <w:pPr>
                                            <w:pStyle w:val="NoSpacing"/>
                                            <w:rPr>
                                              <w:b/>
                                              <w:bCs/>
                                              <w:color w:val="ED7D31" w:themeColor="accent2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 w:rsidRPr="00E42FB4">
                                            <w:rPr>
                                              <w:b/>
                                              <w:bCs/>
                                              <w:color w:val="ED7D31" w:themeColor="accent2"/>
                                              <w:sz w:val="48"/>
                                              <w:szCs w:val="48"/>
                                            </w:rPr>
                                            <w:t>Youssef Mohamed</w:t>
                                          </w:r>
                                        </w:p>
                                      </w:sdtContent>
                                    </w:sdt>
                                    <w:p w14:paraId="6268080C" w14:textId="6AC75859" w:rsidR="003500C3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28"/>
                                            <w:szCs w:val="28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3500C3" w:rsidRPr="00E42FB4">
                                            <w:rPr>
                                              <w:color w:val="44546A" w:themeColor="text2"/>
                                              <w:sz w:val="28"/>
                                              <w:szCs w:val="28"/>
                                            </w:rPr>
                                            <w:t>[</w:t>
                                          </w:r>
                                          <w:r w:rsidR="00E42FB4" w:rsidRPr="00E42FB4">
                                            <w:rPr>
                                              <w:color w:val="44546A" w:themeColor="text2"/>
                                              <w:sz w:val="28"/>
                                              <w:szCs w:val="28"/>
                                            </w:rPr>
                                            <w:t>Tableau Practicing</w:t>
                                          </w:r>
                                          <w:r w:rsidR="003500C3" w:rsidRPr="00E42FB4">
                                            <w:rPr>
                                              <w:color w:val="44546A" w:themeColor="text2"/>
                                              <w:sz w:val="28"/>
                                              <w:szCs w:val="28"/>
                                            </w:rPr>
                                            <w:t>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56A6EA9" w14:textId="77777777" w:rsidR="003500C3" w:rsidRDefault="003500C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C8682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6028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15"/>
                            <w:gridCol w:w="2782"/>
                          </w:tblGrid>
                          <w:tr w:rsidR="003500C3" w14:paraId="4C098CC6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1A9084C" w14:textId="15654258" w:rsidR="003500C3" w:rsidRDefault="003500C3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CB02B38" w14:textId="0081FA20" w:rsidR="003500C3" w:rsidRPr="00E42FB4" w:rsidRDefault="00E42FB4" w:rsidP="00E42FB4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</w:pPr>
                                    <w:r w:rsidRPr="00E42FB4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Customer churn modelling</w:t>
                                    </w:r>
                                  </w:p>
                                </w:sdtContent>
                              </w:sdt>
                              <w:p w14:paraId="7D76D47D" w14:textId="1A527328" w:rsidR="003500C3" w:rsidRDefault="003500C3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29CEE9D" w14:textId="5BDEB0B7" w:rsidR="003500C3" w:rsidRDefault="003500C3" w:rsidP="003500C3">
                                <w:pPr>
                                  <w:tabs>
                                    <w:tab w:val="left" w:pos="0"/>
                                  </w:tabs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ED7D31" w:themeColor="accent2"/>
                                    <w:sz w:val="48"/>
                                    <w:szCs w:val="48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97AADBE" w14:textId="3F180B5D" w:rsidR="003500C3" w:rsidRPr="00E42FB4" w:rsidRDefault="003500C3">
                                    <w:pPr>
                                      <w:pStyle w:val="NoSpacing"/>
                                      <w:rPr>
                                        <w:b/>
                                        <w:bCs/>
                                        <w:color w:val="ED7D31" w:themeColor="accent2"/>
                                        <w:sz w:val="48"/>
                                        <w:szCs w:val="48"/>
                                      </w:rPr>
                                    </w:pPr>
                                    <w:r w:rsidRPr="00E42FB4">
                                      <w:rPr>
                                        <w:b/>
                                        <w:bCs/>
                                        <w:color w:val="ED7D31" w:themeColor="accent2"/>
                                        <w:sz w:val="48"/>
                                        <w:szCs w:val="48"/>
                                      </w:rPr>
                                      <w:t>Youssef Mohamed</w:t>
                                    </w:r>
                                  </w:p>
                                </w:sdtContent>
                              </w:sdt>
                              <w:p w14:paraId="6268080C" w14:textId="6AC75859" w:rsidR="003500C3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3500C3" w:rsidRPr="00E42FB4">
                                      <w:rPr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[</w:t>
                                    </w:r>
                                    <w:r w:rsidR="00E42FB4" w:rsidRPr="00E42FB4">
                                      <w:rPr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Tableau Practicing</w:t>
                                    </w:r>
                                    <w:r w:rsidR="003500C3" w:rsidRPr="00E42FB4">
                                      <w:rPr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56A6EA9" w14:textId="77777777" w:rsidR="003500C3" w:rsidRDefault="003500C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500C3">
            <w:br w:type="page"/>
          </w:r>
        </w:sdtContent>
      </w:sdt>
    </w:p>
    <w:p w14:paraId="3441FFBD" w14:textId="16C599F1" w:rsidR="007C7B2C" w:rsidRPr="00E42FB4" w:rsidRDefault="007C7B2C" w:rsidP="007C7B2C">
      <w:pPr>
        <w:pStyle w:val="Heading1"/>
        <w:rPr>
          <w:b/>
          <w:bCs/>
          <w:sz w:val="28"/>
          <w:szCs w:val="28"/>
        </w:rPr>
      </w:pPr>
      <w:r w:rsidRPr="00E42FB4">
        <w:rPr>
          <w:b/>
          <w:bCs/>
          <w:sz w:val="28"/>
          <w:szCs w:val="28"/>
        </w:rPr>
        <w:lastRenderedPageBreak/>
        <w:t>Q1</w:t>
      </w:r>
      <w:r w:rsidR="00E42FB4" w:rsidRPr="00E42FB4">
        <w:rPr>
          <w:b/>
          <w:bCs/>
          <w:sz w:val="28"/>
          <w:szCs w:val="28"/>
        </w:rPr>
        <w:t>: show</w:t>
      </w:r>
      <w:r w:rsidR="00E42FB4" w:rsidRPr="00E42FB4">
        <w:rPr>
          <w:b/>
          <w:bCs/>
          <w:sz w:val="28"/>
          <w:szCs w:val="28"/>
        </w:rPr>
        <w:t xml:space="preserve"> the number of customers on the map</w:t>
      </w:r>
    </w:p>
    <w:p w14:paraId="166C0973" w14:textId="77777777" w:rsidR="007C7B2C" w:rsidRDefault="007C7B2C" w:rsidP="007C7B2C"/>
    <w:p w14:paraId="3EE50ED1" w14:textId="55540E3B" w:rsidR="007C7B2C" w:rsidRPr="007C7B2C" w:rsidRDefault="007C7B2C" w:rsidP="007C7B2C">
      <w:r w:rsidRPr="007C7B2C">
        <w:rPr>
          <w:noProof/>
        </w:rPr>
        <w:drawing>
          <wp:inline distT="0" distB="0" distL="0" distR="0" wp14:anchorId="14B2C3AE" wp14:editId="520DC722">
            <wp:extent cx="5943600" cy="3159760"/>
            <wp:effectExtent l="0" t="0" r="0" b="2540"/>
            <wp:docPr id="9" name="Picture 9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AF5F" w14:textId="78CEC320" w:rsidR="007C7B2C" w:rsidRPr="00E42FB4" w:rsidRDefault="007C7B2C" w:rsidP="007C7B2C">
      <w:pPr>
        <w:pStyle w:val="Heading1"/>
        <w:rPr>
          <w:b/>
          <w:bCs/>
          <w:sz w:val="28"/>
          <w:szCs w:val="28"/>
        </w:rPr>
      </w:pPr>
      <w:r w:rsidRPr="00E42FB4">
        <w:rPr>
          <w:b/>
          <w:bCs/>
          <w:sz w:val="28"/>
          <w:szCs w:val="28"/>
        </w:rPr>
        <w:t>Q2</w:t>
      </w:r>
      <w:r w:rsidR="00E42FB4" w:rsidRPr="00E42FB4">
        <w:rPr>
          <w:b/>
          <w:bCs/>
          <w:sz w:val="28"/>
          <w:szCs w:val="28"/>
        </w:rPr>
        <w:t xml:space="preserve">: </w:t>
      </w:r>
      <w:r w:rsidR="00E42FB4" w:rsidRPr="00E42FB4">
        <w:rPr>
          <w:b/>
          <w:bCs/>
          <w:sz w:val="28"/>
          <w:szCs w:val="28"/>
        </w:rPr>
        <w:t>create an AB testing</w:t>
      </w:r>
      <w:r w:rsidR="00E42FB4" w:rsidRPr="00E42FB4">
        <w:rPr>
          <w:b/>
          <w:bCs/>
          <w:sz w:val="28"/>
          <w:szCs w:val="28"/>
        </w:rPr>
        <w:t xml:space="preserve"> </w:t>
      </w:r>
      <w:r w:rsidR="00E42FB4" w:rsidRPr="00E42FB4">
        <w:rPr>
          <w:b/>
          <w:bCs/>
          <w:sz w:val="28"/>
          <w:szCs w:val="28"/>
        </w:rPr>
        <w:t>for these categories (people that leave)</w:t>
      </w:r>
    </w:p>
    <w:p w14:paraId="142E8602" w14:textId="57D7BE89" w:rsidR="007C7B2C" w:rsidRDefault="007C7B2C" w:rsidP="007C7B2C"/>
    <w:p w14:paraId="0AB5765F" w14:textId="5AD0B76B" w:rsidR="007C7B2C" w:rsidRDefault="007C7B2C" w:rsidP="007C7B2C">
      <w:pPr>
        <w:pStyle w:val="Heading2"/>
      </w:pPr>
      <w:r>
        <w:t>[1]</w:t>
      </w:r>
      <w:r w:rsidR="00E42FB4" w:rsidRPr="00E42FB4">
        <w:t xml:space="preserve"> </w:t>
      </w:r>
      <w:r w:rsidR="00E42FB4" w:rsidRPr="00E42FB4">
        <w:t>Age bins of 10</w:t>
      </w:r>
    </w:p>
    <w:p w14:paraId="21BCF582" w14:textId="79204611" w:rsidR="007C7B2C" w:rsidRPr="007C7B2C" w:rsidRDefault="007C7B2C" w:rsidP="007C7B2C">
      <w:r w:rsidRPr="007C7B2C">
        <w:rPr>
          <w:noProof/>
        </w:rPr>
        <w:drawing>
          <wp:inline distT="0" distB="0" distL="0" distR="0" wp14:anchorId="662D01CB" wp14:editId="4F35A8D3">
            <wp:extent cx="5943600" cy="3139440"/>
            <wp:effectExtent l="0" t="0" r="0" b="381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B5AB" w14:textId="4FFE51D6" w:rsidR="007C7B2C" w:rsidRDefault="007C7B2C" w:rsidP="007C7B2C">
      <w:pPr>
        <w:pStyle w:val="Heading2"/>
      </w:pPr>
      <w:r>
        <w:lastRenderedPageBreak/>
        <w:t>[2]</w:t>
      </w:r>
      <w:r w:rsidR="00E42FB4">
        <w:t xml:space="preserve"> S</w:t>
      </w:r>
      <w:r w:rsidR="00E42FB4" w:rsidRPr="00E42FB4">
        <w:t>alary bins of 10000k</w:t>
      </w:r>
    </w:p>
    <w:p w14:paraId="3AFEA722" w14:textId="6903EE05" w:rsidR="007C7B2C" w:rsidRDefault="007C7B2C" w:rsidP="007C7B2C">
      <w:r w:rsidRPr="007C7B2C">
        <w:rPr>
          <w:noProof/>
        </w:rPr>
        <w:drawing>
          <wp:inline distT="0" distB="0" distL="0" distR="0" wp14:anchorId="76794E55" wp14:editId="1F3901BA">
            <wp:extent cx="5943600" cy="314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D65D" w14:textId="603595A9" w:rsidR="007C7B2C" w:rsidRDefault="007C7B2C" w:rsidP="007C7B2C">
      <w:pPr>
        <w:pStyle w:val="Heading2"/>
      </w:pPr>
      <w:r>
        <w:lastRenderedPageBreak/>
        <w:t>[3]</w:t>
      </w:r>
      <w:r w:rsidR="00E42FB4">
        <w:t xml:space="preserve"> </w:t>
      </w:r>
      <w:r w:rsidR="00E42FB4" w:rsidRPr="00E42FB4">
        <w:t>Number of Products</w:t>
      </w:r>
    </w:p>
    <w:p w14:paraId="493C7968" w14:textId="79FB9F90" w:rsidR="007C7B2C" w:rsidRDefault="007C7B2C" w:rsidP="007C7B2C">
      <w:r w:rsidRPr="007C7B2C">
        <w:rPr>
          <w:noProof/>
        </w:rPr>
        <w:drawing>
          <wp:inline distT="0" distB="0" distL="0" distR="0" wp14:anchorId="5CAA8307" wp14:editId="103C725A">
            <wp:extent cx="5943600" cy="5532120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5258" w14:textId="0E49D371" w:rsidR="007C7B2C" w:rsidRDefault="007C7B2C" w:rsidP="007C7B2C">
      <w:pPr>
        <w:pStyle w:val="Heading2"/>
      </w:pPr>
      <w:r>
        <w:lastRenderedPageBreak/>
        <w:t>[4]</w:t>
      </w:r>
      <w:r w:rsidR="00E42FB4">
        <w:t xml:space="preserve"> </w:t>
      </w:r>
      <w:r w:rsidR="00E42FB4" w:rsidRPr="00E42FB4">
        <w:t>Gende</w:t>
      </w:r>
      <w:r w:rsidR="00E42FB4">
        <w:t>r</w:t>
      </w:r>
    </w:p>
    <w:p w14:paraId="003C1AD5" w14:textId="5153D974" w:rsidR="007C7B2C" w:rsidRDefault="007C7B2C" w:rsidP="007C7B2C">
      <w:r w:rsidRPr="007C7B2C">
        <w:rPr>
          <w:noProof/>
        </w:rPr>
        <w:drawing>
          <wp:inline distT="0" distB="0" distL="0" distR="0" wp14:anchorId="668D4FFC" wp14:editId="3FAC555E">
            <wp:extent cx="5943600" cy="4285615"/>
            <wp:effectExtent l="0" t="0" r="0" b="635"/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1CF9" w14:textId="1CC62A2A" w:rsidR="007C7B2C" w:rsidRDefault="007C7B2C" w:rsidP="007C7B2C">
      <w:pPr>
        <w:pBdr>
          <w:bottom w:val="single" w:sz="6" w:space="1" w:color="auto"/>
        </w:pBdr>
      </w:pPr>
    </w:p>
    <w:p w14:paraId="63FE35A8" w14:textId="77777777" w:rsidR="007C7B2C" w:rsidRDefault="007C7B2C" w:rsidP="007C7B2C"/>
    <w:p w14:paraId="5D2DAF43" w14:textId="2CBADDA3" w:rsidR="007C7B2C" w:rsidRPr="00E42FB4" w:rsidRDefault="007C7B2C" w:rsidP="007C7B2C">
      <w:pPr>
        <w:pStyle w:val="Heading1"/>
        <w:rPr>
          <w:b/>
          <w:bCs/>
        </w:rPr>
      </w:pPr>
      <w:r w:rsidRPr="00E42FB4">
        <w:rPr>
          <w:b/>
          <w:bCs/>
        </w:rPr>
        <w:t>Some business decisions to benefit this business</w:t>
      </w:r>
    </w:p>
    <w:p w14:paraId="17D576A8" w14:textId="7335C699" w:rsidR="007C7B2C" w:rsidRDefault="007C7B2C" w:rsidP="007C7B2C"/>
    <w:p w14:paraId="7110C4EE" w14:textId="43A4262D" w:rsidR="007C7B2C" w:rsidRPr="00884245" w:rsidRDefault="007C7B2C" w:rsidP="007C7B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245">
        <w:rPr>
          <w:sz w:val="28"/>
          <w:szCs w:val="28"/>
        </w:rPr>
        <w:t>Increase investments in France</w:t>
      </w:r>
      <w:r w:rsidR="00884245">
        <w:rPr>
          <w:sz w:val="28"/>
          <w:szCs w:val="28"/>
        </w:rPr>
        <w:t>.</w:t>
      </w:r>
    </w:p>
    <w:p w14:paraId="79F4CF25" w14:textId="7E33C24E" w:rsidR="007C7B2C" w:rsidRPr="00884245" w:rsidRDefault="00020C06" w:rsidP="007C7B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245">
        <w:rPr>
          <w:sz w:val="28"/>
          <w:szCs w:val="28"/>
        </w:rPr>
        <w:t>According to the AB testing above, the best age bins to target are 10 to 30</w:t>
      </w:r>
      <w:r w:rsidR="00884245">
        <w:rPr>
          <w:sz w:val="28"/>
          <w:szCs w:val="28"/>
        </w:rPr>
        <w:t>.</w:t>
      </w:r>
    </w:p>
    <w:p w14:paraId="1AAC89D1" w14:textId="22B2351B" w:rsidR="00884245" w:rsidRPr="00884245" w:rsidRDefault="00884245" w:rsidP="007C7B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245">
        <w:rPr>
          <w:sz w:val="28"/>
          <w:szCs w:val="28"/>
        </w:rPr>
        <w:t>Concerning the salary, salary has nothing to affect our business and that’s due to the small variance between the bins</w:t>
      </w:r>
      <w:r>
        <w:rPr>
          <w:sz w:val="28"/>
          <w:szCs w:val="28"/>
        </w:rPr>
        <w:t>.</w:t>
      </w:r>
    </w:p>
    <w:p w14:paraId="66E8B091" w14:textId="29AC0F92" w:rsidR="00884245" w:rsidRPr="00884245" w:rsidRDefault="00884245" w:rsidP="008842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245">
        <w:rPr>
          <w:sz w:val="28"/>
          <w:szCs w:val="28"/>
        </w:rPr>
        <w:t>Product number 2 is the best product to invest in</w:t>
      </w:r>
      <w:r>
        <w:rPr>
          <w:sz w:val="28"/>
          <w:szCs w:val="28"/>
        </w:rPr>
        <w:t>.</w:t>
      </w:r>
    </w:p>
    <w:p w14:paraId="1CDDA92D" w14:textId="0DAA0CE4" w:rsidR="00884245" w:rsidRPr="00884245" w:rsidRDefault="00884245" w:rsidP="008842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245">
        <w:rPr>
          <w:sz w:val="28"/>
          <w:szCs w:val="28"/>
        </w:rPr>
        <w:t>Targeting males is better than targeting females</w:t>
      </w:r>
      <w:r>
        <w:rPr>
          <w:sz w:val="28"/>
          <w:szCs w:val="28"/>
        </w:rPr>
        <w:t>.</w:t>
      </w:r>
    </w:p>
    <w:sectPr w:rsidR="00884245" w:rsidRPr="00884245" w:rsidSect="003500C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65B5"/>
    <w:multiLevelType w:val="hybridMultilevel"/>
    <w:tmpl w:val="2062CF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82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79"/>
    <w:rsid w:val="00020C06"/>
    <w:rsid w:val="003500C3"/>
    <w:rsid w:val="003B045B"/>
    <w:rsid w:val="006A7279"/>
    <w:rsid w:val="007C7B2C"/>
    <w:rsid w:val="00884245"/>
    <w:rsid w:val="00B940EF"/>
    <w:rsid w:val="00E4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C347"/>
  <w15:chartTrackingRefBased/>
  <w15:docId w15:val="{8449A91F-84D5-4D66-8A7F-D7C03867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0C3"/>
  </w:style>
  <w:style w:type="paragraph" w:styleId="Heading1">
    <w:name w:val="heading 1"/>
    <w:basedOn w:val="Normal"/>
    <w:next w:val="Normal"/>
    <w:link w:val="Heading1Char"/>
    <w:uiPriority w:val="9"/>
    <w:qFormat/>
    <w:rsid w:val="003500C3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0C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0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0C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0C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0C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0C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0C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0C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00C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3500C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NoSpacing">
    <w:name w:val="No Spacing"/>
    <w:link w:val="NoSpacingChar"/>
    <w:uiPriority w:val="1"/>
    <w:qFormat/>
    <w:rsid w:val="003500C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500C3"/>
  </w:style>
  <w:style w:type="character" w:customStyle="1" w:styleId="Heading1Char">
    <w:name w:val="Heading 1 Char"/>
    <w:basedOn w:val="DefaultParagraphFont"/>
    <w:link w:val="Heading1"/>
    <w:uiPriority w:val="9"/>
    <w:rsid w:val="003500C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0C3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0C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0C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0C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0C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0C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0C3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0C3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0C3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0C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0C3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3500C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00C3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500C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0C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0C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0C3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500C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500C3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0C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500C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3500C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0C3"/>
    <w:pPr>
      <w:outlineLvl w:val="9"/>
    </w:pPr>
  </w:style>
  <w:style w:type="paragraph" w:styleId="ListParagraph">
    <w:name w:val="List Paragraph"/>
    <w:basedOn w:val="Normal"/>
    <w:uiPriority w:val="34"/>
    <w:qFormat/>
    <w:rsid w:val="007C7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churn modelling</dc:title>
  <dc:subject>[Chrn Modelling]</dc:subject>
  <dc:creator>Youssef Mohamed</dc:creator>
  <cp:keywords/>
  <dc:description/>
  <cp:lastModifiedBy>Youssef Mohamed</cp:lastModifiedBy>
  <cp:revision>4</cp:revision>
  <cp:lastPrinted>2023-05-17T20:24:00Z</cp:lastPrinted>
  <dcterms:created xsi:type="dcterms:W3CDTF">2022-09-29T21:30:00Z</dcterms:created>
  <dcterms:modified xsi:type="dcterms:W3CDTF">2023-05-17T20:24:00Z</dcterms:modified>
  <cp:category>[Tableau Practicing]</cp:category>
</cp:coreProperties>
</file>