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0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Open-ended Questions: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does... represent for you?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do you see in...?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made you feel...?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How did you feel when...?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connection did you see between... and...?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How</w:t>
            </w:r>
            <w:r w:rsidDel="00000000" w:rsidR="00000000" w:rsidRPr="00000000">
              <w:rPr>
                <w:highlight w:val="white"/>
                <w:rtl w:val="0"/>
              </w:rPr>
              <w:t xml:space="preserve"> do you think ….. </w:t>
            </w:r>
            <w:r w:rsidDel="00000000" w:rsidR="00000000" w:rsidRPr="00000000">
              <w:rPr>
                <w:highlight w:val="white"/>
                <w:rtl w:val="0"/>
              </w:rPr>
              <w:t xml:space="preserve">can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help you</w:t>
            </w:r>
            <w:r w:rsidDel="00000000" w:rsidR="00000000" w:rsidRPr="00000000">
              <w:rPr>
                <w:highlight w:val="white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How do you see the whole picture?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What do you think you need to address this challenge?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Tell me about.../Describe.../Share with me...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How does what happened remind you of …..?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Questions Based on Personal Experiences: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From your experience, how do you think it's possible to...?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Have you experienced this before (or something related to it)? What was your reaction?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 you remember when this happened before? How can you develop on it?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does this have to do with you?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How has this situation been repeated in your life/experience?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Evaluation Questions: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To what extent did this help you achieve your goals?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Do you feel this is the best way to do it?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What challenges did you encounter?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What other way could this be done?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improvement do you see from ( this point) compared to the previous time?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were the positives and negatives of this experience?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do you hope to achieve at this point?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are your strengths as a teacher?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How do you know a lesson was successful?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How would you describe a "good lesson"? "A great lesson"?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What factors contributed to your success today?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Questions that Stimulate Creativity: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(Openness - Destruction)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How do you see this? What do you see in it?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How do you think this could happen?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What is your perception of the place/format/...?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 could help you develop your approach?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What would happen if...? If not...?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Do you have to...?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there is no curriculum, what would you like to teach? Why?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you were a student, what would you like your teacher to be like?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Imagine it's the end of the school year. What would you like to say about this year?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you could change anything, what would you change about the education system?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 Tools: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