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blanc gauche :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moitié gauche : 500 (0&lt;x&lt;500)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milieu :1000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moitié droite : 1500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blanc droite : 2500&lt;x&lt;3100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