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6E71E53E">
      <w:bookmarkStart w:name="_GoBack" w:id="0"/>
      <w:bookmarkEnd w:id="0"/>
      <w:r w:rsidR="4A634EAE">
        <w:rPr/>
        <w:t>Проект - “Заметочник”</w:t>
      </w:r>
    </w:p>
    <w:p w:rsidR="4A634EAE" w:rsidP="4A634EAE" w:rsidRDefault="4A634EAE" w14:paraId="3753C0DD" w14:textId="78BB02AC">
      <w:pPr>
        <w:pStyle w:val="Normal"/>
      </w:pPr>
      <w:r w:rsidR="4A634EAE">
        <w:rPr/>
        <w:t>Автор: Кузьмин Дмитрий</w:t>
      </w:r>
    </w:p>
    <w:p w:rsidR="4A634EAE" w:rsidP="4A634EAE" w:rsidRDefault="4A634EAE" w14:paraId="4DF49659" w14:textId="166811BD">
      <w:pPr>
        <w:pStyle w:val="Normal"/>
      </w:pPr>
    </w:p>
    <w:p w:rsidR="4A634EAE" w:rsidP="4A634EAE" w:rsidRDefault="4A634EAE" w14:paraId="0788E362" w14:textId="2AA58A79">
      <w:pPr>
        <w:pStyle w:val="Normal"/>
      </w:pPr>
      <w:r w:rsidR="4A634EAE">
        <w:rPr/>
        <w:t>Описание идеи:</w:t>
      </w:r>
    </w:p>
    <w:p w:rsidR="4A634EAE" w:rsidP="4A634EAE" w:rsidRDefault="4A634EAE" w14:paraId="02FB1477" w14:textId="575AACBB">
      <w:pPr>
        <w:pStyle w:val="Normal"/>
      </w:pPr>
      <w:r w:rsidR="4A634EAE">
        <w:rPr/>
        <w:t xml:space="preserve">Создать </w:t>
      </w:r>
      <w:proofErr w:type="gramStart"/>
      <w:r w:rsidR="4A634EAE">
        <w:rPr/>
        <w:t>программу</w:t>
      </w:r>
      <w:proofErr w:type="gramEnd"/>
      <w:r w:rsidR="4A634EAE">
        <w:rPr/>
        <w:t xml:space="preserve"> позволяющую пользователю создавать, хранить и форматировать заметки.  </w:t>
      </w:r>
    </w:p>
    <w:p w:rsidR="4A634EAE" w:rsidP="4A634EAE" w:rsidRDefault="4A634EAE" w14:paraId="44A24B8A" w14:textId="3DFDFF0C">
      <w:pPr>
        <w:pStyle w:val="Normal"/>
      </w:pPr>
    </w:p>
    <w:p w:rsidR="4A634EAE" w:rsidP="4A634EAE" w:rsidRDefault="4A634EAE" w14:paraId="4FD07D98" w14:textId="427F3045">
      <w:pPr>
        <w:pStyle w:val="Normal"/>
      </w:pPr>
      <w:r w:rsidR="4A634EAE">
        <w:rPr/>
        <w:t>Техническая часть проекта:</w:t>
      </w:r>
    </w:p>
    <w:p w:rsidR="4A634EAE" w:rsidP="4A634EAE" w:rsidRDefault="4A634EAE" w14:paraId="37F38495" w14:textId="6CB43A07">
      <w:pPr>
        <w:pStyle w:val="Normal"/>
      </w:pPr>
      <w:r w:rsidR="4A634EAE">
        <w:rPr/>
        <w:t xml:space="preserve">Основной костяк проекта составляют два класса: </w:t>
      </w:r>
      <w:proofErr w:type="spellStart"/>
      <w:r w:rsidR="4A634EAE">
        <w:rPr/>
        <w:t>CreateNewNote</w:t>
      </w:r>
      <w:proofErr w:type="spellEnd"/>
      <w:r w:rsidR="4A634EAE">
        <w:rPr/>
        <w:t xml:space="preserve"> и  </w:t>
      </w:r>
      <w:proofErr w:type="spellStart"/>
      <w:r w:rsidR="4A634EAE">
        <w:rPr/>
        <w:t>NoteWindow</w:t>
      </w:r>
      <w:proofErr w:type="spellEnd"/>
      <w:r w:rsidR="4A634EAE">
        <w:rPr/>
        <w:t xml:space="preserve">. Первый из них представляет собой поле заметки включающий в себя ряд кнопок по управлению </w:t>
      </w:r>
      <w:proofErr w:type="gramStart"/>
      <w:r w:rsidR="4A634EAE">
        <w:rPr/>
        <w:t>заметки</w:t>
      </w:r>
      <w:proofErr w:type="gramEnd"/>
      <w:r w:rsidR="4A634EAE">
        <w:rPr/>
        <w:t xml:space="preserve"> а также полу для записи текста, поле для размещения картинки и поле для ввода заголовка. Второй класс - главное окно, на котором размещен </w:t>
      </w:r>
      <w:proofErr w:type="spellStart"/>
      <w:r w:rsidR="4A634EAE">
        <w:rPr/>
        <w:t>Tab-Widget</w:t>
      </w:r>
      <w:proofErr w:type="spellEnd"/>
      <w:r w:rsidR="4A634EAE">
        <w:rPr/>
        <w:t xml:space="preserve"> с двумя вкладками. Первая вкладка встречает пользователя и сразу предлагает создать записать, в свою очередь вторая вкладка служит для создания групп и просмотру записей.</w:t>
      </w:r>
    </w:p>
    <w:p w:rsidR="4A634EAE" w:rsidP="4A634EAE" w:rsidRDefault="4A634EAE" w14:paraId="37F4DE0A" w14:textId="0C54082F">
      <w:pPr>
        <w:pStyle w:val="Normal"/>
      </w:pPr>
      <w:r w:rsidR="4A634EAE">
        <w:rPr/>
        <w:t xml:space="preserve">Весь код проекта разделен на функции так, что каждая из них выполняет свою определенную роль и не занимает много места, в среднем 15 – 20 строк. </w:t>
      </w:r>
    </w:p>
    <w:p w:rsidR="4A634EAE" w:rsidP="4A634EAE" w:rsidRDefault="4A634EAE" w14:paraId="35775B98" w14:textId="4C65F9D8">
      <w:pPr>
        <w:pStyle w:val="Normal"/>
      </w:pPr>
      <w:r w:rsidR="4A634EAE">
        <w:rPr/>
        <w:t>Для более понятного просмотра, код сопровождают комментарии для разделения смысловых блоков.</w:t>
      </w:r>
    </w:p>
    <w:p w:rsidR="4A634EAE" w:rsidP="4A634EAE" w:rsidRDefault="4A634EAE" w14:paraId="62A03310" w14:textId="51BB72AE">
      <w:pPr>
        <w:pStyle w:val="Normal"/>
      </w:pPr>
    </w:p>
    <w:p w:rsidR="4A634EAE" w:rsidP="4A634EAE" w:rsidRDefault="4A634EAE" w14:paraId="4041BAA5" w14:textId="4AA55D91">
      <w:pPr>
        <w:pStyle w:val="Normal"/>
      </w:pPr>
      <w:r w:rsidR="4A634EAE">
        <w:rPr/>
        <w:t>Используемые технологии:</w:t>
      </w:r>
    </w:p>
    <w:p w:rsidR="4A634EAE" w:rsidP="4A634EAE" w:rsidRDefault="4A634EAE" w14:paraId="5E6A4F4F" w14:textId="359AD2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34EAE">
        <w:rPr/>
        <w:t>Работа с базой данных (хранение данных)</w:t>
      </w:r>
    </w:p>
    <w:p w:rsidR="4A634EAE" w:rsidP="4A634EAE" w:rsidRDefault="4A634EAE" w14:paraId="7DC877D4" w14:textId="40045A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634EAE">
        <w:rPr/>
        <w:t xml:space="preserve">Работа с файлами типа </w:t>
      </w:r>
      <w:proofErr w:type="spellStart"/>
      <w:r w:rsidR="4A634EAE">
        <w:rPr/>
        <w:t>csv</w:t>
      </w:r>
      <w:proofErr w:type="spellEnd"/>
      <w:r w:rsidR="4A634EAE">
        <w:rPr/>
        <w:t xml:space="preserve"> (удобное хранение стилей для окна заметки)</w:t>
      </w:r>
    </w:p>
    <w:p w:rsidR="4A634EAE" w:rsidP="4A634EAE" w:rsidRDefault="4A634EAE" w14:paraId="551F70BA" w14:textId="23F5B7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634EAE">
        <w:rPr/>
        <w:t xml:space="preserve">Работа с текстовыми файлами </w:t>
      </w:r>
      <w:proofErr w:type="gramStart"/>
      <w:r w:rsidR="4A634EAE">
        <w:rPr/>
        <w:t>( создание</w:t>
      </w:r>
      <w:proofErr w:type="gramEnd"/>
      <w:r w:rsidR="4A634EAE">
        <w:rPr/>
        <w:t xml:space="preserve"> записи из данного типа файлов)</w:t>
      </w:r>
    </w:p>
    <w:p w:rsidR="4A634EAE" w:rsidP="4A634EAE" w:rsidRDefault="4A634EAE" w14:paraId="3F9212EF" w14:textId="5EE64268">
      <w:pPr>
        <w:pStyle w:val="Normal"/>
        <w:ind w:left="0"/>
      </w:pPr>
      <w:r w:rsidR="4A634EAE">
        <w:rPr/>
        <w:t>Используемые библиотеки:</w:t>
      </w:r>
    </w:p>
    <w:p w:rsidR="4A634EAE" w:rsidP="4A634EAE" w:rsidRDefault="4A634EAE" w14:paraId="003E9570" w14:textId="696D15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34EAE">
        <w:rPr/>
        <w:t>Встроенные</w:t>
      </w:r>
    </w:p>
    <w:p w:rsidR="4A634EAE" w:rsidP="4A634EAE" w:rsidRDefault="4A634EAE" w14:paraId="350D504A" w14:textId="1680707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A634EAE">
        <w:rPr/>
        <w:t>Csv</w:t>
      </w:r>
    </w:p>
    <w:p w:rsidR="4A634EAE" w:rsidP="4A634EAE" w:rsidRDefault="4A634EAE" w14:paraId="6FDD0C27" w14:textId="0CDB27F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A634EAE">
        <w:rPr/>
        <w:t>Sys</w:t>
      </w:r>
    </w:p>
    <w:p w:rsidR="4A634EAE" w:rsidP="4A634EAE" w:rsidRDefault="4A634EAE" w14:paraId="7EDBD3E6" w14:textId="393AEEF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A634EAE">
        <w:rPr/>
        <w:t>Sqlilte3</w:t>
      </w:r>
    </w:p>
    <w:p w:rsidR="4A634EAE" w:rsidP="4A634EAE" w:rsidRDefault="4A634EAE" w14:paraId="2BAB2325" w14:textId="4CB8800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34EAE">
        <w:rPr/>
        <w:t>Прочие</w:t>
      </w:r>
    </w:p>
    <w:p w:rsidR="4A634EAE" w:rsidP="4A634EAE" w:rsidRDefault="4A634EAE" w14:paraId="33D94269" w14:textId="50A9864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A634EAE">
        <w:rPr/>
        <w:t>PyQt5</w:t>
      </w:r>
    </w:p>
    <w:p w:rsidR="4A634EAE" w:rsidP="4A634EAE" w:rsidRDefault="4A634EAE" w14:paraId="5B4EC380" w14:textId="36D16A5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A634EAE">
        <w:rPr/>
        <w:t>PIL</w:t>
      </w:r>
    </w:p>
    <w:p w:rsidR="4A634EAE" w:rsidP="4A634EAE" w:rsidRDefault="4A634EAE" w14:paraId="00E78148" w14:textId="50B41CAC">
      <w:pPr>
        <w:pStyle w:val="Normal"/>
        <w:ind w:left="0"/>
      </w:pPr>
    </w:p>
    <w:p w:rsidR="4A634EAE" w:rsidP="4A634EAE" w:rsidRDefault="4A634EAE" w14:paraId="2A3FF12B" w14:textId="578A8364">
      <w:pPr>
        <w:pStyle w:val="Normal"/>
        <w:ind w:left="0"/>
      </w:pPr>
    </w:p>
    <w:p w:rsidR="4A634EAE" w:rsidP="4A634EAE" w:rsidRDefault="4A634EAE" w14:paraId="65F3DE10" w14:textId="2B241148">
      <w:pPr>
        <w:pStyle w:val="Normal"/>
        <w:ind w:left="0"/>
      </w:pPr>
    </w:p>
    <w:p w:rsidR="4A634EAE" w:rsidP="4A634EAE" w:rsidRDefault="4A634EAE" w14:paraId="21E60BFF" w14:textId="01DD0D10">
      <w:pPr>
        <w:pStyle w:val="Normal"/>
        <w:ind w:left="0"/>
      </w:pPr>
    </w:p>
    <w:p w:rsidR="4A634EAE" w:rsidP="4A634EAE" w:rsidRDefault="4A634EAE" w14:paraId="4C1CF745" w14:textId="27D24454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5"/>
        <w:gridCol w:w="4710"/>
      </w:tblGrid>
      <w:tr w:rsidR="6B774AC0" w:rsidTr="6B774AC0" w14:paraId="7739B460">
        <w:trPr>
          <w:trHeight w:val="3510"/>
        </w:trPr>
        <w:tc>
          <w:tcPr>
            <w:tcW w:w="4305" w:type="dxa"/>
            <w:tcMar/>
          </w:tcPr>
          <w:p w:rsidR="6B774AC0" w:rsidP="6B774AC0" w:rsidRDefault="6B774AC0" w14:paraId="259D3A84" w14:textId="7D828C16">
            <w:pPr>
              <w:pStyle w:val="Normal"/>
            </w:pPr>
            <w:r>
              <w:drawing>
                <wp:inline wp14:editId="735D3502" wp14:anchorId="5BED6671">
                  <wp:extent cx="2562225" cy="2103160"/>
                  <wp:effectExtent l="0" t="0" r="0" b="0"/>
                  <wp:docPr id="1924479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2808aea7c5459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562225" cy="210316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0" w:type="dxa"/>
            <w:tcMar/>
          </w:tcPr>
          <w:p w:rsidR="6B774AC0" w:rsidP="6B774AC0" w:rsidRDefault="6B774AC0" w14:paraId="21F833FE" w14:textId="397AE82D">
            <w:pPr>
              <w:pStyle w:val="Normal"/>
            </w:pPr>
          </w:p>
          <w:p w:rsidR="6B774AC0" w:rsidP="6B774AC0" w:rsidRDefault="6B774AC0" w14:paraId="39475F99" w14:textId="0208F34C">
            <w:pPr>
              <w:pStyle w:val="Normal"/>
            </w:pPr>
          </w:p>
          <w:p w:rsidR="6B774AC0" w:rsidP="6B774AC0" w:rsidRDefault="6B774AC0" w14:paraId="1ACFD2BB" w14:textId="55BB0A91">
            <w:pPr>
              <w:pStyle w:val="Normal"/>
            </w:pPr>
          </w:p>
          <w:p w:rsidR="6B774AC0" w:rsidP="6B774AC0" w:rsidRDefault="6B774AC0" w14:paraId="0CC51286" w14:textId="53847C5F">
            <w:pPr>
              <w:pStyle w:val="Normal"/>
            </w:pPr>
          </w:p>
          <w:p w:rsidR="6B774AC0" w:rsidP="6B774AC0" w:rsidRDefault="6B774AC0" w14:paraId="5E30AA89" w14:textId="4B9723AF">
            <w:pPr>
              <w:pStyle w:val="Normal"/>
            </w:pPr>
          </w:p>
          <w:p w:rsidR="6B774AC0" w:rsidP="6B774AC0" w:rsidRDefault="6B774AC0" w14:paraId="59800A16" w14:textId="0A2D5F67">
            <w:pPr>
              <w:pStyle w:val="Normal"/>
            </w:pPr>
            <w:r w:rsidR="6B774AC0">
              <w:rPr/>
              <w:t>Основное окно первая вкладка</w:t>
            </w:r>
          </w:p>
          <w:p w:rsidR="6B774AC0" w:rsidP="6B774AC0" w:rsidRDefault="6B774AC0" w14:paraId="735BAF32" w14:textId="77D72693">
            <w:pPr>
              <w:pStyle w:val="Normal"/>
            </w:pPr>
          </w:p>
        </w:tc>
      </w:tr>
      <w:tr w:rsidR="6B774AC0" w:rsidTr="6B774AC0" w14:paraId="6FD363F1">
        <w:trPr>
          <w:trHeight w:val="3705"/>
        </w:trPr>
        <w:tc>
          <w:tcPr>
            <w:tcW w:w="4305" w:type="dxa"/>
            <w:tcMar/>
          </w:tcPr>
          <w:p w:rsidR="6B774AC0" w:rsidP="6B774AC0" w:rsidRDefault="6B774AC0" w14:paraId="10D0BC1A" w14:textId="3E0B821D">
            <w:pPr>
              <w:pStyle w:val="Normal"/>
            </w:pPr>
            <w:r>
              <w:drawing>
                <wp:inline wp14:editId="29DB8911" wp14:anchorId="7B9D392E">
                  <wp:extent cx="2552772" cy="2121991"/>
                  <wp:effectExtent l="0" t="0" r="0" b="0"/>
                  <wp:docPr id="17791783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ad2e2817a5438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552772" cy="212199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0" w:type="dxa"/>
            <w:tcMar/>
          </w:tcPr>
          <w:p w:rsidR="6B774AC0" w:rsidP="6B774AC0" w:rsidRDefault="6B774AC0" w14:paraId="65790944" w14:textId="08F9F61F">
            <w:pPr>
              <w:pStyle w:val="Normal"/>
            </w:pPr>
          </w:p>
          <w:p w:rsidR="6B774AC0" w:rsidP="6B774AC0" w:rsidRDefault="6B774AC0" w14:paraId="368EB87B" w14:textId="421E2F26">
            <w:pPr>
              <w:pStyle w:val="Normal"/>
            </w:pPr>
          </w:p>
          <w:p w:rsidR="6B774AC0" w:rsidP="6B774AC0" w:rsidRDefault="6B774AC0" w14:paraId="5FD8BC15" w14:textId="0DC991E1">
            <w:pPr>
              <w:pStyle w:val="Normal"/>
            </w:pPr>
          </w:p>
          <w:p w:rsidR="6B774AC0" w:rsidP="6B774AC0" w:rsidRDefault="6B774AC0" w14:paraId="34E10B71" w14:textId="7655BD4D">
            <w:pPr>
              <w:pStyle w:val="Normal"/>
            </w:pPr>
          </w:p>
          <w:p w:rsidR="6B774AC0" w:rsidP="6B774AC0" w:rsidRDefault="6B774AC0" w14:paraId="2147A11D" w14:textId="4E744191">
            <w:pPr>
              <w:pStyle w:val="Normal"/>
            </w:pPr>
            <w:r w:rsidR="6B774AC0">
              <w:rPr/>
              <w:t>Основное окно вторая вкладка</w:t>
            </w:r>
          </w:p>
          <w:p w:rsidR="6B774AC0" w:rsidP="6B774AC0" w:rsidRDefault="6B774AC0" w14:paraId="323B0855" w14:textId="2AE74F90">
            <w:pPr>
              <w:pStyle w:val="Normal"/>
            </w:pPr>
          </w:p>
        </w:tc>
      </w:tr>
      <w:tr w:rsidR="6B774AC0" w:rsidTr="6B774AC0" w14:paraId="084F1322">
        <w:tc>
          <w:tcPr>
            <w:tcW w:w="4305" w:type="dxa"/>
            <w:tcMar/>
          </w:tcPr>
          <w:p w:rsidR="6B774AC0" w:rsidP="6B774AC0" w:rsidRDefault="6B774AC0" w14:paraId="06F61B67" w14:textId="797A0EE3">
            <w:pPr>
              <w:pStyle w:val="Normal"/>
            </w:pPr>
            <w:r>
              <w:drawing>
                <wp:inline wp14:editId="28833D17" wp14:anchorId="71918513">
                  <wp:extent cx="2590800" cy="2229168"/>
                  <wp:effectExtent l="0" t="0" r="0" b="0"/>
                  <wp:docPr id="574408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92b4978d5d486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590800" cy="2229168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0" w:type="dxa"/>
            <w:tcMar/>
          </w:tcPr>
          <w:p w:rsidR="6B774AC0" w:rsidP="6B774AC0" w:rsidRDefault="6B774AC0" w14:paraId="59BBFF35" w14:textId="0D562604">
            <w:pPr>
              <w:pStyle w:val="Normal"/>
            </w:pPr>
          </w:p>
          <w:p w:rsidR="6B774AC0" w:rsidP="6B774AC0" w:rsidRDefault="6B774AC0" w14:paraId="6793172C" w14:textId="24F1C6DF">
            <w:pPr>
              <w:pStyle w:val="Normal"/>
            </w:pPr>
          </w:p>
          <w:p w:rsidR="6B774AC0" w:rsidP="6B774AC0" w:rsidRDefault="6B774AC0" w14:paraId="7D11F3CC" w14:textId="7A613E2E">
            <w:pPr>
              <w:pStyle w:val="Normal"/>
            </w:pPr>
          </w:p>
          <w:p w:rsidR="6B774AC0" w:rsidP="6B774AC0" w:rsidRDefault="6B774AC0" w14:paraId="24C815C5" w14:textId="60A5360F">
            <w:pPr>
              <w:pStyle w:val="Normal"/>
            </w:pPr>
          </w:p>
          <w:p w:rsidR="6B774AC0" w:rsidP="6B774AC0" w:rsidRDefault="6B774AC0" w14:paraId="7C54A6DC" w14:textId="16FF5F12">
            <w:pPr>
              <w:pStyle w:val="Normal"/>
            </w:pPr>
            <w:r w:rsidR="6B774AC0">
              <w:rPr/>
              <w:t>Диалоговое окно с созданием заметки</w:t>
            </w:r>
          </w:p>
          <w:p w:rsidR="6B774AC0" w:rsidP="6B774AC0" w:rsidRDefault="6B774AC0" w14:paraId="21901342" w14:textId="6DCC54F4">
            <w:pPr>
              <w:pStyle w:val="Normal"/>
            </w:pPr>
          </w:p>
        </w:tc>
      </w:tr>
    </w:tbl>
    <w:p w:rsidR="4A634EAE" w:rsidP="4A634EAE" w:rsidRDefault="4A634EAE" w14:paraId="428377DF" w14:textId="439AB547">
      <w:pPr>
        <w:pStyle w:val="Normal"/>
      </w:pPr>
    </w:p>
    <w:p w:rsidR="4A634EAE" w:rsidP="4A634EAE" w:rsidRDefault="4A634EAE" w14:paraId="25769176" w14:textId="3A8322B7">
      <w:pPr>
        <w:pStyle w:val="Normal"/>
      </w:pPr>
    </w:p>
    <w:p w:rsidR="4A634EAE" w:rsidP="4A634EAE" w:rsidRDefault="4A634EAE" w14:paraId="5912F10A" w14:textId="0910F1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6f8f9a5d7514dc7"/>
      <w:footerReference w:type="default" r:id="R9d960fe0dd7442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634EAE" w:rsidTr="4A634EAE" w14:paraId="4B18A167">
      <w:tc>
        <w:tcPr>
          <w:tcW w:w="3005" w:type="dxa"/>
          <w:tcMar/>
        </w:tcPr>
        <w:p w:rsidR="4A634EAE" w:rsidP="4A634EAE" w:rsidRDefault="4A634EAE" w14:paraId="3EEC3137" w14:textId="1B6632D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634EAE" w:rsidP="4A634EAE" w:rsidRDefault="4A634EAE" w14:paraId="3B056ED6" w14:textId="441519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634EAE" w:rsidP="4A634EAE" w:rsidRDefault="4A634EAE" w14:paraId="074DE61C" w14:textId="7682F67E">
          <w:pPr>
            <w:pStyle w:val="Header"/>
            <w:bidi w:val="0"/>
            <w:ind w:right="-115"/>
            <w:jc w:val="right"/>
          </w:pPr>
        </w:p>
      </w:tc>
    </w:tr>
  </w:tbl>
  <w:p w:rsidR="4A634EAE" w:rsidP="4A634EAE" w:rsidRDefault="4A634EAE" w14:paraId="4EAEB22C" w14:textId="199D3ED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634EAE" w:rsidTr="4A634EAE" w14:paraId="44F94829">
      <w:tc>
        <w:tcPr>
          <w:tcW w:w="3005" w:type="dxa"/>
          <w:tcMar/>
        </w:tcPr>
        <w:p w:rsidR="4A634EAE" w:rsidP="4A634EAE" w:rsidRDefault="4A634EAE" w14:paraId="1D7FDC60" w14:textId="60D0C07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634EAE" w:rsidP="4A634EAE" w:rsidRDefault="4A634EAE" w14:paraId="40BE3ACB" w14:textId="1F06A9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634EAE" w:rsidP="4A634EAE" w:rsidRDefault="4A634EAE" w14:paraId="26456EB4" w14:textId="1D2770B8">
          <w:pPr>
            <w:pStyle w:val="Header"/>
            <w:bidi w:val="0"/>
            <w:ind w:right="-115"/>
            <w:jc w:val="right"/>
          </w:pPr>
        </w:p>
      </w:tc>
    </w:tr>
  </w:tbl>
  <w:p w:rsidR="4A634EAE" w:rsidP="4A634EAE" w:rsidRDefault="4A634EAE" w14:paraId="5725FEF8" w14:textId="161E28E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8E70F"/>
    <w:rsid w:val="3688E70F"/>
    <w:rsid w:val="4A634EAE"/>
    <w:rsid w:val="6B774AC0"/>
    <w:rsid w:val="7854D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E70F"/>
  <w15:chartTrackingRefBased/>
  <w15:docId w15:val="{796CE752-697B-4AEC-B7DC-A0892DA44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6f8f9a5d7514dc7" /><Relationship Type="http://schemas.openxmlformats.org/officeDocument/2006/relationships/footer" Target="/word/footer.xml" Id="R9d960fe0dd7442e1" /><Relationship Type="http://schemas.openxmlformats.org/officeDocument/2006/relationships/numbering" Target="/word/numbering.xml" Id="R71931db3ddbd479c" /><Relationship Type="http://schemas.openxmlformats.org/officeDocument/2006/relationships/image" Target="/media/image4.png" Id="R7e2808aea7c5459d" /><Relationship Type="http://schemas.openxmlformats.org/officeDocument/2006/relationships/image" Target="/media/image5.png" Id="Rcdad2e2817a5438d" /><Relationship Type="http://schemas.openxmlformats.org/officeDocument/2006/relationships/image" Target="/media/image6.png" Id="R9892b4978d5d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2021-11-05T16:38:40.5549641Z</dcterms:created>
  <dcterms:modified xsi:type="dcterms:W3CDTF">2021-11-05T17:12:51.0526444Z</dcterms:modified>
  <dc:creator>Кузьмин Дмитрий</dc:creator>
  <lastModifiedBy>Кузьмин Дмитрий</lastModifiedBy>
</coreProperties>
</file>