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DB745" w14:textId="77777777" w:rsidR="00E41010" w:rsidRDefault="00E41010" w:rsidP="00E41010">
      <w:p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Aim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68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2431">
        <w:rPr>
          <w:rFonts w:ascii="Times New Roman" w:hAnsi="Times New Roman" w:cs="Times New Roman"/>
          <w:b/>
          <w:sz w:val="24"/>
          <w:szCs w:val="24"/>
        </w:rPr>
        <w:t xml:space="preserve">Write a Java program to draw ten red circles in a vertical column in the </w:t>
      </w:r>
      <w:proofErr w:type="spellStart"/>
      <w:r w:rsidRPr="00C42431">
        <w:rPr>
          <w:rFonts w:ascii="Times New Roman" w:hAnsi="Times New Roman" w:cs="Times New Roman"/>
          <w:b/>
          <w:sz w:val="24"/>
          <w:szCs w:val="24"/>
        </w:rPr>
        <w:t>center</w:t>
      </w:r>
      <w:proofErr w:type="spellEnd"/>
      <w:r w:rsidRPr="00C42431">
        <w:rPr>
          <w:rFonts w:ascii="Times New Roman" w:hAnsi="Times New Roman" w:cs="Times New Roman"/>
          <w:b/>
          <w:sz w:val="24"/>
          <w:szCs w:val="24"/>
        </w:rPr>
        <w:t xml:space="preserve"> of the applet.</w:t>
      </w:r>
    </w:p>
    <w:p w14:paraId="6ADCB8B7" w14:textId="77777777" w:rsidR="00E41010" w:rsidRDefault="00E41010" w:rsidP="00E41010">
      <w:p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Developed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By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Sanjana Parate</w:t>
      </w:r>
    </w:p>
    <w:p w14:paraId="30A73EFD" w14:textId="77777777" w:rsidR="00E41010" w:rsidRPr="000D38A6" w:rsidRDefault="00E41010" w:rsidP="00E41010">
      <w:pPr>
        <w:spacing w:after="0" w:line="24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23-10-2023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1B284927" w14:textId="77777777" w:rsidR="00E41010" w:rsidRDefault="00E41010" w:rsidP="00E410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38B1D74" w14:textId="77777777" w:rsidR="00E41010" w:rsidRPr="000D38A6" w:rsidRDefault="00E41010" w:rsidP="00E4101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38A6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14:paraId="3AF5E580" w14:textId="77777777" w:rsidR="00E41010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6722ACF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>import java.applet.Applet;</w:t>
      </w:r>
    </w:p>
    <w:p w14:paraId="64E0E95D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>import java.awt.Color;</w:t>
      </w:r>
    </w:p>
    <w:p w14:paraId="23658E65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import java.awt.Graphics;</w:t>
      </w:r>
    </w:p>
    <w:p w14:paraId="0A148AF7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>public class DrawCircle extends Applet</w:t>
      </w:r>
    </w:p>
    <w:p w14:paraId="5123EA24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>{</w:t>
      </w:r>
    </w:p>
    <w:p w14:paraId="69DA3AB2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 xml:space="preserve">    public void init()</w:t>
      </w:r>
    </w:p>
    <w:p w14:paraId="740AB3C6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599FAF76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 xml:space="preserve">        setSize(250,300);</w:t>
      </w:r>
    </w:p>
    <w:p w14:paraId="5E1B1782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5061C7AB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 xml:space="preserve">    public void paint(Graphics g)</w:t>
      </w:r>
    </w:p>
    <w:p w14:paraId="5235C51C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 xml:space="preserve">    {</w:t>
      </w:r>
    </w:p>
    <w:p w14:paraId="73D7A2C7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 xml:space="preserve">        for(int i=0;i&lt;10;i++)</w:t>
      </w:r>
    </w:p>
    <w:p w14:paraId="328CA3CE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 xml:space="preserve">        {</w:t>
      </w:r>
    </w:p>
    <w:p w14:paraId="5874E4E2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C42431">
        <w:rPr>
          <w:rFonts w:ascii="Times New Roman" w:hAnsi="Times New Roman" w:cs="Times New Roman"/>
          <w:noProof/>
          <w:sz w:val="24"/>
          <w:szCs w:val="24"/>
        </w:rPr>
        <w:t>g.setColor(Color.red);</w:t>
      </w:r>
    </w:p>
    <w:p w14:paraId="177DA425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C42431">
        <w:rPr>
          <w:rFonts w:ascii="Times New Roman" w:hAnsi="Times New Roman" w:cs="Times New Roman"/>
          <w:noProof/>
          <w:sz w:val="24"/>
          <w:szCs w:val="24"/>
        </w:rPr>
        <w:t>g.fillOval(110,i*30,20,20);</w:t>
      </w:r>
    </w:p>
    <w:p w14:paraId="4A0EE473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 xml:space="preserve">        }</w:t>
      </w:r>
    </w:p>
    <w:p w14:paraId="385EF4C8" w14:textId="77777777" w:rsidR="00E41010" w:rsidRPr="00C42431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 xml:space="preserve">    }</w:t>
      </w:r>
    </w:p>
    <w:p w14:paraId="2DE170CD" w14:textId="77777777" w:rsidR="00E41010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C42431">
        <w:rPr>
          <w:rFonts w:ascii="Times New Roman" w:hAnsi="Times New Roman" w:cs="Times New Roman"/>
          <w:noProof/>
          <w:sz w:val="24"/>
          <w:szCs w:val="24"/>
        </w:rPr>
        <w:t>}</w:t>
      </w:r>
    </w:p>
    <w:p w14:paraId="3CB141A3" w14:textId="77777777" w:rsidR="00E41010" w:rsidRPr="00C4366E" w:rsidRDefault="00E41010" w:rsidP="00E41010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72FE9E5" w14:textId="77777777" w:rsidR="00E41010" w:rsidRPr="000D38A6" w:rsidRDefault="00E41010" w:rsidP="00E41010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Save html 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single"/>
        </w:rPr>
        <w:t>coding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DrawCircle</w:t>
      </w:r>
      <w:r w:rsidRPr="000D38A6">
        <w:rPr>
          <w:rFonts w:ascii="Times New Roman" w:hAnsi="Times New Roman" w:cs="Times New Roman"/>
          <w:b/>
          <w:sz w:val="28"/>
          <w:szCs w:val="28"/>
          <w:u w:val="single"/>
        </w:rPr>
        <w:t>.html</w:t>
      </w:r>
    </w:p>
    <w:p w14:paraId="042CF4AD" w14:textId="77777777" w:rsidR="00E41010" w:rsidRPr="00C4366E" w:rsidRDefault="00E41010" w:rsidP="00E41010">
      <w:pPr>
        <w:tabs>
          <w:tab w:val="left" w:pos="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B33556" w14:textId="77777777" w:rsidR="00E41010" w:rsidRPr="00C4366E" w:rsidRDefault="00E41010" w:rsidP="00E41010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>&lt;HTML&gt;</w:t>
      </w:r>
    </w:p>
    <w:p w14:paraId="35120FB1" w14:textId="77777777" w:rsidR="00E41010" w:rsidRPr="00C4366E" w:rsidRDefault="00E41010" w:rsidP="00E41010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&lt;applet code="DrawCircle</w:t>
      </w:r>
      <w:r w:rsidRPr="00C4366E">
        <w:rPr>
          <w:rFonts w:ascii="Times New Roman" w:hAnsi="Times New Roman" w:cs="Times New Roman"/>
          <w:noProof/>
          <w:sz w:val="24"/>
          <w:szCs w:val="24"/>
        </w:rPr>
        <w:t>.class"  width="50"  height="50" &gt;</w:t>
      </w:r>
    </w:p>
    <w:p w14:paraId="10F0BEEA" w14:textId="77777777" w:rsidR="00E41010" w:rsidRPr="00C4366E" w:rsidRDefault="00E41010" w:rsidP="00E41010">
      <w:pPr>
        <w:pStyle w:val="ListParagraph"/>
        <w:spacing w:after="0" w:line="240" w:lineRule="auto"/>
        <w:ind w:left="0" w:firstLine="720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>&lt;/applet&gt;</w:t>
      </w:r>
    </w:p>
    <w:p w14:paraId="7ED8C0AA" w14:textId="77777777" w:rsidR="00E41010" w:rsidRPr="00C4366E" w:rsidRDefault="00E41010" w:rsidP="00E41010">
      <w:pPr>
        <w:pStyle w:val="ListParagraph"/>
        <w:spacing w:after="0"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C4366E">
        <w:rPr>
          <w:rFonts w:ascii="Times New Roman" w:hAnsi="Times New Roman" w:cs="Times New Roman"/>
          <w:noProof/>
          <w:sz w:val="24"/>
          <w:szCs w:val="24"/>
        </w:rPr>
        <w:t xml:space="preserve">&lt;/HTML&gt;     </w:t>
      </w:r>
    </w:p>
    <w:p w14:paraId="5C6439A9" w14:textId="77777777" w:rsidR="00E41010" w:rsidRDefault="00E41010" w:rsidP="00E41010">
      <w:pPr>
        <w:pStyle w:val="ListParagraph"/>
        <w:tabs>
          <w:tab w:val="left" w:pos="180"/>
        </w:tabs>
        <w:spacing w:after="0" w:line="240" w:lineRule="auto"/>
        <w:ind w:left="0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14:paraId="0C04E4A2" w14:textId="77777777" w:rsidR="00E41010" w:rsidRDefault="00E41010" w:rsidP="00E41010">
      <w:pPr>
        <w:pStyle w:val="ListParagraph"/>
        <w:tabs>
          <w:tab w:val="left" w:pos="180"/>
        </w:tabs>
        <w:spacing w:after="0" w:line="240" w:lineRule="auto"/>
        <w:ind w:left="0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0D38A6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Output  </w:t>
      </w: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:</w:t>
      </w:r>
    </w:p>
    <w:p w14:paraId="6FA3380D" w14:textId="0BE1E50D" w:rsidR="006C52B8" w:rsidRDefault="00E41010"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w:drawing>
          <wp:anchor distT="0" distB="0" distL="114300" distR="114300" simplePos="0" relativeHeight="251659264" behindDoc="0" locked="0" layoutInCell="1" allowOverlap="1" wp14:anchorId="741CDDDD" wp14:editId="127865B1">
            <wp:simplePos x="0" y="0"/>
            <wp:positionH relativeFrom="column">
              <wp:posOffset>0</wp:posOffset>
            </wp:positionH>
            <wp:positionV relativeFrom="paragraph">
              <wp:posOffset>156210</wp:posOffset>
            </wp:positionV>
            <wp:extent cx="2867344" cy="26289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344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C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10"/>
    <w:rsid w:val="006C52B8"/>
    <w:rsid w:val="00731356"/>
    <w:rsid w:val="00E4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8381"/>
  <w15:chartTrackingRefBased/>
  <w15:docId w15:val="{34095F8C-DDE9-45D8-9CFD-7C7FC3C2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01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010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kunte</dc:creator>
  <cp:keywords/>
  <dc:description/>
  <cp:lastModifiedBy>sachin kunte</cp:lastModifiedBy>
  <cp:revision>1</cp:revision>
  <dcterms:created xsi:type="dcterms:W3CDTF">2023-11-06T09:18:00Z</dcterms:created>
  <dcterms:modified xsi:type="dcterms:W3CDTF">2023-11-06T09:18:00Z</dcterms:modified>
</cp:coreProperties>
</file>