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56"/>
                <w:szCs w:val="5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56"/>
                <w:szCs w:val="56"/>
                <w:rtl w:val="0"/>
              </w:rPr>
              <w:t xml:space="preserve">Chukwuemeka Ukpai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7,Oba Sijuade street, Ijaiye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07062391596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speak2c.emeka@gmail.com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mr-emeka.github.io/me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rtl w:val="0"/>
              </w:rPr>
              <w:t xml:space="preserve"> I have more than 2 years cumulative experience in Frontend Web development. I also have noteworthy experience in Search Engine Optimization. I have worked remotely on a couple of projects with teams of people from various backgrounds; this has helped me grow vital coworking and collaborative skills. Over the years I have developed the required maturity, experience and technical know-how required to work on any software project within my skill set. I am passionate, resilient and dedicated to anything I get involved with. 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heading=h.pmh7kws20lyy" w:id="1"/>
            <w:bookmarkEnd w:id="1"/>
            <w:r w:rsidDel="00000000" w:rsidR="00000000" w:rsidRPr="00000000">
              <w:rPr>
                <w:rtl w:val="0"/>
              </w:rPr>
              <w:t xml:space="preserve">HULPIO, Lagos</w:t>
            </w:r>
            <w:r w:rsidDel="00000000" w:rsidR="00000000" w:rsidRPr="00000000">
              <w:rPr>
                <w:b w:val="0"/>
                <w:rtl w:val="0"/>
              </w:rPr>
              <w:t xml:space="preserve"> Nigeria —Web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heading=h.y5q5zbrgk51h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</w:rPr>
            </w:pPr>
            <w:bookmarkStart w:colFirst="0" w:colLast="0" w:name="_heading=h.veniow7fz3om" w:id="3"/>
            <w:bookmarkEnd w:id="3"/>
            <w:r w:rsidDel="00000000" w:rsidR="00000000" w:rsidRPr="00000000">
              <w:rPr>
                <w:rtl w:val="0"/>
              </w:rPr>
              <w:t xml:space="preserve">VARSCON, </w:t>
            </w:r>
            <w:r w:rsidDel="00000000" w:rsidR="00000000" w:rsidRPr="00000000">
              <w:rPr>
                <w:b w:val="0"/>
                <w:rtl w:val="0"/>
              </w:rPr>
              <w:t xml:space="preserve">UNN Nigeria —Web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heading=h.kijnvnpl9wnf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HOTELS.NG, </w:t>
            </w:r>
            <w:r w:rsidDel="00000000" w:rsidR="00000000" w:rsidRPr="00000000">
              <w:rPr>
                <w:b w:val="0"/>
                <w:rtl w:val="0"/>
              </w:rPr>
              <w:t xml:space="preserve">Lagos Nigeria —Intern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>
                <w:color w:val="000000"/>
              </w:rPr>
            </w:pPr>
            <w:bookmarkStart w:colFirst="0" w:colLast="0" w:name="_heading=h.oz65g8fr4mw1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Sept 2019 - november 2019</w:t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Interned at the hotel.ng 6 internship programmed.I interned as a backend developer and contributed to the success of teams and team members.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Teen code Africa, </w:t>
            </w:r>
            <w:r w:rsidDel="00000000" w:rsidR="00000000" w:rsidRPr="00000000">
              <w:rPr>
                <w:b w:val="0"/>
                <w:rtl w:val="0"/>
              </w:rPr>
              <w:t xml:space="preserve">Lagos Nigeria -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>
                <w:color w:val="000000"/>
              </w:rPr>
            </w:pPr>
            <w:bookmarkStart w:colFirst="0" w:colLast="0" w:name="_heading=h.5swpkk8ak5g3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June 2019 – September 2019</w:t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I was a student at the Andela teencode Africa 2019 where I learnt with various others on full stack web development.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heading=h.itemqwx9p5xv" w:id="7"/>
            <w:bookmarkEnd w:id="7"/>
            <w:r w:rsidDel="00000000" w:rsidR="00000000" w:rsidRPr="00000000">
              <w:rPr>
                <w:rtl w:val="0"/>
              </w:rPr>
              <w:t xml:space="preserve">Prompt Finder LTD, </w:t>
            </w:r>
            <w:r w:rsidDel="00000000" w:rsidR="00000000" w:rsidRPr="00000000">
              <w:rPr>
                <w:b w:val="0"/>
                <w:rtl w:val="0"/>
              </w:rPr>
              <w:t xml:space="preserve">Lagos Nigeria —Technical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>
                <w:color w:val="000000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color w:val="000000"/>
                <w:rtl w:val="0"/>
              </w:rPr>
              <w:t xml:space="preserve">JAN 2019 </w:t>
            </w:r>
          </w:p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I help at Prompt Finder in managing the news aspect of the website where I updated the news section on a daily basis. Also helped in marketing our services.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9tk3l1q43l7n" w:id="9"/>
            <w:bookmarkEnd w:id="9"/>
            <w:r w:rsidDel="00000000" w:rsidR="00000000" w:rsidRPr="00000000">
              <w:rPr>
                <w:rtl w:val="0"/>
              </w:rPr>
              <w:t xml:space="preserve">Wifi combat Academy, Lagos Nigeria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 /Facilitator.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bookmarkStart w:colFirst="0" w:colLast="0" w:name="_heading=h.2et92p0" w:id="10"/>
            <w:bookmarkEnd w:id="10"/>
            <w:r w:rsidDel="00000000" w:rsidR="00000000" w:rsidRPr="00000000">
              <w:rPr>
                <w:color w:val="000000"/>
                <w:rtl w:val="0"/>
              </w:rPr>
              <w:t xml:space="preserve">DEC 2016 - AUG  2018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Worked as a Facilitator and helped train students from both private and public secondary schools across Lagos, Nigeria 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Greenfoot, Alice, Web-development ,Web Virtual Reality, Aframe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before="0" w:lineRule="auto"/>
              <w:ind w:left="720" w:right="0" w:hanging="360"/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Supervised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a boot at 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Techplus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2017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conference at landmark event center Lagos, Nigeria.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before="0" w:lineRule="auto"/>
              <w:ind w:left="720" w:right="0" w:hanging="360"/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Supervised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a boot at 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LCCI conference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2017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at Eko hotel Lagos, Nigeria.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before="0" w:lineRule="auto"/>
              <w:ind w:left="720" w:right="0" w:hanging="360"/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Taught over 500 pupils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from both public and private secondary schools across Lagos Nigeria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Oracle SQL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at the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 2018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Data Science Bootcamp for Secondary school students.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before="0" w:lineRule="auto"/>
              <w:ind w:left="720" w:right="0" w:hanging="360"/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Supervised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a Web Virtual Reality boot at the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 MTN MPulse event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2018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at Landmark Event center Lagos Nigeria.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before="0" w:lineRule="auto"/>
              <w:ind w:left="720" w:right="0" w:hanging="360"/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Supervised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an Alice 3D boot at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GTB TeenTechfest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(2018)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before="0" w:lineRule="auto"/>
              <w:ind w:left="720" w:right="0" w:hanging="360"/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Taught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Alice 3D at CIS (children International School Lagos).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 (2017)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before="0" w:lineRule="auto"/>
              <w:ind w:left="720" w:right="0" w:hanging="360"/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Taught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Greenfoot at Imperial Gate lekki lagos Nigeria.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 (2018)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320" w:before="0" w:lineRule="auto"/>
              <w:ind w:left="720" w:right="0" w:hanging="360"/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Taught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Greenfoot at Pinefield Secondary School Lagos Nigeria.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 (2018)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color w:val="2079c7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color w:val="000000"/>
                  <w:sz w:val="20"/>
                  <w:szCs w:val="20"/>
                  <w:u w:val="single"/>
                  <w:rtl w:val="0"/>
                </w:rPr>
                <w:t xml:space="preserve">Maintenance Tracker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b w:val="1"/>
                  <w:color w:val="000000"/>
                  <w:sz w:val="20"/>
                  <w:szCs w:val="20"/>
                  <w:u w:val="single"/>
                  <w:rtl w:val="0"/>
                </w:rPr>
                <w:t xml:space="preserve">GEO 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b w:val="1"/>
                  <w:color w:val="000000"/>
                  <w:sz w:val="20"/>
                  <w:szCs w:val="20"/>
                  <w:u w:val="single"/>
                  <w:rtl w:val="0"/>
                </w:rPr>
                <w:t xml:space="preserve">Finance Tracker</w:t>
              </w:r>
            </w:hyperlink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b w:val="1"/>
                  <w:color w:val="000000"/>
                  <w:sz w:val="20"/>
                  <w:szCs w:val="20"/>
                  <w:u w:val="single"/>
                  <w:rtl w:val="0"/>
                </w:rPr>
                <w:t xml:space="preserve">Card Deals</w:t>
              </w:r>
            </w:hyperlink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 - React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b w:val="1"/>
                  <w:color w:val="000000"/>
                  <w:sz w:val="20"/>
                  <w:szCs w:val="20"/>
                  <w:u w:val="single"/>
                  <w:rtl w:val="0"/>
                </w:rPr>
                <w:t xml:space="preserve">Jpinconsult.com</w:t>
              </w:r>
            </w:hyperlink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 - Wordpress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Thecsaen (WHO Project)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  <w:u w:val="none"/>
              </w:rPr>
            </w:pPr>
            <w:hyperlink r:id="rId13">
              <w:r w:rsidDel="00000000" w:rsidR="00000000" w:rsidRPr="00000000">
                <w:rPr>
                  <w:b w:val="1"/>
                  <w:color w:val="000000"/>
                  <w:sz w:val="20"/>
                  <w:szCs w:val="20"/>
                  <w:u w:val="single"/>
                  <w:rtl w:val="0"/>
                </w:rPr>
                <w:t xml:space="preserve">Tic tac toe game</w:t>
              </w:r>
            </w:hyperlink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 -React js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http://urbanfrission.com/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 http://estate.urbanfrission.com/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 https://thestatesmencompany.com/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 https://playcraftweb.web.app/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 https://financetracker-triptolemus.herokuapp.com/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My internship at Hotels.ng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 https://hngi.github.io/fury-frontend/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4d34og8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Express JS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Illustrator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React js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SEO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Aframe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HTML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AWS Appsync</w:t>
            </w:r>
          </w:p>
          <w:p w:rsidR="00000000" w:rsidDel="00000000" w:rsidP="00000000" w:rsidRDefault="00000000" w:rsidRPr="00000000" w14:paraId="0000004C">
            <w:pPr>
              <w:pStyle w:val="Heading1"/>
              <w:rPr/>
            </w:pPr>
            <w:bookmarkStart w:colFirst="0" w:colLast="0" w:name="_heading=h.4f6imu7svejk" w:id="13"/>
            <w:bookmarkEnd w:id="13"/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Adobe Suite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Travis CI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Heroku</w:t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2s8eyo1" w:id="14"/>
            <w:bookmarkEnd w:id="14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Certified Graphics Designer from Radiance touch empowerment Program.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Certified Chatbot Builder.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17dp8vu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English Language</w:t>
            </w:r>
          </w:p>
          <w:p w:rsidR="00000000" w:rsidDel="00000000" w:rsidP="00000000" w:rsidRDefault="00000000" w:rsidRPr="00000000" w14:paraId="0000005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Igbo Language.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600" w:line="240" w:lineRule="auto"/>
      <w:outlineLvl w:val="0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320" w:line="240" w:lineRule="auto"/>
      <w:outlineLvl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100" w:before="100" w:line="240" w:lineRule="auto"/>
      <w:outlineLvl w:val="2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rddeals19.web.app/" TargetMode="External"/><Relationship Id="rId10" Type="http://schemas.openxmlformats.org/officeDocument/2006/relationships/hyperlink" Target="https://financetracker-triptolemus.herokuapp.com/" TargetMode="External"/><Relationship Id="rId13" Type="http://schemas.openxmlformats.org/officeDocument/2006/relationships/hyperlink" Target="https://tictactoe-d27ad.web.app/" TargetMode="External"/><Relationship Id="rId12" Type="http://schemas.openxmlformats.org/officeDocument/2006/relationships/hyperlink" Target="https://www.jpinconsul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r-emeka.github.io/Geo-Search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r-emeka.github.io/me" TargetMode="External"/><Relationship Id="rId8" Type="http://schemas.openxmlformats.org/officeDocument/2006/relationships/hyperlink" Target="https://mr-emeka.github.io/Tracker-U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3Yn9qTdQ9ibZgxwVxlcwZdX49w==">AMUW2mUn9cxcZmA/hDZfOHUHAzD+HgzDFgqZL4XYbaJa/0twdBIJNyR6lJSfMbl4BJqNhm6zHBT+ryo+fckaJOzjoR/ktZXd3N7NKNjo9Wj30rBMInv2gc0MPYuCGezyHvBa/QGrEk6sKfV1uKBr9iqFjmQAE0fRRIiu+L5e2Jx5mKKAIhf7hiuZKNXgcCJl0qQSJ/YwFzE075bl06PHCHsblMb8TlQK8u57uOGoIHCGwkvjAhLMdrkL9SE3L1mosAtTDreX1pkjlbkgVfj6JQkQ88wbkG7S8yBDriGx9cBxRAKLV7xzDCg1PtM58ySBpNP4HL7RI0gEwAsaRxrGuhAPrypJxoOtH66r6WwpPz1cnn/yBfd4XFCZp0SbZQKvPSqb2WXJCvq6P2GA0QtdMfU9aZ+tGqkN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2019-08-08T09:45:00Z</dcterms:created>
</cp:coreProperties>
</file>