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在视察开封时的谈话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（1952年10月30、31</w:t>
      </w:r>
      <w:bookmarkStart w:id="0" w:name="_GoBack"/>
      <w:bookmarkEnd w:id="0"/>
      <w:r>
        <w:rPr>
          <w:rFonts w:hint="eastAsia" w:ascii="楷体" w:hAnsi="楷体" w:eastAsia="楷体"/>
          <w:sz w:val="36"/>
          <w:szCs w:val="36"/>
          <w:lang w:val="en-US" w:eastAsia="zh-CN"/>
        </w:rPr>
        <w:t>日）</w:t>
      </w:r>
    </w:p>
    <w:p w14:paraId="12F06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罗瑞卿：“主席，你休息一会儿吧。”</w:t>
      </w:r>
    </w:p>
    <w:p w14:paraId="642B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“南方水多，北方水少，如有可能，借一点来是可以的。”</w:t>
      </w:r>
    </w:p>
    <w:p w14:paraId="3E776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“上午在东坝头收获不小，但这里看不出悬河，我想找个地方看看悬河，在哪个地方比较好？”</w:t>
      </w:r>
    </w:p>
    <w:p w14:paraId="66542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王化云：“在柳园口比较好。东坝头因决口，河道冲深了，所以悬河不明显。”</w:t>
      </w:r>
    </w:p>
    <w:p w14:paraId="7D4F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“那里的悬河能高出地面多少米？”</w:t>
      </w:r>
    </w:p>
    <w:p w14:paraId="288A0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王化云：</w:t>
      </w:r>
      <w:r>
        <w:rPr>
          <w:rFonts w:hint="eastAsia" w:ascii="仿宋" w:hAnsi="仿宋" w:eastAsia="仿宋"/>
          <w:sz w:val="32"/>
          <w:szCs w:val="32"/>
        </w:rPr>
        <w:t>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米。封丘曹冈险段，高出8到9米。开封城内地面比黄河低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米，如果来洪水相差更大。”</w:t>
      </w:r>
    </w:p>
    <w:p w14:paraId="2ECD1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“那我们就到那里去看看吧。”</w:t>
      </w:r>
    </w:p>
    <w:p w14:paraId="4F0AB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罗瑞卿再次劝毛主席休息一会儿，毛主席摆摆手，意思是你们休息吧。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3C52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“‘黄河’，你是好人啊！你为治黄做了很多工作，希望你能为办好黄河的事，继续努力工作。”</w:t>
      </w:r>
    </w:p>
    <w:p w14:paraId="06A9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毛主席戏称王化云为“黄河”，可见他对这位治黄专家是非常满意的。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D1C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分，专列到达开封车站，毛主席看悬河心切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CD23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“先去看悬河，尔后再进城。”</w:t>
      </w:r>
    </w:p>
    <w:p w14:paraId="07600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毛主席一行人换乘汽车到了柳园口。这柳园口是东坝头的上流堤段。毛主席下了车，直奔堤坝而去，由于他爬得太急，到了坝顶累得直喘粗气，李银桥连忙把大衣放在地上，让他坐下，点一支烟休息一下。</w:t>
      </w:r>
    </w:p>
    <w:p w14:paraId="4038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毛主席休息了一会儿，在两行柳林夹着的堤面上，大步向西走去。在堤坝西侧，摆放着两张桌子，桌上放着水壶和碗，桌子周围有几条长凳子，像农村招待客人一样。这是当地领导特意安排的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0DE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汪东兴：“办得好。”</w:t>
      </w:r>
    </w:p>
    <w:p w14:paraId="2E59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大家劝毛主席坐下休息一会儿，毛主席看了一眼桌子，没有坐，继续往前走，他完全被黄河的景象吸引了。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766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一九三八</w:t>
      </w:r>
      <w:r>
        <w:rPr>
          <w:rFonts w:hint="eastAsia" w:ascii="仿宋" w:hAnsi="仿宋" w:eastAsia="仿宋"/>
          <w:sz w:val="32"/>
          <w:szCs w:val="32"/>
        </w:rPr>
        <w:t>年蒋介石炸堤的地方吗？”</w:t>
      </w:r>
    </w:p>
    <w:p w14:paraId="34B02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王化云：“蒋介石炸堤决口的地方是在花园口，花园口是在郑州附近，是离这里不太远的上游。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一九三八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月，日寇占领了开封，进逼郑州，蒋介石政府竟下令炸毁了花园口的黄河大堤，致使被淹没的豫皖苏平原造成重大灾祸。”</w:t>
      </w:r>
    </w:p>
    <w:p w14:paraId="24A4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来到在柳园口最易发生险情的地段上，这一截堤段，还留有历史上决口以后堵上的痕迹，堵截部位显然是向南移了。毛主席站在这里，向河面望去，但见黄水泥流波涛滚滚，比东坝头的流速更快。面对此情此景，他自然想到了唐代描写过黄河的两位诗人。他将视线缓缓移向上游</w:t>
      </w:r>
      <w:r>
        <w:rPr>
          <w:rFonts w:hint="eastAsia" w:ascii="仿宋" w:hAnsi="仿宋" w:eastAsia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sz w:val="32"/>
          <w:szCs w:val="32"/>
        </w:rPr>
        <w:t>高声吟诵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0323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“黄河远上白云间，一片孤城万仞山。”</w:t>
      </w:r>
    </w:p>
    <w:p w14:paraId="5A130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“君不见，黄河之水天上来，奔流到海不复回。”</w:t>
      </w:r>
    </w:p>
    <w:p w14:paraId="182B4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毛主席看到大堤北面的黄河在地面上奔流，大堤南面的村庄树木和农田，好像落在凹坑里，高大的杨树梢，还比大堤低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DF1A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“这是什么地方？”</w:t>
      </w:r>
    </w:p>
    <w:p w14:paraId="66E3D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张玺：“这里就叫柳园口。”</w:t>
      </w:r>
    </w:p>
    <w:p w14:paraId="3361F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“啊！这就是‘悬河’啦！黄河水比堤外的树丛还高，真不愧为是悬河啊！”</w:t>
      </w:r>
    </w:p>
    <w:p w14:paraId="2A8CF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防汛人员：“开封北门的铁塔，是城中最高的建筑物，它的尖顶与河道水面同在一个水平上。”</w:t>
      </w:r>
    </w:p>
    <w:p w14:paraId="033B3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防汛人员：“这个地方的堤段如果决口，黄河水的落差将会有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米之巨，后果将不堪设想。”</w:t>
      </w:r>
    </w:p>
    <w:p w14:paraId="7ACB1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黄河在这一带经常发水，开封也多次被淹，再加上政治、军事的原因，这里的人民遭受的苦难更多。秦统一六国时，秦将王贲攻取大梁引水灌城，使大梁化为废墟。金明昌五年，黄河在阳武决口后，经开封城北向东流，大水灌城，历史名城再次成为废墟。道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二十一</w:t>
      </w:r>
      <w:r>
        <w:rPr>
          <w:rFonts w:hint="eastAsia" w:ascii="仿宋" w:hAnsi="仿宋" w:eastAsia="仿宋"/>
          <w:sz w:val="32"/>
          <w:szCs w:val="32"/>
        </w:rPr>
        <w:t>年，黄河又在开封西北张家湾决口，水困开封达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个月之久。据说最惨的一次是明末那次决口，全城有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三十七</w:t>
      </w:r>
      <w:r>
        <w:rPr>
          <w:rFonts w:hint="eastAsia" w:ascii="仿宋" w:hAnsi="仿宋" w:eastAsia="仿宋"/>
          <w:sz w:val="32"/>
          <w:szCs w:val="32"/>
        </w:rPr>
        <w:t>万人，大多数葬身鱼腹，仅有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万人幸免。”</w:t>
      </w:r>
    </w:p>
    <w:p w14:paraId="2C528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王化云：“这里是黄河防汛措施的重要保护地段。全国解放后，还没有发生大的险情，我们也决不会让它重演历史上发生过的惨事。”</w:t>
      </w:r>
    </w:p>
    <w:p w14:paraId="38B3F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“历史上，这段黄河在最大洪峰时，流量是多少？”</w:t>
      </w:r>
    </w:p>
    <w:p w14:paraId="7EB8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王化云：“清王朝时，有个民谣，描述过一次大洪水的情况：‘道光二十三，洪水涨上天，冲走太阳渡，捎带万锦滩！’那次洪水是够大的了。”</w:t>
      </w:r>
    </w:p>
    <w:p w14:paraId="087FF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“你们一定要好好防守，千万不能再让黄河决口了！”</w:t>
      </w:r>
    </w:p>
    <w:p w14:paraId="6B301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说罢，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下了大堤向河边走，沿着河边折向东方，弯腰抓了一把泥沙细细看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BEF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“这是不是从西北黄土高原地区冲刷下来的？”</w:t>
      </w:r>
    </w:p>
    <w:p w14:paraId="1F28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王化云：“是的。”</w:t>
      </w:r>
    </w:p>
    <w:p w14:paraId="0FE27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“一年能冲下来多少黄土？”</w:t>
      </w:r>
    </w:p>
    <w:p w14:paraId="73E22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王化云：“据陕县水文站测量，该地平均每年往下游冲去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十三点八</w:t>
      </w:r>
      <w:r>
        <w:rPr>
          <w:rFonts w:hint="eastAsia" w:ascii="仿宋" w:hAnsi="仿宋" w:eastAsia="仿宋"/>
          <w:sz w:val="32"/>
          <w:szCs w:val="32"/>
        </w:rPr>
        <w:t>亿吨。大量泥沙的淤积，是造成黄河改道泛滥的主要原因。”</w:t>
      </w:r>
    </w:p>
    <w:p w14:paraId="08429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毛主席点点头，朝渡口附近一个小饭铺走去。饭铺里的掌柜是位老汉，一见来了一群人，便陪着笑脸迎了上去，让众人到屋里坐。毛主席一边往屋里走，一边问身边的罗瑞卿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D077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“我们在这里用餐？”</w:t>
      </w:r>
    </w:p>
    <w:p w14:paraId="468FB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“你这里有啥子吃的？”</w:t>
      </w:r>
    </w:p>
    <w:p w14:paraId="6B85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老汉：</w:t>
      </w:r>
      <w:r>
        <w:rPr>
          <w:rFonts w:hint="eastAsia" w:ascii="仿宋" w:hAnsi="仿宋" w:eastAsia="仿宋"/>
          <w:sz w:val="32"/>
          <w:szCs w:val="32"/>
        </w:rPr>
        <w:t>“有面，里面坐。不吃也没关系。”</w:t>
      </w:r>
    </w:p>
    <w:p w14:paraId="7AE35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老汉一边高兴地说着，一边直盯着毛主席看。他看着眼前这位大个子干部，好像是画像上的毛主席。看着看着，他一下子握着毛主席的手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2C09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“你……你是毛主席？毛……毛主席你好啊！你坐下，我给你做饭去。”</w:t>
      </w:r>
    </w:p>
    <w:p w14:paraId="74C74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李银桥、孙勇：“谢谢你老人家，毛主席还有事，改日再来，让他走吧。”</w:t>
      </w:r>
    </w:p>
    <w:p w14:paraId="22641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其他领导也都上来了，一边劝老汉，一边劝毛主席。毛主席只好对老汉摆摆手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10F3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“那就以后再来吧。”</w:t>
      </w:r>
    </w:p>
    <w:p w14:paraId="02E0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吴芝圃：“主席，柳园口斜对岸往东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里就是陈桥渡口，也就是赵匡胤陈桥兵变黄袍加身的地方。”</w:t>
      </w:r>
    </w:p>
    <w:p w14:paraId="4FAA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“噢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/>
          <w:sz w:val="32"/>
          <w:szCs w:val="32"/>
        </w:rPr>
        <w:t>”</w:t>
      </w:r>
    </w:p>
    <w:p w14:paraId="1F5AE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“那里还有什么遗迹吗？”</w:t>
      </w:r>
    </w:p>
    <w:p w14:paraId="385D0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吴芝圃：“那里还有个庙，有石碑，还有一棵系马槐。”</w:t>
      </w:r>
    </w:p>
    <w:p w14:paraId="11B58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叶子龙见二人说起陈桥，怕毛主席再到陈桥去，就给王鹤滨使个眼色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EBED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叶子龙：</w:t>
      </w:r>
      <w:r>
        <w:rPr>
          <w:rFonts w:hint="eastAsia" w:ascii="仿宋" w:hAnsi="仿宋" w:eastAsia="仿宋"/>
          <w:sz w:val="32"/>
          <w:szCs w:val="32"/>
        </w:rPr>
        <w:t>“劝劝主席，不能再安排活动了，太紧张了。”</w:t>
      </w:r>
    </w:p>
    <w:p w14:paraId="7467E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“时间太紧张了，不能去了。”</w:t>
      </w:r>
    </w:p>
    <w:p w14:paraId="02B92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叶子龙这才松了一口气，又小声对张玺说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2BA4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叶子龙：</w:t>
      </w:r>
      <w:r>
        <w:rPr>
          <w:rFonts w:hint="eastAsia" w:ascii="仿宋" w:hAnsi="仿宋" w:eastAsia="仿宋"/>
          <w:sz w:val="32"/>
          <w:szCs w:val="32"/>
        </w:rPr>
        <w:t>“问问进不进开封城？”</w:t>
      </w:r>
    </w:p>
    <w:p w14:paraId="1CD68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张玺：“主席，到开封市内看看吗？”</w:t>
      </w:r>
    </w:p>
    <w:p w14:paraId="34214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“回去再说。”</w:t>
      </w:r>
    </w:p>
    <w:p w14:paraId="456DA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此时已是下午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分，毛主席一行乘车离开柳园口，返回开封车站。在车上，吴芝圃对毛主席介绍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696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吴芝圃：</w:t>
      </w:r>
      <w:r>
        <w:rPr>
          <w:rFonts w:hint="eastAsia" w:ascii="仿宋" w:hAnsi="仿宋" w:eastAsia="仿宋"/>
          <w:sz w:val="32"/>
          <w:szCs w:val="32"/>
        </w:rPr>
        <w:t>“开封原名叫启封，地址在今开封南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</w:t>
      </w:r>
      <w:r>
        <w:rPr>
          <w:rFonts w:hint="eastAsia" w:ascii="仿宋" w:hAnsi="仿宋" w:eastAsia="仿宋"/>
          <w:sz w:val="32"/>
          <w:szCs w:val="32"/>
        </w:rPr>
        <w:t>多公里的朱仙镇的古城村，是春秋时郑庄公所筑，是郑国东北边境上的一座驻兵屯粮的重镇。战国时期称大梁，魏惠王迁都大梁，并着意经营，在这里称霸中原。”</w:t>
      </w:r>
    </w:p>
    <w:p w14:paraId="7BA89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开封的地位很重要，它北据赵燕，南临江淮，为中原争雄战略要地。历史上的窃符救赵、楚汉相争、陈桥兵变等著名故事，都发生在这一带。开封在历史上曾是古都，有着光辉的历史，除在战国时当过魏国的国都，五代时的后梁、后晋、后汉、后周，相继建都于此。赵匡胤建立北宋仍建都于开封。北宋时期开封发展最快，也是顶峰时期，开封成为当时全国政治、经济、文化中心。”</w:t>
      </w:r>
    </w:p>
    <w:p w14:paraId="12ACF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汽车驶进古城北门，到了铁塔附近，毛主席示意司机周西林停车。他下得车来，看那城垣已被黄沙吞噬了一半，心情郁郁，一种忧思油然而生。他心情怏怏地来到铁塔前，他仔细审视了一番。</w:t>
      </w:r>
    </w:p>
    <w:p w14:paraId="6B387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开封铁塔位于市东北隅，那个地方原名叫夷山，北齐天宝十年在此建独居寺；唐开元十七年，玄宗封泰山归来过汴州时，改名为封禅寺；北宋扩建并改名为开宝寺。太平兴国七年，在寺内的福胜院建一木塔，以供奉佛舍利，名福胜塔。宋真宗因听说塔顶放光，改名为灵感塔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一〇四四</w:t>
      </w:r>
      <w:r>
        <w:rPr>
          <w:rFonts w:hint="eastAsia" w:ascii="仿宋" w:hAnsi="仿宋" w:eastAsia="仿宋"/>
          <w:sz w:val="32"/>
          <w:szCs w:val="32"/>
        </w:rPr>
        <w:t>年，灵感塔被雷击毁，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一〇四九</w:t>
      </w:r>
      <w:r>
        <w:rPr>
          <w:rFonts w:hint="eastAsia" w:ascii="仿宋" w:hAnsi="仿宋" w:eastAsia="仿宋"/>
          <w:sz w:val="32"/>
          <w:szCs w:val="32"/>
        </w:rPr>
        <w:t>年，宋仁宗下令重建，其规制仿木塔八角形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</w:t>
      </w:r>
      <w:r>
        <w:rPr>
          <w:rFonts w:hint="eastAsia" w:ascii="仿宋" w:hAnsi="仿宋" w:eastAsia="仿宋"/>
          <w:sz w:val="32"/>
          <w:szCs w:val="32"/>
        </w:rPr>
        <w:t>层阁楼式建筑，材料则改为褐色琉璃砖。整个塔通体呈铁色，故称铁塔。</w:t>
      </w:r>
    </w:p>
    <w:p w14:paraId="59571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毛主席在张玺、吴芝圃、陈再道、王化云等人的陪同下，围绕着铁塔仔细察看。</w:t>
      </w:r>
    </w:p>
    <w:p w14:paraId="00B10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吴芝圃：“开封城在历史上被黄河淹没过多次，明朝崇祯十五年那次淹的最惨，全城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三十七</w:t>
      </w:r>
      <w:r>
        <w:rPr>
          <w:rFonts w:hint="eastAsia" w:ascii="仿宋" w:hAnsi="仿宋" w:eastAsia="仿宋"/>
          <w:sz w:val="32"/>
          <w:szCs w:val="32"/>
        </w:rPr>
        <w:t>万人，葬身鱼腹的有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三十四</w:t>
      </w:r>
      <w:r>
        <w:rPr>
          <w:rFonts w:hint="eastAsia" w:ascii="仿宋" w:hAnsi="仿宋" w:eastAsia="仿宋"/>
          <w:sz w:val="32"/>
          <w:szCs w:val="32"/>
        </w:rPr>
        <w:t>万，仅有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万人幸免。现在打井钻探时已经发现，开封地下有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层房屋建筑。原来铁塔是建在一个土丘之上，现在这个土丘连同铁塔的第一层都被掩埋在地下了。”</w:t>
      </w:r>
    </w:p>
    <w:p w14:paraId="3B1A2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“那塔上的破洞是怎么回事？”</w:t>
      </w:r>
    </w:p>
    <w:p w14:paraId="12E1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吴芝圃：“那是日本鬼子用迫击炮轰炸的。”</w:t>
      </w:r>
    </w:p>
    <w:p w14:paraId="3FBD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“日本鬼子真是作孽，好好的铁塔，又没拿刀枪和他们作战，为什么向铁塔开炮呢？”</w:t>
      </w:r>
    </w:p>
    <w:p w14:paraId="27E76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“日本人炮击铁塔和战斗有关吗？”</w:t>
      </w:r>
    </w:p>
    <w:p w14:paraId="28F8C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吴芝圃：“没关系。据说他们是为了庆祝他们的胜利，故意开的炮。”</w:t>
      </w:r>
    </w:p>
    <w:p w14:paraId="6BA6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“打了这么多炮，也没有把铁塔打倒嘛！”</w:t>
      </w:r>
    </w:p>
    <w:p w14:paraId="5AB43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吴芝圃：“铁塔设计精密，结构合理，有抗倾覆、抗震的良好性能。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九百</w:t>
      </w:r>
      <w:r>
        <w:rPr>
          <w:rFonts w:hint="eastAsia" w:ascii="仿宋" w:hAnsi="仿宋" w:eastAsia="仿宋"/>
          <w:sz w:val="32"/>
          <w:szCs w:val="32"/>
        </w:rPr>
        <w:t>多年间，经历地震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</w:t>
      </w:r>
      <w:r>
        <w:rPr>
          <w:rFonts w:hint="eastAsia" w:ascii="仿宋" w:hAnsi="仿宋" w:eastAsia="仿宋"/>
          <w:sz w:val="32"/>
          <w:szCs w:val="32"/>
        </w:rPr>
        <w:t>多次，暴风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多次，水患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次，都没有发生大问题。小日本打几炮怎么能打倒呢！”</w:t>
      </w:r>
    </w:p>
    <w:p w14:paraId="2F0EB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“炮弹穿了洞都没有打倒，说明我们的铁塔确实坚固，我们祖先了不起。我们要牢记这笔血债。你们地方要想办法，把日本鬼子打的洞修补一下，保护好祖国文化遗产嘛！”</w:t>
      </w:r>
    </w:p>
    <w:p w14:paraId="21128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吴芝圃：“好，主席，我们一定尽快地抓紧时间把它修好！”</w:t>
      </w:r>
    </w:p>
    <w:p w14:paraId="15F48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又乘车来到位于开封市西北隅的龙亭。龙亭大门外的马路两侧，有潘、杨二湖。毛主席在张玺、吴芝圃、陈再道的陪同下，穿过潘、杨两湖之间的通道，进入龙亭大门。这里据说是北宋皇城的遗址，清康熙三十一年在这里修建了万寿亭，每逢皇帝生日，文武官员在此朝拜，后改为龙亭。毛主席看了孙中山的铜像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AF3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“这是谁铸的？”</w:t>
      </w:r>
    </w:p>
    <w:p w14:paraId="7F2F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吴芝圃：“是冯玉祥主政河南时铸的。”</w:t>
      </w:r>
    </w:p>
    <w:p w14:paraId="3ABA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“冯玉祥是个好人，他在河南做了不少好事。”</w:t>
      </w:r>
    </w:p>
    <w:p w14:paraId="2F50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看到孙中山铜像的头部、臂膀和前胸有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个子弹坑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4CFD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“这是谁打的？”</w:t>
      </w:r>
    </w:p>
    <w:p w14:paraId="1FC34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吴芝圃：“也是日本鬼子打的。”</w:t>
      </w:r>
    </w:p>
    <w:p w14:paraId="78F2A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“噢，又是日本人打的！孙中山是打不倒的。孙中山是伟大的革命先行者，谁也打不倒！”</w:t>
      </w:r>
    </w:p>
    <w:p w14:paraId="7255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在龙亭石门前，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驻足观看横额上镌刻的康有为《登亭有感》一诗，边看边吟诵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4E33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“远观高寒俯汴州，繁台铁塔与云浮。万家无树无宫阙，但见黄河滚滚流。”</w:t>
      </w:r>
    </w:p>
    <w:p w14:paraId="33F1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“这是不是赵匡胤的宫殿？”</w:t>
      </w:r>
    </w:p>
    <w:p w14:paraId="10116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吴芝圃：“赵匡胤的宫殿早已毁掉了，这是明朝周王府的旧址。”</w:t>
      </w:r>
    </w:p>
    <w:p w14:paraId="3417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“这里还有什么可看的，既然来了就都看完。”</w:t>
      </w:r>
    </w:p>
    <w:p w14:paraId="60748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罗瑞卿：“主席，太晚了，回去休息吧。”</w:t>
      </w:r>
    </w:p>
    <w:p w14:paraId="065BB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“那好吧。”</w:t>
      </w:r>
    </w:p>
    <w:p w14:paraId="7CDBD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（五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四十五</w:t>
      </w:r>
      <w:r>
        <w:rPr>
          <w:rFonts w:hint="eastAsia" w:ascii="仿宋" w:hAnsi="仿宋" w:eastAsia="仿宋"/>
          <w:sz w:val="32"/>
          <w:szCs w:val="32"/>
        </w:rPr>
        <w:t>分，毛主席一行在陈再道引领下，驱车来到了城南关有“红洋楼”之称的省军区招待所。</w:t>
      </w:r>
    </w:p>
    <w:p w14:paraId="6A4A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三十一</w:t>
      </w:r>
      <w:r>
        <w:rPr>
          <w:rFonts w:hint="eastAsia" w:ascii="仿宋" w:hAnsi="仿宋" w:eastAsia="仿宋"/>
          <w:sz w:val="32"/>
          <w:szCs w:val="32"/>
        </w:rPr>
        <w:t>日早晨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点多钟，天还没有亮，毛主席已经坐到了专列的客厅里。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51F4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“要把黄河的事情办好。”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张玺等人：“一定遵照主席的指示，治好黄河。”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]关于本文的真实性及时间还存在争议，《毛泽东年谱》中并未记载。本文是根据东方直心同志编著的《毛泽东大传》（2021年终极版）第六卷，第2131页记载内容编辑而成。标题为编者所加。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0F8C0124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8</Words>
  <Characters>11</Characters>
  <Lines>15</Lines>
  <Paragraphs>4</Paragraphs>
  <TotalTime>19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2024-07-16T14:35:32Z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A3F9062358BD42008AF0FCDFBCFF6E9E_13</vt:lpwstr>
  </property>
</Properties>
</file>