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与高智的谈话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1031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“主席，您好！”</w:t>
      </w:r>
    </w:p>
    <w:p w14:paraId="38A3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“啊，欢迎，欢迎！”毛泽东边说边放下手中的报纸，缓缓起身，与高智握手，又亲切地问：“你是哪里人？”</w:t>
      </w:r>
    </w:p>
    <w:p w14:paraId="6604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“陕北佳县人。”</w:t>
      </w:r>
    </w:p>
    <w:p w14:paraId="0C61F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“啊！佳县我去过。你在哪里上过学？”</w:t>
      </w:r>
    </w:p>
    <w:p w14:paraId="2FAD7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高智说他完小毕业后又考入绥德师范学习了一年多。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0B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“绥德师范我是知道的，那是陕北很有名的一座学校嘛。这么说，你还是我身边工作同志中文化程度最高的了！你爱人在哪里工作？叫什么名字？”</w:t>
      </w:r>
    </w:p>
    <w:p w14:paraId="52F70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高智回答说，他爱人在中央机要局工作，名字叫霍碧英。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19E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“你慢慢讲，是哪几个字？”</w:t>
      </w:r>
    </w:p>
    <w:p w14:paraId="4505F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高智：</w:t>
      </w:r>
      <w:r>
        <w:rPr>
          <w:rFonts w:hint="eastAsia" w:ascii="仿宋" w:hAnsi="仿宋" w:eastAsia="仿宋"/>
          <w:sz w:val="32"/>
          <w:szCs w:val="32"/>
        </w:rPr>
        <w:t>“霍是霍去病的霍。碧是王白石的碧……”</w:t>
      </w:r>
    </w:p>
    <w:p w14:paraId="0AB19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高智：“英——是英雄的英。”毛泽东微笑着拉长声调：“霍——碧——英。”</w:t>
      </w:r>
    </w:p>
    <w:p w14:paraId="492A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高智知道毛泽东还没有吃饭，看时间已经不早了，便起身告辞。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9969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“好吧。欢迎你以后就在我身边工作，帮我做点事，好不好？”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both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高智：“好，好。”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]关于本文的真实性及时间还存在争议，《毛泽东年谱》中并未记载。本文是根据东方直心同志编著的《毛泽东大传》（2021年终极版）第六卷，第2154页记载内容编辑而成。标题为编者所加。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9596FE9"/>
    <w:rsid w:val="3B0F3CF2"/>
    <w:rsid w:val="3BB450BD"/>
    <w:rsid w:val="44414E45"/>
    <w:rsid w:val="457008EB"/>
    <w:rsid w:val="47271474"/>
    <w:rsid w:val="49F03606"/>
    <w:rsid w:val="4CFD38B3"/>
    <w:rsid w:val="55E9176F"/>
    <w:rsid w:val="5C1A7A34"/>
    <w:rsid w:val="63F53596"/>
    <w:rsid w:val="6A167D8E"/>
    <w:rsid w:val="6A6463E1"/>
    <w:rsid w:val="74347E4C"/>
    <w:rsid w:val="78277517"/>
    <w:rsid w:val="7C7F045D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2024-07-17T15:34:03Z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A7966689A55D4A17B4DB91966C081B7D_13</vt:lpwstr>
  </property>
</Properties>
</file>