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和李敏</w:t>
      </w:r>
      <w:r>
        <w:rPr>
          <w:rStyle w:val="FootnoteReference"/>
        </w:rPr>
        <w:footnoteReference w:id="4"/>
      </w:r>
      <w:r>
        <w:rPr/>
        <w:t xml:space="preserve">的谈话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footnoteReference w:id="0"/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（1952年2月8日）</w:t>
      </w:r>
    </w:p>
    <w:p w14:paraId="3F2AB6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李敏因为放寒假过春节，她对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</w:rPr>
        <w:t>说：我想到上海看望妈妈。</w:t>
      </w:r>
    </w:p>
    <w:p w14:paraId="486D42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sz w:val="32"/>
          <w:szCs w:val="32"/>
        </w:rPr>
        <w:t>毛</w:t>
      </w:r>
      <w:r>
        <w:rPr>
          <w:rFonts w:hint="eastAsia" w:ascii="黑体" w:hAnsi="黑体" w:eastAsia="黑体" w:cs="黑体"/>
          <w:sz w:val="32"/>
          <w:szCs w:val="32"/>
          <w:lang w:val="en-US" w:eastAsia="zh-CN"/>
        </w:rPr>
        <w:t>主席</w:t>
      </w:r>
      <w:r>
        <w:rPr>
          <w:rFonts w:hint="eastAsia" w:ascii="黑体" w:hAnsi="黑体" w:eastAsia="黑体" w:cs="黑体"/>
          <w:sz w:val="32"/>
          <w:szCs w:val="32"/>
        </w:rPr>
        <w:t>：</w:t>
      </w:r>
      <w:r>
        <w:rPr>
          <w:rFonts w:hint="eastAsia" w:ascii="仿宋" w:hAnsi="仿宋" w:eastAsia="仿宋"/>
          <w:sz w:val="32"/>
          <w:szCs w:val="32"/>
        </w:rPr>
        <w:t>好嘛，你去吧！</w:t>
      </w:r>
    </w:p>
    <w:p w14:paraId="6EAF5F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val="en-US" w:eastAsia="zh-CN"/>
        </w:rPr>
        <w:t>李敏：</w:t>
      </w:r>
      <w:r>
        <w:rPr>
          <w:rFonts w:hint="eastAsia" w:ascii="仿宋" w:hAnsi="仿宋" w:eastAsia="仿宋"/>
          <w:sz w:val="32"/>
          <w:szCs w:val="32"/>
        </w:rPr>
        <w:t>我怎么走呀？我还没有一个人走过这么远。</w:t>
      </w:r>
    </w:p>
    <w:p w14:paraId="108F3D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买票，坐火车走嘛！</w:t>
      </w:r>
    </w:p>
    <w:p w14:paraId="187E52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val="en-US" w:eastAsia="zh-CN"/>
        </w:rPr>
        <w:t>李敏：</w:t>
      </w:r>
      <w:r>
        <w:rPr>
          <w:rFonts w:hint="eastAsia" w:ascii="仿宋" w:hAnsi="仿宋" w:eastAsia="仿宋"/>
          <w:sz w:val="32"/>
          <w:szCs w:val="32"/>
        </w:rPr>
        <w:t>那，我就一个人去呀？</w:t>
      </w:r>
    </w:p>
    <w:p w14:paraId="579E5F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sz w:val="32"/>
          <w:szCs w:val="32"/>
          <w:lang w:val="en-US" w:eastAsia="zh-CN"/>
        </w:rPr>
        <w:t>毛主席：</w:t>
      </w:r>
      <w:r>
        <w:rPr>
          <w:rFonts w:hint="eastAsia" w:ascii="仿宋" w:hAnsi="仿宋" w:eastAsia="仿宋"/>
          <w:sz w:val="32"/>
          <w:szCs w:val="32"/>
        </w:rPr>
        <w:t>那么多人乘火车，怎么会是你一个人呢？</w:t>
      </w:r>
    </w:p>
    <w:p w14:paraId="1ACFF3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val="en-US" w:eastAsia="zh-CN"/>
        </w:rPr>
        <w:t>李敏：</w:t>
      </w:r>
      <w:r>
        <w:rPr>
          <w:rFonts w:hint="eastAsia" w:ascii="仿宋" w:hAnsi="仿宋" w:eastAsia="仿宋"/>
          <w:sz w:val="32"/>
          <w:szCs w:val="32"/>
        </w:rPr>
        <w:t>我有点怕。能找个人送我去吗？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sz w:val="32"/>
          <w:szCs w:val="32"/>
          <w:lang w:val="en-US" w:eastAsia="zh-CN"/>
        </w:rPr>
        <w:t>毛主席：</w:t>
      </w:r>
      <w:r>
        <w:rPr>
          <w:rFonts w:hint="eastAsia" w:ascii="仿宋" w:hAnsi="仿宋" w:eastAsia="仿宋"/>
          <w:sz w:val="32"/>
          <w:szCs w:val="32"/>
        </w:rPr>
        <w:t>你是大孩子了。莫要人送，自己走。</w:t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东方直心同志编著的《毛泽东大传》（2021年终极版）第六卷，第2076页记载内容编辑而成。标题为编者所加。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李敏（1936—），毛泽东与贺子珍之女，原名毛姣姣（小名娇娇）。1936年生于陕北保安，1941年被送往苏联，1947年回国。1949年回到毛泽东身边，在北京读书生活。1952年春节为1月27日，中小学寒假一般持续至正月十五前后，2月8日（农历正月十三）确在寒假期间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4515FAE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8</Words>
  <Characters>11</Characters>
  <Lines>15</Lines>
  <Paragraphs>4</Paragraphs>
  <TotalTime>10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2024-07-11T13:45:26Z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F02EFC90EFCA4094A858DA26F0D7BD8B_13</vt:lpwstr>
  </property>
</Properties>
</file>