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给张有成</w:t>
      </w:r>
      <w:r>
        <w:rPr>
          <w:rStyle w:val="FootnoteReference"/>
        </w:rPr>
        <w:footnoteReference w:id="4"/>
      </w:r>
      <w:r>
        <w:rPr/>
        <w:t xml:space="preserve">家属的唁函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有成兄病逝，深为悼念。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【需核】张有成的详细生平信息（生卒年、籍贯、与毛泽东交往的具体情况）需要核查。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张有成，毛泽东在湖南第一师范学校读书时期的同学和好友。新中国成立后与毛泽东保持通信联系。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2B1485A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2024-07-14T13:48:27Z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3F16E795CC0B4A59ABC96343A5D51B97_13</vt:lpwstr>
  </property>
</Properties>
</file>