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与李讷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等人的谈话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（1952年3月）</w:t>
      </w:r>
    </w:p>
    <w:p w14:paraId="1421E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1952年春天的一个星期六，毛泽东过去的一个警卫员翟作军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</w:rPr>
        <w:t>来看望毛泽东。江青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</w:rPr>
        <w:t>正在和毛远新</w:t>
      </w:r>
      <w:r>
        <w:rPr>
          <w:rStyle w:val="FootnoteReference"/>
          <w:vertAlign w:val="superscript"/>
        </w:rPr>
        <w:t>[</w:t>
        <w:footnoteReference w:id="7"/>
        <w:t>]</w:t>
      </w:r>
      <w:r>
        <w:rPr>
          <w:rFonts w:hint="eastAsia" w:ascii="仿宋" w:hAnsi="仿宋" w:eastAsia="仿宋"/>
          <w:sz w:val="32"/>
          <w:szCs w:val="32"/>
        </w:rPr>
        <w:t>打牌，马上放下手中的牌，热情地欢迎翟作军的到来，她还叫来12岁的李讷和15岁的李敏</w:t>
      </w:r>
      <w:r>
        <w:rPr>
          <w:rStyle w:val="FootnoteReference"/>
          <w:vertAlign w:val="superscript"/>
        </w:rPr>
        <w:t>[</w:t>
        <w:footnoteReference w:id="8"/>
        <w:t>]</w:t>
      </w:r>
      <w:r>
        <w:rPr>
          <w:rFonts w:hint="eastAsia" w:ascii="仿宋" w:hAnsi="仿宋" w:eastAsia="仿宋"/>
          <w:sz w:val="32"/>
          <w:szCs w:val="32"/>
        </w:rPr>
        <w:t xml:space="preserve">，和客人见面问好。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8FC2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吃晚饭时，毛泽东为招待翟作军加了几个菜。李讷来了，站在毛泽东的后面，搂着他的脖子说：爸爸，你可真有本事，你怎么找了一个这么漂亮的老婆呀！</w:t>
      </w:r>
    </w:p>
    <w:p w14:paraId="0400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说着，她还得意地瞟了母亲一眼。毛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闻言，也高兴得咯咯咯地笑了起来。一家人围坐在一起，其乐融融。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翟作军见江青和孩子们还是穿着十分普通的布衣服和布鞋，江青在饭前饭后又一直忙里忙外，殷勤招待客人，照顾孩子们，非常感动。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【需核】翟作军在毛泽东身边工作的具体时段和离开后的去向需要核查。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【需核】毛远新回到北京的具体时间和背景需要核实。</w:t>
      </w:r>
      <w:commentRangeEnd w:id="1"/>
      <w:r>
        <w:rPr>
          <w:rStyle w:val="CommentReference"/>
        </w:rP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7Z">
    <w:p>
      <w:pPr>
        <w:pStyle w:val="CommentText"/>
      </w:pPr>
      <w:r>
        <w:t>【需核】翟作军在毛泽东身边工作的具体时段和离开后的去向需要核查。</w:t>
      </w:r>
    </w:p>
  </w:comment>
  <w:comment w:id="1" w:author="LLM初注待核" w:date="2026-07-05T15:07:27Z">
    <w:p>
      <w:pPr>
        <w:pStyle w:val="CommentText"/>
      </w:pPr>
      <w:r>
        <w:t>【需核】毛远新回到北京的具体时间和背景需要核实。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东方直心同志编著的《毛泽东大传》（2021年终极版）第六卷，第2081页记载内容编辑而成。标题为编者所加。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李讷（1940—），毛泽东与江青之女。1940年生于延安，当时在北京读书。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翟作军，毛泽东的警卫员（卫士），曾在毛泽东身边工作。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江青（1914—1991），山东诸城人，原名李云鹤，艺名蓝苹。1938年与毛泽东结婚。时任中共中央宣传部文艺处副处长。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毛远新（1941—），毛泽东之弟毛泽民与朱旦华之子。毛泽民1943年在新疆被军阀盛世才杀害后，毛远新由母亲抚养。1951年回到北京。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李敏（1936—），毛泽东与贺子珍之女，当时在北京读书。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9EB0C67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2024-07-12T13:09:06Z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3F03679DA4F046E6940E5B52EDE89827_13</vt:lpwstr>
  </property>
</Properties>
</file>