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586770" w14:textId="3140624D" w:rsidR="00132724" w:rsidRDefault="009128AC" w:rsidP="009128AC">
      <w:pPr>
        <w:pStyle w:val="a4"/>
      </w:pPr>
      <w:proofErr w:type="spellStart"/>
      <w:r w:rsidRPr="009128AC">
        <w:t>Activemq</w:t>
      </w:r>
      <w:proofErr w:type="spellEnd"/>
      <w:r w:rsidRPr="009128AC">
        <w:t xml:space="preserve"> </w:t>
      </w:r>
      <w:proofErr w:type="spellStart"/>
      <w:r w:rsidRPr="009128AC">
        <w:t>artemis</w:t>
      </w:r>
      <w:proofErr w:type="spellEnd"/>
      <w:r w:rsidRPr="009128AC">
        <w:t>安装</w:t>
      </w:r>
    </w:p>
    <w:p w14:paraId="0E07F473" w14:textId="2B04A694" w:rsidR="009128AC" w:rsidRDefault="009128AC" w:rsidP="009128AC">
      <w:r>
        <w:rPr>
          <w:rFonts w:hint="eastAsia"/>
        </w:rPr>
        <w:t>例:</w:t>
      </w:r>
      <w:r>
        <w:t xml:space="preserve"> </w:t>
      </w:r>
      <w:r w:rsidR="007A5E8E">
        <w:t>IP</w:t>
      </w:r>
      <w:r>
        <w:rPr>
          <w:rFonts w:hint="eastAsia"/>
        </w:rPr>
        <w:t xml:space="preserve">地址 </w:t>
      </w:r>
      <w:r>
        <w:t>192.168.43.1</w:t>
      </w:r>
      <w:r w:rsidR="007A5E8E">
        <w:t>1</w:t>
      </w:r>
      <w:r>
        <w:t>2</w:t>
      </w:r>
    </w:p>
    <w:p w14:paraId="6C7757ED" w14:textId="151338F5" w:rsidR="004C1617" w:rsidRDefault="004C1617" w:rsidP="009128AC">
      <w:r>
        <w:rPr>
          <w:rFonts w:hint="eastAsia"/>
        </w:rPr>
        <w:t>J</w:t>
      </w:r>
      <w:r>
        <w:t>DK 1.8.0</w:t>
      </w:r>
      <w:r>
        <w:rPr>
          <w:rFonts w:hint="eastAsia"/>
        </w:rPr>
        <w:t>_</w:t>
      </w:r>
      <w:r>
        <w:t>144</w:t>
      </w:r>
    </w:p>
    <w:p w14:paraId="097CC80A" w14:textId="1CB09C1E" w:rsidR="007A5E8E" w:rsidRDefault="007E7B07" w:rsidP="009128AC">
      <w:r w:rsidRPr="007E7B07">
        <w:t>apache-artemis-2.9.0-bin.tar.gz</w:t>
      </w:r>
    </w:p>
    <w:p w14:paraId="3E61E87D" w14:textId="0A2FDEDA" w:rsidR="007E7B07" w:rsidRDefault="007E7B07" w:rsidP="009128AC">
      <w:r w:rsidRPr="007E7B07">
        <w:t>jolokia-jvm-1.6.2-agent.jar</w:t>
      </w:r>
    </w:p>
    <w:p w14:paraId="01C3A5D5" w14:textId="2B40678E" w:rsidR="007E7B07" w:rsidRDefault="007E7B07" w:rsidP="009128AC"/>
    <w:p w14:paraId="2D0491BF" w14:textId="2E6F0191" w:rsidR="008D5132" w:rsidRDefault="008D5132" w:rsidP="009128AC">
      <w:r>
        <w:rPr>
          <w:rFonts w:hint="eastAsia"/>
        </w:rPr>
        <w:t xml:space="preserve">个人习惯 </w:t>
      </w:r>
    </w:p>
    <w:p w14:paraId="061FCAEF" w14:textId="739BD929" w:rsidR="008D5132" w:rsidRDefault="008D5132" w:rsidP="009128AC">
      <w:proofErr w:type="spellStart"/>
      <w:r>
        <w:t>mkdir</w:t>
      </w:r>
      <w:proofErr w:type="spellEnd"/>
      <w:r>
        <w:t xml:space="preserve"> /app</w:t>
      </w:r>
    </w:p>
    <w:p w14:paraId="3CE6F0A8" w14:textId="2B723A8D" w:rsidR="008D5132" w:rsidRDefault="008D5132" w:rsidP="009128AC">
      <w:r>
        <w:rPr>
          <w:rFonts w:hint="eastAsia"/>
        </w:rPr>
        <w:t>c</w:t>
      </w:r>
      <w:r>
        <w:t>d /app</w:t>
      </w:r>
    </w:p>
    <w:p w14:paraId="7D4A6CE4" w14:textId="77777777" w:rsidR="008D5132" w:rsidRDefault="008D5132" w:rsidP="009128AC"/>
    <w:p w14:paraId="0E259265" w14:textId="184BC86E" w:rsidR="007E7B07" w:rsidRDefault="008D5132" w:rsidP="009128AC">
      <w:r>
        <w:rPr>
          <w:rFonts w:hint="eastAsia"/>
        </w:rPr>
        <w:t>#</w:t>
      </w:r>
      <w:r w:rsidR="007E7B07">
        <w:rPr>
          <w:rFonts w:hint="eastAsia"/>
        </w:rPr>
        <w:t>执行命令</w:t>
      </w:r>
    </w:p>
    <w:p w14:paraId="4D01110D" w14:textId="77777777" w:rsidR="007E7B07" w:rsidRDefault="007E7B07" w:rsidP="007E7B07">
      <w:r>
        <w:rPr>
          <w:rFonts w:hint="eastAsia"/>
        </w:rPr>
        <w:t>t</w:t>
      </w:r>
      <w:r>
        <w:t>ar -</w:t>
      </w:r>
      <w:proofErr w:type="spellStart"/>
      <w:r>
        <w:t>zxf</w:t>
      </w:r>
      <w:proofErr w:type="spellEnd"/>
      <w:r>
        <w:t xml:space="preserve"> </w:t>
      </w:r>
      <w:r w:rsidRPr="007E7B07">
        <w:t>apache-artemis-2.9.0-bin.tar.gz</w:t>
      </w:r>
    </w:p>
    <w:p w14:paraId="3072B33E" w14:textId="2E54DAE3" w:rsidR="007E7B07" w:rsidRDefault="007E7B07" w:rsidP="009128AC"/>
    <w:p w14:paraId="5CFB3590" w14:textId="3D78990C" w:rsidR="008D5132" w:rsidRDefault="008D5132" w:rsidP="009128AC">
      <w:r>
        <w:rPr>
          <w:rFonts w:hint="eastAsia"/>
        </w:rPr>
        <w:t>在适当的位置创建实例</w:t>
      </w:r>
    </w:p>
    <w:p w14:paraId="195C8DC5" w14:textId="04EE2F33" w:rsidR="008D5132" w:rsidRDefault="008D5132" w:rsidP="009128AC">
      <w:r>
        <w:rPr>
          <w:rFonts w:hint="eastAsia"/>
        </w:rPr>
        <w:t>/</w:t>
      </w:r>
      <w:r>
        <w:t>app/</w:t>
      </w:r>
      <w:r w:rsidRPr="007E7B07">
        <w:t>apache-artemis-2.9.0</w:t>
      </w:r>
      <w:r>
        <w:t>/bin/</w:t>
      </w:r>
      <w:proofErr w:type="spellStart"/>
      <w:r>
        <w:t>artemis</w:t>
      </w:r>
      <w:proofErr w:type="spellEnd"/>
      <w:r>
        <w:t xml:space="preserve"> create </w:t>
      </w:r>
      <w:r w:rsidR="002013DF" w:rsidRPr="00C20B2E">
        <w:rPr>
          <w:color w:val="FF0000"/>
        </w:rPr>
        <w:t>/app/</w:t>
      </w:r>
      <w:proofErr w:type="spellStart"/>
      <w:r w:rsidR="00071B56">
        <w:rPr>
          <w:color w:val="FF0000"/>
        </w:rPr>
        <w:t>mq</w:t>
      </w:r>
      <w:proofErr w:type="spellEnd"/>
      <w:r>
        <w:t xml:space="preserve"> –user admin –password admin</w:t>
      </w:r>
    </w:p>
    <w:p w14:paraId="6E6682E8" w14:textId="7FC93DB0" w:rsidR="00C20B2E" w:rsidRDefault="00C20B2E" w:rsidP="009128AC">
      <w:r>
        <w:rPr>
          <w:rFonts w:hint="eastAsia"/>
        </w:rPr>
        <w:t>#实例名</w:t>
      </w:r>
      <w:r>
        <w:t>(</w:t>
      </w:r>
      <w:r>
        <w:rPr>
          <w:rFonts w:hint="eastAsia"/>
        </w:rPr>
        <w:t>相对路径、绝对路径</w:t>
      </w:r>
      <w:r>
        <w:t>)</w:t>
      </w:r>
    </w:p>
    <w:p w14:paraId="665077D4" w14:textId="3811F9A0" w:rsidR="00C20B2E" w:rsidRDefault="00C20B2E" w:rsidP="009128AC"/>
    <w:p w14:paraId="24A24166" w14:textId="79184914" w:rsidR="00C20B2E" w:rsidRDefault="00C20B2E" w:rsidP="009128AC">
      <w:r>
        <w:rPr>
          <w:rFonts w:hint="eastAsia"/>
        </w:rPr>
        <w:t>修改配置文件</w:t>
      </w:r>
    </w:p>
    <w:p w14:paraId="33B88020" w14:textId="0D2B72F1" w:rsidR="00C20B2E" w:rsidRDefault="00C20B2E" w:rsidP="009128AC">
      <w:r>
        <w:t xml:space="preserve">vim </w:t>
      </w:r>
      <w:r w:rsidRPr="00C20B2E">
        <w:t>/app/</w:t>
      </w:r>
      <w:proofErr w:type="spellStart"/>
      <w:r w:rsidR="00071B56" w:rsidRPr="00071B56">
        <w:rPr>
          <w:color w:val="FF0000"/>
        </w:rPr>
        <w:t>mq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r w:rsidRPr="00C20B2E">
        <w:t>bootstrap.xml</w:t>
      </w:r>
    </w:p>
    <w:p w14:paraId="0306A3E5" w14:textId="2E6B9470" w:rsidR="00C20B2E" w:rsidRDefault="00C20B2E" w:rsidP="00A34341">
      <w:pPr>
        <w:ind w:firstLine="420"/>
      </w:pPr>
      <w:r w:rsidRPr="00C20B2E">
        <w:t>&lt;web bind="http://</w:t>
      </w:r>
      <w:r>
        <w:rPr>
          <w:rFonts w:hint="eastAsia"/>
        </w:rPr>
        <w:t>localhost</w:t>
      </w:r>
      <w:r w:rsidRPr="00C20B2E">
        <w:t>:8161" path="web"&gt;</w:t>
      </w:r>
    </w:p>
    <w:p w14:paraId="474CD678" w14:textId="677A54F8" w:rsidR="00C20B2E" w:rsidRDefault="00C20B2E" w:rsidP="00A34341">
      <w:pPr>
        <w:ind w:left="420" w:firstLine="420"/>
      </w:pPr>
      <w:r>
        <w:rPr>
          <w:rFonts w:hint="eastAsia"/>
        </w:rPr>
        <w:t>改为</w:t>
      </w:r>
    </w:p>
    <w:p w14:paraId="24999DD0" w14:textId="569423F8" w:rsidR="00C20B2E" w:rsidRDefault="00C20B2E" w:rsidP="00A34341">
      <w:pPr>
        <w:ind w:firstLine="420"/>
      </w:pPr>
      <w:r w:rsidRPr="00C20B2E">
        <w:t>&lt;web bind="http://0.0.0.0:8161" path="web"&gt;</w:t>
      </w:r>
    </w:p>
    <w:p w14:paraId="0C34CD4B" w14:textId="363E08E0" w:rsidR="00A34341" w:rsidRDefault="00A34341" w:rsidP="00A34341">
      <w:r>
        <w:t xml:space="preserve">vim </w:t>
      </w:r>
      <w:r w:rsidRPr="00C20B2E">
        <w:t>/app/</w:t>
      </w:r>
      <w:proofErr w:type="spellStart"/>
      <w:r w:rsidR="00071B56" w:rsidRPr="00071B56">
        <w:rPr>
          <w:color w:val="FF0000"/>
        </w:rPr>
        <w:t>mq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r w:rsidRPr="00A34341">
        <w:t>jolokia-access.xml</w:t>
      </w:r>
    </w:p>
    <w:p w14:paraId="6ECAABE3" w14:textId="31A21FD3" w:rsidR="00A34341" w:rsidRDefault="00A34341" w:rsidP="00A34341">
      <w:r>
        <w:tab/>
      </w:r>
      <w:r w:rsidRPr="00A34341">
        <w:t>&lt;allow-origin&gt;*://</w:t>
      </w:r>
      <w:r>
        <w:rPr>
          <w:rFonts w:hint="eastAsia"/>
        </w:rPr>
        <w:t>localhost</w:t>
      </w:r>
      <w:r w:rsidRPr="00A34341">
        <w:t>*&lt;/allow-origin&gt;</w:t>
      </w:r>
    </w:p>
    <w:p w14:paraId="5C569FFE" w14:textId="6125224F" w:rsidR="00A34341" w:rsidRDefault="00A34341" w:rsidP="00A34341">
      <w:r>
        <w:tab/>
      </w:r>
      <w:r>
        <w:tab/>
      </w:r>
      <w:r>
        <w:rPr>
          <w:rFonts w:hint="eastAsia"/>
        </w:rPr>
        <w:t>改为</w:t>
      </w:r>
    </w:p>
    <w:p w14:paraId="68A20F68" w14:textId="2F08A52A" w:rsidR="00A34341" w:rsidRPr="00C20B2E" w:rsidRDefault="00A34341" w:rsidP="00A34341">
      <w:r>
        <w:tab/>
      </w:r>
      <w:r w:rsidRPr="00A34341">
        <w:t>&lt;allow-origin&gt;*://**&lt;/allow-origin&gt;</w:t>
      </w:r>
    </w:p>
    <w:p w14:paraId="486DAA0E" w14:textId="2E021B0A" w:rsidR="002013DF" w:rsidRDefault="002013DF" w:rsidP="009128AC"/>
    <w:p w14:paraId="21D4106C" w14:textId="5045E1F9" w:rsidR="004C1617" w:rsidRDefault="004C1617" w:rsidP="009128AC">
      <w:r>
        <w:rPr>
          <w:rFonts w:hint="eastAsia"/>
        </w:rPr>
        <w:t>启动</w:t>
      </w:r>
    </w:p>
    <w:p w14:paraId="5169024E" w14:textId="384DE3B7" w:rsidR="002013DF" w:rsidRDefault="004C1617" w:rsidP="009128AC">
      <w:r w:rsidRPr="004C1617">
        <w:t>/app/</w:t>
      </w:r>
      <w:proofErr w:type="spellStart"/>
      <w:r w:rsidR="00071B56" w:rsidRPr="00071B56">
        <w:rPr>
          <w:color w:val="FF0000"/>
        </w:rPr>
        <w:t>mq</w:t>
      </w:r>
      <w:proofErr w:type="spellEnd"/>
      <w:r w:rsidRPr="004C1617">
        <w:t>/bin</w:t>
      </w:r>
      <w:r>
        <w:t>/</w:t>
      </w:r>
      <w:proofErr w:type="spellStart"/>
      <w:r w:rsidRPr="004C1617">
        <w:t>artemis</w:t>
      </w:r>
      <w:proofErr w:type="spellEnd"/>
      <w:r w:rsidRPr="004C1617">
        <w:t>-service</w:t>
      </w:r>
      <w:r>
        <w:t xml:space="preserve"> start</w:t>
      </w:r>
    </w:p>
    <w:p w14:paraId="064B2B83" w14:textId="36B7CD9B" w:rsidR="00071B56" w:rsidRDefault="00071B56" w:rsidP="009128AC">
      <w:pPr>
        <w:rPr>
          <w:rFonts w:hint="eastAsia"/>
        </w:rPr>
      </w:pPr>
      <w:bookmarkStart w:id="0" w:name="_GoBack"/>
      <w:bookmarkEnd w:id="0"/>
    </w:p>
    <w:sectPr w:rsidR="00071B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78E"/>
    <w:rsid w:val="00071B56"/>
    <w:rsid w:val="00132724"/>
    <w:rsid w:val="00136F01"/>
    <w:rsid w:val="002013DF"/>
    <w:rsid w:val="004C1617"/>
    <w:rsid w:val="007A5E8E"/>
    <w:rsid w:val="007E7B07"/>
    <w:rsid w:val="00841567"/>
    <w:rsid w:val="0085478E"/>
    <w:rsid w:val="008D5132"/>
    <w:rsid w:val="009128AC"/>
    <w:rsid w:val="00A34341"/>
    <w:rsid w:val="00AD6BC0"/>
    <w:rsid w:val="00C20B2E"/>
    <w:rsid w:val="00C94EEE"/>
    <w:rsid w:val="00DB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2E8F9"/>
  <w15:chartTrackingRefBased/>
  <w15:docId w15:val="{81CB970D-4CB2-4980-A32B-E05442D9A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28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128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128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128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128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128A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9128A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9128A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9128AC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28AC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9128AC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9128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128A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128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128A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9128A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9128A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9128A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9128AC"/>
    <w:rPr>
      <w:rFonts w:asciiTheme="majorHAnsi" w:eastAsiaTheme="majorEastAsia" w:hAnsiTheme="majorHAnsi" w:cstheme="majorBidi"/>
      <w:szCs w:val="21"/>
    </w:rPr>
  </w:style>
  <w:style w:type="paragraph" w:styleId="a4">
    <w:name w:val="Title"/>
    <w:basedOn w:val="a"/>
    <w:next w:val="a"/>
    <w:link w:val="a5"/>
    <w:uiPriority w:val="10"/>
    <w:qFormat/>
    <w:rsid w:val="009128A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9128A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15</cp:revision>
  <dcterms:created xsi:type="dcterms:W3CDTF">2019-06-27T10:01:00Z</dcterms:created>
  <dcterms:modified xsi:type="dcterms:W3CDTF">2019-11-06T01:48:00Z</dcterms:modified>
</cp:coreProperties>
</file>