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把本地文件保存到github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新建一个文件夹，git bash打开黑框，git init初始化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把要上传的文件复制进来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会提示把复制进来的文件加入git管理，git add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然后提交本地git库，git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一次提交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git是ssh加密的，C盘用户目录下有没有.ssh目录，有的话看下里面有没有</w:t>
      </w:r>
      <w:r>
        <w:rPr>
          <w:rFonts w:hint="default"/>
          <w:lang w:val="en-US" w:eastAsia="zh-CN"/>
        </w:rPr>
        <w:t>id_rsa和id_rsa.pub这两个文件，有就跳到下一步，没有就通过下面命令创建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282C34"/>
        </w:rPr>
        <w:t xml:space="preserve">$ 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  <w:t>ssh-keygen -t rsa -</w:t>
      </w:r>
      <w:r>
        <w:rPr>
          <w:rFonts w:hint="default" w:ascii="Source Code Pro" w:hAnsi="Source Code Pro" w:eastAsia="Source Code Pro" w:cs="Source Code Pro"/>
          <w:i w:val="0"/>
          <w:caps w:val="0"/>
          <w:color w:val="009999"/>
          <w:spacing w:val="0"/>
          <w:sz w:val="21"/>
          <w:szCs w:val="21"/>
          <w:bdr w:val="none" w:color="auto" w:sz="0" w:space="0"/>
          <w:shd w:val="clear" w:fill="282C34"/>
        </w:rPr>
        <w:t>C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fldChar w:fldCharType="begin"/>
      </w:r>
      <w:r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instrText xml:space="preserve"> HYPERLINK "mailto:\"youremail@example.com\"" </w:instrText>
      </w:r>
      <w:r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fldChar w:fldCharType="separate"/>
      </w:r>
      <w:r>
        <w:rPr>
          <w:rStyle w:val="3"/>
          <w:rFonts w:hint="default" w:ascii="Source Code Pro" w:hAnsi="Source Code Pro" w:eastAsia="Source Code Pro" w:cs="Source Code Pro"/>
          <w:i w:val="0"/>
          <w:caps w:val="0"/>
          <w:spacing w:val="0"/>
          <w:sz w:val="21"/>
          <w:szCs w:val="21"/>
          <w:bdr w:val="none" w:color="auto" w:sz="0" w:space="0"/>
          <w:shd w:val="clear" w:fill="282C34"/>
        </w:rPr>
        <w:t>"youremail@example.com"</w:t>
      </w:r>
      <w:r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fldChar w:fldCharType="end"/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git设置里，配置公钥，页面新建一个库，获得库地址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本地库与远端库关联，git remote add origin url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Push代码，git push -u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0F7C"/>
    <w:multiLevelType w:val="singleLevel"/>
    <w:tmpl w:val="0F7B0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1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2018-11-10T16:07:08Z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