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96D60" w14:textId="4A2EBF4F" w:rsidR="007F0CA1" w:rsidRPr="007F0CA1" w:rsidRDefault="007F0CA1" w:rsidP="007F0CA1">
      <w:pPr>
        <w:rPr>
          <w:rFonts w:ascii="黑体" w:eastAsia="黑体" w:hAnsi="黑体"/>
          <w:sz w:val="32"/>
          <w:szCs w:val="32"/>
        </w:rPr>
      </w:pPr>
      <w:r w:rsidRPr="007F0CA1">
        <w:rPr>
          <w:rFonts w:ascii="黑体" w:eastAsia="黑体" w:hAnsi="黑体" w:hint="eastAsia"/>
          <w:sz w:val="32"/>
          <w:szCs w:val="32"/>
        </w:rPr>
        <w:t>数据的寻找与下载</w:t>
      </w:r>
    </w:p>
    <w:p w14:paraId="59B715C7" w14:textId="13350094" w:rsidR="00E207D7" w:rsidRPr="007F0CA1" w:rsidRDefault="007F0CA1" w:rsidP="007F0CA1">
      <w:pPr>
        <w:rPr>
          <w:rStyle w:val="a7"/>
          <w:rFonts w:ascii="宋体" w:eastAsia="宋体" w:hAnsi="宋体"/>
          <w:color w:val="auto"/>
          <w:u w:val="none"/>
        </w:rPr>
      </w:pPr>
      <w:r>
        <w:rPr>
          <w:rFonts w:hint="eastAsia"/>
        </w:rPr>
        <w:t>1</w:t>
      </w:r>
      <w:r>
        <w:t>.</w:t>
      </w:r>
      <w:r w:rsidR="0015033F">
        <w:rPr>
          <w:rFonts w:hint="eastAsia"/>
        </w:rPr>
        <w:t>进入G</w:t>
      </w:r>
      <w:r w:rsidR="0015033F">
        <w:t>EO</w:t>
      </w:r>
      <w:r w:rsidR="0015033F">
        <w:rPr>
          <w:rFonts w:hint="eastAsia"/>
        </w:rPr>
        <w:t>数据库</w:t>
      </w:r>
      <w:r w:rsidR="0015033F">
        <w:fldChar w:fldCharType="begin"/>
      </w:r>
      <w:r w:rsidR="0015033F">
        <w:instrText xml:space="preserve"> HYPERLINK "https://www.ncbi.nlm.nih.gov/geo/" </w:instrText>
      </w:r>
      <w:r w:rsidR="0015033F">
        <w:fldChar w:fldCharType="separate"/>
      </w:r>
      <w:r w:rsidR="0015033F" w:rsidRPr="002875C8">
        <w:rPr>
          <w:rStyle w:val="a7"/>
        </w:rPr>
        <w:t>https://www.ncbi.nlm.nih.gov/geo/</w:t>
      </w:r>
      <w:r w:rsidR="0015033F">
        <w:rPr>
          <w:rStyle w:val="a7"/>
        </w:rPr>
        <w:fldChar w:fldCharType="end"/>
      </w:r>
      <w:r w:rsidR="00C80032" w:rsidRPr="007F0CA1">
        <w:rPr>
          <w:rStyle w:val="a7"/>
          <w:rFonts w:ascii="宋体" w:eastAsia="宋体" w:hAnsi="宋体" w:hint="eastAsia"/>
          <w:color w:val="auto"/>
          <w:u w:val="none"/>
        </w:rPr>
        <w:t>搜索胃癌基因（</w:t>
      </w:r>
      <w:r w:rsidR="00C80032" w:rsidRPr="003137AE">
        <w:t>gastric carcinoma</w:t>
      </w:r>
      <w:r w:rsidR="00C80032" w:rsidRPr="007F0CA1">
        <w:rPr>
          <w:rStyle w:val="a7"/>
          <w:rFonts w:ascii="宋体" w:eastAsia="宋体" w:hAnsi="宋体" w:hint="eastAsia"/>
          <w:color w:val="auto"/>
          <w:u w:val="none"/>
        </w:rPr>
        <w:t>）</w:t>
      </w:r>
    </w:p>
    <w:p w14:paraId="1F0DDCD4" w14:textId="507156A3" w:rsidR="00C80032" w:rsidRPr="00C80032" w:rsidRDefault="00C80032" w:rsidP="00C80032">
      <w:pPr>
        <w:pStyle w:val="a8"/>
        <w:ind w:left="360" w:firstLineChars="0" w:firstLine="0"/>
        <w:rPr>
          <w:rStyle w:val="a7"/>
          <w:rFonts w:hint="eastAsia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（选其他癌症也可以）</w:t>
      </w:r>
    </w:p>
    <w:p w14:paraId="7C9178F9" w14:textId="5EB394A2" w:rsidR="00C80032" w:rsidRDefault="00C80032" w:rsidP="00C80032">
      <w:pPr>
        <w:pStyle w:val="a8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6D0054B" wp14:editId="6D301D7B">
            <wp:extent cx="5274310" cy="883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81BB" w14:textId="148EDCB5" w:rsidR="007F0CA1" w:rsidRDefault="00EF5C68" w:rsidP="007F0CA1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点进去之后，我选择的是，注意：一般选带有</w:t>
      </w:r>
      <w:proofErr w:type="spellStart"/>
      <w:r>
        <w:rPr>
          <w:rFonts w:hint="eastAsia"/>
        </w:rPr>
        <w:t>A</w:t>
      </w:r>
      <w:r>
        <w:t>nalyse</w:t>
      </w:r>
      <w:proofErr w:type="spellEnd"/>
      <w:r>
        <w:t xml:space="preserve"> with GEO2R</w:t>
      </w:r>
      <w:r>
        <w:rPr>
          <w:rFonts w:hint="eastAsia"/>
        </w:rPr>
        <w:t>的数据，这些数据提供的G</w:t>
      </w:r>
      <w:r>
        <w:t>PL</w:t>
      </w:r>
      <w:r>
        <w:rPr>
          <w:rFonts w:hint="eastAsia"/>
        </w:rPr>
        <w:t>探针信息可供下载，G</w:t>
      </w:r>
      <w:r>
        <w:t>EO</w:t>
      </w:r>
      <w:r>
        <w:rPr>
          <w:rFonts w:hint="eastAsia"/>
        </w:rPr>
        <w:t>数据库也提供线上分析。</w:t>
      </w:r>
    </w:p>
    <w:p w14:paraId="2A59E0B9" w14:textId="41A09C78" w:rsidR="00EF5C68" w:rsidRDefault="00EF5C68" w:rsidP="00EF5C68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D293267" wp14:editId="268EE772">
            <wp:extent cx="5274310" cy="1827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4A4C" w14:textId="584C3965" w:rsidR="007F0CA1" w:rsidRDefault="007F0CA1" w:rsidP="00EF5C68">
      <w:pPr>
        <w:pStyle w:val="a8"/>
        <w:ind w:left="360" w:firstLineChars="0" w:firstLine="0"/>
      </w:pPr>
      <w:r>
        <w:rPr>
          <w:rFonts w:hint="eastAsia"/>
        </w:rPr>
        <w:t>点击上图链接</w:t>
      </w:r>
    </w:p>
    <w:p w14:paraId="52E2EEDC" w14:textId="3DA71C23" w:rsidR="007F0CA1" w:rsidRDefault="007F0CA1" w:rsidP="00EF5C68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711B3A4E" wp14:editId="7C1EB8B3">
            <wp:extent cx="5274310" cy="388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3485" w14:textId="2B51790F" w:rsidR="00726ADD" w:rsidRDefault="00726ADD" w:rsidP="00EF5C68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然后得到下图：</w:t>
      </w:r>
    </w:p>
    <w:p w14:paraId="70BC272B" w14:textId="54224B77" w:rsidR="007F0CA1" w:rsidRDefault="00726ADD" w:rsidP="00EF5C68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D022511" wp14:editId="06A59E1D">
            <wp:extent cx="4846320" cy="2636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FEDB" w14:textId="6BFA1741" w:rsidR="009C7CA0" w:rsidRDefault="009C7CA0" w:rsidP="00EF5C68">
      <w:pPr>
        <w:pStyle w:val="a8"/>
        <w:ind w:left="360" w:firstLineChars="0" w:firstLine="0"/>
      </w:pPr>
      <w:r>
        <w:rPr>
          <w:rFonts w:hint="eastAsia"/>
        </w:rPr>
        <w:t>我们需要下载的文件有</w:t>
      </w:r>
      <w:r w:rsidRPr="009C7CA0">
        <w:rPr>
          <w:rFonts w:ascii="黑体" w:eastAsia="黑体" w:hAnsi="黑体" w:hint="eastAsia"/>
        </w:rPr>
        <w:t>S</w:t>
      </w:r>
      <w:r w:rsidRPr="009C7CA0">
        <w:rPr>
          <w:rFonts w:ascii="黑体" w:eastAsia="黑体" w:hAnsi="黑体"/>
        </w:rPr>
        <w:t>eries Matrix File(s)</w:t>
      </w:r>
      <w:r>
        <w:rPr>
          <w:rFonts w:hint="eastAsia"/>
        </w:rPr>
        <w:t>，</w:t>
      </w:r>
      <w:r w:rsidRPr="009C7CA0">
        <w:rPr>
          <w:rFonts w:ascii="黑体" w:eastAsia="黑体" w:hAnsi="黑体" w:hint="eastAsia"/>
        </w:rPr>
        <w:t>G</w:t>
      </w:r>
      <w:r w:rsidRPr="009C7CA0">
        <w:rPr>
          <w:rFonts w:ascii="黑体" w:eastAsia="黑体" w:hAnsi="黑体"/>
        </w:rPr>
        <w:t>SE121787_RAW.tar</w:t>
      </w:r>
      <w:r>
        <w:rPr>
          <w:rFonts w:hint="eastAsia"/>
        </w:rPr>
        <w:t>可下可不下。</w:t>
      </w:r>
    </w:p>
    <w:p w14:paraId="745B1272" w14:textId="4E01D1E2" w:rsidR="009C7CA0" w:rsidRDefault="009C7CA0" w:rsidP="00EF5C68">
      <w:pPr>
        <w:pStyle w:val="a8"/>
        <w:ind w:left="360" w:firstLineChars="0" w:firstLine="0"/>
      </w:pPr>
      <w:r>
        <w:rPr>
          <w:rFonts w:hint="eastAsia"/>
        </w:rPr>
        <w:t>我们还需要的数据是G</w:t>
      </w:r>
      <w:r>
        <w:t>PL21185</w:t>
      </w:r>
      <w:r>
        <w:rPr>
          <w:rFonts w:hint="eastAsia"/>
        </w:rPr>
        <w:t>的探针文件，</w:t>
      </w:r>
      <w:r w:rsidR="005A159C">
        <w:rPr>
          <w:rFonts w:hint="eastAsia"/>
        </w:rPr>
        <w:t>点击G</w:t>
      </w:r>
      <w:r w:rsidR="005A159C">
        <w:t>PL21185</w:t>
      </w:r>
      <w:r w:rsidR="005A159C">
        <w:rPr>
          <w:rFonts w:hint="eastAsia"/>
        </w:rPr>
        <w:t>，得到</w:t>
      </w:r>
      <w:r w:rsidR="004C630C">
        <w:rPr>
          <w:rFonts w:hint="eastAsia"/>
        </w:rPr>
        <w:t>下图：</w:t>
      </w:r>
    </w:p>
    <w:p w14:paraId="36DDBCB2" w14:textId="55948A57" w:rsidR="004C630C" w:rsidRDefault="004C630C" w:rsidP="00EF5C68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E8A1CD9" wp14:editId="67D0F003">
            <wp:extent cx="5274310" cy="632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10FC" w14:textId="2FA0E49B" w:rsidR="004C630C" w:rsidRDefault="004C630C" w:rsidP="00EF5C68">
      <w:pPr>
        <w:pStyle w:val="a8"/>
        <w:ind w:left="360" w:firstLineChars="0" w:firstLine="0"/>
      </w:pPr>
      <w:r>
        <w:lastRenderedPageBreak/>
        <w:t>Download</w:t>
      </w:r>
      <w:r>
        <w:rPr>
          <w:rFonts w:hint="eastAsia"/>
        </w:rPr>
        <w:t>即可。至此，数据下载完毕。</w:t>
      </w:r>
    </w:p>
    <w:p w14:paraId="4A6ECE5F" w14:textId="17EFF7F8" w:rsidR="004C630C" w:rsidRDefault="004C630C" w:rsidP="00EF5C68">
      <w:pPr>
        <w:pStyle w:val="a8"/>
        <w:ind w:left="360" w:firstLineChars="0" w:firstLine="0"/>
      </w:pPr>
    </w:p>
    <w:p w14:paraId="6C089652" w14:textId="2CD8C01F" w:rsidR="004C630C" w:rsidRDefault="004C630C" w:rsidP="00EF5C68">
      <w:pPr>
        <w:pStyle w:val="a8"/>
        <w:ind w:left="360" w:firstLineChars="0" w:firstLine="0"/>
      </w:pPr>
      <w:r w:rsidRPr="004F25AE">
        <w:rPr>
          <w:rFonts w:ascii="黑体" w:eastAsia="黑体" w:hAnsi="黑体" w:hint="eastAsia"/>
        </w:rPr>
        <w:t>数据解释</w:t>
      </w:r>
      <w:r>
        <w:rPr>
          <w:rFonts w:hint="eastAsia"/>
        </w:rPr>
        <w:t>：G</w:t>
      </w:r>
      <w:r>
        <w:t>PL</w:t>
      </w:r>
      <w:r>
        <w:rPr>
          <w:rFonts w:hint="eastAsia"/>
        </w:rPr>
        <w:t>是探针文件，里面有着探针I</w:t>
      </w:r>
      <w:r>
        <w:t>D</w:t>
      </w:r>
      <w:r>
        <w:rPr>
          <w:rFonts w:hint="eastAsia"/>
        </w:rPr>
        <w:t>与基因的相关关系。</w:t>
      </w:r>
    </w:p>
    <w:p w14:paraId="124F3E48" w14:textId="5031D93D" w:rsidR="004C630C" w:rsidRDefault="004C630C" w:rsidP="00EF5C68">
      <w:pPr>
        <w:pStyle w:val="a8"/>
        <w:ind w:left="360" w:firstLineChars="0" w:firstLine="0"/>
      </w:pPr>
      <w:r>
        <w:t xml:space="preserve">         Series Matrix File(s)</w:t>
      </w:r>
      <w:r>
        <w:rPr>
          <w:rFonts w:hint="eastAsia"/>
        </w:rPr>
        <w:t>是基因的探针表达矩阵，可以理解为不是真正的基因表达矩阵。因为由基因与探针的关系可知，一个基因可能对应这多个探针。而我们要得到的是行为基因名，列为样本数的基因表达矩阵，因此要对数据进行预处理。</w:t>
      </w:r>
    </w:p>
    <w:p w14:paraId="2367CFEB" w14:textId="60A041F6" w:rsidR="004F25AE" w:rsidRDefault="004F25AE" w:rsidP="00EF5C68">
      <w:pPr>
        <w:pStyle w:val="a8"/>
        <w:ind w:left="360" w:firstLineChars="0" w:firstLine="0"/>
      </w:pPr>
    </w:p>
    <w:p w14:paraId="7F0F612A" w14:textId="030D025B" w:rsidR="004F25AE" w:rsidRDefault="004F25AE" w:rsidP="00EF5C68">
      <w:pPr>
        <w:pStyle w:val="a8"/>
        <w:ind w:left="360" w:firstLineChars="0" w:firstLine="0"/>
        <w:rPr>
          <w:rFonts w:ascii="黑体" w:eastAsia="黑体" w:hAnsi="黑体"/>
          <w:sz w:val="32"/>
          <w:szCs w:val="32"/>
        </w:rPr>
      </w:pPr>
      <w:r w:rsidRPr="004F25AE">
        <w:rPr>
          <w:rFonts w:ascii="黑体" w:eastAsia="黑体" w:hAnsi="黑体" w:hint="eastAsia"/>
          <w:sz w:val="32"/>
          <w:szCs w:val="32"/>
        </w:rPr>
        <w:t>基因的差异表达分析与数据处理</w:t>
      </w:r>
    </w:p>
    <w:p w14:paraId="25201542" w14:textId="7CDDCB58" w:rsidR="00255F6F" w:rsidRPr="00255F6F" w:rsidRDefault="00255F6F" w:rsidP="00EF5C68">
      <w:pPr>
        <w:pStyle w:val="a8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r w:rsidRPr="00255F6F">
        <w:rPr>
          <w:rFonts w:ascii="黑体" w:eastAsia="黑体" w:hAnsi="黑体" w:hint="eastAsia"/>
        </w:rPr>
        <w:t>基因的差异表达分析</w:t>
      </w:r>
    </w:p>
    <w:p w14:paraId="4F204AD4" w14:textId="2A256D0E" w:rsidR="004F25AE" w:rsidRDefault="004F25AE" w:rsidP="00EF5C68">
      <w:pPr>
        <w:pStyle w:val="a8"/>
        <w:ind w:left="360" w:firstLineChars="0" w:firstLine="0"/>
      </w:pPr>
      <w:r>
        <w:rPr>
          <w:rFonts w:hint="eastAsia"/>
        </w:rPr>
        <w:t>用G</w:t>
      </w:r>
      <w:r>
        <w:t>EO</w:t>
      </w:r>
      <w:r>
        <w:rPr>
          <w:rFonts w:hint="eastAsia"/>
        </w:rPr>
        <w:t>数据库</w:t>
      </w:r>
      <w:r>
        <w:t>GEO2R</w:t>
      </w:r>
      <w:r>
        <w:rPr>
          <w:rFonts w:hint="eastAsia"/>
        </w:rPr>
        <w:t>进行基因的差异表达分析，具体步骤入下：</w:t>
      </w:r>
    </w:p>
    <w:p w14:paraId="1F1AF93C" w14:textId="64FE9F84" w:rsidR="006368D7" w:rsidRDefault="004F25AE" w:rsidP="00EF5C68">
      <w:pPr>
        <w:pStyle w:val="a8"/>
        <w:ind w:left="360" w:firstLineChars="0" w:firstLine="0"/>
      </w:pPr>
      <w:r>
        <w:rPr>
          <w:rFonts w:hint="eastAsia"/>
        </w:rPr>
        <w:t>点击上图的</w:t>
      </w:r>
      <w:r>
        <w:rPr>
          <w:noProof/>
        </w:rPr>
        <w:drawing>
          <wp:inline distT="0" distB="0" distL="0" distR="0" wp14:anchorId="64F3DA52" wp14:editId="7A0B6031">
            <wp:extent cx="1897544" cy="44199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，得到下面的页面，然后</w:t>
      </w:r>
      <w:r w:rsidR="006368D7">
        <w:rPr>
          <w:rFonts w:hint="eastAsia"/>
        </w:rPr>
        <w:t>给样本进行分组</w:t>
      </w:r>
      <w:r w:rsidR="008C3086">
        <w:rPr>
          <w:rFonts w:hint="eastAsia"/>
        </w:rPr>
        <w:t>（</w:t>
      </w:r>
      <w:r w:rsidR="008C3086">
        <w:t>Define groups</w:t>
      </w:r>
      <w:r w:rsidR="008C3086">
        <w:rPr>
          <w:rFonts w:hint="eastAsia"/>
        </w:rPr>
        <w:t>）</w:t>
      </w:r>
      <w:r w:rsidR="006368D7">
        <w:rPr>
          <w:rFonts w:hint="eastAsia"/>
        </w:rPr>
        <w:t>，具体操作如下图所示：</w:t>
      </w:r>
    </w:p>
    <w:p w14:paraId="78D5713F" w14:textId="340D51D7" w:rsidR="004F25AE" w:rsidRDefault="006368D7" w:rsidP="00EF5C68">
      <w:pPr>
        <w:pStyle w:val="a8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78351CDD" wp14:editId="0899BFBE">
            <wp:extent cx="5274310" cy="1671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42FC" w14:textId="100A3A3F" w:rsidR="00C422A4" w:rsidRDefault="00C422A4" w:rsidP="00EF5C68">
      <w:pPr>
        <w:pStyle w:val="a8"/>
        <w:ind w:left="360" w:firstLineChars="0" w:firstLine="0"/>
      </w:pPr>
      <w:r>
        <w:rPr>
          <w:rFonts w:hint="eastAsia"/>
        </w:rPr>
        <w:t>然后点击</w:t>
      </w:r>
      <w:r w:rsidRPr="00C422A4">
        <w:rPr>
          <w:rFonts w:ascii="黑体" w:eastAsia="黑体" w:hAnsi="黑体"/>
        </w:rPr>
        <w:t>Top 250</w:t>
      </w:r>
      <w:r>
        <w:rPr>
          <w:rFonts w:ascii="黑体" w:eastAsia="黑体" w:hAnsi="黑体" w:hint="eastAsia"/>
        </w:rPr>
        <w:t>，</w:t>
      </w:r>
      <w:r w:rsidRPr="00C422A4">
        <w:rPr>
          <w:rFonts w:ascii="宋体" w:eastAsia="宋体" w:hAnsi="宋体" w:hint="eastAsia"/>
        </w:rPr>
        <w:t>耐心等待即可。</w:t>
      </w:r>
    </w:p>
    <w:p w14:paraId="7E0985AF" w14:textId="6A68A091" w:rsidR="00C422A4" w:rsidRDefault="00C422A4" w:rsidP="00EF5C68">
      <w:pPr>
        <w:pStyle w:val="a8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6317114D" wp14:editId="6B41B323">
            <wp:extent cx="4998720" cy="2209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BE08" w14:textId="44F9A6A5" w:rsidR="00C70F87" w:rsidRPr="00C70F87" w:rsidRDefault="00C70F87" w:rsidP="00EF5C68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 w:rsidRPr="00C70F87">
        <w:rPr>
          <w:rFonts w:ascii="宋体" w:eastAsia="宋体" w:hAnsi="宋体" w:hint="eastAsia"/>
          <w:szCs w:val="21"/>
        </w:rPr>
        <w:t>结果如下：</w:t>
      </w:r>
    </w:p>
    <w:p w14:paraId="387AD1AC" w14:textId="182D9E47" w:rsidR="00C70F87" w:rsidRDefault="00C70F87" w:rsidP="00EF5C68">
      <w:pPr>
        <w:pStyle w:val="a8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C9BD4EA" wp14:editId="1AFC894D">
            <wp:extent cx="5274310" cy="3924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BCD2" w14:textId="4F85FB16" w:rsidR="00C70F87" w:rsidRDefault="00C70F87" w:rsidP="00EF5C68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 w:rsidRPr="00F3111F">
        <w:rPr>
          <w:rFonts w:ascii="宋体" w:eastAsia="宋体" w:hAnsi="宋体" w:hint="eastAsia"/>
          <w:szCs w:val="21"/>
        </w:rPr>
        <w:t>保存为</w:t>
      </w:r>
      <w:r w:rsidRPr="00F3111F">
        <w:rPr>
          <w:rFonts w:ascii="宋体" w:eastAsia="宋体" w:hAnsi="宋体"/>
          <w:szCs w:val="21"/>
        </w:rPr>
        <w:t>txt</w:t>
      </w:r>
      <w:r w:rsidRPr="00F3111F">
        <w:rPr>
          <w:rFonts w:ascii="宋体" w:eastAsia="宋体" w:hAnsi="宋体" w:hint="eastAsia"/>
          <w:szCs w:val="21"/>
        </w:rPr>
        <w:t>文件即可，至于这些字段名代表什么意思建议利用搜索引擎。</w:t>
      </w:r>
    </w:p>
    <w:p w14:paraId="7B1A2DB5" w14:textId="77777777" w:rsidR="00645864" w:rsidRDefault="00645864" w:rsidP="00EF5C68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至此，我们已有三个文件：</w:t>
      </w:r>
    </w:p>
    <w:p w14:paraId="61FE53B5" w14:textId="36586C4B" w:rsidR="00645864" w:rsidRDefault="00645864" w:rsidP="00EF5C68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D5B9C49" wp14:editId="287890AF">
            <wp:extent cx="5274310" cy="6083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56AE" w14:textId="284BF9FB" w:rsidR="00645864" w:rsidRDefault="00645864" w:rsidP="00EF5C68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geo2r.txt</w:t>
      </w:r>
      <w:r>
        <w:rPr>
          <w:rFonts w:ascii="宋体" w:eastAsia="宋体" w:hAnsi="宋体" w:hint="eastAsia"/>
          <w:szCs w:val="21"/>
        </w:rPr>
        <w:t>是G</w:t>
      </w:r>
      <w:r>
        <w:rPr>
          <w:rFonts w:ascii="宋体" w:eastAsia="宋体" w:hAnsi="宋体"/>
          <w:szCs w:val="21"/>
        </w:rPr>
        <w:t>EO2R</w:t>
      </w:r>
      <w:r>
        <w:rPr>
          <w:rFonts w:ascii="宋体" w:eastAsia="宋体" w:hAnsi="宋体" w:hint="eastAsia"/>
          <w:szCs w:val="21"/>
        </w:rPr>
        <w:t>分析出的结果文件，G</w:t>
      </w:r>
      <w:r>
        <w:rPr>
          <w:rFonts w:ascii="宋体" w:eastAsia="宋体" w:hAnsi="宋体"/>
          <w:szCs w:val="21"/>
        </w:rPr>
        <w:t>PL</w:t>
      </w:r>
      <w:r>
        <w:rPr>
          <w:rFonts w:ascii="宋体" w:eastAsia="宋体" w:hAnsi="宋体" w:hint="eastAsia"/>
          <w:szCs w:val="21"/>
        </w:rPr>
        <w:t>是探针文件，</w:t>
      </w:r>
      <w:proofErr w:type="spellStart"/>
      <w:r>
        <w:rPr>
          <w:rFonts w:ascii="宋体" w:eastAsia="宋体" w:hAnsi="宋体" w:hint="eastAsia"/>
          <w:szCs w:val="21"/>
        </w:rPr>
        <w:t>G</w:t>
      </w:r>
      <w:r>
        <w:rPr>
          <w:rFonts w:ascii="宋体" w:eastAsia="宋体" w:hAnsi="宋体"/>
          <w:szCs w:val="21"/>
        </w:rPr>
        <w:t>SExxx</w:t>
      </w:r>
      <w:proofErr w:type="spellEnd"/>
      <w:r>
        <w:rPr>
          <w:rFonts w:ascii="宋体" w:eastAsia="宋体" w:hAnsi="宋体" w:hint="eastAsia"/>
          <w:szCs w:val="21"/>
        </w:rPr>
        <w:t>是基因的探针表达矩阵文件。</w:t>
      </w:r>
      <w:r w:rsidR="005B2758">
        <w:rPr>
          <w:rFonts w:ascii="宋体" w:eastAsia="宋体" w:hAnsi="宋体" w:hint="eastAsia"/>
          <w:szCs w:val="21"/>
        </w:rPr>
        <w:t>但由于我们最终是要得到差异基因的基因表达矩阵，即行为差异基因名，列为样本数的矩阵，所以我们要对数据进行预处理。</w:t>
      </w:r>
    </w:p>
    <w:p w14:paraId="05C1D759" w14:textId="044D6CCB" w:rsidR="005B2758" w:rsidRDefault="00CB62BB" w:rsidP="00EF5C68">
      <w:pPr>
        <w:pStyle w:val="a8"/>
        <w:ind w:left="360" w:firstLineChars="0" w:firstLine="0"/>
        <w:rPr>
          <w:rFonts w:ascii="黑体" w:eastAsia="黑体" w:hAnsi="黑体"/>
          <w:szCs w:val="21"/>
        </w:rPr>
      </w:pPr>
      <w:r w:rsidRPr="00CB62BB">
        <w:rPr>
          <w:rFonts w:ascii="黑体" w:eastAsia="黑体" w:hAnsi="黑体" w:hint="eastAsia"/>
          <w:szCs w:val="21"/>
        </w:rPr>
        <w:t>数据预处理</w:t>
      </w:r>
    </w:p>
    <w:p w14:paraId="29534CFD" w14:textId="7BBD43F3" w:rsidR="00B449F5" w:rsidRDefault="00B449F5" w:rsidP="00EF5C68">
      <w:pPr>
        <w:pStyle w:val="a8"/>
        <w:ind w:left="360" w:firstLineChars="0" w:firstLine="0"/>
        <w:rPr>
          <w:rFonts w:ascii="黑体" w:eastAsia="黑体" w:hAnsi="黑体"/>
          <w:szCs w:val="21"/>
        </w:rPr>
      </w:pPr>
    </w:p>
    <w:p w14:paraId="2F9A8636" w14:textId="561B8C6C" w:rsidR="007B6E43" w:rsidRDefault="00B449F5" w:rsidP="007B6E43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首先用G</w:t>
      </w:r>
      <w:r>
        <w:rPr>
          <w:rFonts w:ascii="宋体" w:eastAsia="宋体" w:hAnsi="宋体"/>
          <w:szCs w:val="21"/>
        </w:rPr>
        <w:t>PL21185-21174.txt</w:t>
      </w:r>
      <w:r>
        <w:rPr>
          <w:rFonts w:ascii="宋体" w:eastAsia="宋体" w:hAnsi="宋体" w:hint="eastAsia"/>
          <w:szCs w:val="21"/>
        </w:rPr>
        <w:t>和G</w:t>
      </w:r>
      <w:r>
        <w:rPr>
          <w:rFonts w:ascii="宋体" w:eastAsia="宋体" w:hAnsi="宋体"/>
          <w:szCs w:val="21"/>
        </w:rPr>
        <w:t>SE121787_series_matrix.txt</w:t>
      </w:r>
      <w:r>
        <w:rPr>
          <w:rFonts w:ascii="宋体" w:eastAsia="宋体" w:hAnsi="宋体" w:hint="eastAsia"/>
          <w:szCs w:val="21"/>
        </w:rPr>
        <w:t>文件利用R构建一个所有基因的基因表达矩阵（即行为基因名，列为样本数）</w:t>
      </w:r>
      <w:r w:rsidR="00F65C9D">
        <w:rPr>
          <w:rFonts w:ascii="宋体" w:eastAsia="宋体" w:hAnsi="宋体" w:hint="eastAsia"/>
          <w:szCs w:val="21"/>
        </w:rPr>
        <w:t>，将其命名为</w:t>
      </w:r>
      <w:r w:rsidR="00F65C9D">
        <w:rPr>
          <w:noProof/>
        </w:rPr>
        <w:drawing>
          <wp:inline distT="0" distB="0" distL="0" distR="0" wp14:anchorId="0EFC8418" wp14:editId="08643F99">
            <wp:extent cx="2179509" cy="20575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>。</w:t>
      </w:r>
      <w:r w:rsidR="007B6E43">
        <w:rPr>
          <w:rFonts w:ascii="宋体" w:eastAsia="宋体" w:hAnsi="宋体" w:hint="eastAsia"/>
          <w:szCs w:val="21"/>
        </w:rPr>
        <w:t>具体字段为：</w:t>
      </w:r>
    </w:p>
    <w:p w14:paraId="0282A20C" w14:textId="40984708" w:rsidR="001D5762" w:rsidRDefault="007B6E43" w:rsidP="001D5762">
      <w:pPr>
        <w:pStyle w:val="a8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8F8DA68" wp14:editId="5E82B405">
            <wp:extent cx="5274310" cy="2971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A98">
        <w:rPr>
          <w:rFonts w:ascii="宋体" w:eastAsia="宋体" w:hAnsi="宋体" w:hint="eastAsia"/>
          <w:szCs w:val="21"/>
        </w:rPr>
        <w:t>至于怎么构建，请在参考文献中参考相应的教程</w:t>
      </w:r>
      <w:r w:rsidR="001D5762">
        <w:rPr>
          <w:rFonts w:ascii="宋体" w:eastAsia="宋体" w:hAnsi="宋体" w:hint="eastAsia"/>
          <w:szCs w:val="21"/>
        </w:rPr>
        <w:t>。</w:t>
      </w:r>
    </w:p>
    <w:p w14:paraId="2CE9CA1C" w14:textId="663712C5" w:rsidR="001D5762" w:rsidRPr="004667C8" w:rsidRDefault="003209A4" w:rsidP="004667C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4667C8">
        <w:rPr>
          <w:rFonts w:ascii="宋体" w:eastAsia="宋体" w:hAnsi="宋体" w:hint="eastAsia"/>
          <w:szCs w:val="21"/>
        </w:rPr>
        <w:t>由于这个矩阵是所有基因的，我们要在这个矩阵中筛选出相应的差异基因。首先利用工具</w:t>
      </w:r>
      <w:proofErr w:type="spellStart"/>
      <w:r w:rsidRPr="004667C8">
        <w:rPr>
          <w:rFonts w:ascii="宋体" w:eastAsia="宋体" w:hAnsi="宋体" w:hint="eastAsia"/>
          <w:szCs w:val="21"/>
        </w:rPr>
        <w:t>S</w:t>
      </w:r>
      <w:r w:rsidRPr="004667C8">
        <w:rPr>
          <w:rFonts w:ascii="宋体" w:eastAsia="宋体" w:hAnsi="宋体"/>
          <w:szCs w:val="21"/>
        </w:rPr>
        <w:t>angerBox</w:t>
      </w:r>
      <w:proofErr w:type="spellEnd"/>
      <w:r w:rsidRPr="004667C8">
        <w:rPr>
          <w:rFonts w:ascii="宋体" w:eastAsia="宋体" w:hAnsi="宋体" w:hint="eastAsia"/>
          <w:szCs w:val="21"/>
        </w:rPr>
        <w:t>（须自行下载）</w:t>
      </w:r>
      <w:r w:rsidR="00C47929" w:rsidRPr="004667C8">
        <w:rPr>
          <w:rFonts w:ascii="宋体" w:eastAsia="宋体" w:hAnsi="宋体" w:hint="eastAsia"/>
          <w:szCs w:val="21"/>
        </w:rPr>
        <w:t>，</w:t>
      </w:r>
      <w:r w:rsidR="007C0334">
        <w:rPr>
          <w:rFonts w:ascii="宋体" w:eastAsia="宋体" w:hAnsi="宋体" w:hint="eastAsia"/>
          <w:szCs w:val="21"/>
        </w:rPr>
        <w:t>绘</w:t>
      </w:r>
      <w:r w:rsidR="00C47929" w:rsidRPr="004667C8">
        <w:rPr>
          <w:rFonts w:ascii="宋体" w:eastAsia="宋体" w:hAnsi="宋体" w:hint="eastAsia"/>
          <w:szCs w:val="21"/>
        </w:rPr>
        <w:t>出</w:t>
      </w:r>
      <w:r w:rsidR="00C47929" w:rsidRPr="004667C8">
        <w:rPr>
          <w:rFonts w:ascii="宋体" w:eastAsia="宋体" w:hAnsi="宋体"/>
          <w:szCs w:val="21"/>
        </w:rPr>
        <w:t>geo2r.txt</w:t>
      </w:r>
      <w:r w:rsidR="00C47929" w:rsidRPr="004667C8">
        <w:rPr>
          <w:rFonts w:ascii="宋体" w:eastAsia="宋体" w:hAnsi="宋体" w:hint="eastAsia"/>
          <w:szCs w:val="21"/>
        </w:rPr>
        <w:t>的火山图。至于</w:t>
      </w:r>
      <w:proofErr w:type="spellStart"/>
      <w:r w:rsidR="00C47929" w:rsidRPr="004667C8">
        <w:rPr>
          <w:rFonts w:ascii="宋体" w:eastAsia="宋体" w:hAnsi="宋体" w:hint="eastAsia"/>
          <w:szCs w:val="21"/>
        </w:rPr>
        <w:t>S</w:t>
      </w:r>
      <w:r w:rsidR="00C47929" w:rsidRPr="004667C8">
        <w:rPr>
          <w:rFonts w:ascii="宋体" w:eastAsia="宋体" w:hAnsi="宋体"/>
          <w:szCs w:val="21"/>
        </w:rPr>
        <w:t>angerBox</w:t>
      </w:r>
      <w:proofErr w:type="spellEnd"/>
      <w:r w:rsidR="00C47929" w:rsidRPr="004667C8">
        <w:rPr>
          <w:rFonts w:ascii="宋体" w:eastAsia="宋体" w:hAnsi="宋体" w:hint="eastAsia"/>
          <w:szCs w:val="21"/>
        </w:rPr>
        <w:t>如何下载，如何使用，在参考文献中有说明。</w:t>
      </w:r>
      <w:r w:rsidR="004667C8" w:rsidRPr="004667C8">
        <w:rPr>
          <w:rFonts w:ascii="宋体" w:eastAsia="宋体" w:hAnsi="宋体" w:hint="eastAsia"/>
          <w:szCs w:val="21"/>
        </w:rPr>
        <w:t>汇出的火山图如下：</w:t>
      </w:r>
    </w:p>
    <w:p w14:paraId="32E792BC" w14:textId="01C5BEA3" w:rsidR="004667C8" w:rsidRDefault="004667C8" w:rsidP="004667C8">
      <w:pPr>
        <w:pStyle w:val="a8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13D3DE6" wp14:editId="31542209">
            <wp:extent cx="4511040" cy="32004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2" cy="32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2DBD" w14:textId="1618CAC6" w:rsidR="00673622" w:rsidRDefault="00673622" w:rsidP="004667C8">
      <w:pPr>
        <w:pStyle w:val="a8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火山图中红色和绿色的区域代表基因差异比较明显。（至于火山</w:t>
      </w:r>
      <w:proofErr w:type="gramStart"/>
      <w:r>
        <w:rPr>
          <w:rFonts w:ascii="宋体" w:eastAsia="宋体" w:hAnsi="宋体" w:hint="eastAsia"/>
          <w:szCs w:val="21"/>
        </w:rPr>
        <w:t>图怎么</w:t>
      </w:r>
      <w:proofErr w:type="gramEnd"/>
      <w:r>
        <w:rPr>
          <w:rFonts w:ascii="宋体" w:eastAsia="宋体" w:hAnsi="宋体" w:hint="eastAsia"/>
          <w:szCs w:val="21"/>
        </w:rPr>
        <w:t>看，请参考教程）</w:t>
      </w:r>
    </w:p>
    <w:p w14:paraId="5027CE24" w14:textId="036E9BE1" w:rsidR="00F44F4D" w:rsidRPr="00AB554C" w:rsidRDefault="00F44F4D" w:rsidP="00AB554C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AB554C">
        <w:rPr>
          <w:rFonts w:ascii="宋体" w:eastAsia="宋体" w:hAnsi="宋体" w:hint="eastAsia"/>
          <w:szCs w:val="21"/>
        </w:rPr>
        <w:t>根据火山图给出的信息，我们利用Excel根据-</w:t>
      </w:r>
      <w:r w:rsidRPr="00AB554C">
        <w:rPr>
          <w:rFonts w:ascii="宋体" w:eastAsia="宋体" w:hAnsi="宋体"/>
          <w:szCs w:val="21"/>
        </w:rPr>
        <w:t>log10(P-value)</w:t>
      </w:r>
      <w:r w:rsidRPr="00AB554C">
        <w:rPr>
          <w:rFonts w:ascii="宋体" w:eastAsia="宋体" w:hAnsi="宋体" w:hint="eastAsia"/>
          <w:szCs w:val="21"/>
        </w:rPr>
        <w:t>、log</w:t>
      </w:r>
      <w:r w:rsidRPr="00AB554C">
        <w:rPr>
          <w:rFonts w:ascii="宋体" w:eastAsia="宋体" w:hAnsi="宋体"/>
          <w:szCs w:val="21"/>
        </w:rPr>
        <w:t>2(</w:t>
      </w:r>
      <w:proofErr w:type="spellStart"/>
      <w:r w:rsidRPr="00AB554C">
        <w:rPr>
          <w:rFonts w:ascii="宋体" w:eastAsia="宋体" w:hAnsi="宋体"/>
          <w:szCs w:val="21"/>
        </w:rPr>
        <w:t>FoldChange</w:t>
      </w:r>
      <w:proofErr w:type="spellEnd"/>
      <w:r w:rsidRPr="00AB554C">
        <w:rPr>
          <w:rFonts w:ascii="宋体" w:eastAsia="宋体" w:hAnsi="宋体"/>
          <w:szCs w:val="21"/>
        </w:rPr>
        <w:t>)</w:t>
      </w:r>
      <w:r w:rsidRPr="00AB554C">
        <w:rPr>
          <w:rFonts w:ascii="宋体" w:eastAsia="宋体" w:hAnsi="宋体" w:hint="eastAsia"/>
          <w:szCs w:val="21"/>
        </w:rPr>
        <w:t>的值对g</w:t>
      </w:r>
      <w:r w:rsidRPr="00AB554C">
        <w:rPr>
          <w:rFonts w:ascii="宋体" w:eastAsia="宋体" w:hAnsi="宋体"/>
          <w:szCs w:val="21"/>
        </w:rPr>
        <w:t>eo2r.txt</w:t>
      </w:r>
      <w:r w:rsidRPr="00AB554C">
        <w:rPr>
          <w:rFonts w:ascii="宋体" w:eastAsia="宋体" w:hAnsi="宋体" w:hint="eastAsia"/>
          <w:szCs w:val="21"/>
        </w:rPr>
        <w:t>进行筛选。</w:t>
      </w:r>
      <w:r w:rsidR="00AB554C" w:rsidRPr="00AB554C">
        <w:rPr>
          <w:rFonts w:ascii="宋体" w:eastAsia="宋体" w:hAnsi="宋体" w:hint="eastAsia"/>
          <w:szCs w:val="21"/>
        </w:rPr>
        <w:t>本例中的筛选条件为</w:t>
      </w:r>
      <w:r w:rsidR="00B929FF">
        <w:rPr>
          <w:rFonts w:ascii="宋体" w:eastAsia="宋体" w:hAnsi="宋体" w:hint="eastAsia"/>
          <w:szCs w:val="21"/>
        </w:rPr>
        <w:t>（列与列之间代表与的关系，行与行之间代表或的关系）</w:t>
      </w:r>
      <w:r w:rsidR="00AB554C" w:rsidRPr="00AB554C">
        <w:rPr>
          <w:rFonts w:ascii="宋体" w:eastAsia="宋体" w:hAnsi="宋体" w:hint="eastAsia"/>
          <w:szCs w:val="21"/>
        </w:rPr>
        <w:t>：</w:t>
      </w:r>
    </w:p>
    <w:p w14:paraId="647A3D78" w14:textId="7F2DD40C" w:rsidR="00AB554C" w:rsidRDefault="00AB554C" w:rsidP="00AB554C">
      <w:pPr>
        <w:pStyle w:val="a8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F825C57" wp14:editId="271D4F26">
            <wp:extent cx="2690093" cy="60203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43C3" w14:textId="77777777" w:rsidR="00443705" w:rsidRDefault="00443705" w:rsidP="00AB554C">
      <w:pPr>
        <w:pStyle w:val="a8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采用E</w:t>
      </w:r>
      <w:r>
        <w:rPr>
          <w:rFonts w:ascii="宋体" w:eastAsia="宋体" w:hAnsi="宋体"/>
          <w:szCs w:val="21"/>
        </w:rPr>
        <w:t>xcel</w:t>
      </w:r>
      <w:r>
        <w:rPr>
          <w:rFonts w:ascii="宋体" w:eastAsia="宋体" w:hAnsi="宋体" w:hint="eastAsia"/>
          <w:szCs w:val="21"/>
        </w:rPr>
        <w:t>中的高级筛选进行选择</w:t>
      </w:r>
    </w:p>
    <w:p w14:paraId="1C2CC866" w14:textId="670585A0" w:rsidR="00443705" w:rsidRDefault="00443705" w:rsidP="00AB554C">
      <w:pPr>
        <w:pStyle w:val="a8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1C10C41" wp14:editId="49017928">
            <wp:extent cx="5274310" cy="10985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9A5" w14:textId="39A47367" w:rsidR="00443705" w:rsidRDefault="00443705" w:rsidP="00AB554C">
      <w:pPr>
        <w:pStyle w:val="a8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至于怎么进行高级筛选，请参照教程。</w:t>
      </w:r>
    </w:p>
    <w:p w14:paraId="74EC11E7" w14:textId="2E25CD1D" w:rsidR="00534CAC" w:rsidRDefault="00534CAC" w:rsidP="00AB554C">
      <w:pPr>
        <w:pStyle w:val="a8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将筛选出的差异基因分析文件保存为</w:t>
      </w:r>
      <w:r>
        <w:rPr>
          <w:noProof/>
        </w:rPr>
        <w:drawing>
          <wp:inline distT="0" distB="0" distL="0" distR="0" wp14:anchorId="48AF8D7D" wp14:editId="11D3C290">
            <wp:extent cx="998307" cy="2514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>。</w:t>
      </w:r>
    </w:p>
    <w:p w14:paraId="7B3A9066" w14:textId="10C2821B" w:rsidR="0019594A" w:rsidRDefault="0019594A" w:rsidP="00AB554C">
      <w:pPr>
        <w:pStyle w:val="a8"/>
        <w:ind w:left="720" w:firstLineChars="0" w:firstLine="0"/>
        <w:rPr>
          <w:rFonts w:ascii="宋体" w:eastAsia="宋体" w:hAnsi="宋体"/>
          <w:szCs w:val="21"/>
        </w:rPr>
      </w:pPr>
    </w:p>
    <w:p w14:paraId="0DCED223" w14:textId="7755F6EA" w:rsidR="00410441" w:rsidRDefault="00263B06" w:rsidP="00410441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对下载的G</w:t>
      </w:r>
      <w:r>
        <w:rPr>
          <w:rFonts w:ascii="宋体" w:eastAsia="宋体" w:hAnsi="宋体"/>
          <w:szCs w:val="21"/>
        </w:rPr>
        <w:t>PL</w:t>
      </w:r>
      <w:r>
        <w:rPr>
          <w:rFonts w:ascii="宋体" w:eastAsia="宋体" w:hAnsi="宋体" w:hint="eastAsia"/>
          <w:szCs w:val="21"/>
        </w:rPr>
        <w:t>探针文件利用R取出ID和G</w:t>
      </w:r>
      <w:r>
        <w:rPr>
          <w:rFonts w:ascii="宋体" w:eastAsia="宋体" w:hAnsi="宋体"/>
          <w:szCs w:val="21"/>
        </w:rPr>
        <w:t>ENE_SYMBOL</w:t>
      </w:r>
      <w:r>
        <w:rPr>
          <w:rFonts w:ascii="宋体" w:eastAsia="宋体" w:hAnsi="宋体" w:hint="eastAsia"/>
          <w:szCs w:val="21"/>
        </w:rPr>
        <w:t>列</w:t>
      </w:r>
      <w:r w:rsidR="007E4C7D">
        <w:rPr>
          <w:rFonts w:ascii="宋体" w:eastAsia="宋体" w:hAnsi="宋体" w:hint="eastAsia"/>
          <w:szCs w:val="21"/>
        </w:rPr>
        <w:t>，与</w:t>
      </w:r>
      <w:r w:rsidR="0019594A">
        <w:rPr>
          <w:noProof/>
        </w:rPr>
        <w:drawing>
          <wp:inline distT="0" distB="0" distL="0" distR="0" wp14:anchorId="4C99D562" wp14:editId="449BFDFF">
            <wp:extent cx="998307" cy="25148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94A" w:rsidRPr="007E4C7D">
        <w:rPr>
          <w:rFonts w:ascii="宋体" w:eastAsia="宋体" w:hAnsi="宋体" w:hint="eastAsia"/>
          <w:szCs w:val="21"/>
        </w:rPr>
        <w:t>（差异基因分析文件）</w:t>
      </w:r>
      <w:r w:rsidRPr="007E4C7D">
        <w:rPr>
          <w:rFonts w:ascii="宋体" w:eastAsia="宋体" w:hAnsi="宋体" w:hint="eastAsia"/>
          <w:szCs w:val="21"/>
        </w:rPr>
        <w:t>通过基因探针I</w:t>
      </w:r>
      <w:r w:rsidRPr="007E4C7D">
        <w:rPr>
          <w:rFonts w:ascii="宋体" w:eastAsia="宋体" w:hAnsi="宋体"/>
          <w:szCs w:val="21"/>
        </w:rPr>
        <w:t>D</w:t>
      </w:r>
      <w:r w:rsidRPr="007E4C7D">
        <w:rPr>
          <w:rFonts w:ascii="宋体" w:eastAsia="宋体" w:hAnsi="宋体" w:hint="eastAsia"/>
          <w:szCs w:val="21"/>
        </w:rPr>
        <w:t>进行合并。</w:t>
      </w:r>
      <w:r w:rsidR="007E4C7D">
        <w:rPr>
          <w:rFonts w:ascii="宋体" w:eastAsia="宋体" w:hAnsi="宋体" w:hint="eastAsia"/>
          <w:szCs w:val="21"/>
        </w:rPr>
        <w:t>最终得到I</w:t>
      </w:r>
      <w:r w:rsidR="007E4C7D">
        <w:rPr>
          <w:rFonts w:ascii="宋体" w:eastAsia="宋体" w:hAnsi="宋体"/>
          <w:szCs w:val="21"/>
        </w:rPr>
        <w:t>D-GENE_SYMBOL</w:t>
      </w:r>
      <w:r w:rsidR="007E4C7D">
        <w:rPr>
          <w:rFonts w:ascii="宋体" w:eastAsia="宋体" w:hAnsi="宋体" w:hint="eastAsia"/>
          <w:szCs w:val="21"/>
        </w:rPr>
        <w:t>的矩阵表。</w:t>
      </w:r>
      <w:r w:rsidR="00410441">
        <w:rPr>
          <w:rFonts w:ascii="宋体" w:eastAsia="宋体" w:hAnsi="宋体" w:hint="eastAsia"/>
          <w:szCs w:val="21"/>
        </w:rPr>
        <w:t>然后根据这个矩阵表与</w:t>
      </w:r>
      <w:r w:rsidR="00410441">
        <w:rPr>
          <w:noProof/>
        </w:rPr>
        <w:drawing>
          <wp:inline distT="0" distB="0" distL="0" distR="0" wp14:anchorId="51276213" wp14:editId="6EEA550E">
            <wp:extent cx="2179509" cy="205758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441">
        <w:rPr>
          <w:rFonts w:ascii="宋体" w:eastAsia="宋体" w:hAnsi="宋体" w:hint="eastAsia"/>
          <w:szCs w:val="21"/>
        </w:rPr>
        <w:t>根据I</w:t>
      </w:r>
      <w:r w:rsidR="00410441">
        <w:rPr>
          <w:rFonts w:ascii="宋体" w:eastAsia="宋体" w:hAnsi="宋体"/>
          <w:szCs w:val="21"/>
        </w:rPr>
        <w:t>D</w:t>
      </w:r>
      <w:r w:rsidR="00410441">
        <w:rPr>
          <w:rFonts w:ascii="宋体" w:eastAsia="宋体" w:hAnsi="宋体" w:hint="eastAsia"/>
          <w:szCs w:val="21"/>
        </w:rPr>
        <w:t>进行合并。然后删除有空值的行，对行数进行u</w:t>
      </w:r>
      <w:r w:rsidR="00410441">
        <w:rPr>
          <w:rFonts w:ascii="宋体" w:eastAsia="宋体" w:hAnsi="宋体"/>
          <w:szCs w:val="21"/>
        </w:rPr>
        <w:t>nique</w:t>
      </w:r>
      <w:r w:rsidR="00410441">
        <w:rPr>
          <w:rFonts w:ascii="宋体" w:eastAsia="宋体" w:hAnsi="宋体" w:hint="eastAsia"/>
          <w:szCs w:val="21"/>
        </w:rPr>
        <w:t>处理（防止有相同的G</w:t>
      </w:r>
      <w:r w:rsidR="00410441">
        <w:rPr>
          <w:rFonts w:ascii="宋体" w:eastAsia="宋体" w:hAnsi="宋体"/>
          <w:szCs w:val="21"/>
        </w:rPr>
        <w:t>ENE_SYMBOL</w:t>
      </w:r>
      <w:r w:rsidR="00410441">
        <w:rPr>
          <w:rFonts w:ascii="宋体" w:eastAsia="宋体" w:hAnsi="宋体" w:hint="eastAsia"/>
          <w:szCs w:val="21"/>
        </w:rPr>
        <w:t>出现）。最终得到差异基因表达矩阵</w:t>
      </w:r>
      <w:r w:rsidR="00AE5E36">
        <w:rPr>
          <w:noProof/>
        </w:rPr>
        <w:drawing>
          <wp:inline distT="0" distB="0" distL="0" distR="0" wp14:anchorId="05869E78" wp14:editId="187A0E2E">
            <wp:extent cx="1943268" cy="2286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E36">
        <w:rPr>
          <w:rFonts w:ascii="宋体" w:eastAsia="宋体" w:hAnsi="宋体" w:hint="eastAsia"/>
          <w:szCs w:val="21"/>
        </w:rPr>
        <w:t>。</w:t>
      </w:r>
      <w:r w:rsidR="00B227CF">
        <w:rPr>
          <w:rFonts w:ascii="宋体" w:eastAsia="宋体" w:hAnsi="宋体" w:hint="eastAsia"/>
          <w:szCs w:val="21"/>
        </w:rPr>
        <w:t>以上R语言代码均有参考教程进行详细说明。</w:t>
      </w:r>
    </w:p>
    <w:p w14:paraId="37EE713C" w14:textId="4B7CC3F6" w:rsidR="00D128EE" w:rsidRDefault="00AB5677" w:rsidP="00AB567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绘</w:t>
      </w:r>
      <w:r w:rsidR="00D128EE" w:rsidRPr="00AB5677">
        <w:rPr>
          <w:rFonts w:ascii="黑体" w:eastAsia="黑体" w:hAnsi="黑体" w:hint="eastAsia"/>
          <w:sz w:val="32"/>
          <w:szCs w:val="32"/>
        </w:rPr>
        <w:t>出差异基因的火山图和聚类图</w:t>
      </w:r>
    </w:p>
    <w:p w14:paraId="1CA2CD84" w14:textId="091733EA" w:rsidR="00AB5677" w:rsidRPr="00583DB4" w:rsidRDefault="00AB5677" w:rsidP="00583DB4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83DB4">
        <w:rPr>
          <w:rFonts w:ascii="宋体" w:eastAsia="宋体" w:hAnsi="宋体" w:hint="eastAsia"/>
          <w:szCs w:val="21"/>
        </w:rPr>
        <w:t>火山图已在上面步骤中汇出，</w:t>
      </w:r>
      <w:r w:rsidR="008B5359" w:rsidRPr="00583DB4">
        <w:rPr>
          <w:rFonts w:ascii="宋体" w:eastAsia="宋体" w:hAnsi="宋体" w:hint="eastAsia"/>
          <w:szCs w:val="21"/>
        </w:rPr>
        <w:t>此处不再赘述</w:t>
      </w:r>
    </w:p>
    <w:p w14:paraId="17FABC51" w14:textId="409343C3" w:rsidR="00583DB4" w:rsidRDefault="00583DB4" w:rsidP="00583DB4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用R语言画出聚类热图。</w:t>
      </w:r>
      <w:r w:rsidR="001946B3">
        <w:rPr>
          <w:rFonts w:ascii="宋体" w:eastAsia="宋体" w:hAnsi="宋体" w:hint="eastAsia"/>
          <w:szCs w:val="21"/>
        </w:rPr>
        <w:t>结果如下</w:t>
      </w:r>
    </w:p>
    <w:p w14:paraId="6C9B681A" w14:textId="20ACAB91" w:rsidR="001946B3" w:rsidRDefault="001946B3" w:rsidP="001946B3">
      <w:pPr>
        <w:pStyle w:val="a8"/>
        <w:ind w:left="84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02865DF" wp14:editId="7606588B">
            <wp:extent cx="4290002" cy="304782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5" cy="30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9F83" w14:textId="4C7A2328" w:rsidR="00DD4898" w:rsidRDefault="00DD4898" w:rsidP="001946B3">
      <w:pPr>
        <w:pStyle w:val="a8"/>
        <w:ind w:left="840" w:firstLineChars="0" w:firstLine="0"/>
        <w:rPr>
          <w:rFonts w:ascii="宋体" w:eastAsia="宋体" w:hAnsi="宋体"/>
          <w:szCs w:val="21"/>
        </w:rPr>
      </w:pPr>
    </w:p>
    <w:p w14:paraId="04A382B6" w14:textId="766EA476" w:rsidR="00DD4898" w:rsidRDefault="00DD4898" w:rsidP="001946B3">
      <w:pPr>
        <w:pStyle w:val="a8"/>
        <w:ind w:left="840" w:firstLineChars="0" w:firstLine="0"/>
        <w:rPr>
          <w:rFonts w:ascii="宋体" w:eastAsia="宋体" w:hAnsi="宋体"/>
          <w:b/>
          <w:bCs/>
          <w:szCs w:val="21"/>
        </w:rPr>
      </w:pPr>
      <w:r w:rsidRPr="000B3B15">
        <w:rPr>
          <w:rFonts w:ascii="宋体" w:eastAsia="宋体" w:hAnsi="宋体" w:hint="eastAsia"/>
          <w:b/>
          <w:bCs/>
          <w:szCs w:val="21"/>
        </w:rPr>
        <w:t>聚类结果表？</w:t>
      </w:r>
      <w:r w:rsidR="000B3B15">
        <w:rPr>
          <w:rFonts w:ascii="宋体" w:eastAsia="宋体" w:hAnsi="宋体" w:hint="eastAsia"/>
          <w:b/>
          <w:bCs/>
          <w:szCs w:val="21"/>
        </w:rPr>
        <w:t>（还未实现）</w:t>
      </w:r>
    </w:p>
    <w:p w14:paraId="0DA842EC" w14:textId="0B1C1B8C" w:rsidR="00484ED1" w:rsidRDefault="00484ED1" w:rsidP="001946B3">
      <w:pPr>
        <w:pStyle w:val="a8"/>
        <w:ind w:left="840" w:firstLineChars="0" w:firstLine="0"/>
        <w:rPr>
          <w:rFonts w:ascii="宋体" w:eastAsia="宋体" w:hAnsi="宋体"/>
          <w:b/>
          <w:bCs/>
          <w:szCs w:val="21"/>
        </w:rPr>
      </w:pPr>
    </w:p>
    <w:p w14:paraId="50598C18" w14:textId="77777777" w:rsidR="00484ED1" w:rsidRDefault="00484ED1" w:rsidP="001946B3">
      <w:pPr>
        <w:pStyle w:val="a8"/>
        <w:ind w:left="840" w:firstLineChars="0" w:firstLine="0"/>
        <w:rPr>
          <w:rFonts w:ascii="宋体" w:eastAsia="宋体" w:hAnsi="宋体" w:hint="eastAsia"/>
          <w:b/>
          <w:bCs/>
          <w:szCs w:val="21"/>
        </w:rPr>
      </w:pPr>
    </w:p>
    <w:p w14:paraId="02CEA2C3" w14:textId="28A18A04" w:rsidR="00484ED1" w:rsidRDefault="00484ED1" w:rsidP="00484ED1">
      <w:pPr>
        <w:rPr>
          <w:rFonts w:ascii="黑体" w:eastAsia="黑体" w:hAnsi="黑体"/>
          <w:sz w:val="32"/>
          <w:szCs w:val="32"/>
        </w:rPr>
      </w:pPr>
      <w:r w:rsidRPr="00484ED1">
        <w:rPr>
          <w:rFonts w:ascii="黑体" w:eastAsia="黑体" w:hAnsi="黑体" w:hint="eastAsia"/>
          <w:sz w:val="32"/>
          <w:szCs w:val="32"/>
        </w:rPr>
        <w:lastRenderedPageBreak/>
        <w:t>对差异基因进行GO富集分析和代谢通路分析</w:t>
      </w:r>
    </w:p>
    <w:p w14:paraId="5838796B" w14:textId="1995095E" w:rsidR="00CD2F3D" w:rsidRDefault="009D4BAB" w:rsidP="00484ED1">
      <w:pPr>
        <w:rPr>
          <w:rFonts w:ascii="黑体" w:eastAsia="黑体" w:hAnsi="黑体"/>
          <w:sz w:val="28"/>
          <w:szCs w:val="28"/>
        </w:rPr>
      </w:pPr>
      <w:r w:rsidRPr="009D4BAB">
        <w:rPr>
          <w:rFonts w:ascii="黑体" w:eastAsia="黑体" w:hAnsi="黑体"/>
          <w:sz w:val="28"/>
          <w:szCs w:val="28"/>
        </w:rPr>
        <w:t>GO</w:t>
      </w:r>
      <w:r w:rsidRPr="009D4BAB">
        <w:rPr>
          <w:rFonts w:ascii="黑体" w:eastAsia="黑体" w:hAnsi="黑体" w:hint="eastAsia"/>
          <w:sz w:val="28"/>
          <w:szCs w:val="28"/>
        </w:rPr>
        <w:t>富集分析：</w:t>
      </w:r>
    </w:p>
    <w:p w14:paraId="207E38BE" w14:textId="4A272402" w:rsidR="00140FF3" w:rsidRDefault="009D4BAB" w:rsidP="00484ED1">
      <w:pPr>
        <w:rPr>
          <w:rFonts w:ascii="宋体" w:eastAsia="宋体" w:hAnsi="宋体"/>
          <w:szCs w:val="21"/>
        </w:rPr>
      </w:pPr>
      <w:r w:rsidRPr="00140FF3">
        <w:rPr>
          <w:rFonts w:ascii="黑体" w:eastAsia="黑体" w:hAnsi="黑体" w:hint="eastAsia"/>
          <w:szCs w:val="21"/>
        </w:rPr>
        <w:t>方法1：</w:t>
      </w:r>
      <w:proofErr w:type="spellStart"/>
      <w:r w:rsidRPr="00140FF3">
        <w:rPr>
          <w:rFonts w:ascii="黑体" w:eastAsia="黑体" w:hAnsi="黑体" w:hint="eastAsia"/>
          <w:szCs w:val="21"/>
        </w:rPr>
        <w:t>m</w:t>
      </w:r>
      <w:r w:rsidRPr="00140FF3">
        <w:rPr>
          <w:rFonts w:ascii="黑体" w:eastAsia="黑体" w:hAnsi="黑体"/>
          <w:szCs w:val="21"/>
        </w:rPr>
        <w:t>etascape</w:t>
      </w:r>
      <w:proofErr w:type="spellEnd"/>
      <w:r w:rsidR="00114A12" w:rsidRPr="00114A12">
        <w:rPr>
          <w:rFonts w:ascii="宋体" w:eastAsia="宋体" w:hAnsi="宋体" w:hint="eastAsia"/>
          <w:szCs w:val="21"/>
        </w:rPr>
        <w:t>网站</w:t>
      </w:r>
      <w:r w:rsidR="00BF3CF3">
        <w:rPr>
          <w:rFonts w:ascii="宋体" w:eastAsia="宋体" w:hAnsi="宋体"/>
          <w:szCs w:val="21"/>
        </w:rPr>
        <w:fldChar w:fldCharType="begin"/>
      </w:r>
      <w:r w:rsidR="00BF3CF3">
        <w:rPr>
          <w:rFonts w:ascii="宋体" w:eastAsia="宋体" w:hAnsi="宋体"/>
          <w:szCs w:val="21"/>
        </w:rPr>
        <w:instrText xml:space="preserve"> HYPERLINK "</w:instrText>
      </w:r>
      <w:r w:rsidR="00BF3CF3" w:rsidRPr="00114A12">
        <w:rPr>
          <w:rFonts w:ascii="宋体" w:eastAsia="宋体" w:hAnsi="宋体"/>
          <w:szCs w:val="21"/>
        </w:rPr>
        <w:instrText>https://metascape.org/gp/index.html#/main/step1</w:instrText>
      </w:r>
      <w:r w:rsidR="00BF3CF3">
        <w:rPr>
          <w:rFonts w:ascii="宋体" w:eastAsia="宋体" w:hAnsi="宋体"/>
          <w:szCs w:val="21"/>
        </w:rPr>
        <w:instrText xml:space="preserve">" </w:instrText>
      </w:r>
      <w:r w:rsidR="00BF3CF3">
        <w:rPr>
          <w:rFonts w:ascii="宋体" w:eastAsia="宋体" w:hAnsi="宋体"/>
          <w:szCs w:val="21"/>
        </w:rPr>
        <w:fldChar w:fldCharType="separate"/>
      </w:r>
      <w:r w:rsidR="00BF3CF3" w:rsidRPr="004C4A4A">
        <w:rPr>
          <w:rStyle w:val="a7"/>
          <w:rFonts w:ascii="宋体" w:eastAsia="宋体" w:hAnsi="宋体"/>
          <w:szCs w:val="21"/>
        </w:rPr>
        <w:t>https://metascape.org/gp/index.html#/main/step1</w:t>
      </w:r>
      <w:r w:rsidR="00BF3CF3">
        <w:rPr>
          <w:rFonts w:ascii="宋体" w:eastAsia="宋体" w:hAnsi="宋体"/>
          <w:szCs w:val="21"/>
        </w:rPr>
        <w:fldChar w:fldCharType="end"/>
      </w:r>
    </w:p>
    <w:p w14:paraId="7E340FBC" w14:textId="50285803" w:rsidR="00BF3CF3" w:rsidRDefault="00BF3CF3" w:rsidP="00484ED1">
      <w:pPr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1682E2FE" wp14:editId="58159CAC">
            <wp:extent cx="4587832" cy="2812415"/>
            <wp:effectExtent l="0" t="0" r="381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47" cy="28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4169" w14:textId="77777777" w:rsidR="00BF3CF3" w:rsidRDefault="00BF3CF3" w:rsidP="00484ED1">
      <w:pPr>
        <w:rPr>
          <w:rFonts w:ascii="宋体" w:eastAsia="宋体" w:hAnsi="宋体"/>
          <w:szCs w:val="21"/>
        </w:rPr>
      </w:pPr>
      <w:r w:rsidRPr="00BF3CF3">
        <w:rPr>
          <w:rFonts w:ascii="宋体" w:eastAsia="宋体" w:hAnsi="宋体" w:hint="eastAsia"/>
          <w:szCs w:val="21"/>
        </w:rPr>
        <w:t>上传基因文件</w:t>
      </w:r>
      <w:r>
        <w:rPr>
          <w:rFonts w:ascii="宋体" w:eastAsia="宋体" w:hAnsi="宋体" w:hint="eastAsia"/>
          <w:szCs w:val="21"/>
        </w:rPr>
        <w:t>，格式为</w:t>
      </w:r>
    </w:p>
    <w:p w14:paraId="36C549A6" w14:textId="380A42B9" w:rsidR="00BF3CF3" w:rsidRDefault="00BF3CF3" w:rsidP="00484ED1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8734FF3" wp14:editId="2ACF0355">
            <wp:extent cx="2301439" cy="224809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8C4B" w14:textId="21A608C2" w:rsidR="00BF3CF3" w:rsidRDefault="00BF3CF3" w:rsidP="00484ED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可选列的名字可以任意取，保持一个原则，上传的文件一定带有G</w:t>
      </w:r>
      <w:r>
        <w:rPr>
          <w:rFonts w:ascii="宋体" w:eastAsia="宋体" w:hAnsi="宋体"/>
          <w:szCs w:val="21"/>
        </w:rPr>
        <w:t>ene</w:t>
      </w:r>
      <w:r>
        <w:rPr>
          <w:rFonts w:ascii="宋体" w:eastAsia="宋体" w:hAnsi="宋体" w:hint="eastAsia"/>
          <w:szCs w:val="21"/>
        </w:rPr>
        <w:t>这一列就可行。对其他字段没有要求。</w:t>
      </w:r>
      <w:r w:rsidR="00561F4E">
        <w:rPr>
          <w:rFonts w:ascii="宋体" w:eastAsia="宋体" w:hAnsi="宋体" w:hint="eastAsia"/>
          <w:szCs w:val="21"/>
        </w:rPr>
        <w:t>上传本</w:t>
      </w:r>
      <w:proofErr w:type="gramStart"/>
      <w:r w:rsidR="00561F4E">
        <w:rPr>
          <w:rFonts w:ascii="宋体" w:eastAsia="宋体" w:hAnsi="宋体" w:hint="eastAsia"/>
          <w:szCs w:val="21"/>
        </w:rPr>
        <w:t>地文件</w:t>
      </w:r>
      <w:proofErr w:type="gramEnd"/>
      <w:r w:rsidR="00561F4E">
        <w:rPr>
          <w:rFonts w:ascii="宋体" w:eastAsia="宋体" w:hAnsi="宋体" w:hint="eastAsia"/>
          <w:szCs w:val="21"/>
        </w:rPr>
        <w:t>之后，选择基因对应的字段即可。</w:t>
      </w:r>
      <w:r w:rsidR="00561F4E">
        <w:rPr>
          <w:noProof/>
        </w:rPr>
        <w:drawing>
          <wp:inline distT="0" distB="0" distL="0" distR="0" wp14:anchorId="75BBF724" wp14:editId="47052946">
            <wp:extent cx="3086367" cy="1120237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73C8" w14:textId="77777777" w:rsidR="0075644F" w:rsidRDefault="0075644F" w:rsidP="00484ED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然后选择物种，此处选择人类</w:t>
      </w:r>
    </w:p>
    <w:p w14:paraId="79AAC2C7" w14:textId="1555BD44" w:rsidR="0075644F" w:rsidRDefault="004464F4" w:rsidP="00484ED1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D73F979" wp14:editId="75367BCF">
            <wp:extent cx="4663844" cy="1364098"/>
            <wp:effectExtent l="0" t="0" r="381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8E61" w14:textId="5021C823" w:rsidR="004464F4" w:rsidRDefault="004464F4" w:rsidP="00484ED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然后点击E</w:t>
      </w:r>
      <w:r>
        <w:rPr>
          <w:rFonts w:ascii="宋体" w:eastAsia="宋体" w:hAnsi="宋体"/>
          <w:szCs w:val="21"/>
        </w:rPr>
        <w:t>xpress Analysis</w:t>
      </w:r>
      <w:r>
        <w:rPr>
          <w:rFonts w:ascii="宋体" w:eastAsia="宋体" w:hAnsi="宋体" w:hint="eastAsia"/>
          <w:szCs w:val="21"/>
        </w:rPr>
        <w:t>稍加等待即可。</w:t>
      </w:r>
      <w:r w:rsidR="00EF133A">
        <w:rPr>
          <w:rFonts w:ascii="宋体" w:eastAsia="宋体" w:hAnsi="宋体" w:hint="eastAsia"/>
          <w:szCs w:val="21"/>
        </w:rPr>
        <w:t>结果如下：</w:t>
      </w:r>
    </w:p>
    <w:p w14:paraId="3B07CFB1" w14:textId="04117121" w:rsidR="00EF133A" w:rsidRDefault="00EF133A" w:rsidP="00484ED1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64E909A" wp14:editId="7CFF2CBF">
            <wp:extent cx="5274310" cy="161099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7410" w14:textId="52C50438" w:rsidR="00D1500E" w:rsidRDefault="006B6911" w:rsidP="00484ED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将对应的结果文件下载即可。</w:t>
      </w:r>
    </w:p>
    <w:p w14:paraId="6B3FA897" w14:textId="484CE1D4" w:rsidR="00D1500E" w:rsidRPr="00D1500E" w:rsidRDefault="00D1500E" w:rsidP="00484ED1">
      <w:pPr>
        <w:rPr>
          <w:rFonts w:ascii="宋体" w:eastAsia="宋体" w:hAnsi="宋体" w:hint="eastAsia"/>
          <w:szCs w:val="21"/>
        </w:rPr>
      </w:pPr>
      <w:r w:rsidRPr="00140FF3">
        <w:rPr>
          <w:rFonts w:ascii="黑体" w:eastAsia="黑体" w:hAnsi="黑体" w:hint="eastAsia"/>
          <w:szCs w:val="21"/>
        </w:rPr>
        <w:t>方法</w:t>
      </w:r>
      <w:r>
        <w:rPr>
          <w:rFonts w:ascii="黑体" w:eastAsia="黑体" w:hAnsi="黑体"/>
          <w:szCs w:val="21"/>
        </w:rPr>
        <w:t>2</w:t>
      </w:r>
      <w:r w:rsidRPr="00140FF3">
        <w:rPr>
          <w:rFonts w:ascii="黑体" w:eastAsia="黑体" w:hAnsi="黑体" w:hint="eastAsia"/>
          <w:szCs w:val="21"/>
        </w:rPr>
        <w:t>：</w:t>
      </w:r>
      <w:r w:rsidR="00297DCB">
        <w:rPr>
          <w:rFonts w:ascii="黑体" w:eastAsia="黑体" w:hAnsi="黑体"/>
          <w:szCs w:val="21"/>
        </w:rPr>
        <w:t>DAVID</w:t>
      </w:r>
      <w:r w:rsidRPr="00114A12">
        <w:rPr>
          <w:rFonts w:ascii="宋体" w:eastAsia="宋体" w:hAnsi="宋体" w:hint="eastAsia"/>
          <w:szCs w:val="21"/>
        </w:rPr>
        <w:t>网站</w:t>
      </w:r>
      <w:r w:rsidR="009C13E9" w:rsidRPr="009C13E9">
        <w:rPr>
          <w:rFonts w:ascii="宋体" w:eastAsia="宋体" w:hAnsi="宋体"/>
          <w:szCs w:val="21"/>
        </w:rPr>
        <w:t>https://david.ncifcrf.gov/</w:t>
      </w:r>
    </w:p>
    <w:p w14:paraId="117C1578" w14:textId="76ACD186" w:rsidR="00484ED1" w:rsidRDefault="00C52B36" w:rsidP="001946B3">
      <w:pPr>
        <w:pStyle w:val="a8"/>
        <w:ind w:left="840" w:firstLineChars="0" w:firstLine="0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5CDBE68C" wp14:editId="7E21EDCD">
            <wp:extent cx="5274310" cy="187960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0A3C" w14:textId="1138A0B5" w:rsidR="00EC7B32" w:rsidRDefault="00C52B36" w:rsidP="00C52B36">
      <w:pPr>
        <w:rPr>
          <w:rFonts w:ascii="宋体" w:eastAsia="宋体" w:hAnsi="宋体" w:hint="eastAsia"/>
          <w:szCs w:val="21"/>
        </w:rPr>
      </w:pPr>
      <w:r w:rsidRPr="006B2ADC">
        <w:rPr>
          <w:rFonts w:ascii="宋体" w:eastAsia="宋体" w:hAnsi="宋体" w:hint="eastAsia"/>
          <w:szCs w:val="21"/>
        </w:rPr>
        <w:t>点击红框圈出的地方</w:t>
      </w:r>
      <w:r w:rsidR="006B2ADC">
        <w:rPr>
          <w:rFonts w:ascii="宋体" w:eastAsia="宋体" w:hAnsi="宋体" w:hint="eastAsia"/>
          <w:szCs w:val="21"/>
        </w:rPr>
        <w:t>，</w:t>
      </w:r>
      <w:r w:rsidR="001E7F84">
        <w:rPr>
          <w:rFonts w:ascii="宋体" w:eastAsia="宋体" w:hAnsi="宋体"/>
          <w:szCs w:val="21"/>
        </w:rPr>
        <w:t>S</w:t>
      </w:r>
      <w:r w:rsidR="00EC7B32">
        <w:rPr>
          <w:rFonts w:ascii="宋体" w:eastAsia="宋体" w:hAnsi="宋体"/>
          <w:szCs w:val="21"/>
        </w:rPr>
        <w:t>ubmit</w:t>
      </w:r>
      <w:r w:rsidR="001E7F84">
        <w:rPr>
          <w:rFonts w:ascii="宋体" w:eastAsia="宋体" w:hAnsi="宋体"/>
          <w:szCs w:val="21"/>
        </w:rPr>
        <w:t xml:space="preserve"> L</w:t>
      </w:r>
      <w:r w:rsidR="001E7F84">
        <w:rPr>
          <w:rFonts w:ascii="宋体" w:eastAsia="宋体" w:hAnsi="宋体" w:hint="eastAsia"/>
          <w:szCs w:val="21"/>
        </w:rPr>
        <w:t>ist之后耐心等待</w:t>
      </w:r>
      <w:r w:rsidR="00EC7B32">
        <w:rPr>
          <w:rFonts w:ascii="宋体" w:eastAsia="宋体" w:hAnsi="宋体" w:hint="eastAsia"/>
          <w:szCs w:val="21"/>
        </w:rPr>
        <w:t>即可</w:t>
      </w:r>
    </w:p>
    <w:p w14:paraId="5EEEEBDA" w14:textId="67F0AFCC" w:rsidR="00C52B36" w:rsidRDefault="00EC7B32" w:rsidP="009C1B26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401125B" wp14:editId="2FD29B83">
            <wp:extent cx="1207770" cy="28055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3106" cy="28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474" w14:textId="79FA66D8" w:rsidR="007F0F8D" w:rsidRDefault="002D74DF" w:rsidP="002D74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然后点击</w:t>
      </w:r>
      <w:r w:rsidR="007F0F8D">
        <w:rPr>
          <w:rFonts w:ascii="宋体" w:eastAsia="宋体" w:hAnsi="宋体" w:hint="eastAsia"/>
          <w:szCs w:val="21"/>
        </w:rPr>
        <w:t>c</w:t>
      </w:r>
      <w:r w:rsidR="007F0F8D">
        <w:rPr>
          <w:rFonts w:ascii="宋体" w:eastAsia="宋体" w:hAnsi="宋体"/>
          <w:szCs w:val="21"/>
        </w:rPr>
        <w:t>ontinue</w:t>
      </w:r>
      <w:r w:rsidR="007F0F8D">
        <w:rPr>
          <w:rFonts w:ascii="宋体" w:eastAsia="宋体" w:hAnsi="宋体" w:hint="eastAsia"/>
          <w:szCs w:val="21"/>
        </w:rPr>
        <w:t>。</w:t>
      </w:r>
    </w:p>
    <w:p w14:paraId="17950971" w14:textId="58A5EA55" w:rsidR="002D74DF" w:rsidRDefault="002D74DF" w:rsidP="002D74DF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E15E114" wp14:editId="054DF3DF">
            <wp:extent cx="5274310" cy="1748790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C7A" w14:textId="77777777" w:rsidR="0070573C" w:rsidRDefault="0070573C" w:rsidP="002D74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之后</w:t>
      </w:r>
    </w:p>
    <w:p w14:paraId="701BA83A" w14:textId="07F86A90" w:rsidR="0070573C" w:rsidRDefault="0070573C" w:rsidP="002D74DF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0133031" wp14:editId="523C23EE">
            <wp:extent cx="5274310" cy="15246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5126" w14:textId="1805F4E9" w:rsidR="005E713B" w:rsidRDefault="005E713B" w:rsidP="002D74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之后</w:t>
      </w:r>
      <w:r w:rsidR="00BF0B45">
        <w:rPr>
          <w:rFonts w:ascii="宋体" w:eastAsia="宋体" w:hAnsi="宋体" w:hint="eastAsia"/>
          <w:szCs w:val="21"/>
        </w:rPr>
        <w:t>首先将默认选项清空。</w:t>
      </w:r>
      <w:r w:rsidR="00BF0B45">
        <w:rPr>
          <w:noProof/>
        </w:rPr>
        <w:drawing>
          <wp:inline distT="0" distB="0" distL="0" distR="0" wp14:anchorId="6E38E304" wp14:editId="176A0126">
            <wp:extent cx="3261643" cy="5715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5A79" w14:textId="5E48A6E7" w:rsidR="00BF0B45" w:rsidRDefault="00BF0B45" w:rsidP="002D74D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然后</w:t>
      </w:r>
    </w:p>
    <w:p w14:paraId="601CBD0C" w14:textId="68D42029" w:rsidR="005E713B" w:rsidRDefault="005E713B" w:rsidP="002D74DF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5AE4185" wp14:editId="1B0FE372">
            <wp:extent cx="5274310" cy="3747654"/>
            <wp:effectExtent l="0" t="0" r="254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255" cy="375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A7E0" w14:textId="0AC67126" w:rsidR="00B51655" w:rsidRDefault="00B51655" w:rsidP="002D74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</w:t>
      </w:r>
    </w:p>
    <w:p w14:paraId="79EF6E02" w14:textId="3D1F05DB" w:rsidR="00B51655" w:rsidRDefault="00B51655" w:rsidP="002D74DF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D9BCA76" wp14:editId="1553E312">
            <wp:extent cx="4594650" cy="1953491"/>
            <wp:effectExtent l="0" t="0" r="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5053" cy="19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7235" w14:textId="1660E152" w:rsidR="00B51655" w:rsidRDefault="00B51655" w:rsidP="002D74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点击即</w:t>
      </w:r>
      <w:r w:rsidR="00EE5D92">
        <w:rPr>
          <w:rFonts w:ascii="宋体" w:eastAsia="宋体" w:hAnsi="宋体" w:hint="eastAsia"/>
          <w:szCs w:val="21"/>
        </w:rPr>
        <w:t>出相应的结果</w:t>
      </w:r>
      <w:r>
        <w:rPr>
          <w:rFonts w:ascii="宋体" w:eastAsia="宋体" w:hAnsi="宋体" w:hint="eastAsia"/>
          <w:szCs w:val="21"/>
        </w:rPr>
        <w:t>。</w:t>
      </w:r>
    </w:p>
    <w:p w14:paraId="2081CD65" w14:textId="528004E1" w:rsidR="002F407B" w:rsidRDefault="002F407B" w:rsidP="002F407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代谢通路分析</w:t>
      </w:r>
      <w:r w:rsidRPr="009D4BAB">
        <w:rPr>
          <w:rFonts w:ascii="黑体" w:eastAsia="黑体" w:hAnsi="黑体" w:hint="eastAsia"/>
          <w:sz w:val="28"/>
          <w:szCs w:val="28"/>
        </w:rPr>
        <w:t>：</w:t>
      </w:r>
    </w:p>
    <w:p w14:paraId="7C28A4D9" w14:textId="2222FBFC" w:rsidR="00532D6E" w:rsidRDefault="001B6BB8" w:rsidP="002D74DF">
      <w:pPr>
        <w:rPr>
          <w:rFonts w:ascii="宋体" w:eastAsia="宋体" w:hAnsi="宋体"/>
          <w:szCs w:val="21"/>
        </w:rPr>
      </w:pPr>
      <w:r w:rsidRPr="001B6BB8">
        <w:rPr>
          <w:rFonts w:ascii="宋体" w:eastAsia="宋体" w:hAnsi="宋体" w:hint="eastAsia"/>
          <w:szCs w:val="21"/>
        </w:rPr>
        <w:t>在上述D</w:t>
      </w:r>
      <w:r w:rsidRPr="001B6BB8">
        <w:rPr>
          <w:rFonts w:ascii="宋体" w:eastAsia="宋体" w:hAnsi="宋体"/>
          <w:szCs w:val="21"/>
        </w:rPr>
        <w:t>AVID</w:t>
      </w:r>
      <w:r w:rsidRPr="001B6BB8">
        <w:rPr>
          <w:rFonts w:ascii="宋体" w:eastAsia="宋体" w:hAnsi="宋体" w:hint="eastAsia"/>
          <w:szCs w:val="21"/>
        </w:rPr>
        <w:t>的基础之上</w:t>
      </w:r>
      <w:r w:rsidR="00532D6E">
        <w:rPr>
          <w:rFonts w:ascii="宋体" w:eastAsia="宋体" w:hAnsi="宋体" w:hint="eastAsia"/>
          <w:szCs w:val="21"/>
        </w:rPr>
        <w:t>，将默认选项清空之后，点击</w:t>
      </w:r>
      <w:r w:rsidR="00532D6E">
        <w:rPr>
          <w:rFonts w:ascii="宋体" w:eastAsia="宋体" w:hAnsi="宋体"/>
          <w:szCs w:val="21"/>
        </w:rPr>
        <w:t>KEGG_PATHWAY</w:t>
      </w:r>
    </w:p>
    <w:p w14:paraId="1DB0BE50" w14:textId="3329B190" w:rsidR="002F407B" w:rsidRDefault="00532D6E" w:rsidP="002D74DF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A06DE95" wp14:editId="4FECE603">
            <wp:extent cx="5274310" cy="11430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677" cy="114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4B9A" w14:textId="77777777" w:rsidR="00532D6E" w:rsidRDefault="00532D6E" w:rsidP="002D74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之后</w:t>
      </w:r>
    </w:p>
    <w:p w14:paraId="618DB1EF" w14:textId="0E883421" w:rsidR="00532D6E" w:rsidRDefault="00532D6E" w:rsidP="002D74DF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847FFFD" wp14:editId="1D344722">
            <wp:extent cx="3833192" cy="76206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4F06" w14:textId="48F39E57" w:rsidR="00EF0CC2" w:rsidRDefault="00532D6E" w:rsidP="002D74D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即可出每个T</w:t>
      </w:r>
      <w:r>
        <w:rPr>
          <w:rFonts w:ascii="宋体" w:eastAsia="宋体" w:hAnsi="宋体"/>
          <w:szCs w:val="21"/>
        </w:rPr>
        <w:t>erm</w:t>
      </w:r>
      <w:r>
        <w:rPr>
          <w:rFonts w:ascii="宋体" w:eastAsia="宋体" w:hAnsi="宋体" w:hint="eastAsia"/>
          <w:szCs w:val="21"/>
        </w:rPr>
        <w:t>对应的通路图。</w:t>
      </w:r>
    </w:p>
    <w:p w14:paraId="6BDFFF66" w14:textId="6A1711D4" w:rsidR="00EF0CC2" w:rsidRDefault="00EF0CC2" w:rsidP="002D74DF">
      <w:pPr>
        <w:rPr>
          <w:rFonts w:ascii="黑体" w:eastAsia="黑体" w:hAnsi="黑体"/>
          <w:sz w:val="32"/>
          <w:szCs w:val="32"/>
        </w:rPr>
      </w:pPr>
      <w:r w:rsidRPr="006B7C0A">
        <w:rPr>
          <w:rFonts w:ascii="黑体" w:eastAsia="黑体" w:hAnsi="黑体" w:hint="eastAsia"/>
          <w:sz w:val="32"/>
          <w:szCs w:val="32"/>
        </w:rPr>
        <w:t>参考文献/教程</w:t>
      </w:r>
    </w:p>
    <w:p w14:paraId="6B74F088" w14:textId="77777777" w:rsidR="00DA3153" w:rsidRDefault="00EC4DB4" w:rsidP="002D74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DAVID</w:t>
      </w:r>
      <w:r>
        <w:rPr>
          <w:rFonts w:ascii="宋体" w:eastAsia="宋体" w:hAnsi="宋体" w:hint="eastAsia"/>
          <w:szCs w:val="21"/>
        </w:rPr>
        <w:t>的相关使用：</w:t>
      </w:r>
    </w:p>
    <w:p w14:paraId="1213E2DC" w14:textId="030B8188" w:rsidR="006B7C0A" w:rsidRDefault="00DA3153" w:rsidP="002D74DF">
      <w:pPr>
        <w:rPr>
          <w:rFonts w:ascii="宋体" w:eastAsia="宋体" w:hAnsi="宋体"/>
          <w:szCs w:val="21"/>
        </w:rPr>
      </w:pPr>
      <w:r w:rsidRPr="00DA3153">
        <w:rPr>
          <w:rFonts w:ascii="宋体" w:eastAsia="宋体" w:hAnsi="宋体"/>
          <w:szCs w:val="21"/>
        </w:rPr>
        <w:t>https://jingyan.baidu.com/article/4dc408486c47e0c8d846f159.html</w:t>
      </w:r>
    </w:p>
    <w:p w14:paraId="06B9B693" w14:textId="6E8541F6" w:rsidR="00DA3153" w:rsidRDefault="005F44C7" w:rsidP="002D74DF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etascape</w:t>
      </w:r>
      <w:proofErr w:type="spellEnd"/>
      <w:r>
        <w:rPr>
          <w:rFonts w:ascii="宋体" w:eastAsia="宋体" w:hAnsi="宋体" w:hint="eastAsia"/>
          <w:szCs w:val="21"/>
        </w:rPr>
        <w:t>的相关使用：</w:t>
      </w:r>
    </w:p>
    <w:p w14:paraId="0940606C" w14:textId="1BD17BAC" w:rsidR="005F44C7" w:rsidRDefault="007F72F0" w:rsidP="002D74DF">
      <w:pPr>
        <w:rPr>
          <w:rFonts w:ascii="宋体" w:eastAsia="宋体" w:hAnsi="宋体"/>
          <w:szCs w:val="21"/>
        </w:rPr>
      </w:pPr>
      <w:hyperlink r:id="rId39" w:history="1">
        <w:r w:rsidRPr="004C4A4A">
          <w:rPr>
            <w:rStyle w:val="a7"/>
            <w:rFonts w:ascii="宋体" w:eastAsia="宋体" w:hAnsi="宋体"/>
            <w:szCs w:val="21"/>
          </w:rPr>
          <w:t>http://www.360doc.com/content/19/0804/09/51784026_852877483.shtml</w:t>
        </w:r>
      </w:hyperlink>
    </w:p>
    <w:p w14:paraId="5FC267D9" w14:textId="3DB0356D" w:rsidR="007F72F0" w:rsidRDefault="007F72F0" w:rsidP="002D74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火山图绘制以及</w:t>
      </w:r>
      <w:proofErr w:type="spellStart"/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angerBox</w:t>
      </w:r>
      <w:proofErr w:type="spellEnd"/>
      <w:r>
        <w:rPr>
          <w:rFonts w:ascii="宋体" w:eastAsia="宋体" w:hAnsi="宋体" w:hint="eastAsia"/>
          <w:szCs w:val="21"/>
        </w:rPr>
        <w:t>的下载：</w:t>
      </w:r>
    </w:p>
    <w:p w14:paraId="2BFE637A" w14:textId="2A887D7F" w:rsidR="007F72F0" w:rsidRDefault="003A6251" w:rsidP="002D74DF">
      <w:pPr>
        <w:rPr>
          <w:rFonts w:ascii="宋体" w:eastAsia="宋体" w:hAnsi="宋体"/>
          <w:szCs w:val="21"/>
        </w:rPr>
      </w:pPr>
      <w:hyperlink r:id="rId40" w:history="1">
        <w:r w:rsidRPr="004C4A4A">
          <w:rPr>
            <w:rStyle w:val="a7"/>
            <w:rFonts w:ascii="宋体" w:eastAsia="宋体" w:hAnsi="宋体"/>
            <w:szCs w:val="21"/>
          </w:rPr>
          <w:t>https://www.sohu.com/a/196696514_419916</w:t>
        </w:r>
      </w:hyperlink>
    </w:p>
    <w:p w14:paraId="6709BEA3" w14:textId="3FF86E34" w:rsidR="003A6251" w:rsidRDefault="003A6251" w:rsidP="002D74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真正基因表达矩阵的得到与处理：</w:t>
      </w:r>
    </w:p>
    <w:p w14:paraId="38A88527" w14:textId="44ED9359" w:rsidR="003A6251" w:rsidRDefault="00F23B07" w:rsidP="002D74DF">
      <w:pPr>
        <w:rPr>
          <w:rFonts w:ascii="宋体" w:eastAsia="宋体" w:hAnsi="宋体"/>
          <w:szCs w:val="21"/>
        </w:rPr>
      </w:pPr>
      <w:hyperlink r:id="rId41" w:history="1">
        <w:r w:rsidRPr="004C4A4A">
          <w:rPr>
            <w:rStyle w:val="a7"/>
            <w:rFonts w:ascii="宋体" w:eastAsia="宋体" w:hAnsi="宋体"/>
            <w:szCs w:val="21"/>
          </w:rPr>
          <w:t>https://www.jianshu.com/p/bc5d885ff4cf</w:t>
        </w:r>
      </w:hyperlink>
    </w:p>
    <w:p w14:paraId="798D7C89" w14:textId="53D1E842" w:rsidR="00F23B07" w:rsidRDefault="00F23B07" w:rsidP="002D74DF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聚类热图的</w:t>
      </w:r>
      <w:proofErr w:type="gramEnd"/>
      <w:r>
        <w:rPr>
          <w:rFonts w:ascii="宋体" w:eastAsia="宋体" w:hAnsi="宋体" w:hint="eastAsia"/>
          <w:szCs w:val="21"/>
        </w:rPr>
        <w:t>绘制：</w:t>
      </w:r>
    </w:p>
    <w:p w14:paraId="36C80BBC" w14:textId="00E734D9" w:rsidR="00F23B07" w:rsidRDefault="000917A6" w:rsidP="002D74DF">
      <w:pPr>
        <w:rPr>
          <w:rFonts w:ascii="宋体" w:eastAsia="宋体" w:hAnsi="宋体"/>
          <w:szCs w:val="21"/>
        </w:rPr>
      </w:pPr>
      <w:hyperlink r:id="rId42" w:history="1">
        <w:r w:rsidRPr="004C4A4A">
          <w:rPr>
            <w:rStyle w:val="a7"/>
            <w:rFonts w:ascii="宋体" w:eastAsia="宋体" w:hAnsi="宋体"/>
            <w:szCs w:val="21"/>
          </w:rPr>
          <w:t>https://blog.csdn.net/u011262253/article/details/100638123</w:t>
        </w:r>
      </w:hyperlink>
    </w:p>
    <w:p w14:paraId="5FA1F488" w14:textId="0BB1C454" w:rsidR="000917A6" w:rsidRDefault="000917A6" w:rsidP="002D74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本教程中用到的数据合并的R代码：</w:t>
      </w:r>
    </w:p>
    <w:p w14:paraId="3DC56F15" w14:textId="057EC937" w:rsidR="003E1A7E" w:rsidRDefault="003E1A7E" w:rsidP="002D74DF">
      <w:pPr>
        <w:rPr>
          <w:rFonts w:ascii="宋体" w:eastAsia="宋体" w:hAnsi="宋体" w:hint="eastAsia"/>
          <w:szCs w:val="21"/>
        </w:rPr>
      </w:pPr>
      <w:r w:rsidRPr="003E1A7E">
        <w:rPr>
          <w:rFonts w:ascii="宋体" w:eastAsia="宋体" w:hAnsi="宋体"/>
          <w:szCs w:val="21"/>
        </w:rPr>
        <w:t>https://blog.csdn.net/qq_42754083/article/details/105600999</w:t>
      </w:r>
    </w:p>
    <w:p w14:paraId="3893AEA2" w14:textId="4A6B790B" w:rsidR="00AB40E8" w:rsidRDefault="00AB40E8" w:rsidP="002D74D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E</w:t>
      </w:r>
      <w:r>
        <w:rPr>
          <w:rFonts w:ascii="宋体" w:eastAsia="宋体" w:hAnsi="宋体"/>
          <w:szCs w:val="21"/>
        </w:rPr>
        <w:t>xcel</w:t>
      </w:r>
      <w:r>
        <w:rPr>
          <w:rFonts w:ascii="宋体" w:eastAsia="宋体" w:hAnsi="宋体" w:hint="eastAsia"/>
          <w:szCs w:val="21"/>
        </w:rPr>
        <w:t>进行高级筛选：</w:t>
      </w:r>
    </w:p>
    <w:p w14:paraId="180F8327" w14:textId="6A8486F1" w:rsidR="00AB40E8" w:rsidRDefault="00AB40E8" w:rsidP="002D74DF">
      <w:pPr>
        <w:rPr>
          <w:rFonts w:ascii="宋体" w:eastAsia="宋体" w:hAnsi="宋体" w:hint="eastAsia"/>
          <w:szCs w:val="21"/>
        </w:rPr>
      </w:pPr>
      <w:r w:rsidRPr="00AB40E8">
        <w:rPr>
          <w:rFonts w:ascii="宋体" w:eastAsia="宋体" w:hAnsi="宋体"/>
          <w:szCs w:val="21"/>
        </w:rPr>
        <w:t>https://jingyan.baidu.com/article/358570f6819206ce4724fc90.html</w:t>
      </w:r>
    </w:p>
    <w:p w14:paraId="54C5DCF2" w14:textId="77777777" w:rsidR="000917A6" w:rsidRPr="000917A6" w:rsidRDefault="000917A6" w:rsidP="002D74DF">
      <w:pPr>
        <w:rPr>
          <w:rFonts w:ascii="宋体" w:eastAsia="宋体" w:hAnsi="宋体" w:hint="eastAsia"/>
          <w:szCs w:val="21"/>
        </w:rPr>
      </w:pPr>
    </w:p>
    <w:sectPr w:rsidR="000917A6" w:rsidRPr="0009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2EF6A" w14:textId="77777777" w:rsidR="00EF05FF" w:rsidRDefault="00EF05FF" w:rsidP="0015033F">
      <w:r>
        <w:separator/>
      </w:r>
    </w:p>
  </w:endnote>
  <w:endnote w:type="continuationSeparator" w:id="0">
    <w:p w14:paraId="5DE3AC30" w14:textId="77777777" w:rsidR="00EF05FF" w:rsidRDefault="00EF05FF" w:rsidP="0015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0B545" w14:textId="77777777" w:rsidR="00EF05FF" w:rsidRDefault="00EF05FF" w:rsidP="0015033F">
      <w:r>
        <w:separator/>
      </w:r>
    </w:p>
  </w:footnote>
  <w:footnote w:type="continuationSeparator" w:id="0">
    <w:p w14:paraId="2D747B02" w14:textId="77777777" w:rsidR="00EF05FF" w:rsidRDefault="00EF05FF" w:rsidP="00150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7355D"/>
    <w:multiLevelType w:val="hybridMultilevel"/>
    <w:tmpl w:val="CF243760"/>
    <w:lvl w:ilvl="0" w:tplc="DA4084B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E0055"/>
    <w:multiLevelType w:val="hybridMultilevel"/>
    <w:tmpl w:val="21BCB0E6"/>
    <w:lvl w:ilvl="0" w:tplc="6F4C4C2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2E638B"/>
    <w:multiLevelType w:val="hybridMultilevel"/>
    <w:tmpl w:val="7C02C170"/>
    <w:lvl w:ilvl="0" w:tplc="B02E69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9E62DAB"/>
    <w:multiLevelType w:val="hybridMultilevel"/>
    <w:tmpl w:val="E9F635B6"/>
    <w:lvl w:ilvl="0" w:tplc="1ABCF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FA"/>
    <w:rsid w:val="000917A6"/>
    <w:rsid w:val="00097511"/>
    <w:rsid w:val="000B3B15"/>
    <w:rsid w:val="00114A12"/>
    <w:rsid w:val="00140FF3"/>
    <w:rsid w:val="0015033F"/>
    <w:rsid w:val="001649D2"/>
    <w:rsid w:val="001946B3"/>
    <w:rsid w:val="0019594A"/>
    <w:rsid w:val="001B6BB8"/>
    <w:rsid w:val="001D5762"/>
    <w:rsid w:val="001E7F84"/>
    <w:rsid w:val="00255F6F"/>
    <w:rsid w:val="00263B06"/>
    <w:rsid w:val="00281A98"/>
    <w:rsid w:val="00297DCB"/>
    <w:rsid w:val="002D74DF"/>
    <w:rsid w:val="002F407B"/>
    <w:rsid w:val="003209A4"/>
    <w:rsid w:val="003A6251"/>
    <w:rsid w:val="003E1A7E"/>
    <w:rsid w:val="00410441"/>
    <w:rsid w:val="00443705"/>
    <w:rsid w:val="004464F4"/>
    <w:rsid w:val="004667C8"/>
    <w:rsid w:val="00484ED1"/>
    <w:rsid w:val="004C630C"/>
    <w:rsid w:val="004F25AE"/>
    <w:rsid w:val="00532D6E"/>
    <w:rsid w:val="00534CAC"/>
    <w:rsid w:val="00561F4E"/>
    <w:rsid w:val="00583DB4"/>
    <w:rsid w:val="005A159C"/>
    <w:rsid w:val="005B2758"/>
    <w:rsid w:val="005E713B"/>
    <w:rsid w:val="005F44C7"/>
    <w:rsid w:val="006368D7"/>
    <w:rsid w:val="00645864"/>
    <w:rsid w:val="00673622"/>
    <w:rsid w:val="006B2ADC"/>
    <w:rsid w:val="006B6911"/>
    <w:rsid w:val="006B7C0A"/>
    <w:rsid w:val="0070573C"/>
    <w:rsid w:val="00726ADD"/>
    <w:rsid w:val="0075644F"/>
    <w:rsid w:val="007B6E43"/>
    <w:rsid w:val="007C0334"/>
    <w:rsid w:val="007E4C7D"/>
    <w:rsid w:val="007F0CA1"/>
    <w:rsid w:val="007F0F8D"/>
    <w:rsid w:val="007F72F0"/>
    <w:rsid w:val="0082146E"/>
    <w:rsid w:val="008B5359"/>
    <w:rsid w:val="008C3086"/>
    <w:rsid w:val="009C13E9"/>
    <w:rsid w:val="009C1B26"/>
    <w:rsid w:val="009C7CA0"/>
    <w:rsid w:val="009D4BAB"/>
    <w:rsid w:val="00A9366C"/>
    <w:rsid w:val="00AB40E8"/>
    <w:rsid w:val="00AB554C"/>
    <w:rsid w:val="00AB5677"/>
    <w:rsid w:val="00AE5E36"/>
    <w:rsid w:val="00B227CF"/>
    <w:rsid w:val="00B449F5"/>
    <w:rsid w:val="00B51655"/>
    <w:rsid w:val="00B929FF"/>
    <w:rsid w:val="00BC55B0"/>
    <w:rsid w:val="00BD54CE"/>
    <w:rsid w:val="00BF0B45"/>
    <w:rsid w:val="00BF3CF3"/>
    <w:rsid w:val="00C422A4"/>
    <w:rsid w:val="00C47929"/>
    <w:rsid w:val="00C52B36"/>
    <w:rsid w:val="00C70F87"/>
    <w:rsid w:val="00C80032"/>
    <w:rsid w:val="00CA19FA"/>
    <w:rsid w:val="00CB62BB"/>
    <w:rsid w:val="00CD2F3D"/>
    <w:rsid w:val="00D128EE"/>
    <w:rsid w:val="00D1500E"/>
    <w:rsid w:val="00DA3153"/>
    <w:rsid w:val="00DD4898"/>
    <w:rsid w:val="00E207D7"/>
    <w:rsid w:val="00E52651"/>
    <w:rsid w:val="00EC4DB4"/>
    <w:rsid w:val="00EC5FAD"/>
    <w:rsid w:val="00EC7B32"/>
    <w:rsid w:val="00EE5D92"/>
    <w:rsid w:val="00EF05FF"/>
    <w:rsid w:val="00EF0CC2"/>
    <w:rsid w:val="00EF133A"/>
    <w:rsid w:val="00EF5C68"/>
    <w:rsid w:val="00F23B07"/>
    <w:rsid w:val="00F3111F"/>
    <w:rsid w:val="00F44F4D"/>
    <w:rsid w:val="00F65C9D"/>
    <w:rsid w:val="00FA0844"/>
    <w:rsid w:val="00F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794ED"/>
  <w15:chartTrackingRefBased/>
  <w15:docId w15:val="{14857367-578D-4E8D-8215-298EE68D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33F"/>
    <w:rPr>
      <w:sz w:val="18"/>
      <w:szCs w:val="18"/>
    </w:rPr>
  </w:style>
  <w:style w:type="character" w:styleId="a7">
    <w:name w:val="Hyperlink"/>
    <w:basedOn w:val="a0"/>
    <w:uiPriority w:val="99"/>
    <w:unhideWhenUsed/>
    <w:rsid w:val="0015033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80032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BF3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://www.360doc.com/content/19/0804/09/51784026_852877483.shtml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blog.csdn.net/u011262253/article/details/100638123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www.jianshu.com/p/bc5d885ff4c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www.sohu.com/a/196696514_41991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清泉</dc:creator>
  <cp:keywords/>
  <dc:description/>
  <cp:lastModifiedBy>林 清泉</cp:lastModifiedBy>
  <cp:revision>96</cp:revision>
  <dcterms:created xsi:type="dcterms:W3CDTF">2020-04-18T06:26:00Z</dcterms:created>
  <dcterms:modified xsi:type="dcterms:W3CDTF">2020-04-18T09:04:00Z</dcterms:modified>
</cp:coreProperties>
</file>