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FD8F" w14:textId="6B49161D" w:rsidR="000B26F4" w:rsidRDefault="000B26F4" w:rsidP="000B26F4">
      <w:pPr>
        <w:pStyle w:val="Ttulo1"/>
      </w:pPr>
      <w:r>
        <w:t>Tema/Area (Mobilidade Urbana)</w:t>
      </w:r>
    </w:p>
    <w:p w14:paraId="425784E1" w14:textId="6DE23518" w:rsidR="000B26F4" w:rsidRDefault="000B26F4" w:rsidP="000B26F4">
      <w:pPr>
        <w:pStyle w:val="SemEspaamento"/>
      </w:pPr>
      <w:r>
        <w:t xml:space="preserve">Luiz Miguel C. </w:t>
      </w:r>
      <w:proofErr w:type="spellStart"/>
      <w:r>
        <w:t>Mroczko</w:t>
      </w:r>
      <w:proofErr w:type="spellEnd"/>
    </w:p>
    <w:p w14:paraId="1A1BBC8D" w14:textId="351D372E" w:rsidR="000B26F4" w:rsidRDefault="000B26F4" w:rsidP="000B26F4">
      <w:pPr>
        <w:pStyle w:val="SemEspaamento"/>
      </w:pPr>
    </w:p>
    <w:p w14:paraId="3CDA9DE7" w14:textId="533113C5" w:rsidR="000B26F4" w:rsidRDefault="000B26F4" w:rsidP="000B26F4">
      <w:pPr>
        <w:pStyle w:val="Subttulo"/>
      </w:pPr>
      <w:r>
        <w:t xml:space="preserve">Rastreador de Pontos de ônibus: </w:t>
      </w:r>
    </w:p>
    <w:p w14:paraId="1CD05911" w14:textId="23E4554C" w:rsidR="000B26F4" w:rsidRDefault="000B26F4" w:rsidP="000B26F4">
      <w:r>
        <w:t>Um projeto que visa facilitar a estimativa da distância/tempo até o próximo ônibus chegar ao seu ponto/tubo/terminal através de um receptor e um emissor de sinais no ônibus e no ponto, onde conforme o ônibus passa pelos pontos, ele envia sinais atualizando a sua localização</w:t>
      </w:r>
    </w:p>
    <w:p w14:paraId="6D7C8F68" w14:textId="7484331E" w:rsidR="000B26F4" w:rsidRDefault="000B26F4" w:rsidP="000B26F4">
      <w:pPr>
        <w:pStyle w:val="Subttulo"/>
      </w:pPr>
      <w:r>
        <w:t>Funcionamento:</w:t>
      </w:r>
    </w:p>
    <w:p w14:paraId="18952D11" w14:textId="41E9DE8C" w:rsidR="000B26F4" w:rsidRPr="000B26F4" w:rsidRDefault="000B26F4" w:rsidP="000B26F4">
      <w:r>
        <w:t xml:space="preserve">Com receptores e emissores de sinais infravermelhos instalados nos pontos e nos ônibus, é possível criar um sistema de rastreamento da posição do ônibus, onde com forme ele passa por pontos, ele emite um sinal, que quando recebido pelo ponto, ele atualiza um sistema </w:t>
      </w:r>
      <w:r w:rsidR="005C3A51">
        <w:t>marcando quais pontos já passaram e criando uma estimativa de tempo até a chegada</w:t>
      </w:r>
    </w:p>
    <w:sectPr w:rsidR="000B26F4" w:rsidRPr="000B2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F4"/>
    <w:rsid w:val="000B26F4"/>
    <w:rsid w:val="005C3A51"/>
    <w:rsid w:val="008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82E3"/>
  <w15:chartTrackingRefBased/>
  <w15:docId w15:val="{6BDC84B9-55E9-4CE4-8A11-54B4A552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2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0B26F4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0B26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B26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2024-04-11T13:44:00Z</dcterms:created>
  <dcterms:modified xsi:type="dcterms:W3CDTF">2024-04-11T14:10:00Z</dcterms:modified>
</cp:coreProperties>
</file>