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4F20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2025年4月16日 下午 3:24|19分钟 53秒</w:t>
      </w:r>
    </w:p>
    <w:p w14:paraId="01CE2584" w14:textId="77777777" w:rsidR="009B5C10" w:rsidRDefault="009B5C10" w:rsidP="009B5C10">
      <w:pPr>
        <w:rPr>
          <w:rFonts w:hint="eastAsia"/>
        </w:rPr>
      </w:pPr>
    </w:p>
    <w:p w14:paraId="5C81F6D8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关键词:</w:t>
      </w:r>
    </w:p>
    <w:p w14:paraId="00E797AA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像素、芯片、控制器、电子枪、内存、颜色、引脚、硬件、分辨率、传输、模块、单片机、总线、外接、原理图、传输数据、总线接口、数据引脚</w:t>
      </w:r>
    </w:p>
    <w:p w14:paraId="4FB1FB0C" w14:textId="77777777" w:rsidR="009B5C10" w:rsidRDefault="009B5C10" w:rsidP="009B5C10">
      <w:pPr>
        <w:rPr>
          <w:rFonts w:hint="eastAsia"/>
        </w:rPr>
      </w:pPr>
    </w:p>
    <w:p w14:paraId="79F8CE3A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文字记录:</w:t>
      </w:r>
    </w:p>
    <w:p w14:paraId="590C8EB0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00:09 </w:t>
      </w:r>
    </w:p>
    <w:p w14:paraId="51CAED73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我们先来讲解不同接口的 LCD 硬件操作原理，在这节视频里，我将会讲解两款LCD，一款是MCU，也就是单片机上所使用的LCD，另一款是MPU，也就是那些能够运行 Linux 系统的比较强大的芯片上所使用的LCD。如果我们只是想去使用LCD，你可以站在应用工程师的角度来看LCD，从这个角度来看 LCD 它是比较简单的。</w:t>
      </w:r>
    </w:p>
    <w:p w14:paraId="710423C0" w14:textId="77777777" w:rsidR="009B5C10" w:rsidRDefault="009B5C10" w:rsidP="009B5C10">
      <w:pPr>
        <w:rPr>
          <w:rFonts w:hint="eastAsia"/>
        </w:rPr>
      </w:pPr>
    </w:p>
    <w:p w14:paraId="46DC67D3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00:34 </w:t>
      </w:r>
    </w:p>
    <w:p w14:paraId="1087D2DC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首先我们可以认为 LCD 就是由像素点给组成，就比如说在这个图里面它有 y 行像素，每一行里面有 s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像素点，它的分辨率就是 x 乘以y，这像素点的总个数就是 x 乘以y。我们在屏幕上绘制文字、绘制图片的时候就是去操作这些像素。就比如说你可以在上面。</w:t>
      </w:r>
    </w:p>
    <w:p w14:paraId="45B10728" w14:textId="77777777" w:rsidR="009B5C10" w:rsidRDefault="009B5C10" w:rsidP="009B5C10">
      <w:pPr>
        <w:rPr>
          <w:rFonts w:hint="eastAsia"/>
        </w:rPr>
      </w:pPr>
    </w:p>
    <w:p w14:paraId="336C5D14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00:57 </w:t>
      </w:r>
    </w:p>
    <w:p w14:paraId="5F3B900C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来绘制一个字符a，你就把这个 a 所涉及的像素都描成红色，它就可以显示出来了。所以问题归结于我们怎么去操作单个像素。</w:t>
      </w:r>
    </w:p>
    <w:p w14:paraId="0B11F6A7" w14:textId="77777777" w:rsidR="009B5C10" w:rsidRDefault="009B5C10" w:rsidP="009B5C10">
      <w:pPr>
        <w:rPr>
          <w:rFonts w:hint="eastAsia"/>
        </w:rPr>
      </w:pPr>
    </w:p>
    <w:p w14:paraId="4B30136C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01:11 </w:t>
      </w:r>
    </w:p>
    <w:p w14:paraId="0E65FD44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首先我们得回答一个问题，单个像素的颜色是怎么表示的？如果我们曾经学过美术的话，应该知道任何一种颜色都可以用红、绿、蓝三种颜料给调出来。在计算机里面它也是这样的，每一个像素的颜色它都可以用红、绿、蓝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颜色给调出来。在计算机的世界里，一切事物都可以用数据来描述，那么对于某一个像素，它的颜色也应该用数据来描述，那么一个像素，它的颜色用多少位？用多少字节的数据来描述，你可以有很多种选择。这里用一个参数来表示，BPP，bits、per、Pixel，每个像素用多少位来表示？有很多种选择，就比如说我可以用 24 位来表示，也可以用 16 位来表示，甚至你可以用8位来表示等等，我们使用 24 位来表示时，实际上会用到 32 位，其中的8位没有使用。就比如说这种格式，你</w:t>
      </w:r>
      <w:proofErr w:type="gramStart"/>
      <w:r>
        <w:rPr>
          <w:rFonts w:hint="eastAsia"/>
        </w:rPr>
        <w:t>看最高</w:t>
      </w:r>
      <w:proofErr w:type="gramEnd"/>
      <w:r>
        <w:rPr>
          <w:rFonts w:hint="eastAsia"/>
        </w:rPr>
        <w:t>的8位，它没有使用。</w:t>
      </w:r>
    </w:p>
    <w:p w14:paraId="79B1C3CF" w14:textId="77777777" w:rsidR="009B5C10" w:rsidRDefault="009B5C10" w:rsidP="009B5C10">
      <w:pPr>
        <w:rPr>
          <w:rFonts w:hint="eastAsia"/>
        </w:rPr>
      </w:pPr>
    </w:p>
    <w:p w14:paraId="33B1DF8D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02:08 </w:t>
      </w:r>
    </w:p>
    <w:p w14:paraId="49D9E7BC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这个8位用来表示红，这个8位用来表示绿，最低端的这个8位用来表示蓝。你往这 24 位里面写入不同的数值，它就可以表示不同的颜色。我们来举个例子，你可以打开画图板编辑颜色，你看红绿蓝都是 0 的时候，它就是黑色。如果都是最大值， 255 红、255255，红绿蓝三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颜色都是最大值的时候，它就是白。你可以去调整红绿蓝的值，就可以调制出不同的颜色。如果每个像素都用 24 </w:t>
      </w:r>
      <w:proofErr w:type="gramStart"/>
      <w:r>
        <w:rPr>
          <w:rFonts w:hint="eastAsia"/>
        </w:rPr>
        <w:t>位甚至</w:t>
      </w:r>
      <w:proofErr w:type="gramEnd"/>
      <w:r>
        <w:rPr>
          <w:rFonts w:hint="eastAsia"/>
        </w:rPr>
        <w:t>用 32 位来表示的话，有时候我们会觉得程序会太慢，它太占据资源了。</w:t>
      </w:r>
    </w:p>
    <w:p w14:paraId="479BE406" w14:textId="77777777" w:rsidR="009B5C10" w:rsidRDefault="009B5C10" w:rsidP="009B5C10">
      <w:pPr>
        <w:rPr>
          <w:rFonts w:hint="eastAsia"/>
        </w:rPr>
      </w:pPr>
    </w:p>
    <w:p w14:paraId="42879405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02:56 </w:t>
      </w:r>
    </w:p>
    <w:p w14:paraId="6646557C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我们可以使用 16 位来表示，对于 16 BPP 仍然有两种格式，一种是 RGB 565。从名字上看就可以知道，红绿</w:t>
      </w:r>
      <w:proofErr w:type="gramStart"/>
      <w:r>
        <w:rPr>
          <w:rFonts w:hint="eastAsia"/>
        </w:rPr>
        <w:t>蓝分别</w:t>
      </w:r>
      <w:proofErr w:type="gramEnd"/>
      <w:r>
        <w:rPr>
          <w:rFonts w:hint="eastAsia"/>
        </w:rPr>
        <w:t>用 5 位、 6 位、 5 位来表示，就比如说这种格式，我们人类对绿</w:t>
      </w:r>
      <w:r>
        <w:rPr>
          <w:rFonts w:hint="eastAsia"/>
        </w:rPr>
        <w:lastRenderedPageBreak/>
        <w:t>色比较敏感，可以分辨出很细微的差别。所以对于绿色，在这种格式里面它使用 6 位来表示，对于红蓝分别使用 5 位来表示，你还可以使用后面这种 RGB 555，这种用的比较少，红绿</w:t>
      </w:r>
      <w:proofErr w:type="gramStart"/>
      <w:r>
        <w:rPr>
          <w:rFonts w:hint="eastAsia"/>
        </w:rPr>
        <w:t>蓝分别</w:t>
      </w:r>
      <w:proofErr w:type="gramEnd"/>
      <w:r>
        <w:rPr>
          <w:rFonts w:hint="eastAsia"/>
        </w:rPr>
        <w:t>用 5 位来表示，浪费一位。现在我们知道了对于 LCD 上某一个像素它的颜色是怎么表示的，那么我怎么把这些颜色的数据发给这LCD，让它显示出我要求的颜色来呢？不着急，你看来看看这个图。</w:t>
      </w:r>
    </w:p>
    <w:p w14:paraId="334A75CD" w14:textId="77777777" w:rsidR="009B5C10" w:rsidRDefault="009B5C10" w:rsidP="009B5C10">
      <w:pPr>
        <w:rPr>
          <w:rFonts w:hint="eastAsia"/>
        </w:rPr>
      </w:pPr>
    </w:p>
    <w:p w14:paraId="4A9607B3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03:41 </w:t>
      </w:r>
    </w:p>
    <w:p w14:paraId="78B229C7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LCD 上所有这些像素的数据都保存在一个比较特殊的内存里，这个比较特殊的内存被称为 frame buffer 或被称为显存。已有的芯片手册称为 g RAM， g 就是图形RAM。在显存里面，第0块数据就对应 LCD 上第0个像素，第一块数据就对应第一个像素。如果你想去修改某一个位置的像素，就比如说这个 x y 坐标的这么一个像素，你想去修改它的颜色的话，你需要在显存里面根据它的 SY 坐标找到</w:t>
      </w:r>
      <w:proofErr w:type="gramStart"/>
      <w:r>
        <w:rPr>
          <w:rFonts w:hint="eastAsia"/>
        </w:rPr>
        <w:t>显存里它</w:t>
      </w:r>
      <w:proofErr w:type="gramEnd"/>
      <w:r>
        <w:rPr>
          <w:rFonts w:hint="eastAsia"/>
        </w:rPr>
        <w:t>的位置，然后把那个颜色写到这个位置上来就可以了。</w:t>
      </w:r>
    </w:p>
    <w:p w14:paraId="65F9A9A2" w14:textId="77777777" w:rsidR="009B5C10" w:rsidRDefault="009B5C10" w:rsidP="009B5C10">
      <w:pPr>
        <w:rPr>
          <w:rFonts w:hint="eastAsia"/>
        </w:rPr>
      </w:pPr>
    </w:p>
    <w:p w14:paraId="35ED8CE2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04:20 </w:t>
      </w:r>
    </w:p>
    <w:p w14:paraId="75429C8E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有 LCD 控制器会帮你把这个显存的数据搬到 LCD 上去，使用显存的数据来更新 LCD 上各个像素的颜色。作为应用工程师，你只需要去</w:t>
      </w:r>
      <w:proofErr w:type="gramStart"/>
      <w:r>
        <w:rPr>
          <w:rFonts w:hint="eastAsia"/>
        </w:rPr>
        <w:t>写显存就</w:t>
      </w:r>
      <w:proofErr w:type="gramEnd"/>
      <w:r>
        <w:rPr>
          <w:rFonts w:hint="eastAsia"/>
        </w:rPr>
        <w:t>可以了。剩下的工作都由硬件帮你完成，所以对于应用工程师，对于LCD，我们只需要掌握这三点。第一，在 Framebuffer 里面，每一个像素它用多少位来表示，并且这些数据的格式是怎样的？这第一点，第二这个</w:t>
      </w:r>
      <w:proofErr w:type="gramStart"/>
      <w:r>
        <w:rPr>
          <w:rFonts w:hint="eastAsia"/>
        </w:rPr>
        <w:t>显存它的</w:t>
      </w:r>
      <w:proofErr w:type="gramEnd"/>
      <w:r>
        <w:rPr>
          <w:rFonts w:hint="eastAsia"/>
        </w:rPr>
        <w:t>基地址是多少？第三我们还需要去掌握一下这个屏幕的分辨率，我根据这分辨率我才。可以在显存里面找到任意像素的位置，知道这 1233 点我们就可以编写出 LCD 的应用程序了。</w:t>
      </w:r>
    </w:p>
    <w:p w14:paraId="177CE75A" w14:textId="77777777" w:rsidR="009B5C10" w:rsidRDefault="009B5C10" w:rsidP="009B5C10">
      <w:pPr>
        <w:rPr>
          <w:rFonts w:hint="eastAsia"/>
        </w:rPr>
      </w:pPr>
    </w:p>
    <w:p w14:paraId="2DC43399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05:10 </w:t>
      </w:r>
    </w:p>
    <w:p w14:paraId="5AFC4E7F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那对于我们的驱动工程师我们需要了解的更多，就比如说这个显存，</w:t>
      </w:r>
      <w:proofErr w:type="gramStart"/>
      <w:r>
        <w:rPr>
          <w:rFonts w:hint="eastAsia"/>
        </w:rPr>
        <w:t>这显存在哪里</w:t>
      </w:r>
      <w:proofErr w:type="gramEnd"/>
      <w:r>
        <w:rPr>
          <w:rFonts w:hint="eastAsia"/>
        </w:rPr>
        <w:t xml:space="preserve">呀？是在 LCD 里面还是在 LCD 外面？第二之前我们曾经说过有一个 LCD 控制器，这个 LCD 控制器会从 Framebuffer </w:t>
      </w:r>
      <w:proofErr w:type="gramStart"/>
      <w:r>
        <w:rPr>
          <w:rFonts w:hint="eastAsia"/>
        </w:rPr>
        <w:t>从这显存</w:t>
      </w:r>
      <w:proofErr w:type="gramEnd"/>
      <w:r>
        <w:rPr>
          <w:rFonts w:hint="eastAsia"/>
        </w:rPr>
        <w:t>里面使用这些数据，用来更新 LCD 上各个像素的颜色，我们驱动工程师很大一部分工作就是去设置初始化这个 LCD 控制器，所以我们需要对这个 LCD 的内部硬件结构了解得更加多一点。</w:t>
      </w:r>
    </w:p>
    <w:p w14:paraId="1C5C36C8" w14:textId="77777777" w:rsidR="009B5C10" w:rsidRDefault="009B5C10" w:rsidP="009B5C10">
      <w:pPr>
        <w:rPr>
          <w:rFonts w:hint="eastAsia"/>
        </w:rPr>
      </w:pPr>
    </w:p>
    <w:p w14:paraId="18AE4590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05:46 </w:t>
      </w:r>
    </w:p>
    <w:p w14:paraId="70AF73E9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在这节视频里我试图去讲解不同接口的 LCD 硬件操作原理，我们看看常用的 LCD 接口有哪些？你可以打开 6 U L </w:t>
      </w:r>
      <w:proofErr w:type="spellStart"/>
      <w:r>
        <w:rPr>
          <w:rFonts w:hint="eastAsia"/>
        </w:rPr>
        <w:t>L</w:t>
      </w:r>
      <w:proofErr w:type="spellEnd"/>
      <w:r>
        <w:rPr>
          <w:rFonts w:hint="eastAsia"/>
        </w:rPr>
        <w:t xml:space="preserve"> 或者 157 的原理图，这 157 的以 157 为例，你看这是它的 LGD 接口，看看里面有哪些接口线，由数据引导，还有什么呢？还有各种控制。这 TP 是触摸屏的，咱不关心。触摸屏的有 v 垂直方向的同步信号， h 水平方向的同步信号，还有</w:t>
      </w:r>
      <w:proofErr w:type="spellStart"/>
      <w:r>
        <w:rPr>
          <w:rFonts w:hint="eastAsia"/>
        </w:rPr>
        <w:t>pclock</w:t>
      </w:r>
      <w:proofErr w:type="spellEnd"/>
      <w:r>
        <w:rPr>
          <w:rFonts w:hint="eastAsia"/>
        </w:rPr>
        <w:t>，还有 D1 data enable，你看有数据引脚，有这些控制引脚。再来看看对于MCU，对于单片机，对 F103 l c d 控制</w:t>
      </w:r>
      <w:proofErr w:type="gramStart"/>
      <w:r>
        <w:rPr>
          <w:rFonts w:hint="eastAsia"/>
        </w:rPr>
        <w:t>引角它</w:t>
      </w:r>
      <w:proofErr w:type="gramEnd"/>
      <w:r>
        <w:rPr>
          <w:rFonts w:hint="eastAsia"/>
        </w:rPr>
        <w:t>有哪些呢？来看一眼，我们先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那个图给截过来，两个都对比一下。</w:t>
      </w:r>
    </w:p>
    <w:p w14:paraId="15FEA03E" w14:textId="77777777" w:rsidR="009B5C10" w:rsidRDefault="009B5C10" w:rsidP="009B5C10">
      <w:pPr>
        <w:rPr>
          <w:rFonts w:hint="eastAsia"/>
        </w:rPr>
      </w:pPr>
    </w:p>
    <w:p w14:paraId="645621E5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06:46 </w:t>
      </w:r>
    </w:p>
    <w:p w14:paraId="575F30F2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左边是157，右边是103，我们来看看对接数据引角，大家都有。你有数据引角，我也有数据引角，好像没什么差别啊。你这边有</w:t>
      </w:r>
      <w:proofErr w:type="gramStart"/>
      <w:r>
        <w:rPr>
          <w:rFonts w:hint="eastAsia"/>
        </w:rPr>
        <w:t>这些什么</w:t>
      </w:r>
      <w:proofErr w:type="gramEnd"/>
      <w:r>
        <w:rPr>
          <w:rFonts w:hint="eastAsia"/>
        </w:rPr>
        <w:t>水平方向、垂直方向的同步信号，还有</w:t>
      </w:r>
      <w:proofErr w:type="spellStart"/>
      <w:r>
        <w:rPr>
          <w:rFonts w:hint="eastAsia"/>
        </w:rPr>
        <w:t>pclock</w:t>
      </w:r>
      <w:proofErr w:type="spellEnd"/>
      <w:r>
        <w:rPr>
          <w:rFonts w:hint="eastAsia"/>
        </w:rPr>
        <w:t>，还有 data enable，我这边好像没有了，你看我这边有什么呢？有片选信号、有写信号、有读信号、有背光信号，还有一个 RS 信号，干嘛用的？咱们也不知道。</w:t>
      </w:r>
    </w:p>
    <w:p w14:paraId="79E59D2F" w14:textId="77777777" w:rsidR="009B5C10" w:rsidRDefault="009B5C10" w:rsidP="009B5C10">
      <w:pPr>
        <w:rPr>
          <w:rFonts w:hint="eastAsia"/>
        </w:rPr>
      </w:pPr>
    </w:p>
    <w:p w14:paraId="78CC1C24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07:21 </w:t>
      </w:r>
    </w:p>
    <w:p w14:paraId="49608BE3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你看这两款LCD，它们的信号基本上不一样，除了大家都有 data 引脚之外，其他引脚大家都不一样，那怎么去理解这些不同接口的 LCD 呢？虽然这些 LCD 的接口不一样，但是它们的内部实质是一样的。我针对这不同接口的 LCD 抽象出了一个统一的硬件模型，怎么去理解这个硬件模型呢？我们来看一看。好，我先把这个硬件模型复制一下。</w:t>
      </w:r>
    </w:p>
    <w:p w14:paraId="17E35238" w14:textId="77777777" w:rsidR="009B5C10" w:rsidRDefault="009B5C10" w:rsidP="009B5C10">
      <w:pPr>
        <w:rPr>
          <w:rFonts w:hint="eastAsia"/>
        </w:rPr>
      </w:pPr>
    </w:p>
    <w:p w14:paraId="06D5DE27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07:59 </w:t>
      </w:r>
    </w:p>
    <w:p w14:paraId="55B82D4C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先来看看第一种比较简单的</w:t>
      </w:r>
      <w:proofErr w:type="gramStart"/>
      <w:r>
        <w:rPr>
          <w:rFonts w:hint="eastAsia"/>
        </w:rPr>
        <w:t>单面积</w:t>
      </w:r>
      <w:proofErr w:type="gramEnd"/>
      <w:r>
        <w:rPr>
          <w:rFonts w:hint="eastAsia"/>
        </w:rPr>
        <w:t>上所使用的。对于单面机这 frame buffer 显存，还有 LCD 控制器，还有LCD，它们都放在一块组装成一个 LCD 模组。 LCM 我们的</w:t>
      </w:r>
      <w:proofErr w:type="gramStart"/>
      <w:r>
        <w:rPr>
          <w:rFonts w:hint="eastAsia"/>
        </w:rPr>
        <w:t>单面积</w:t>
      </w:r>
      <w:proofErr w:type="gramEnd"/>
      <w:r>
        <w:rPr>
          <w:rFonts w:hint="eastAsia"/>
        </w:rPr>
        <w:t>就比如说 103 F， 103 就直接跟他们来通信。这第一种情况，第二种情况是下面这种，你看 LCD 控制器还有内存跟这个 LCD 是分隔开的， LCD 就只是 LCD 控制器，是位于 arm 芯片内部的，这 arm 芯片它可能是外接内存，在这个外接的内存里面分配出一块空间，这就是显存，就是 frame buffer。这是第二种情况。第一种情况就对应我们的 103 单板机，第二种情况就对应157，对应 imx6ull 这些能够运行 Linux 的比较高性能的芯片。</w:t>
      </w:r>
    </w:p>
    <w:p w14:paraId="15AEA01E" w14:textId="77777777" w:rsidR="009B5C10" w:rsidRDefault="009B5C10" w:rsidP="009B5C10">
      <w:pPr>
        <w:rPr>
          <w:rFonts w:hint="eastAsia"/>
        </w:rPr>
      </w:pPr>
    </w:p>
    <w:p w14:paraId="67415AC4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09:14 </w:t>
      </w:r>
    </w:p>
    <w:p w14:paraId="5143F010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这种接口一般来说称为 8080 接口，这种接口被称为 TFT RGB 接口，这两种接口当然是不一样的。但是你看 8080 接口进入这一边这个模块， LCN 模块和下面这整个模块，它们的原理是完全一样的。我们先来看看比较简单的这个 8080 接口 F103 或者称为 MCU 单片机的性能比较弱，所以它外接这些模块用什么接口最好呀？用内存的接口最好，我们去访问内存时，一般来说用什么数据线，假设这边是MCU，也就我们的。 SM7 这边是内存SRAM，它们之间的接口有哪些？ MCU 要去读内存？我怎么知道你要读有个读信号。 MCU 要写内存，我怎么知道你要写呀？有个写信号，你要读写我哪个地址上的数据，所以这里面会有地址线 address 总线有不止一条地址线，这数据怎么传输呀？怎么从 MCU 传到SLM？或者怎么从 SLM 传到MCU？有个 data bus， data bus 有可能不止一条的线，8位的话有 8 条线， 16 位的话有 16 条线， 32 位的话有 32 条线。</w:t>
      </w:r>
    </w:p>
    <w:p w14:paraId="365D6E01" w14:textId="77777777" w:rsidR="009B5C10" w:rsidRDefault="009B5C10" w:rsidP="009B5C10">
      <w:pPr>
        <w:rPr>
          <w:rFonts w:hint="eastAsia"/>
        </w:rPr>
      </w:pPr>
    </w:p>
    <w:p w14:paraId="3951EE30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10:55 </w:t>
      </w:r>
    </w:p>
    <w:p w14:paraId="172B6867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好，我这 MPU 可能接有SRAM，也有可能接有第二块SRAM，我怎么去分辨这不同的SRAM？这还有片选信号 CS 0、CS1，所以你看对于 MCU 访问内存这样的接口，它至少得有这么一些引脚。好，那回到我们的LTE，难道你想让我这个 LCM </w:t>
      </w:r>
      <w:proofErr w:type="gramStart"/>
      <w:r>
        <w:rPr>
          <w:rFonts w:hint="eastAsia"/>
        </w:rPr>
        <w:t>这模组</w:t>
      </w:r>
      <w:proofErr w:type="gramEnd"/>
      <w:r>
        <w:rPr>
          <w:rFonts w:hint="eastAsia"/>
        </w:rPr>
        <w:t>也有那么多线吗？数据线。好，我不得不保留，我要传输数据嘛？那</w:t>
      </w:r>
      <w:proofErr w:type="gramStart"/>
      <w:r>
        <w:rPr>
          <w:rFonts w:hint="eastAsia"/>
        </w:rPr>
        <w:t>地址线你也要</w:t>
      </w:r>
      <w:proofErr w:type="gramEnd"/>
      <w:r>
        <w:rPr>
          <w:rFonts w:hint="eastAsia"/>
        </w:rPr>
        <w:t>我保留那么多吗？我这个接口越多，越多越多，我设计起来越麻烦，买我的人就越少。所以我能不能够把这个地址线精简一下？可以的。</w:t>
      </w:r>
    </w:p>
    <w:p w14:paraId="7750FD66" w14:textId="77777777" w:rsidR="009B5C10" w:rsidRDefault="009B5C10" w:rsidP="009B5C10">
      <w:pPr>
        <w:rPr>
          <w:rFonts w:hint="eastAsia"/>
        </w:rPr>
      </w:pPr>
    </w:p>
    <w:p w14:paraId="791624EB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11:57 </w:t>
      </w:r>
    </w:p>
    <w:p w14:paraId="619336BE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你看对于 LCM 的话，它有什么线片选肯定是必须有的， CS 读信号肯定有的，写信号肯定也是有的，还有 data bus 也是有的。好，你可以把数据发给我。那么你怎么发地址给我？你要访问我这个显存里面哪一个地址呀？我怎么把地址发给你呀？我要把地址作为数据发给你。</w:t>
      </w:r>
    </w:p>
    <w:p w14:paraId="67A7FC19" w14:textId="77777777" w:rsidR="009B5C10" w:rsidRDefault="009B5C10" w:rsidP="009B5C10">
      <w:pPr>
        <w:rPr>
          <w:rFonts w:hint="eastAsia"/>
        </w:rPr>
      </w:pPr>
    </w:p>
    <w:p w14:paraId="327F4C8F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12:30 </w:t>
      </w:r>
    </w:p>
    <w:p w14:paraId="58A8DEFE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那问题就来了，在 </w:t>
      </w:r>
      <w:proofErr w:type="spellStart"/>
      <w:r>
        <w:rPr>
          <w:rFonts w:hint="eastAsia"/>
        </w:rPr>
        <w:t>databus</w:t>
      </w:r>
      <w:proofErr w:type="spellEnd"/>
      <w:r>
        <w:rPr>
          <w:rFonts w:hint="eastAsia"/>
        </w:rPr>
        <w:t xml:space="preserve"> 上到底传输的是数据本身，还是其他的地址，还是其他的命令？</w:t>
      </w:r>
      <w:r>
        <w:rPr>
          <w:rFonts w:hint="eastAsia"/>
        </w:rPr>
        <w:lastRenderedPageBreak/>
        <w:t>我需要有</w:t>
      </w:r>
      <w:proofErr w:type="gramStart"/>
      <w:r>
        <w:rPr>
          <w:rFonts w:hint="eastAsia"/>
        </w:rPr>
        <w:t>一个引角来</w:t>
      </w:r>
      <w:proofErr w:type="gramEnd"/>
      <w:r>
        <w:rPr>
          <w:rFonts w:hint="eastAsia"/>
        </w:rPr>
        <w:t>分辨，</w:t>
      </w:r>
      <w:proofErr w:type="gramStart"/>
      <w:r>
        <w:rPr>
          <w:rFonts w:hint="eastAsia"/>
        </w:rPr>
        <w:t>这引角</w:t>
      </w:r>
      <w:proofErr w:type="gramEnd"/>
      <w:r>
        <w:rPr>
          <w:rFonts w:hint="eastAsia"/>
        </w:rPr>
        <w:t xml:space="preserve">就是 data o command，影响这个 data command </w:t>
      </w:r>
      <w:proofErr w:type="gramStart"/>
      <w:r>
        <w:rPr>
          <w:rFonts w:hint="eastAsia"/>
        </w:rPr>
        <w:t>引角等于</w:t>
      </w:r>
      <w:proofErr w:type="gramEnd"/>
      <w:r>
        <w:rPr>
          <w:rFonts w:hint="eastAsia"/>
        </w:rPr>
        <w:t xml:space="preserve"> 0 或者等于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的时候，分别来表示上面传输的是数据本身还是其他信息。你看使用这样的接口我们就可以省去一些 address bus，让这个引脚稍微少一点，对于硬件设计来说就会简单很多。</w:t>
      </w:r>
    </w:p>
    <w:p w14:paraId="617F9654" w14:textId="77777777" w:rsidR="009B5C10" w:rsidRDefault="009B5C10" w:rsidP="009B5C10">
      <w:pPr>
        <w:rPr>
          <w:rFonts w:hint="eastAsia"/>
        </w:rPr>
      </w:pPr>
    </w:p>
    <w:p w14:paraId="76B70F78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13:07 </w:t>
      </w:r>
    </w:p>
    <w:p w14:paraId="67D97191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对于 8080 接口的 LCM 模块，看这 LCD 控制器和显存，它们是绑定在一块的，它是由一个芯片</w:t>
      </w:r>
      <w:proofErr w:type="gramStart"/>
      <w:r>
        <w:rPr>
          <w:rFonts w:hint="eastAsia"/>
        </w:rPr>
        <w:t>集成了显存</w:t>
      </w:r>
      <w:proofErr w:type="gramEnd"/>
      <w:r>
        <w:rPr>
          <w:rFonts w:hint="eastAsia"/>
        </w:rPr>
        <w:t>，集成了 LCD 控制器 103 或者称为MCU，它要跟这个芯片打交道，它可以通过 data bus，然后配合这个 data command 引脚把命令把地址发给这个芯片，然后再把数据发到这个显存上面去，由这个芯片内部的 LCD 控制器把这个显存的数据用来刷新 LCD 屏幕。对于这种情况我们不需要去了解这个芯片的内部结构，我们只需要去根据这个芯片的接口发出特定的命令，发出地址、发出数据就可以了。</w:t>
      </w:r>
    </w:p>
    <w:p w14:paraId="1BE6B500" w14:textId="77777777" w:rsidR="009B5C10" w:rsidRDefault="009B5C10" w:rsidP="009B5C10">
      <w:pPr>
        <w:rPr>
          <w:rFonts w:hint="eastAsia"/>
        </w:rPr>
      </w:pPr>
    </w:p>
    <w:p w14:paraId="7CBA74FF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13:56 </w:t>
      </w:r>
    </w:p>
    <w:p w14:paraId="18275D17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对于这种接口的 LCD 模块，它使用上很简单，但是它有个缺点，就是这个 LCD 的分辨率没办法做得很大，一旦做得很大的话，这个显</w:t>
      </w:r>
      <w:proofErr w:type="gramStart"/>
      <w:r>
        <w:rPr>
          <w:rFonts w:hint="eastAsia"/>
        </w:rPr>
        <w:t>存就要</w:t>
      </w:r>
      <w:proofErr w:type="gramEnd"/>
      <w:r>
        <w:rPr>
          <w:rFonts w:hint="eastAsia"/>
        </w:rPr>
        <w:t>很大。这写着很贵的，所以使用 8080 接口的这 LCD 分辨率一般来说都不会太大。这种</w:t>
      </w:r>
      <w:proofErr w:type="gramStart"/>
      <w:r>
        <w:rPr>
          <w:rFonts w:hint="eastAsia"/>
        </w:rPr>
        <w:t>模组它的</w:t>
      </w:r>
      <w:proofErr w:type="gramEnd"/>
      <w:r>
        <w:rPr>
          <w:rFonts w:hint="eastAsia"/>
        </w:rPr>
        <w:t>内存使用的一般是SRAM，它比较贵，那么我想支持比较大的分辨率，那怎么办呢？你可以使用下面这种方案，它的内存可以使用 DDR 或者 SD RAM 等等稍微便宜点的内存，在这些内存里面我可以分配出很大的显存。对于这种方案它需要有一个强大的芯片，这个强大的芯片要能够支持DDR，能够支持HDR，它甚至把 LCD 控制器也给集成进来了，这就是MPU。一般来说能够跑 Linux 的都是使用这种方案。你看在 arm 芯片内部，它集成了 LCD 控制器，在 LCD 控。控制器，它可以去外部的内存里面得到这个 frame buffer，得到显存里面的数据，它会自动地</w:t>
      </w:r>
      <w:proofErr w:type="gramStart"/>
      <w:r>
        <w:rPr>
          <w:rFonts w:hint="eastAsia"/>
        </w:rPr>
        <w:t>从这显存</w:t>
      </w:r>
      <w:proofErr w:type="gramEnd"/>
      <w:r>
        <w:rPr>
          <w:rFonts w:hint="eastAsia"/>
        </w:rPr>
        <w:t xml:space="preserve">里面得到数据，用这些数据来更新 LCD 屏幕，它跟 LCD 的接口就是这些接口线，怎么去理解这接口线呢？要想去理解这主线，我们需要想象一下，你认为在屏幕后面有一个电子枪，这个电子枪可以把颜色打到某一个像素上面去，那问题就来了，我这个电子枪只有一把，我电子枪把颜色打到这个像素去之后，它怎么才可以移动到下一个像素？移动一个像素由 </w:t>
      </w:r>
      <w:proofErr w:type="spellStart"/>
      <w:r>
        <w:rPr>
          <w:rFonts w:hint="eastAsia"/>
        </w:rPr>
        <w:t>dclock</w:t>
      </w:r>
      <w:proofErr w:type="spellEnd"/>
      <w:r>
        <w:rPr>
          <w:rFonts w:hint="eastAsia"/>
        </w:rPr>
        <w:t xml:space="preserve"> 来控制，每来一个 </w:t>
      </w:r>
      <w:proofErr w:type="spellStart"/>
      <w:r>
        <w:rPr>
          <w:rFonts w:hint="eastAsia"/>
        </w:rPr>
        <w:t>dclock</w:t>
      </w:r>
      <w:proofErr w:type="spellEnd"/>
      <w:r>
        <w:rPr>
          <w:rFonts w:hint="eastAsia"/>
        </w:rPr>
        <w:t xml:space="preserve"> data clock，这个电子枪就移动一个像素。</w:t>
      </w:r>
    </w:p>
    <w:p w14:paraId="392AF7F9" w14:textId="77777777" w:rsidR="009B5C10" w:rsidRDefault="009B5C10" w:rsidP="009B5C10">
      <w:pPr>
        <w:rPr>
          <w:rFonts w:hint="eastAsia"/>
        </w:rPr>
      </w:pPr>
    </w:p>
    <w:p w14:paraId="4077E346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15:58 </w:t>
      </w:r>
    </w:p>
    <w:p w14:paraId="5256C9C6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然后第二，我这个电子枪移动到最右边的时候，它应该跳回到最左边，它怎么跳呀？从最右边跳回来，跳到下一行，谁来控制我这个电子枪跳到下一行的行首呀？由 ASYNC 水平方向的同步信号每来个脉冲，我这个电子枪就跳到下一行的行首。好，第三，我这个电子枪已经把数据打到最后一个像素了，它应该跳到最前面，跳回一帧的开始这里它怎么跳呀？VSSYNC，每来个VSSYNC，这电子枪就从这里跳到最上面一行，好，再来看看。第四，你说这个电子枪会把数据打到这个像素上面去，</w:t>
      </w:r>
      <w:proofErr w:type="gramStart"/>
      <w:r>
        <w:rPr>
          <w:rFonts w:hint="eastAsia"/>
        </w:rPr>
        <w:t>那数据</w:t>
      </w:r>
      <w:proofErr w:type="gramEnd"/>
      <w:r>
        <w:rPr>
          <w:rFonts w:hint="eastAsia"/>
        </w:rPr>
        <w:t>从哪里来呀？数据来自哪里？来自 RGB 三主线？来看看我们之前曾经看过这个原理图，对157，你看由 data 0 到 data 23 这 24 条线就分别对应 RGB 三主线。好，还有一条隐角，第一 data enable 在这个电子枪从最右边跳回到最左边，或者从最下边跳到最上边的时候，这个数据应该是无效的，由 data enable 来决定来控制电子枪是否获得数据，是否发出颜色。你看我们使用电子枪的概念就非常容易理解这些信号线。</w:t>
      </w:r>
    </w:p>
    <w:p w14:paraId="6687867F" w14:textId="77777777" w:rsidR="009B5C10" w:rsidRDefault="009B5C10" w:rsidP="009B5C10">
      <w:pPr>
        <w:rPr>
          <w:rFonts w:hint="eastAsia"/>
        </w:rPr>
      </w:pPr>
    </w:p>
    <w:p w14:paraId="783FA09B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17:56 </w:t>
      </w:r>
    </w:p>
    <w:p w14:paraId="3C015EC8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好了，我们现在已经理解了 8080 接口或者 RGB 接口的这些信号为什么是这么组成的，那</w:t>
      </w:r>
      <w:r>
        <w:rPr>
          <w:rFonts w:hint="eastAsia"/>
        </w:rPr>
        <w:lastRenderedPageBreak/>
        <w:t>以后如果我们想去编写 8080 这 LCD 模块的驱动程序时，重点是去了解 LCD 控制芯片，你需要去阅读这个芯片手册，来看看怎么给它发命令，怎么给它发地址，然后怎么把数据发到这个显存里面来。你还可以发出某些命令来控制这芯片，使能这 LCD 来设置它的背光等等</w:t>
      </w:r>
      <w:proofErr w:type="gramStart"/>
      <w:r>
        <w:rPr>
          <w:rFonts w:hint="eastAsia"/>
        </w:rPr>
        <w:t>等等</w:t>
      </w:r>
      <w:proofErr w:type="gramEnd"/>
      <w:r>
        <w:rPr>
          <w:rFonts w:hint="eastAsia"/>
        </w:rPr>
        <w:t>。</w:t>
      </w:r>
    </w:p>
    <w:p w14:paraId="1B9DFDE5" w14:textId="77777777" w:rsidR="009B5C10" w:rsidRDefault="009B5C10" w:rsidP="009B5C10">
      <w:pPr>
        <w:rPr>
          <w:rFonts w:hint="eastAsia"/>
        </w:rPr>
      </w:pPr>
    </w:p>
    <w:p w14:paraId="1721E880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18:27 </w:t>
      </w:r>
    </w:p>
    <w:p w14:paraId="0AE133B8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那么对于 RGB 接口，你也需要去阅读这芯片手册来设置这个 LCD 控制器，就比如说它可以发出DCLOCK，这 DCLOCK 的频率有多少？你需要根据外接的 LCD 来确定这个 </w:t>
      </w:r>
      <w:proofErr w:type="spellStart"/>
      <w:r>
        <w:rPr>
          <w:rFonts w:hint="eastAsia"/>
        </w:rPr>
        <w:t>dclock</w:t>
      </w:r>
      <w:proofErr w:type="spellEnd"/>
      <w:r>
        <w:rPr>
          <w:rFonts w:hint="eastAsia"/>
        </w:rPr>
        <w:t xml:space="preserve"> 的频率，根据这个频率反过来去设置这 LCD 控制器。最重要的是你需要去分配 frame buffer，把这 frame buffer 的首地址告诉这 LCD 控制器。</w:t>
      </w:r>
    </w:p>
    <w:p w14:paraId="7C89DCAD" w14:textId="77777777" w:rsidR="009B5C10" w:rsidRDefault="009B5C10" w:rsidP="009B5C10">
      <w:pPr>
        <w:rPr>
          <w:rFonts w:hint="eastAsia"/>
        </w:rPr>
      </w:pPr>
    </w:p>
    <w:p w14:paraId="4FE3D9F3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 xml:space="preserve">18:52 </w:t>
      </w:r>
    </w:p>
    <w:p w14:paraId="732D17EA" w14:textId="77777777" w:rsidR="009B5C10" w:rsidRDefault="009B5C10" w:rsidP="009B5C10">
      <w:pPr>
        <w:rPr>
          <w:rFonts w:hint="eastAsia"/>
        </w:rPr>
      </w:pPr>
      <w:r>
        <w:rPr>
          <w:rFonts w:hint="eastAsia"/>
        </w:rPr>
        <w:t>好，这节视频我们简单的讲解了这两种接口的LCD，讲解了它们的硬件原理，实际上这两种接口的实质是一样的，它们都可以归入一个标准，这个标准被称为 MIPI 标准。你看对， 8080 接口，那就是 MIPI DBI 接口，显示总线接口。为什么叫总线呢？你看有</w:t>
      </w:r>
      <w:proofErr w:type="spellStart"/>
      <w:r>
        <w:rPr>
          <w:rFonts w:hint="eastAsia"/>
        </w:rPr>
        <w:t>databus</w:t>
      </w:r>
      <w:proofErr w:type="spellEnd"/>
      <w:r>
        <w:rPr>
          <w:rFonts w:hint="eastAsia"/>
        </w:rPr>
        <w:t>，有 data command 引脚来分辨上面传输的是数据本身还是其他命令，其他地址叫总线接口，还有一种 display Pixel INTERFACE。 Pixel 我直接传输的是像素里面的数据直接控制的是像素。对于这种接口，它上面传输的就是比较原始的像素信号。还有一种接口我们还没有涉及DSI，它可以使用更少的数据线来传输数据，这种在手机里面会用得比较多，现在我们还没有涉及。好，这节视频我们就讲到这里。</w:t>
      </w:r>
    </w:p>
    <w:p w14:paraId="15EA5132" w14:textId="77777777" w:rsidR="0017276B" w:rsidRDefault="0017276B">
      <w:pPr>
        <w:rPr>
          <w:rFonts w:hint="eastAsia"/>
        </w:rPr>
      </w:pPr>
    </w:p>
    <w:sectPr w:rsidR="00172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B164D" w14:textId="77777777" w:rsidR="002B3CBA" w:rsidRDefault="002B3CBA" w:rsidP="009B5C10">
      <w:pPr>
        <w:rPr>
          <w:rFonts w:hint="eastAsia"/>
        </w:rPr>
      </w:pPr>
      <w:r>
        <w:separator/>
      </w:r>
    </w:p>
  </w:endnote>
  <w:endnote w:type="continuationSeparator" w:id="0">
    <w:p w14:paraId="57FBA90D" w14:textId="77777777" w:rsidR="002B3CBA" w:rsidRDefault="002B3CBA" w:rsidP="009B5C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DD650" w14:textId="77777777" w:rsidR="002B3CBA" w:rsidRDefault="002B3CBA" w:rsidP="009B5C10">
      <w:pPr>
        <w:rPr>
          <w:rFonts w:hint="eastAsia"/>
        </w:rPr>
      </w:pPr>
      <w:r>
        <w:separator/>
      </w:r>
    </w:p>
  </w:footnote>
  <w:footnote w:type="continuationSeparator" w:id="0">
    <w:p w14:paraId="34068074" w14:textId="77777777" w:rsidR="002B3CBA" w:rsidRDefault="002B3CBA" w:rsidP="009B5C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2A7"/>
    <w:rsid w:val="0017276B"/>
    <w:rsid w:val="002B3CBA"/>
    <w:rsid w:val="003812A7"/>
    <w:rsid w:val="00712B3B"/>
    <w:rsid w:val="009B5C10"/>
    <w:rsid w:val="00BC703F"/>
    <w:rsid w:val="00E2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AED067F-5E5A-4D2B-9F0B-0AF4172B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12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12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2A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2A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2A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2A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2A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2A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12A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1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1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12A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12A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812A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12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12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12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12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12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12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12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12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12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12A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1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12A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812A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B5C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B5C1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B5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B5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SUN</dc:creator>
  <cp:keywords/>
  <dc:description/>
  <cp:lastModifiedBy>YU SUN</cp:lastModifiedBy>
  <cp:revision>2</cp:revision>
  <dcterms:created xsi:type="dcterms:W3CDTF">2025-04-25T12:18:00Z</dcterms:created>
  <dcterms:modified xsi:type="dcterms:W3CDTF">2025-04-25T12:18:00Z</dcterms:modified>
</cp:coreProperties>
</file>