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46D" w:rsidRDefault="0019146D" w:rsidP="0031280C">
      <w:r>
        <w:t>数据中</w:t>
      </w:r>
      <w:r>
        <w:rPr>
          <w:rFonts w:hint="eastAsia"/>
        </w:rPr>
        <w:t>3</w:t>
      </w:r>
      <w:r>
        <w:rPr>
          <w:rFonts w:hint="eastAsia"/>
        </w:rPr>
        <w:t>个字段分别是手机号、上行流量、下行流量，请通过</w:t>
      </w:r>
      <w:r>
        <w:rPr>
          <w:rFonts w:hint="eastAsia"/>
        </w:rPr>
        <w:t>scala</w:t>
      </w:r>
      <w:r>
        <w:rPr>
          <w:rFonts w:hint="eastAsia"/>
        </w:rPr>
        <w:t>求出每个手机号对应的总</w:t>
      </w:r>
      <w:bookmarkStart w:id="0" w:name="_GoBack"/>
      <w:bookmarkEnd w:id="0"/>
      <w:r>
        <w:rPr>
          <w:rFonts w:hint="eastAsia"/>
        </w:rPr>
        <w:t>流量。数据格式如下图，完整的数据参照</w:t>
      </w:r>
      <w:r>
        <w:rPr>
          <w:rFonts w:hint="eastAsia"/>
        </w:rPr>
        <w:t>flow</w:t>
      </w:r>
      <w:r>
        <w:t>.txt</w:t>
      </w:r>
      <w:r>
        <w:rPr>
          <w:rFonts w:hint="eastAsia"/>
        </w:rPr>
        <w:t>。</w:t>
      </w:r>
    </w:p>
    <w:p w:rsidR="0019146D" w:rsidRDefault="0019146D" w:rsidP="0019146D"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0" type="#_x0000_t202" style="width:391.5pt;height:6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">
            <v:textbox style="mso-fit-shape-to-text:t">
              <w:txbxContent>
                <w:p w:rsidR="0019146D" w:rsidRPr="001D4500" w:rsidRDefault="0019146D" w:rsidP="0019146D">
                  <w:pPr>
                    <w:rPr>
                      <w:lang w:val="zh-CN"/>
                    </w:rPr>
                  </w:pPr>
                  <w:r w:rsidRPr="001D4500">
                    <w:rPr>
                      <w:lang w:val="zh-CN"/>
                    </w:rPr>
                    <w:t xml:space="preserve">13726230501 200 </w:t>
                  </w:r>
                </w:p>
                <w:p w:rsidR="0019146D" w:rsidRPr="001D4500" w:rsidRDefault="0019146D" w:rsidP="0019146D">
                  <w:pPr>
                    <w:rPr>
                      <w:lang w:val="zh-CN"/>
                    </w:rPr>
                  </w:pPr>
                  <w:r w:rsidRPr="001D4500">
                    <w:rPr>
                      <w:lang w:val="zh-CN"/>
                    </w:rPr>
                    <w:t xml:space="preserve">13396230502 300 </w:t>
                  </w:r>
                </w:p>
                <w:p w:rsidR="0019146D" w:rsidRPr="001D4500" w:rsidRDefault="0019146D" w:rsidP="0019146D">
                  <w:pPr>
                    <w:rPr>
                      <w:lang w:val="zh-CN"/>
                    </w:rPr>
                  </w:pPr>
                  <w:r w:rsidRPr="001D4500">
                    <w:rPr>
                      <w:lang w:val="zh-CN"/>
                    </w:rPr>
                    <w:t xml:space="preserve">13897230503 400 </w:t>
                  </w:r>
                </w:p>
                <w:p w:rsidR="0019146D" w:rsidRPr="001D4500" w:rsidRDefault="0019146D" w:rsidP="0019146D">
                  <w:pPr>
                    <w:rPr>
                      <w:lang w:val="zh-CN"/>
                    </w:rPr>
                  </w:pPr>
                  <w:r w:rsidRPr="001D4500">
                    <w:rPr>
                      <w:lang w:val="zh-CN"/>
                    </w:rPr>
                    <w:t xml:space="preserve">13897230503 100 </w:t>
                  </w:r>
                </w:p>
                <w:p w:rsidR="0019146D" w:rsidRPr="001D4500" w:rsidRDefault="0019146D" w:rsidP="0019146D">
                  <w:pPr>
                    <w:rPr>
                      <w:lang w:val="zh-CN"/>
                    </w:rPr>
                  </w:pPr>
                  <w:r w:rsidRPr="001D4500">
                    <w:rPr>
                      <w:lang w:val="zh-CN"/>
                    </w:rPr>
                    <w:t xml:space="preserve">13597230534 500 </w:t>
                  </w:r>
                </w:p>
                <w:p w:rsidR="0019146D" w:rsidRDefault="0019146D" w:rsidP="0019146D">
                  <w:r w:rsidRPr="001D4500">
                    <w:rPr>
                      <w:lang w:val="zh-CN"/>
                    </w:rPr>
                    <w:t xml:space="preserve">13597230534 300 </w:t>
                  </w:r>
                </w:p>
              </w:txbxContent>
            </v:textbox>
            <w10:wrap type="none"/>
            <w10:anchorlock/>
          </v:shape>
        </w:pict>
      </w:r>
    </w:p>
    <w:p w:rsidR="0019146D" w:rsidRDefault="0019146D" w:rsidP="0019146D"/>
    <w:p w:rsidR="00FC3688" w:rsidRDefault="00FC3688"/>
    <w:sectPr w:rsidR="00FC3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688" w:rsidRDefault="00FC3688" w:rsidP="0019146D">
      <w:r>
        <w:separator/>
      </w:r>
    </w:p>
  </w:endnote>
  <w:endnote w:type="continuationSeparator" w:id="1">
    <w:p w:rsidR="00FC3688" w:rsidRDefault="00FC3688" w:rsidP="00191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688" w:rsidRDefault="00FC3688" w:rsidP="0019146D">
      <w:r>
        <w:separator/>
      </w:r>
    </w:p>
  </w:footnote>
  <w:footnote w:type="continuationSeparator" w:id="1">
    <w:p w:rsidR="00FC3688" w:rsidRDefault="00FC3688" w:rsidP="001914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146D"/>
    <w:rsid w:val="0019146D"/>
    <w:rsid w:val="0031280C"/>
    <w:rsid w:val="00FC3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4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1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14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1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14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>Sky123.Org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2019-05-21T00:34:00Z</dcterms:created>
  <dcterms:modified xsi:type="dcterms:W3CDTF">2019-05-21T00:34:00Z</dcterms:modified>
</cp:coreProperties>
</file>