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7F" w:rsidRDefault="00E1737F" w:rsidP="00E1737F">
      <w:r>
        <w:t>假如存在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people.json</w:t>
      </w:r>
      <w:r>
        <w:rPr>
          <w:rFonts w:hint="eastAsia"/>
        </w:rPr>
        <w:t>，</w:t>
      </w:r>
      <w:r>
        <w:t>格式如下</w:t>
      </w:r>
      <w:r>
        <w:rPr>
          <w:rFonts w:hint="eastAsia"/>
        </w:rPr>
        <w:t>框，请通过</w:t>
      </w:r>
      <w:r>
        <w:rPr>
          <w:rFonts w:hint="eastAsia"/>
        </w:rPr>
        <w:t>Spark</w:t>
      </w:r>
      <w:r>
        <w:t>SQL</w:t>
      </w:r>
      <w:r>
        <w:rPr>
          <w:rFonts w:hint="eastAsia"/>
        </w:rPr>
        <w:t>查询大于</w:t>
      </w:r>
      <w:r>
        <w:rPr>
          <w:rFonts w:hint="eastAsia"/>
        </w:rPr>
        <w:t>30</w:t>
      </w:r>
      <w:r>
        <w:rPr>
          <w:rFonts w:hint="eastAsia"/>
        </w:rPr>
        <w:t>岁的用户。</w:t>
      </w:r>
    </w:p>
    <w:p w:rsidR="00E1737F" w:rsidRDefault="00E1737F" w:rsidP="00E1737F"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314.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">
            <v:textbox style="mso-fit-shape-to-text:t">
              <w:txbxContent>
                <w:p w:rsidR="00E1737F" w:rsidRDefault="00E1737F" w:rsidP="00E1737F">
                  <w:r>
                    <w:t>{"name":"Michael"}</w:t>
                  </w:r>
                </w:p>
                <w:p w:rsidR="00E1737F" w:rsidRDefault="00E1737F" w:rsidP="00E1737F">
                  <w:r>
                    <w:t>{"name":"Andy", "age":30}</w:t>
                  </w:r>
                </w:p>
                <w:p w:rsidR="00E1737F" w:rsidRDefault="00E1737F" w:rsidP="00E1737F">
                  <w:r>
                    <w:t>{"name":"Justin", "age":19}</w:t>
                  </w:r>
                </w:p>
              </w:txbxContent>
            </v:textbox>
            <w10:wrap type="none"/>
            <w10:anchorlock/>
          </v:shape>
        </w:pict>
      </w:r>
    </w:p>
    <w:p w:rsidR="00CA13F2" w:rsidRDefault="00CA13F2"/>
    <w:sectPr w:rsidR="00CA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3F2" w:rsidRDefault="00CA13F2" w:rsidP="00E1737F">
      <w:r>
        <w:separator/>
      </w:r>
    </w:p>
  </w:endnote>
  <w:endnote w:type="continuationSeparator" w:id="1">
    <w:p w:rsidR="00CA13F2" w:rsidRDefault="00CA13F2" w:rsidP="00E17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3F2" w:rsidRDefault="00CA13F2" w:rsidP="00E1737F">
      <w:r>
        <w:separator/>
      </w:r>
    </w:p>
  </w:footnote>
  <w:footnote w:type="continuationSeparator" w:id="1">
    <w:p w:rsidR="00CA13F2" w:rsidRDefault="00CA13F2" w:rsidP="00E17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37F"/>
    <w:rsid w:val="00CA13F2"/>
    <w:rsid w:val="00E1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Sky123.Org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2019-05-21T00:37:00Z</dcterms:created>
  <dcterms:modified xsi:type="dcterms:W3CDTF">2019-05-21T00:37:00Z</dcterms:modified>
</cp:coreProperties>
</file>