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F80C8" w14:textId="2A86E31B" w:rsidR="00246CFB" w:rsidRDefault="00AA43F2">
      <w:r>
        <w:t>You know it?</w:t>
      </w:r>
      <w:bookmarkStart w:id="0" w:name="_GoBack"/>
      <w:bookmarkEnd w:id="0"/>
    </w:p>
    <w:sectPr w:rsidR="00246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5F"/>
    <w:rsid w:val="001C755F"/>
    <w:rsid w:val="00246CFB"/>
    <w:rsid w:val="00AA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EBBA"/>
  <w15:chartTrackingRefBased/>
  <w15:docId w15:val="{5792DDC8-0EAB-460C-929C-6E5C4151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Yan</dc:creator>
  <cp:keywords/>
  <dc:description/>
  <cp:lastModifiedBy>Mr Yan</cp:lastModifiedBy>
  <cp:revision>2</cp:revision>
  <dcterms:created xsi:type="dcterms:W3CDTF">2018-11-24T12:05:00Z</dcterms:created>
  <dcterms:modified xsi:type="dcterms:W3CDTF">2018-11-24T12:05:00Z</dcterms:modified>
</cp:coreProperties>
</file>