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80C8" w14:textId="23F23BE6" w:rsidR="00246CFB" w:rsidRDefault="00183399">
      <w:r>
        <w:t>I known it</w:t>
      </w:r>
      <w:bookmarkStart w:id="0" w:name="_GoBack"/>
      <w:bookmarkEnd w:id="0"/>
    </w:p>
    <w:sectPr w:rsidR="0024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5F"/>
    <w:rsid w:val="00183399"/>
    <w:rsid w:val="001C755F"/>
    <w:rsid w:val="00246CFB"/>
    <w:rsid w:val="00AA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EBBA"/>
  <w15:chartTrackingRefBased/>
  <w15:docId w15:val="{5792DDC8-0EAB-460C-929C-6E5C4151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Yan</dc:creator>
  <cp:keywords/>
  <dc:description/>
  <cp:lastModifiedBy>Mr Yan</cp:lastModifiedBy>
  <cp:revision>3</cp:revision>
  <dcterms:created xsi:type="dcterms:W3CDTF">2018-11-24T12:05:00Z</dcterms:created>
  <dcterms:modified xsi:type="dcterms:W3CDTF">2018-11-24T14:08:00Z</dcterms:modified>
</cp:coreProperties>
</file>