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6199" w14:textId="77777777" w:rsidR="000110B9" w:rsidRPr="000110B9" w:rsidRDefault="000110B9" w:rsidP="000110B9">
      <w:pPr>
        <w:rPr>
          <w:rFonts w:hint="eastAsia"/>
        </w:rPr>
      </w:pPr>
      <w:r w:rsidRPr="000110B9">
        <w:t>各位评委老师好！我主要负责智慧林业系统的开发与实现。本系统基于B/S架构，深度融合国产化技术</w:t>
      </w:r>
      <w:proofErr w:type="gramStart"/>
      <w:r w:rsidRPr="000110B9">
        <w:t>栈</w:t>
      </w:r>
      <w:proofErr w:type="gramEnd"/>
      <w:r w:rsidRPr="000110B9">
        <w:t>，全面推动林业管理的数字化、智能化与绿色化转型。</w:t>
      </w:r>
    </w:p>
    <w:p w14:paraId="3FF7EAB9" w14:textId="5589CC5A" w:rsidR="000110B9" w:rsidRPr="000110B9" w:rsidRDefault="000110B9" w:rsidP="000110B9">
      <w:pPr>
        <w:rPr>
          <w:rFonts w:hint="eastAsia"/>
        </w:rPr>
      </w:pPr>
      <w:r w:rsidRPr="000110B9">
        <w:t>前端采用Vue.js框架构建响应式界面，后端以</w:t>
      </w:r>
      <w:proofErr w:type="spellStart"/>
      <w:r w:rsidRPr="000110B9">
        <w:t>SpringBoot</w:t>
      </w:r>
      <w:proofErr w:type="spellEnd"/>
      <w:r w:rsidRPr="000110B9">
        <w:t>为核心搭建高可用服务，数据存储依托MySQL与Redis实现高效存取与缓存优化，并集成高德地图API，实现林区设施精准定位</w:t>
      </w:r>
    </w:p>
    <w:p w14:paraId="24F48144" w14:textId="77777777" w:rsidR="000110B9" w:rsidRPr="000110B9" w:rsidRDefault="000110B9" w:rsidP="000110B9">
      <w:pPr>
        <w:rPr>
          <w:rFonts w:hint="eastAsia"/>
        </w:rPr>
      </w:pPr>
      <w:r w:rsidRPr="000110B9">
        <w:t>在人工智能技术方面，我们积极应用国产大模型与AI算法：依托Grounding DINO实现林火识别，极大提升火情响应速度；结合</w:t>
      </w:r>
      <w:proofErr w:type="spellStart"/>
      <w:r w:rsidRPr="000110B9">
        <w:t>XGBoost</w:t>
      </w:r>
      <w:proofErr w:type="spellEnd"/>
      <w:r w:rsidRPr="000110B9">
        <w:t>模型，智能分析温湿度、植被状态等多维环境参数，动态生成防控建议与扑救路线规划，显著提升应急决策效率；通过多模态数据融合与林龙大模型的生态监测能力，实现对病虫害的智能识别与预警，全面提升林业生态管理的智能化水平。</w:t>
      </w:r>
    </w:p>
    <w:p w14:paraId="530FE12C" w14:textId="77777777" w:rsidR="000110B9" w:rsidRPr="000110B9" w:rsidRDefault="000110B9" w:rsidP="000110B9">
      <w:pPr>
        <w:rPr>
          <w:rFonts w:hint="eastAsia"/>
        </w:rPr>
      </w:pPr>
      <w:r w:rsidRPr="000110B9">
        <w:t>系统开发全程基于Windows环境，依托Git进行版本控制，配合</w:t>
      </w:r>
      <w:proofErr w:type="spellStart"/>
      <w:r w:rsidRPr="000110B9">
        <w:t>VSCode</w:t>
      </w:r>
      <w:proofErr w:type="spellEnd"/>
      <w:r w:rsidRPr="000110B9">
        <w:t>与Postman等工具保障开发流程规范高效。</w:t>
      </w:r>
    </w:p>
    <w:p w14:paraId="233E3C2A" w14:textId="77777777" w:rsidR="000110B9" w:rsidRPr="000110B9" w:rsidRDefault="000110B9" w:rsidP="000110B9">
      <w:pPr>
        <w:rPr>
          <w:rFonts w:hint="eastAsia"/>
        </w:rPr>
      </w:pPr>
      <w:r w:rsidRPr="000110B9">
        <w:t>接下来，将由我为各位老师展示系统核心功能模块。</w:t>
      </w:r>
    </w:p>
    <w:p w14:paraId="2596CF4E" w14:textId="77777777" w:rsidR="000110B9" w:rsidRPr="000110B9" w:rsidRDefault="00000000" w:rsidP="000110B9">
      <w:pPr>
        <w:rPr>
          <w:rFonts w:hint="eastAsia"/>
        </w:rPr>
      </w:pPr>
      <w:r>
        <w:pict w14:anchorId="19E22C3A">
          <v:rect id="_x0000_i1025" style="width:0;height:.75pt" o:hralign="center" o:hrstd="t" o:hrnoshade="t" o:hr="t" fillcolor="#f8faff" stroked="f"/>
        </w:pict>
      </w:r>
    </w:p>
    <w:p w14:paraId="259BB815" w14:textId="77777777" w:rsidR="000110B9" w:rsidRDefault="000110B9" w:rsidP="000110B9">
      <w:r w:rsidRPr="000110B9">
        <w:t>各位评委老师好！我所负责的智慧林业系统模块已顺利完成开发。下面请允许我为大家进行系统演示。</w:t>
      </w:r>
    </w:p>
    <w:p w14:paraId="3781E017" w14:textId="77777777" w:rsidR="0023482B" w:rsidRDefault="0023482B" w:rsidP="000110B9">
      <w:pPr>
        <w:rPr>
          <w:rFonts w:hint="eastAsia"/>
        </w:rPr>
      </w:pPr>
    </w:p>
    <w:p w14:paraId="456EF408" w14:textId="77777777" w:rsidR="0023482B" w:rsidRDefault="00E84C69" w:rsidP="0023482B">
      <w:r>
        <w:rPr>
          <w:rFonts w:hint="eastAsia"/>
        </w:rPr>
        <w:t xml:space="preserve">首先进入到智慧林业系统页面 </w:t>
      </w:r>
    </w:p>
    <w:p w14:paraId="018F2711" w14:textId="77777777" w:rsidR="0023482B" w:rsidRDefault="0023482B" w:rsidP="0023482B"/>
    <w:p w14:paraId="1BB01A4F" w14:textId="4C94BFCE" w:rsidR="0023482B" w:rsidRDefault="0023482B" w:rsidP="0023482B">
      <w:r w:rsidRPr="0023482B">
        <w:t>系统深度融合林场实际经营数据，构建高精度树种数据库。每一类树种均附有详尽的生态特性、经济价值与养护指南，为林场资源规划、生物多样性研究与可持续采伐提供科学依据，实现从种植到成林的全生命周期数字化管理。</w:t>
      </w:r>
    </w:p>
    <w:p w14:paraId="3D91404A" w14:textId="77777777" w:rsidR="0023482B" w:rsidRDefault="0023482B" w:rsidP="0023482B"/>
    <w:p w14:paraId="672C0A7A" w14:textId="77777777" w:rsidR="0023482B" w:rsidRDefault="00E84C69" w:rsidP="0023482B">
      <w:r>
        <w:rPr>
          <w:rFonts w:hint="eastAsia"/>
        </w:rPr>
        <w:t>第二个页面是我们的实时定位页面</w:t>
      </w:r>
    </w:p>
    <w:p w14:paraId="13945A55" w14:textId="77777777" w:rsidR="0023482B" w:rsidRDefault="0023482B" w:rsidP="0023482B"/>
    <w:p w14:paraId="6B14E00F" w14:textId="0C7E986B" w:rsidR="0023482B" w:rsidRDefault="0023482B" w:rsidP="0023482B">
      <w:r w:rsidRPr="0023482B">
        <w:t>依托高精度北斗/GPS定位技术与移动通信网络，系统可实时追踪每位护林员的动态位置、行动轨迹与工作状态。具备电子围栏、SOS紧急告警功能，极大提升野外作业安全性，确保人员调度科学高效，应急响应速度提升至分钟级</w:t>
      </w:r>
    </w:p>
    <w:p w14:paraId="651B76FF" w14:textId="547DFD48" w:rsidR="0023482B" w:rsidRDefault="0023482B" w:rsidP="0023482B">
      <w:pPr>
        <w:rPr>
          <w:rFonts w:hint="eastAsia"/>
        </w:rPr>
      </w:pPr>
      <w:r>
        <w:rPr>
          <w:rFonts w:hint="eastAsia"/>
        </w:rPr>
        <w:t xml:space="preserve">此外还集成了 </w:t>
      </w:r>
      <w:r w:rsidRPr="0023482B">
        <w:t>林场内所有作业车辆——包括消防车、运输车及</w:t>
      </w:r>
      <w:proofErr w:type="gramStart"/>
      <w:r w:rsidRPr="0023482B">
        <w:t>巡检车</w:t>
      </w:r>
      <w:proofErr w:type="gramEnd"/>
      <w:r w:rsidRPr="0023482B">
        <w:t>的实时位置、行驶状态与作业数据。系统支持历史轨迹回放、油耗分析与任务派发，确保车辆资源合理配置，提升运营效率与安全保障能力</w:t>
      </w:r>
    </w:p>
    <w:p w14:paraId="4C248593" w14:textId="77777777" w:rsidR="0023482B" w:rsidRDefault="0023482B" w:rsidP="0023482B"/>
    <w:p w14:paraId="1F1C19A7" w14:textId="77777777" w:rsidR="0023482B" w:rsidRDefault="0023482B" w:rsidP="0023482B"/>
    <w:p w14:paraId="5634059D" w14:textId="77777777" w:rsidR="0023482B" w:rsidRDefault="00A55C50" w:rsidP="0023482B">
      <w:r>
        <w:rPr>
          <w:rFonts w:hint="eastAsia"/>
        </w:rPr>
        <w:t xml:space="preserve">第四个页面是设备列表 </w:t>
      </w:r>
    </w:p>
    <w:p w14:paraId="3355C033" w14:textId="77777777" w:rsidR="0023482B" w:rsidRDefault="0023482B" w:rsidP="0023482B"/>
    <w:p w14:paraId="2230C39F" w14:textId="24C84D9A" w:rsidR="00A55C50" w:rsidRDefault="0023482B" w:rsidP="0023482B">
      <w:r w:rsidRPr="0023482B">
        <w:t>全面接入林区物联网设备，包括气象传感器、土壤监测仪、红外摄像头等，实现设备状态远程监控、故障预警与维护管理。所有设备信息实时更新、统一归档，确保数据采集的准确性与系统运行的稳定性</w:t>
      </w:r>
    </w:p>
    <w:p w14:paraId="49A597D6" w14:textId="77777777" w:rsidR="0023482B" w:rsidRDefault="0023482B" w:rsidP="0023482B"/>
    <w:p w14:paraId="3401E008" w14:textId="77777777" w:rsidR="0023482B" w:rsidRDefault="0023482B" w:rsidP="0023482B"/>
    <w:p w14:paraId="3E75DD66" w14:textId="77777777" w:rsidR="008F25B3" w:rsidRDefault="008F25B3" w:rsidP="0023482B"/>
    <w:p w14:paraId="11B9F24A" w14:textId="77777777" w:rsidR="008F25B3" w:rsidRDefault="008F25B3" w:rsidP="0023482B"/>
    <w:p w14:paraId="3F047552" w14:textId="77777777" w:rsidR="008F25B3" w:rsidRDefault="008F25B3" w:rsidP="0023482B">
      <w:pPr>
        <w:rPr>
          <w:rFonts w:hint="eastAsia"/>
        </w:rPr>
      </w:pPr>
    </w:p>
    <w:p w14:paraId="5B523F2A" w14:textId="77777777" w:rsidR="0023482B" w:rsidRDefault="0023482B" w:rsidP="0023482B">
      <w:pPr>
        <w:rPr>
          <w:rFonts w:hint="eastAsia"/>
        </w:rPr>
      </w:pPr>
    </w:p>
    <w:p w14:paraId="5702635B" w14:textId="77777777" w:rsidR="0023482B" w:rsidRDefault="00A55C50" w:rsidP="000110B9">
      <w:r>
        <w:rPr>
          <w:rFonts w:hint="eastAsia"/>
        </w:rPr>
        <w:lastRenderedPageBreak/>
        <w:t xml:space="preserve">第五个是我们的火灾报警记录 </w:t>
      </w:r>
    </w:p>
    <w:p w14:paraId="2266AEC0" w14:textId="77777777" w:rsidR="0023482B" w:rsidRDefault="0023482B" w:rsidP="000110B9">
      <w:pPr>
        <w:rPr>
          <w:rFonts w:hint="eastAsia"/>
        </w:rPr>
      </w:pPr>
    </w:p>
    <w:p w14:paraId="094F53AA" w14:textId="584ABA04" w:rsidR="00A55C50" w:rsidRDefault="0023482B" w:rsidP="000110B9">
      <w:r w:rsidRPr="0023482B">
        <w:t>系统具备极早期火情识别能力，依托多源传感数据与AI图像分析，自动触发火灾报警。平台实时记录火点位置、火势蔓延趋势，并联动调度救援车辆、生成最优扑救路径。同时完整追踪灾情处理进度，形成结构化应急档案，为事后评估与策略优化提供数据支撑</w:t>
      </w:r>
    </w:p>
    <w:p w14:paraId="35C1B6F2" w14:textId="77777777" w:rsidR="0023482B" w:rsidRDefault="0023482B" w:rsidP="000110B9">
      <w:pPr>
        <w:rPr>
          <w:rFonts w:hint="eastAsia"/>
        </w:rPr>
      </w:pPr>
    </w:p>
    <w:p w14:paraId="32F33FEA" w14:textId="77777777" w:rsidR="0023482B" w:rsidRDefault="00A55C50" w:rsidP="0023482B">
      <w:r>
        <w:rPr>
          <w:rFonts w:hint="eastAsia"/>
        </w:rPr>
        <w:t>最后一个是我们的最为关键的</w:t>
      </w:r>
      <w:proofErr w:type="gramStart"/>
      <w:r>
        <w:rPr>
          <w:rFonts w:hint="eastAsia"/>
        </w:rPr>
        <w:t>智能小创</w:t>
      </w:r>
      <w:proofErr w:type="gramEnd"/>
      <w:r>
        <w:rPr>
          <w:rFonts w:hint="eastAsia"/>
        </w:rPr>
        <w:t>Ai助手</w:t>
      </w:r>
    </w:p>
    <w:p w14:paraId="2E9A5D79" w14:textId="77777777" w:rsidR="0023482B" w:rsidRDefault="0023482B" w:rsidP="0023482B"/>
    <w:p w14:paraId="006A5EA1" w14:textId="38E7C5C1" w:rsidR="0023482B" w:rsidRPr="0023482B" w:rsidRDefault="0023482B" w:rsidP="0023482B">
      <w:r w:rsidRPr="0023482B">
        <w:t>作为系统的核心智能引擎，</w:t>
      </w:r>
      <w:proofErr w:type="gramStart"/>
      <w:r w:rsidRPr="0023482B">
        <w:t>小创</w:t>
      </w:r>
      <w:proofErr w:type="gramEnd"/>
      <w:r w:rsidRPr="0023482B">
        <w:t>AI具备多模态</w:t>
      </w:r>
      <w:proofErr w:type="gramStart"/>
      <w:r w:rsidRPr="0023482B">
        <w:t>交互与</w:t>
      </w:r>
      <w:proofErr w:type="gramEnd"/>
      <w:r w:rsidRPr="0023482B">
        <w:t>决策支持能力：</w:t>
      </w:r>
    </w:p>
    <w:p w14:paraId="0BBD019C" w14:textId="77777777" w:rsidR="0023482B" w:rsidRPr="0023482B" w:rsidRDefault="0023482B" w:rsidP="008F25B3">
      <w:r w:rsidRPr="0023482B">
        <w:t>火情应急推演：自动规划救援路线，智能调度无人救援车；</w:t>
      </w:r>
    </w:p>
    <w:p w14:paraId="6CF37D36" w14:textId="77777777" w:rsidR="0023482B" w:rsidRPr="0023482B" w:rsidRDefault="0023482B" w:rsidP="008F25B3">
      <w:r w:rsidRPr="0023482B">
        <w:t>人机协同作业：支持与护林员实时语音交互，提供巡护建议、险情提醒与知识查询；</w:t>
      </w:r>
    </w:p>
    <w:p w14:paraId="54176728" w14:textId="77777777" w:rsidR="0023482B" w:rsidRDefault="0023482B" w:rsidP="008F25B3">
      <w:r w:rsidRPr="0023482B">
        <w:t>开发者赋能：开放API接口与数据分析工具，助力功能扩展与算法优化，提升开发效能与系统适应性</w:t>
      </w:r>
    </w:p>
    <w:p w14:paraId="1A1CD775" w14:textId="77777777" w:rsidR="0023482B" w:rsidRDefault="0023482B" w:rsidP="0023482B"/>
    <w:p w14:paraId="25B193F8" w14:textId="0A2FC814" w:rsidR="0023482B" w:rsidRDefault="0023482B" w:rsidP="0023482B">
      <w:r>
        <w:rPr>
          <w:rFonts w:hint="eastAsia"/>
        </w:rPr>
        <w:t>作为智能数据大屏</w:t>
      </w:r>
    </w:p>
    <w:p w14:paraId="414FC9E3" w14:textId="77777777" w:rsidR="008F25B3" w:rsidRPr="0023482B" w:rsidRDefault="008F25B3" w:rsidP="0023482B">
      <w:pPr>
        <w:rPr>
          <w:rFonts w:hint="eastAsia"/>
        </w:rPr>
      </w:pPr>
    </w:p>
    <w:p w14:paraId="0FD2EAA3" w14:textId="50F961F5" w:rsidR="0023482B" w:rsidRPr="0023482B" w:rsidRDefault="0023482B" w:rsidP="0023482B">
      <w:r w:rsidRPr="0023482B">
        <w:t>系统核心可视化终端，集成多维数据实时呈现：</w:t>
      </w:r>
    </w:p>
    <w:p w14:paraId="29803713" w14:textId="77777777" w:rsidR="0023482B" w:rsidRPr="0023482B" w:rsidRDefault="0023482B" w:rsidP="008F25B3">
      <w:r w:rsidRPr="0023482B">
        <w:t>动态更新的气象信息与环境指标（温湿度、风速、降水预警）；</w:t>
      </w:r>
    </w:p>
    <w:p w14:paraId="36CD8ECC" w14:textId="77777777" w:rsidR="0023482B" w:rsidRPr="0023482B" w:rsidRDefault="0023482B" w:rsidP="008F25B3">
      <w:r w:rsidRPr="0023482B">
        <w:t>传感器网络传回的土壤、空气、水质数据；</w:t>
      </w:r>
    </w:p>
    <w:p w14:paraId="06EBF91C" w14:textId="77777777" w:rsidR="0023482B" w:rsidRPr="0023482B" w:rsidRDefault="0023482B" w:rsidP="008F25B3">
      <w:r w:rsidRPr="0023482B">
        <w:t>人员、车辆、设备分布全景视图；</w:t>
      </w:r>
    </w:p>
    <w:p w14:paraId="25C06836" w14:textId="77777777" w:rsidR="0023482B" w:rsidRPr="0023482B" w:rsidRDefault="0023482B" w:rsidP="008F25B3">
      <w:r w:rsidRPr="0023482B">
        <w:t>当日灾情统计与任务完成进度。</w:t>
      </w:r>
    </w:p>
    <w:p w14:paraId="616AAC91" w14:textId="77777777" w:rsidR="0023482B" w:rsidRPr="0023482B" w:rsidRDefault="0023482B" w:rsidP="0023482B">
      <w:r w:rsidRPr="0023482B">
        <w:t>为指挥中心、护林员及协作单位提供一站式数据驾驶舱，支撑全局决策与日常运营。</w:t>
      </w:r>
    </w:p>
    <w:p w14:paraId="04759472" w14:textId="546B256B" w:rsidR="00A55C50" w:rsidRDefault="00A55C50" w:rsidP="0023482B">
      <w:pPr>
        <w:rPr>
          <w:rFonts w:hint="eastAsia"/>
        </w:rPr>
      </w:pPr>
    </w:p>
    <w:p w14:paraId="18B356A7" w14:textId="77777777" w:rsidR="00E84C69" w:rsidRPr="000110B9" w:rsidRDefault="00E84C69" w:rsidP="000110B9">
      <w:pPr>
        <w:rPr>
          <w:rFonts w:hint="eastAsia"/>
        </w:rPr>
      </w:pPr>
    </w:p>
    <w:p w14:paraId="48445301" w14:textId="77777777" w:rsidR="000110B9" w:rsidRPr="000110B9" w:rsidRDefault="000110B9" w:rsidP="000110B9">
      <w:pPr>
        <w:rPr>
          <w:rFonts w:hint="eastAsia"/>
        </w:rPr>
      </w:pPr>
      <w:r w:rsidRPr="000110B9">
        <w:t>未来，我们将持续优化系统算法与功能架构，坚定不移走国产化、绿色化、智能化发展道路，为智慧林业建设注入青春创新力量。</w:t>
      </w:r>
    </w:p>
    <w:p w14:paraId="2D1CA152" w14:textId="7A6543AD" w:rsidR="009218BD" w:rsidRPr="000110B9" w:rsidRDefault="009218BD" w:rsidP="000110B9">
      <w:pPr>
        <w:rPr>
          <w:rFonts w:hint="eastAsia"/>
        </w:rPr>
      </w:pPr>
    </w:p>
    <w:sectPr w:rsidR="009218BD" w:rsidRPr="0001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34DE7" w14:textId="77777777" w:rsidR="0092020D" w:rsidRDefault="0092020D" w:rsidP="00AB7D78">
      <w:pPr>
        <w:rPr>
          <w:rFonts w:hint="eastAsia"/>
        </w:rPr>
      </w:pPr>
      <w:r>
        <w:separator/>
      </w:r>
    </w:p>
  </w:endnote>
  <w:endnote w:type="continuationSeparator" w:id="0">
    <w:p w14:paraId="5B2B4EB7" w14:textId="77777777" w:rsidR="0092020D" w:rsidRDefault="0092020D" w:rsidP="00AB7D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156DC" w14:textId="77777777" w:rsidR="0092020D" w:rsidRDefault="0092020D" w:rsidP="00AB7D78">
      <w:pPr>
        <w:rPr>
          <w:rFonts w:hint="eastAsia"/>
        </w:rPr>
      </w:pPr>
      <w:r>
        <w:separator/>
      </w:r>
    </w:p>
  </w:footnote>
  <w:footnote w:type="continuationSeparator" w:id="0">
    <w:p w14:paraId="218D8C4C" w14:textId="77777777" w:rsidR="0092020D" w:rsidRDefault="0092020D" w:rsidP="00AB7D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6E"/>
    <w:multiLevelType w:val="multilevel"/>
    <w:tmpl w:val="8FA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3AE6"/>
    <w:multiLevelType w:val="multilevel"/>
    <w:tmpl w:val="9FC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41E02"/>
    <w:multiLevelType w:val="multilevel"/>
    <w:tmpl w:val="F9C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1192D"/>
    <w:multiLevelType w:val="multilevel"/>
    <w:tmpl w:val="1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A3414"/>
    <w:multiLevelType w:val="multilevel"/>
    <w:tmpl w:val="29C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0657B"/>
    <w:multiLevelType w:val="multilevel"/>
    <w:tmpl w:val="DC1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527C3"/>
    <w:multiLevelType w:val="multilevel"/>
    <w:tmpl w:val="50A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765791">
    <w:abstractNumId w:val="4"/>
  </w:num>
  <w:num w:numId="2" w16cid:durableId="2035114382">
    <w:abstractNumId w:val="3"/>
  </w:num>
  <w:num w:numId="3" w16cid:durableId="623579336">
    <w:abstractNumId w:val="1"/>
  </w:num>
  <w:num w:numId="4" w16cid:durableId="1834369901">
    <w:abstractNumId w:val="5"/>
  </w:num>
  <w:num w:numId="5" w16cid:durableId="198513065">
    <w:abstractNumId w:val="6"/>
  </w:num>
  <w:num w:numId="6" w16cid:durableId="2135706760">
    <w:abstractNumId w:val="0"/>
  </w:num>
  <w:num w:numId="7" w16cid:durableId="198261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1"/>
    <w:rsid w:val="0000402B"/>
    <w:rsid w:val="00010DD8"/>
    <w:rsid w:val="000110B9"/>
    <w:rsid w:val="00011C16"/>
    <w:rsid w:val="0002075E"/>
    <w:rsid w:val="000829D4"/>
    <w:rsid w:val="000B6551"/>
    <w:rsid w:val="000C0847"/>
    <w:rsid w:val="000D1C26"/>
    <w:rsid w:val="000E3756"/>
    <w:rsid w:val="000F3A9A"/>
    <w:rsid w:val="00105530"/>
    <w:rsid w:val="0012574F"/>
    <w:rsid w:val="001300BE"/>
    <w:rsid w:val="001449C5"/>
    <w:rsid w:val="001535A6"/>
    <w:rsid w:val="0017419B"/>
    <w:rsid w:val="001B4D32"/>
    <w:rsid w:val="001F1EF1"/>
    <w:rsid w:val="002116FF"/>
    <w:rsid w:val="00217421"/>
    <w:rsid w:val="0023482B"/>
    <w:rsid w:val="002437B2"/>
    <w:rsid w:val="002512AD"/>
    <w:rsid w:val="002D70E6"/>
    <w:rsid w:val="00307F5D"/>
    <w:rsid w:val="00317819"/>
    <w:rsid w:val="00317CB3"/>
    <w:rsid w:val="00323C8A"/>
    <w:rsid w:val="00327BE6"/>
    <w:rsid w:val="00355DD6"/>
    <w:rsid w:val="00381896"/>
    <w:rsid w:val="00384190"/>
    <w:rsid w:val="00386C41"/>
    <w:rsid w:val="00390B72"/>
    <w:rsid w:val="00396A54"/>
    <w:rsid w:val="003A68F0"/>
    <w:rsid w:val="003B307E"/>
    <w:rsid w:val="0043252D"/>
    <w:rsid w:val="00433859"/>
    <w:rsid w:val="00442544"/>
    <w:rsid w:val="004F465E"/>
    <w:rsid w:val="0053753B"/>
    <w:rsid w:val="005A453F"/>
    <w:rsid w:val="00602F33"/>
    <w:rsid w:val="00647800"/>
    <w:rsid w:val="006609D5"/>
    <w:rsid w:val="006E7142"/>
    <w:rsid w:val="006F3E69"/>
    <w:rsid w:val="00704340"/>
    <w:rsid w:val="00704952"/>
    <w:rsid w:val="00733680"/>
    <w:rsid w:val="00765C62"/>
    <w:rsid w:val="007A0B0A"/>
    <w:rsid w:val="007A128D"/>
    <w:rsid w:val="007A7AAF"/>
    <w:rsid w:val="007D27FF"/>
    <w:rsid w:val="008262D9"/>
    <w:rsid w:val="00863F00"/>
    <w:rsid w:val="008C5FA7"/>
    <w:rsid w:val="008E44D1"/>
    <w:rsid w:val="008F25B3"/>
    <w:rsid w:val="00903464"/>
    <w:rsid w:val="009169C3"/>
    <w:rsid w:val="0092020D"/>
    <w:rsid w:val="009218BD"/>
    <w:rsid w:val="00931C3D"/>
    <w:rsid w:val="00965DB8"/>
    <w:rsid w:val="00987973"/>
    <w:rsid w:val="00992E02"/>
    <w:rsid w:val="009C3CA4"/>
    <w:rsid w:val="009D3F63"/>
    <w:rsid w:val="00A55C50"/>
    <w:rsid w:val="00A639AA"/>
    <w:rsid w:val="00A94E09"/>
    <w:rsid w:val="00AB6D70"/>
    <w:rsid w:val="00AB7D78"/>
    <w:rsid w:val="00B03B78"/>
    <w:rsid w:val="00B11BAB"/>
    <w:rsid w:val="00B35631"/>
    <w:rsid w:val="00B45CDD"/>
    <w:rsid w:val="00B700B8"/>
    <w:rsid w:val="00B96E48"/>
    <w:rsid w:val="00BB5B9D"/>
    <w:rsid w:val="00BD0C72"/>
    <w:rsid w:val="00BD48C7"/>
    <w:rsid w:val="00BE1E06"/>
    <w:rsid w:val="00C53B2C"/>
    <w:rsid w:val="00C80F51"/>
    <w:rsid w:val="00CD100D"/>
    <w:rsid w:val="00D24ED4"/>
    <w:rsid w:val="00D37F20"/>
    <w:rsid w:val="00D42050"/>
    <w:rsid w:val="00D61BCC"/>
    <w:rsid w:val="00D67387"/>
    <w:rsid w:val="00D93285"/>
    <w:rsid w:val="00DA4792"/>
    <w:rsid w:val="00DD7151"/>
    <w:rsid w:val="00E2649E"/>
    <w:rsid w:val="00E45BB9"/>
    <w:rsid w:val="00E54ACB"/>
    <w:rsid w:val="00E54D81"/>
    <w:rsid w:val="00E84C69"/>
    <w:rsid w:val="00EB4FA9"/>
    <w:rsid w:val="00F02BFA"/>
    <w:rsid w:val="00F142F3"/>
    <w:rsid w:val="00F15AC8"/>
    <w:rsid w:val="00F16008"/>
    <w:rsid w:val="00F22834"/>
    <w:rsid w:val="00F33EB7"/>
    <w:rsid w:val="00F563A4"/>
    <w:rsid w:val="00F74640"/>
    <w:rsid w:val="00F84A9D"/>
    <w:rsid w:val="00F951D2"/>
    <w:rsid w:val="00FC0328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27C9F3"/>
  <w15:chartTrackingRefBased/>
  <w15:docId w15:val="{D9AC1587-487C-4125-85C7-876BB0E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4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4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4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4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4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4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4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4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4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4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4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4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4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4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4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7D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7D78"/>
    <w:rPr>
      <w:sz w:val="18"/>
      <w:szCs w:val="18"/>
    </w:rPr>
  </w:style>
  <w:style w:type="character" w:styleId="af2">
    <w:name w:val="Strong"/>
    <w:basedOn w:val="a0"/>
    <w:uiPriority w:val="22"/>
    <w:qFormat/>
    <w:rsid w:val="00987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</Pages>
  <Words>691</Words>
  <Characters>740</Characters>
  <Application>Microsoft Office Word</Application>
  <DocSecurity>0</DocSecurity>
  <Lines>27</Lines>
  <Paragraphs>24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恒瑀 张</dc:creator>
  <cp:keywords/>
  <dc:description/>
  <cp:lastModifiedBy>博文 赵</cp:lastModifiedBy>
  <cp:revision>11</cp:revision>
  <dcterms:created xsi:type="dcterms:W3CDTF">2025-05-22T03:46:00Z</dcterms:created>
  <dcterms:modified xsi:type="dcterms:W3CDTF">2025-08-24T05:37:00Z</dcterms:modified>
</cp:coreProperties>
</file>