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B63C" w14:textId="4F9F47F7" w:rsidR="00C2684F" w:rsidRDefault="00CE2D50">
      <w:r>
        <w:rPr>
          <w:rFonts w:hint="eastAsia"/>
        </w:rPr>
        <w:t>安装pycharm。</w:t>
      </w:r>
    </w:p>
    <w:p w14:paraId="2C98B0AA" w14:textId="34AA39EC" w:rsidR="00CE2D50" w:rsidRDefault="00CE2D50">
      <w:r>
        <w:rPr>
          <w:rFonts w:hint="eastAsia"/>
        </w:rPr>
        <w:t>按照</w:t>
      </w:r>
      <w:r w:rsidR="002A1EB2" w:rsidRPr="002A1EB2">
        <w:t>requirements</w:t>
      </w:r>
      <w:r w:rsidR="00304843">
        <w:rPr>
          <w:rFonts w:hint="eastAsia"/>
        </w:rPr>
        <w:t>.</w:t>
      </w:r>
      <w:r w:rsidR="00304843">
        <w:t>txt</w:t>
      </w:r>
      <w:r>
        <w:rPr>
          <w:rFonts w:hint="eastAsia"/>
        </w:rPr>
        <w:t>文档中的要求进行配置环境。</w:t>
      </w:r>
    </w:p>
    <w:p w14:paraId="5978A864" w14:textId="613CFDE2" w:rsidR="00CE2D50" w:rsidRDefault="00CE2D50">
      <w:r>
        <w:rPr>
          <w:rFonts w:hint="eastAsia"/>
        </w:rPr>
        <w:t>在manage.</w:t>
      </w:r>
      <w:r>
        <w:t>py</w:t>
      </w:r>
      <w:r>
        <w:rPr>
          <w:rFonts w:hint="eastAsia"/>
        </w:rPr>
        <w:t>当中进行启动。</w:t>
      </w:r>
    </w:p>
    <w:p w14:paraId="7BE4A37C" w14:textId="52B90F52" w:rsidR="00CE2D50" w:rsidRDefault="00CE2D50">
      <w:r>
        <w:rPr>
          <w:rFonts w:hint="eastAsia"/>
        </w:rPr>
        <w:t>在浏览器当中输入1</w:t>
      </w:r>
      <w:r>
        <w:t>27.0.0.1:5000</w:t>
      </w:r>
      <w:r>
        <w:rPr>
          <w:rFonts w:hint="eastAsia"/>
        </w:rPr>
        <w:t>进入主界面。</w:t>
      </w:r>
    </w:p>
    <w:sectPr w:rsidR="00CE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7AA6D" w14:textId="77777777" w:rsidR="00CF5B09" w:rsidRDefault="00CF5B09" w:rsidP="00CE2D50">
      <w:r>
        <w:separator/>
      </w:r>
    </w:p>
  </w:endnote>
  <w:endnote w:type="continuationSeparator" w:id="0">
    <w:p w14:paraId="69CA9FA7" w14:textId="77777777" w:rsidR="00CF5B09" w:rsidRDefault="00CF5B09" w:rsidP="00CE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989F" w14:textId="77777777" w:rsidR="00CF5B09" w:rsidRDefault="00CF5B09" w:rsidP="00CE2D50">
      <w:r>
        <w:separator/>
      </w:r>
    </w:p>
  </w:footnote>
  <w:footnote w:type="continuationSeparator" w:id="0">
    <w:p w14:paraId="6E823F05" w14:textId="77777777" w:rsidR="00CF5B09" w:rsidRDefault="00CF5B09" w:rsidP="00CE2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5B"/>
    <w:rsid w:val="00131A25"/>
    <w:rsid w:val="002A1EB2"/>
    <w:rsid w:val="00304843"/>
    <w:rsid w:val="00C2684F"/>
    <w:rsid w:val="00CE2D50"/>
    <w:rsid w:val="00CF5B09"/>
    <w:rsid w:val="00DA135B"/>
    <w:rsid w:val="00E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B857F"/>
  <w15:chartTrackingRefBased/>
  <w15:docId w15:val="{A3B60219-A63D-4064-B9C5-D8F8BBC3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2020-05-30T03:40:00Z</dcterms:created>
  <dcterms:modified xsi:type="dcterms:W3CDTF">2020-05-30T03:54:00Z</dcterms:modified>
</cp:coreProperties>
</file>