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1FD588">
      <w:pPr>
        <w:spacing w:after="0" w:line="240" w:lineRule="auto"/>
        <w:ind w:right="170" w:firstLine="0"/>
        <w:jc w:val="center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ГОСУДАРСТВЕННОЕ БЮДЖЕТНОЕ ПРОФЕССИОНАЛЬНОЕ ОБРАЗОВАТЕЛЬНОЕ УЧРЕЖДЕНИЕ</w:t>
      </w:r>
    </w:p>
    <w:p w14:paraId="3CC6B6E0">
      <w:pPr>
        <w:spacing w:after="0" w:line="240" w:lineRule="auto"/>
        <w:ind w:right="17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3F227AD">
      <w:pPr>
        <w:spacing w:after="0" w:line="240" w:lineRule="auto"/>
        <w:ind w:right="17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02F4607">
      <w:pPr>
        <w:spacing w:after="0" w:line="240" w:lineRule="auto"/>
        <w:ind w:right="17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8C1F50E">
      <w:pPr>
        <w:spacing w:after="0" w:line="240" w:lineRule="auto"/>
        <w:ind w:right="17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УФИМСКИЙ МНОГОПРОФИЛЬНЫЙ</w:t>
      </w:r>
    </w:p>
    <w:p w14:paraId="242B74D5">
      <w:pPr>
        <w:spacing w:after="0" w:line="240" w:lineRule="auto"/>
        <w:ind w:right="170" w:firstLine="0"/>
        <w:jc w:val="center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ПРОФЕССИОНАЛЬНЫЙ КОЛЛЕДЖ</w:t>
      </w:r>
    </w:p>
    <w:p w14:paraId="26BD19EF">
      <w:pPr>
        <w:spacing w:after="0" w:line="240" w:lineRule="auto"/>
        <w:ind w:right="17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E15EBE2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5080" distL="0" distR="0">
            <wp:extent cx="2520315" cy="2890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69D8">
      <w:pPr>
        <w:spacing w:after="0"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25A0D5D5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ОТЧЕТ</w:t>
      </w:r>
    </w:p>
    <w:p w14:paraId="1B215012">
      <w:pPr>
        <w:pBdr>
          <w:bottom w:val="single" w:color="000000" w:sz="4" w:space="1"/>
        </w:pBdr>
        <w:spacing w:after="0" w:line="240" w:lineRule="auto"/>
        <w:ind w:firstLine="0"/>
        <w:jc w:val="center"/>
        <w:rPr>
          <w:rFonts w:hint="default" w:ascii="Times New Roman" w:hAnsi="Times New Roman" w:eastAsia="Times New Roman" w:cs="Times New Roman"/>
          <w:i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УП.09</w:t>
      </w:r>
    </w:p>
    <w:p w14:paraId="64C737C0">
      <w:pPr>
        <w:pBdr>
          <w:bottom w:val="single" w:color="000000" w:sz="4" w:space="1"/>
        </w:pBdr>
        <w:spacing w:after="0" w:line="240" w:lineRule="auto"/>
        <w:ind w:left="0" w:firstLine="0"/>
        <w:jc w:val="center"/>
        <w:rPr>
          <w:rFonts w:hint="default" w:ascii="Times New Roman" w:hAnsi="Times New Roman" w:eastAsia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ИТОГОВЫЙ ПРОЕКТ</w:t>
      </w:r>
    </w:p>
    <w:p w14:paraId="57E9B7AD">
      <w:pPr>
        <w:spacing w:line="240" w:lineRule="auto"/>
        <w:ind w:firstLine="0"/>
        <w:jc w:val="center"/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(наименование работы)</w:t>
      </w:r>
    </w:p>
    <w:p w14:paraId="29D489D7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</w:p>
    <w:p w14:paraId="5D392E02">
      <w:pPr>
        <w:spacing w:after="0" w:line="240" w:lineRule="auto"/>
        <w:ind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</w:p>
    <w:p w14:paraId="43867133">
      <w:pPr>
        <w:spacing w:after="24" w:line="24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4891C18">
      <w:pPr>
        <w:spacing w:after="0" w:line="240" w:lineRule="auto"/>
        <w:ind w:firstLine="0"/>
        <w:jc w:val="both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186690</wp:posOffset>
                </wp:positionV>
                <wp:extent cx="5756910" cy="7620"/>
                <wp:effectExtent l="0" t="0" r="0" b="0"/>
                <wp:wrapNone/>
                <wp:docPr id="2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910" cy="76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o:spt="20" style="position:absolute;left:0pt;margin-left:46.05pt;margin-top:14.7pt;height:0.6pt;width:453.3pt;z-index:251659264;mso-width-relative:page;mso-height-relative:page;" filled="f" stroked="t" coordsize="21600,21600" o:gfxdata="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rd+7NgAAAAIAQAA&#10;DwAAAAAAAAABACAAAAAiAAAAZHJzL2Rvd25yZXYueG1sUEsBAhQAFAAAAAgAh07iQJ/ddGfgAQAA&#10;kgMAAA4AAAAAAAAAAQAgAAAAJwEAAGRycy9lMm9Eb2MueG1sUEsFBgAAAAAGAAYAWQEAAHkFAAAA&#10;AA==&#10;">
                <v:fill on="f" focussize="0,0"/>
                <v:stroke weight="0.510236220472441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Ф.И.О: Овчинников Максим Алексеевич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Дон Вадим Андреевич,  Мусаев Арсений</w:t>
      </w:r>
    </w:p>
    <w:p w14:paraId="4F7575A4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Курс, группа:  3 ИСиП А</w:t>
      </w:r>
    </w:p>
    <w:p w14:paraId="18B8CFCE">
      <w:pPr>
        <w:tabs>
          <w:tab w:val="left" w:pos="8602"/>
        </w:tabs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10795</wp:posOffset>
                </wp:positionV>
                <wp:extent cx="3738880" cy="1270"/>
                <wp:effectExtent l="0" t="0" r="0" b="0"/>
                <wp:wrapNone/>
                <wp:docPr id="3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6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o:spt="20" style="position:absolute;left:0pt;margin-left:83.55pt;margin-top:0.85pt;height:0.1pt;width:294.4pt;z-index:251659264;mso-width-relative:page;mso-height-relative:page;" filled="f" stroked="t" coordsize="21600,21600" o:gfxdata="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8BAk9NQAAAAHAQAADwAAAAAAAAAB&#10;ACAAAAAiAAAAZHJzL2Rvd25yZXYueG1sUEsBAhQAFAAAAAgAh07iQDVOfV3bAQAAjwMAAA4AAAAA&#10;AAAAAQAgAAAAIwEAAGRycy9lMm9Eb2MueG1sUEsFBgAAAAAGAAYAWQEAAHAFAAAAAA==&#10;">
                <v:fill on="f" focussize="0,0"/>
                <v:stroke weight="0.510236220472441pt" color="#000000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196215</wp:posOffset>
                </wp:positionV>
                <wp:extent cx="3656965" cy="1270"/>
                <wp:effectExtent l="0" t="0" r="0" b="0"/>
                <wp:wrapNone/>
                <wp:docPr id="4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o:spt="20" style="position:absolute;left:0pt;margin-left:92.55pt;margin-top:15.45pt;height:0.1pt;width:287.95pt;z-index:251659264;mso-width-relative:page;mso-height-relative:page;" filled="f" stroked="t" coordsize="21600,21600" o:gfxdata="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MNdkHXAAAACQEAAA8AAAAAAAAA&#10;AQAgAAAAIgAAAGRycy9kb3ducmV2LnhtbFBLAQIUABQAAAAIAIdO4kAQI6yP2QEAAI8DAAAOAAAA&#10;AAAAAAEAIAAAACYBAABkcnMvZTJvRG9jLnhtbFBLBQYAAAAABgAGAFkBAABxBQAAAAA=&#10;">
                <v:fill on="f" focussize="0,0"/>
                <v:stroke weight="0.510236220472441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Руководитель: Авхадиева.А.Ш</w:t>
      </w:r>
    </w:p>
    <w:p w14:paraId="547978CE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171450</wp:posOffset>
                </wp:positionV>
                <wp:extent cx="3096260" cy="0"/>
                <wp:effectExtent l="0" t="0" r="28575" b="19050"/>
                <wp:wrapNone/>
                <wp:docPr id="5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6084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o:spt="20" style="position:absolute;left:0pt;margin-left:134.3pt;margin-top:13.5pt;height:0pt;width:243.8pt;z-index:251659264;mso-width-relative:page;mso-height-relative:page;" filled="f" stroked="t" coordsize="21600,21600" o:gfxdata="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yWcD9cAAAAJAQAADwAAAAAA&#10;AAABACAAAAAiAAAAZHJzL2Rvd25yZXYueG1sUEsBAhQAFAAAAAgAh07iQMPBpQTbAQAAjwMAAA4A&#10;AAAAAAAAAQAgAAAAJgEAAGRycy9lMm9Eb2MueG1sUEsFBgAAAAAGAAYAWQEAAHMFAAAAAA==&#10;">
                <v:fill on="f" focussize="0,0"/>
                <v:stroke weight="0.510236220472441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Дата защиты, оценка: 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.0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.2025</w:t>
      </w:r>
    </w:p>
    <w:p w14:paraId="5179CD29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E28DFF2">
      <w:pPr>
        <w:spacing w:after="3" w:line="240" w:lineRule="auto"/>
        <w:ind w:right="640" w:firstLine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A3BAEAC">
      <w:pPr>
        <w:spacing w:after="3" w:line="240" w:lineRule="auto"/>
        <w:ind w:right="640" w:firstLine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C85A66B">
      <w:pPr>
        <w:spacing w:after="3" w:line="240" w:lineRule="auto"/>
        <w:ind w:right="640" w:firstLine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281BEB9">
      <w:pPr>
        <w:spacing w:after="3" w:line="240" w:lineRule="auto"/>
        <w:ind w:right="640" w:firstLine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D4EB18C">
      <w:pPr>
        <w:spacing w:after="3" w:line="240" w:lineRule="auto"/>
        <w:ind w:right="640" w:firstLine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5A35A45">
      <w:pPr>
        <w:spacing w:after="3" w:line="240" w:lineRule="auto"/>
        <w:ind w:right="640" w:firstLine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2024-2025 учебный год</w:t>
      </w:r>
    </w:p>
    <w:p w14:paraId="49595D7B">
      <w:pPr>
        <w:spacing w:after="160" w:line="259" w:lineRule="auto"/>
        <w:ind w:right="0" w:firstLine="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br w:type="page"/>
      </w:r>
    </w:p>
    <w:p w14:paraId="52386417">
      <w:pPr>
        <w:spacing w:after="0" w:line="240" w:lineRule="auto"/>
        <w:ind w:left="0" w:righ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Введение</w:t>
      </w:r>
    </w:p>
    <w:p w14:paraId="4E52F912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Цель: </w:t>
      </w:r>
    </w:p>
    <w:p w14:paraId="376A32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Цель данного проекта заключается в разработке веб-приложения для проверки надежности паролей, их генерации и визуализации уровня безопасности в реальном времени. Приложение должно помочь пользователям создавать безопасные пароли и оценивать их надежность</w:t>
      </w:r>
    </w:p>
    <w:p w14:paraId="3C3F45EB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860EC95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Задачи: </w:t>
      </w:r>
    </w:p>
    <w:p w14:paraId="553246FD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0A32E9C"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480" w:lineRule="atLeast"/>
        <w:ind w:left="0" w:right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Группа 5:</w:t>
      </w:r>
    </w:p>
    <w:p w14:paraId="37C9B208">
      <w:pPr>
        <w:pStyle w:val="14"/>
        <w:keepNext w:val="0"/>
        <w:keepLines w:val="0"/>
        <w:widowControl/>
        <w:suppressLineNumbers w:val="0"/>
        <w:spacing w:before="0" w:beforeAutospacing="0" w:after="120" w:afterAutospacing="0" w:line="480" w:lineRule="atLeast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5, 16, 30</w:t>
      </w:r>
      <w:bookmarkStart w:id="0" w:name="_GoBack"/>
      <w:bookmarkEnd w:id="0"/>
    </w:p>
    <w:p w14:paraId="36663EAA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FD8A867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Валидатор паролей</w:t>
      </w:r>
    </w:p>
    <w:p w14:paraId="0538BAF5"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420" w:leftChars="0" w:right="0" w:righ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Визуализация сложности в реальном времени</w:t>
      </w:r>
    </w:p>
    <w:p w14:paraId="169E835B"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420" w:leftChars="0" w:right="0" w:rightChars="0" w:hanging="420" w:firstLineChars="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Генератор безопасных паролей</w:t>
      </w:r>
    </w:p>
    <w:p w14:paraId="29C5C67A"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420" w:leftChars="0" w:right="0" w:righ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Четкое ТЗ</w:t>
      </w:r>
    </w:p>
    <w:p w14:paraId="4B6BA735"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420" w:leftChars="0" w:right="0" w:righ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Систему контроля версий (Git)(все три человека работают)</w:t>
      </w:r>
    </w:p>
    <w:p w14:paraId="22E4BF6F"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420" w:leftChars="0" w:right="0" w:righ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Документацию</w:t>
      </w:r>
    </w:p>
    <w:p w14:paraId="365D13C3"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420" w:leftChars="0" w:right="0" w:rightChars="0" w:hanging="420" w:firstLineChars="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Юнит-тесты для ключевых функций</w:t>
      </w:r>
    </w:p>
    <w:p w14:paraId="36761572"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420" w:leftChars="0" w:right="0" w:rightChars="0" w:hanging="420" w:firstLineChars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 w14:paraId="574075F6">
      <w:pPr>
        <w:spacing w:after="0" w:line="240" w:lineRule="auto"/>
        <w:ind w:right="170" w:firstLine="63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Основная часть.</w:t>
      </w:r>
    </w:p>
    <w:p w14:paraId="64F14303">
      <w:pPr>
        <w:spacing w:after="0" w:line="240" w:lineRule="auto"/>
        <w:ind w:right="170" w:firstLine="63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Ход работы.</w:t>
      </w:r>
    </w:p>
    <w:p w14:paraId="0E483D7E">
      <w:pPr>
        <w:numPr>
          <w:ilvl w:val="0"/>
          <w:numId w:val="2"/>
        </w:numPr>
        <w:spacing w:after="0" w:line="240" w:lineRule="auto"/>
        <w:ind w:left="0" w:leftChars="0" w:right="170" w:firstLine="0" w:firstLineChars="0"/>
        <w:jc w:val="both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демо-версия.fig</w:t>
      </w: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00040" cy="5376545"/>
            <wp:effectExtent l="0" t="0" r="10160" b="3175"/>
            <wp:docPr id="6" name="Изображение 6" descr="{4834C5BA-5D0B-49AF-AA69-08D1FFA5A8F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{4834C5BA-5D0B-49AF-AA69-08D1FFA5A8F1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A3B5">
      <w:pP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page"/>
      </w:r>
    </w:p>
    <w:p w14:paraId="0B370EC9">
      <w:pPr>
        <w:numPr>
          <w:ilvl w:val="0"/>
          <w:numId w:val="2"/>
        </w:numPr>
        <w:spacing w:after="0" w:line="240" w:lineRule="auto"/>
        <w:ind w:left="0" w:leftChars="0" w:right="170" w:rightChars="0" w:firstLine="0" w:firstLineChars="0"/>
        <w:jc w:val="both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index.html</w:t>
      </w:r>
    </w:p>
    <w:p w14:paraId="031EC74F">
      <w:pPr>
        <w:numPr>
          <w:numId w:val="0"/>
        </w:numPr>
        <w:spacing w:after="0" w:line="240" w:lineRule="auto"/>
        <w:ind w:leftChars="0" w:right="170" w:rightChars="0"/>
        <w:jc w:val="both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00040" cy="7308850"/>
            <wp:effectExtent l="0" t="0" r="10160" b="6350"/>
            <wp:docPr id="7" name="Изображение 7" descr="{7A061AB2-0125-4333-BD26-B2460BE96CC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{7A061AB2-0125-4333-BD26-B2460BE96CC7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6A26">
      <w:pP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page"/>
      </w:r>
    </w:p>
    <w:p w14:paraId="2461B45A">
      <w:pPr>
        <w:numPr>
          <w:ilvl w:val="0"/>
          <w:numId w:val="2"/>
        </w:numPr>
        <w:spacing w:after="0" w:line="240" w:lineRule="auto"/>
        <w:ind w:left="0" w:leftChars="0" w:right="170" w:rightChars="0" w:firstLine="0" w:firstLineChars="0"/>
        <w:jc w:val="both"/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style.css</w:t>
      </w:r>
    </w:p>
    <w:p w14:paraId="5117C508">
      <w:pPr>
        <w:numPr>
          <w:numId w:val="0"/>
        </w:numPr>
        <w:spacing w:after="0" w:line="240" w:lineRule="auto"/>
        <w:ind w:leftChars="0" w:right="170" w:rightChars="0"/>
        <w:jc w:val="both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88055" cy="7200265"/>
            <wp:effectExtent l="0" t="0" r="1905" b="8255"/>
            <wp:docPr id="8" name="Изображение 8" descr="{2F169F2F-512F-4261-81DE-8EB51F52A5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{2F169F2F-512F-4261-81DE-8EB51F52A510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2B9F">
      <w:pPr>
        <w:spacing w:after="0" w:line="240" w:lineRule="auto"/>
        <w:ind w:right="170" w:firstLine="63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2DFA86E">
      <w:pPr>
        <w:spacing w:after="0" w:line="240" w:lineRule="auto"/>
        <w:ind w:left="0" w:right="0" w:firstLine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29585" cy="6940550"/>
            <wp:effectExtent l="0" t="0" r="3175" b="8890"/>
            <wp:docPr id="9" name="Изображение 9" descr="{6F68CDFC-514B-4007-9E1C-8488D119CF2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{6F68CDFC-514B-4007-9E1C-8488D119CF27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69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CFAA">
      <w:pPr>
        <w:spacing w:after="0" w:line="240" w:lineRule="auto"/>
        <w:ind w:left="0" w:right="0" w:firstLine="0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32075" cy="8622030"/>
            <wp:effectExtent l="0" t="0" r="4445" b="3810"/>
            <wp:docPr id="10" name="Изображение 10" descr="{5ABC740F-7DE5-4E67-81E7-6E3B8D6D49A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{5ABC740F-7DE5-4E67-81E7-6E3B8D6D49AD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862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699A">
      <w:pPr>
        <w:spacing w:after="0" w:line="240" w:lineRule="auto"/>
        <w:ind w:left="0" w:right="0" w:firstLine="0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42465" cy="3649980"/>
            <wp:effectExtent l="0" t="0" r="8255" b="7620"/>
            <wp:docPr id="11" name="Изображение 11" descr="{6446F447-E706-4A97-83CA-5A6D62BAFA3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{6446F447-E706-4A97-83CA-5A6D62BAFA32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E2C1">
      <w:pPr>
        <w:spacing w:after="0" w:line="240" w:lineRule="auto"/>
        <w:ind w:left="0" w:right="0" w:firstLine="0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135B8F11">
      <w:pPr>
        <w:numPr>
          <w:ilvl w:val="0"/>
          <w:numId w:val="2"/>
        </w:numPr>
        <w:spacing w:after="0" w:line="240" w:lineRule="auto"/>
        <w:ind w:left="0" w:leftChars="0" w:right="0" w:firstLine="0" w:firstLineChars="0"/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main.js</w:t>
      </w:r>
    </w:p>
    <w:p w14:paraId="62381E41">
      <w:pPr>
        <w:numPr>
          <w:numId w:val="0"/>
        </w:numPr>
        <w:spacing w:after="0" w:line="240" w:lineRule="auto"/>
        <w:ind w:leftChars="0" w:right="0" w:rightChars="0"/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99130" cy="5142865"/>
            <wp:effectExtent l="0" t="0" r="1270" b="8255"/>
            <wp:docPr id="12" name="Изображение 12" descr="{6B48AD07-F4CD-467B-9CF5-AB16A4A0FE5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{6B48AD07-F4CD-467B-9CF5-AB16A4A0FE53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E245">
      <w:pPr>
        <w:numPr>
          <w:numId w:val="0"/>
        </w:numPr>
        <w:spacing w:after="0" w:line="240" w:lineRule="auto"/>
        <w:ind w:leftChars="0" w:right="0" w:rightChars="0"/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18560" cy="6332220"/>
            <wp:effectExtent l="0" t="0" r="0" b="7620"/>
            <wp:docPr id="13" name="Изображение 13" descr="{DD22AAA8-8B23-4C24-8E8D-3B3601D144D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{DD22AAA8-8B23-4C24-8E8D-3B3601D144D7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1DFC">
      <w:pPr>
        <w:numPr>
          <w:numId w:val="0"/>
        </w:numPr>
        <w:spacing w:after="0" w:line="240" w:lineRule="auto"/>
        <w:ind w:leftChars="0" w:right="0" w:rightChars="0"/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87140" cy="5471160"/>
            <wp:effectExtent l="0" t="0" r="7620" b="0"/>
            <wp:docPr id="14" name="Изображение 14" descr="{758CE8D8-8B44-406A-A132-AFD4F366F20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{758CE8D8-8B44-406A-A132-AFD4F366F20B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0203">
      <w:pPr>
        <w:ind w:left="0" w:leftChars="0" w:firstLine="0" w:firstLineChars="0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page"/>
      </w:r>
    </w:p>
    <w:p w14:paraId="65E2F2BD">
      <w:pP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4.</w:t>
      </w:r>
    </w:p>
    <w:p w14:paraId="5C8AC2E5">
      <w:pP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5539740"/>
            <wp:effectExtent l="0" t="0" r="0" b="7620"/>
            <wp:docPr id="16" name="Изображение 16" descr="{F697A97F-1CE8-4F59-A104-F4AA9DA4826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{F697A97F-1CE8-4F59-A104-F4AA9DA48263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C21F">
      <w:pP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28260" cy="5273040"/>
            <wp:effectExtent l="0" t="0" r="7620" b="0"/>
            <wp:docPr id="17" name="Изображение 17" descr="{0FB340D7-8DBD-4405-9416-FB3FBD857AE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{0FB340D7-8DBD-4405-9416-FB3FBD857AE8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7950">
      <w:pP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60620" cy="5227320"/>
            <wp:effectExtent l="0" t="0" r="7620" b="0"/>
            <wp:docPr id="18" name="Изображение 18" descr="{2B038DBC-B052-43D3-9BEB-2F93C6B506A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{2B038DBC-B052-43D3-9BEB-2F93C6B506A6}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3BC8">
      <w:pP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28260" cy="5349240"/>
            <wp:effectExtent l="0" t="0" r="7620" b="0"/>
            <wp:docPr id="20" name="Изображение 20" descr="{8D038D5F-2CC1-4D52-91FC-DA787BE75E3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{8D038D5F-2CC1-4D52-91FC-DA787BE75E36}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D3B2">
      <w:pP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page"/>
      </w:r>
    </w:p>
    <w:p w14:paraId="73FFD9F1">
      <w:pPr>
        <w:spacing w:after="0" w:line="240" w:lineRule="auto"/>
        <w:ind w:right="170" w:firstLine="63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Выводы</w:t>
      </w:r>
    </w:p>
    <w:p w14:paraId="75B65F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709"/>
        <w:jc w:val="both"/>
        <w:textAlignment w:val="auto"/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 результате выполнения проекта был разработан валидатор паролей, который позволяет пользователям проверять надежность своих паролей, генерировать безопасные пароли и визуализировать уровень их сложности. Приложение соответствует всем заданным требованиям и демонстрирует практическое применение современных веб-технологий для повышения безопасности пользователей.</w:t>
      </w:r>
    </w:p>
    <w:p w14:paraId="18739D08">
      <w:pPr>
        <w:spacing w:after="0" w:line="240" w:lineRule="auto"/>
        <w:ind w:left="0" w:right="0" w:firstLine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sectPr>
      <w:pgSz w:w="11906" w:h="16838"/>
      <w:pgMar w:top="1134" w:right="567" w:bottom="1134" w:left="1134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7" w:lineRule="auto"/>
      </w:pPr>
      <w:r>
        <w:separator/>
      </w:r>
    </w:p>
  </w:footnote>
  <w:footnote w:type="continuationSeparator" w:id="1">
    <w:p>
      <w:pPr>
        <w:spacing w:before="0" w:after="0" w:line="30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C26B5A"/>
    <w:multiLevelType w:val="singleLevel"/>
    <w:tmpl w:val="AAC26B5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262B16"/>
    <w:multiLevelType w:val="singleLevel"/>
    <w:tmpl w:val="03262B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D1"/>
    <w:rsid w:val="00342529"/>
    <w:rsid w:val="00375EB1"/>
    <w:rsid w:val="004C05C5"/>
    <w:rsid w:val="004F6CA6"/>
    <w:rsid w:val="006630D1"/>
    <w:rsid w:val="00A02878"/>
    <w:rsid w:val="00A673FC"/>
    <w:rsid w:val="00B57715"/>
    <w:rsid w:val="00C114CD"/>
    <w:rsid w:val="00CD6F5D"/>
    <w:rsid w:val="00DA567C"/>
    <w:rsid w:val="00DB0B85"/>
    <w:rsid w:val="00F85893"/>
    <w:rsid w:val="00F85B3A"/>
    <w:rsid w:val="1C9154C0"/>
    <w:rsid w:val="30096E5D"/>
    <w:rsid w:val="5E2D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5" w:line="307" w:lineRule="auto"/>
      <w:ind w:left="70" w:right="169" w:hanging="10"/>
    </w:pPr>
    <w:rPr>
      <w:rFonts w:ascii="Arial" w:hAnsi="Arial" w:eastAsia="Arial" w:cs="Arial"/>
      <w:color w:val="333333"/>
      <w:szCs w:val="22"/>
      <w:lang w:val="ru-RU" w:eastAsia="ru-RU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alloon Text"/>
    <w:basedOn w:val="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8">
    <w:name w:val="header"/>
    <w:basedOn w:val="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Body Text"/>
    <w:basedOn w:val="1"/>
    <w:uiPriority w:val="0"/>
    <w:pPr>
      <w:spacing w:after="140" w:line="276" w:lineRule="auto"/>
    </w:pPr>
  </w:style>
  <w:style w:type="paragraph" w:styleId="10">
    <w:name w:val="index heading"/>
    <w:basedOn w:val="1"/>
    <w:qFormat/>
    <w:uiPriority w:val="0"/>
    <w:pPr>
      <w:suppressLineNumbers/>
    </w:pPr>
    <w:rPr>
      <w:rFonts w:cs="Mangal"/>
    </w:rPr>
  </w:style>
  <w:style w:type="paragraph" w:styleId="11">
    <w:name w:val="Title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12">
    <w:name w:val="footer"/>
    <w:basedOn w:val="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List"/>
    <w:basedOn w:val="9"/>
    <w:uiPriority w:val="0"/>
    <w:rPr>
      <w:rFonts w:cs="Mangal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Верхний колонтитул Знак"/>
    <w:basedOn w:val="3"/>
    <w:qFormat/>
    <w:uiPriority w:val="99"/>
    <w:rPr>
      <w:rFonts w:ascii="Arial" w:hAnsi="Arial" w:eastAsia="Arial" w:cs="Arial"/>
      <w:color w:val="333333"/>
      <w:sz w:val="20"/>
      <w:lang w:eastAsia="ru-RU"/>
    </w:rPr>
  </w:style>
  <w:style w:type="character" w:customStyle="1" w:styleId="17">
    <w:name w:val="Нижний колонтитул Знак"/>
    <w:basedOn w:val="3"/>
    <w:qFormat/>
    <w:uiPriority w:val="99"/>
    <w:rPr>
      <w:rFonts w:ascii="Arial" w:hAnsi="Arial" w:eastAsia="Arial" w:cs="Arial"/>
      <w:color w:val="333333"/>
      <w:sz w:val="20"/>
      <w:lang w:eastAsia="ru-RU"/>
    </w:rPr>
  </w:style>
  <w:style w:type="character" w:customStyle="1" w:styleId="18">
    <w:name w:val="Текст выноски Знак"/>
    <w:basedOn w:val="3"/>
    <w:semiHidden/>
    <w:qFormat/>
    <w:uiPriority w:val="99"/>
    <w:rPr>
      <w:rFonts w:ascii="Tahoma" w:hAnsi="Tahoma" w:eastAsia="Arial" w:cs="Tahoma"/>
      <w:color w:val="333333"/>
      <w:sz w:val="16"/>
      <w:szCs w:val="16"/>
      <w:lang w:eastAsia="ru-RU"/>
    </w:rPr>
  </w:style>
  <w:style w:type="character" w:customStyle="1" w:styleId="19">
    <w:name w:val="ListLabel 1"/>
    <w:qFormat/>
    <w:uiPriority w:val="0"/>
    <w:rPr>
      <w:rFonts w:cs="Times New Roman"/>
    </w:rPr>
  </w:style>
  <w:style w:type="character" w:customStyle="1" w:styleId="20">
    <w:name w:val="ListLabel 2"/>
    <w:qFormat/>
    <w:uiPriority w:val="0"/>
    <w:rPr>
      <w:rFonts w:cs="Times New Roman"/>
    </w:rPr>
  </w:style>
  <w:style w:type="character" w:customStyle="1" w:styleId="21">
    <w:name w:val="ListLabel 3"/>
    <w:qFormat/>
    <w:uiPriority w:val="0"/>
    <w:rPr>
      <w:rFonts w:cs="Times New Roman"/>
    </w:rPr>
  </w:style>
  <w:style w:type="paragraph" w:customStyle="1" w:styleId="22">
    <w:name w:val="ConsPlusNormal"/>
    <w:qFormat/>
    <w:uiPriority w:val="0"/>
    <w:pPr>
      <w:widowControl w:val="0"/>
      <w:ind w:firstLine="720"/>
    </w:pPr>
    <w:rPr>
      <w:rFonts w:ascii="Arial" w:hAnsi="Arial" w:eastAsia="Times New Roman" w:cs="Arial"/>
      <w:szCs w:val="20"/>
      <w:lang w:val="ru-RU" w:eastAsia="ru-RU" w:bidi="ar-SA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594</Words>
  <Characters>3392</Characters>
  <Lines>28</Lines>
  <Paragraphs>7</Paragraphs>
  <TotalTime>16</TotalTime>
  <ScaleCrop>false</ScaleCrop>
  <LinksUpToDate>false</LinksUpToDate>
  <CharactersWithSpaces>3979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2025-02-06T08:26:00Z</dcterms:created>
  <dc:creator>студент</dc:creator>
  <cp:lastModifiedBy>MK2</cp:lastModifiedBy>
  <dcterms:modified xsi:type="dcterms:W3CDTF">2025-05-25T10:53:26Z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1049-12.2.0.21183</vt:lpwstr>
  </property>
  <property fmtid="{D5CDD505-2E9C-101B-9397-08002B2CF9AE}" pid="10" name="ICV">
    <vt:lpwstr>AF7AE87C09CE43D98EA0A66A46765FEB_12</vt:lpwstr>
  </property>
</Properties>
</file>