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6D4DF" w14:textId="77777777" w:rsidR="00152A20" w:rsidRDefault="00152A20" w:rsidP="009802C0">
      <w:pPr>
        <w:spacing w:after="130" w:line="276" w:lineRule="auto"/>
        <w:ind w:firstLine="0"/>
      </w:pPr>
      <w:r>
        <w:t>государственное бюджетное профессиональное образовательное учреждение</w:t>
      </w:r>
    </w:p>
    <w:p w14:paraId="39413884" w14:textId="77777777" w:rsidR="00152A20" w:rsidRDefault="00152A20" w:rsidP="009802C0">
      <w:pPr>
        <w:spacing w:after="2698" w:line="276" w:lineRule="auto"/>
        <w:ind w:left="25" w:hanging="10"/>
        <w:jc w:val="center"/>
      </w:pPr>
      <w:r>
        <w:t>Уфимский многопрофильный профессиональный колледж</w:t>
      </w:r>
    </w:p>
    <w:p w14:paraId="16220110" w14:textId="77777777" w:rsidR="00152A20" w:rsidRDefault="00152A20" w:rsidP="009802C0">
      <w:pPr>
        <w:spacing w:after="124" w:line="276" w:lineRule="auto"/>
        <w:ind w:left="25" w:hanging="10"/>
        <w:jc w:val="center"/>
      </w:pPr>
      <w:r>
        <w:t>КУРСОВАЯ РАБОТА</w:t>
      </w:r>
    </w:p>
    <w:p w14:paraId="318F85E0" w14:textId="77777777" w:rsidR="00152A20" w:rsidRDefault="00152A20" w:rsidP="009802C0">
      <w:pPr>
        <w:spacing w:after="124" w:line="276" w:lineRule="auto"/>
        <w:ind w:left="25" w:hanging="10"/>
        <w:jc w:val="center"/>
      </w:pPr>
      <w:r>
        <w:t>на тему</w:t>
      </w:r>
    </w:p>
    <w:p w14:paraId="6A0FABA7" w14:textId="77777777" w:rsidR="00152A20" w:rsidRPr="008B1012" w:rsidRDefault="00152A20" w:rsidP="009802C0">
      <w:pPr>
        <w:spacing w:after="1572" w:line="276" w:lineRule="auto"/>
        <w:ind w:left="25" w:hanging="10"/>
        <w:jc w:val="center"/>
        <w:rPr>
          <w:szCs w:val="28"/>
        </w:rPr>
      </w:pPr>
      <w:r w:rsidRPr="008B1012">
        <w:rPr>
          <w:rStyle w:val="a3"/>
          <w:bCs w:val="0"/>
          <w:color w:val="0F1115"/>
          <w:szCs w:val="28"/>
        </w:rPr>
        <w:t>Интернет-магазин экологичных товаров (</w:t>
      </w:r>
      <w:proofErr w:type="spellStart"/>
      <w:r w:rsidRPr="008B1012">
        <w:rPr>
          <w:rStyle w:val="a3"/>
          <w:bCs w:val="0"/>
          <w:color w:val="0F1115"/>
          <w:szCs w:val="28"/>
        </w:rPr>
        <w:t>zero-waste</w:t>
      </w:r>
      <w:proofErr w:type="spellEnd"/>
      <w:r w:rsidRPr="008B1012">
        <w:rPr>
          <w:rStyle w:val="a3"/>
          <w:bCs w:val="0"/>
          <w:color w:val="0F1115"/>
          <w:szCs w:val="28"/>
        </w:rPr>
        <w:t>)</w:t>
      </w:r>
      <w:r w:rsidRPr="008B1012">
        <w:rPr>
          <w:color w:val="0F1115"/>
          <w:szCs w:val="28"/>
        </w:rPr>
        <w:t>.</w:t>
      </w:r>
    </w:p>
    <w:p w14:paraId="7639183B" w14:textId="77777777" w:rsidR="00152A20" w:rsidRDefault="00152A20" w:rsidP="009802C0">
      <w:pPr>
        <w:spacing w:after="0" w:line="276" w:lineRule="auto"/>
        <w:ind w:firstLine="0"/>
        <w:jc w:val="left"/>
      </w:pPr>
      <w:r>
        <w:t>по программе подготовки специалистов среднего звена специальности</w:t>
      </w:r>
    </w:p>
    <w:p w14:paraId="0763853A" w14:textId="77777777" w:rsidR="00152A20" w:rsidRDefault="00152A20" w:rsidP="009802C0">
      <w:pPr>
        <w:spacing w:after="0" w:line="276" w:lineRule="auto"/>
        <w:ind w:firstLine="0"/>
        <w:jc w:val="left"/>
      </w:pPr>
      <w:r>
        <w:t xml:space="preserve">09.02.07 Информационные системы и программирование </w:t>
      </w:r>
    </w:p>
    <w:p w14:paraId="0FFAA3DE" w14:textId="77777777" w:rsidR="00152A20" w:rsidRPr="00C67E76" w:rsidRDefault="00152A20" w:rsidP="009802C0">
      <w:pPr>
        <w:spacing w:after="0" w:line="276" w:lineRule="auto"/>
        <w:ind w:firstLine="0"/>
        <w:jc w:val="left"/>
      </w:pPr>
      <w:r>
        <w:t>выполнена студентом Овчинников Максим Алексеевич</w:t>
      </w:r>
    </w:p>
    <w:p w14:paraId="1D6D2C0E" w14:textId="77777777" w:rsidR="00152A20" w:rsidRDefault="00152A20" w:rsidP="009802C0">
      <w:pPr>
        <w:spacing w:after="0" w:line="276" w:lineRule="auto"/>
        <w:ind w:firstLine="0"/>
        <w:jc w:val="left"/>
      </w:pPr>
      <w:r>
        <w:t xml:space="preserve">группы 4 ИСИП </w:t>
      </w:r>
      <w:proofErr w:type="gramStart"/>
      <w:r>
        <w:t>А  очной</w:t>
      </w:r>
      <w:proofErr w:type="gramEnd"/>
      <w:r>
        <w:t xml:space="preserve"> формы обучения</w:t>
      </w:r>
    </w:p>
    <w:p w14:paraId="003FD59A" w14:textId="77777777" w:rsidR="00152A20" w:rsidRPr="00286C74" w:rsidRDefault="00152A20" w:rsidP="009802C0">
      <w:pPr>
        <w:spacing w:after="0" w:line="276" w:lineRule="auto"/>
        <w:ind w:firstLine="0"/>
        <w:jc w:val="left"/>
      </w:pPr>
      <w:r>
        <w:t xml:space="preserve">Руководитель: </w:t>
      </w:r>
      <w:proofErr w:type="spellStart"/>
      <w:r>
        <w:t>Будакова</w:t>
      </w:r>
      <w:proofErr w:type="spellEnd"/>
      <w:r>
        <w:t xml:space="preserve"> Ольга Васильевна </w:t>
      </w:r>
    </w:p>
    <w:p w14:paraId="2BF2377C" w14:textId="77777777" w:rsidR="00152A20" w:rsidRDefault="00152A20" w:rsidP="009802C0">
      <w:pPr>
        <w:spacing w:line="276" w:lineRule="auto"/>
        <w:ind w:firstLine="0"/>
      </w:pPr>
    </w:p>
    <w:p w14:paraId="06474EEB" w14:textId="77777777" w:rsidR="00152A20" w:rsidRDefault="00152A20" w:rsidP="009802C0">
      <w:pPr>
        <w:spacing w:line="276" w:lineRule="auto"/>
        <w:ind w:firstLine="0"/>
      </w:pPr>
    </w:p>
    <w:p w14:paraId="78AB3814" w14:textId="77777777" w:rsidR="00152A20" w:rsidRDefault="00152A20" w:rsidP="009802C0">
      <w:pPr>
        <w:spacing w:line="276" w:lineRule="auto"/>
        <w:ind w:firstLine="0"/>
      </w:pPr>
    </w:p>
    <w:p w14:paraId="5B9345A2" w14:textId="77777777" w:rsidR="00152A20" w:rsidRDefault="00152A20" w:rsidP="009802C0">
      <w:pPr>
        <w:spacing w:line="276" w:lineRule="auto"/>
        <w:ind w:firstLine="0"/>
      </w:pPr>
    </w:p>
    <w:p w14:paraId="3BE3471F" w14:textId="77777777" w:rsidR="00152A20" w:rsidRDefault="00152A20" w:rsidP="009802C0">
      <w:pPr>
        <w:spacing w:line="276" w:lineRule="auto"/>
        <w:ind w:firstLine="0"/>
      </w:pPr>
    </w:p>
    <w:p w14:paraId="192C3FFD" w14:textId="77777777" w:rsidR="00152A20" w:rsidRDefault="00152A20" w:rsidP="009802C0">
      <w:pPr>
        <w:spacing w:line="276" w:lineRule="auto"/>
        <w:ind w:firstLine="0"/>
      </w:pPr>
    </w:p>
    <w:p w14:paraId="519F8A93" w14:textId="77777777" w:rsidR="00152A20" w:rsidRDefault="00152A20" w:rsidP="009802C0">
      <w:pPr>
        <w:spacing w:line="276" w:lineRule="auto"/>
        <w:ind w:firstLine="0"/>
      </w:pPr>
    </w:p>
    <w:p w14:paraId="7094160C" w14:textId="77777777" w:rsidR="00152A20" w:rsidRDefault="00152A20" w:rsidP="009802C0">
      <w:pPr>
        <w:spacing w:line="276" w:lineRule="auto"/>
        <w:ind w:firstLine="0"/>
      </w:pPr>
    </w:p>
    <w:p w14:paraId="7C1EB2BB" w14:textId="77777777" w:rsidR="00152A20" w:rsidRDefault="00152A20" w:rsidP="009802C0">
      <w:pPr>
        <w:spacing w:line="276" w:lineRule="auto"/>
        <w:ind w:firstLine="0"/>
      </w:pPr>
    </w:p>
    <w:p w14:paraId="40BBB12F" w14:textId="77777777" w:rsidR="00152A20" w:rsidRDefault="00152A20" w:rsidP="009802C0">
      <w:pPr>
        <w:spacing w:line="276" w:lineRule="auto"/>
        <w:ind w:firstLine="0"/>
      </w:pPr>
    </w:p>
    <w:p w14:paraId="7B893EA6" w14:textId="77777777" w:rsidR="00152A20" w:rsidRDefault="00152A20" w:rsidP="009802C0">
      <w:pPr>
        <w:spacing w:line="276" w:lineRule="auto"/>
        <w:ind w:firstLine="0"/>
      </w:pPr>
    </w:p>
    <w:p w14:paraId="5B3559B1" w14:textId="77777777" w:rsidR="00152A20" w:rsidRDefault="00152A20" w:rsidP="009802C0">
      <w:pPr>
        <w:spacing w:line="276" w:lineRule="auto"/>
        <w:ind w:firstLine="0"/>
      </w:pPr>
    </w:p>
    <w:p w14:paraId="28BED104" w14:textId="77777777" w:rsidR="00152A20" w:rsidRDefault="00152A20" w:rsidP="009802C0">
      <w:pPr>
        <w:spacing w:after="238" w:line="276" w:lineRule="auto"/>
        <w:ind w:left="25" w:hanging="10"/>
        <w:jc w:val="center"/>
      </w:pPr>
      <w:r>
        <w:t>Уфа 2026</w:t>
      </w:r>
    </w:p>
    <w:p w14:paraId="3B6547A4" w14:textId="77777777" w:rsidR="00152A20" w:rsidRDefault="00152A20" w:rsidP="009802C0">
      <w:pPr>
        <w:spacing w:after="160" w:line="276" w:lineRule="auto"/>
        <w:ind w:firstLine="0"/>
        <w:jc w:val="left"/>
      </w:pPr>
      <w:r>
        <w:br w:type="page"/>
      </w:r>
    </w:p>
    <w:p w14:paraId="56117685" w14:textId="5899049D" w:rsidR="00E93B48" w:rsidRPr="00D43659" w:rsidRDefault="00E93B48" w:rsidP="009802C0">
      <w:pPr>
        <w:spacing w:after="0" w:line="276" w:lineRule="auto"/>
        <w:ind w:left="25" w:firstLine="709"/>
        <w:jc w:val="center"/>
        <w:rPr>
          <w:rStyle w:val="a3"/>
          <w:color w:val="0F1115"/>
          <w:shd w:val="clear" w:color="auto" w:fill="FFFFFF"/>
        </w:rPr>
      </w:pPr>
      <w:r>
        <w:lastRenderedPageBreak/>
        <w:t>СОДЕРЖАНИЕ</w:t>
      </w:r>
    </w:p>
    <w:p w14:paraId="76FCBCA2" w14:textId="5F75D517" w:rsidR="00EA1192" w:rsidRPr="00D56149" w:rsidRDefault="00152A20" w:rsidP="009802C0">
      <w:pPr>
        <w:spacing w:after="0" w:line="276" w:lineRule="auto"/>
        <w:ind w:firstLine="709"/>
      </w:pPr>
      <w:bookmarkStart w:id="0" w:name="_Hlk223292242"/>
      <w:r>
        <w:t>ВВЕДЕНИЕ</w:t>
      </w:r>
    </w:p>
    <w:p w14:paraId="58DD7767" w14:textId="19B98F4C" w:rsidR="00EA1192" w:rsidRPr="00D56149" w:rsidRDefault="00152A20" w:rsidP="009802C0">
      <w:pPr>
        <w:spacing w:after="0" w:line="276" w:lineRule="auto"/>
        <w:ind w:firstLine="709"/>
      </w:pPr>
      <w:r>
        <w:t>Глава 1. Аналитическо-проектная часть</w:t>
      </w:r>
    </w:p>
    <w:p w14:paraId="433AA1A1" w14:textId="459B08CA" w:rsidR="00EA1192" w:rsidRPr="0010100A" w:rsidRDefault="00152A20" w:rsidP="009802C0">
      <w:pPr>
        <w:spacing w:after="0" w:line="276" w:lineRule="auto"/>
        <w:ind w:firstLine="709"/>
      </w:pPr>
      <w:r>
        <w:t>1.1 Анализ предметной области и существующих решений</w:t>
      </w:r>
    </w:p>
    <w:p w14:paraId="3B5776F4" w14:textId="4B7AB466" w:rsidR="00EA1192" w:rsidRDefault="00152A20" w:rsidP="009802C0">
      <w:pPr>
        <w:spacing w:after="0" w:line="276" w:lineRule="auto"/>
        <w:ind w:firstLine="709"/>
      </w:pPr>
      <w:r>
        <w:t>1.2 Формирование требований к веб-приложению</w:t>
      </w:r>
    </w:p>
    <w:p w14:paraId="257B43D6" w14:textId="19075BAF" w:rsidR="00EA1192" w:rsidRDefault="00152A20" w:rsidP="009802C0">
      <w:pPr>
        <w:spacing w:after="0" w:line="276" w:lineRule="auto"/>
        <w:ind w:firstLine="709"/>
      </w:pPr>
      <w:r>
        <w:t>1.3 Техническое задание на разработку</w:t>
      </w:r>
    </w:p>
    <w:p w14:paraId="04E63061" w14:textId="11F58FD9" w:rsidR="00EA1192" w:rsidRDefault="00152A20" w:rsidP="009802C0">
      <w:pPr>
        <w:spacing w:after="0" w:line="276" w:lineRule="auto"/>
        <w:ind w:firstLine="709"/>
      </w:pPr>
      <w:r>
        <w:t>1.4 Выбор и обоснование технологического стека</w:t>
      </w:r>
    </w:p>
    <w:p w14:paraId="65AC50D1" w14:textId="3C0AFAA9" w:rsidR="003C5265" w:rsidRDefault="003C5265" w:rsidP="009802C0">
      <w:pPr>
        <w:spacing w:after="0" w:line="276" w:lineRule="auto"/>
        <w:ind w:firstLine="709"/>
      </w:pPr>
      <w:r>
        <w:t>1.5 Проектирование базы данных</w:t>
      </w:r>
    </w:p>
    <w:p w14:paraId="1EA55385" w14:textId="5F88C3F6" w:rsidR="003C5265" w:rsidRDefault="003C5265" w:rsidP="009802C0">
      <w:pPr>
        <w:spacing w:after="0" w:line="276" w:lineRule="auto"/>
        <w:ind w:firstLine="709"/>
      </w:pPr>
      <w:r>
        <w:t>1.6 Проектирование архитектуры и модульной структуры</w:t>
      </w:r>
    </w:p>
    <w:p w14:paraId="4781D6E1" w14:textId="1B26096A" w:rsidR="003C5265" w:rsidRDefault="003C5265" w:rsidP="009802C0">
      <w:pPr>
        <w:spacing w:after="0" w:line="276" w:lineRule="auto"/>
        <w:ind w:firstLine="709"/>
      </w:pPr>
      <w:r>
        <w:t>1.7Проектирование пользовательского интерфейса</w:t>
      </w:r>
    </w:p>
    <w:p w14:paraId="7CA2B45B" w14:textId="02F426C6" w:rsidR="003C5265" w:rsidRDefault="003C5265" w:rsidP="009802C0">
      <w:pPr>
        <w:spacing w:after="0" w:line="276" w:lineRule="auto"/>
        <w:ind w:firstLine="709"/>
      </w:pPr>
      <w:r>
        <w:t>1.8 Требования безопасности и качества</w:t>
      </w:r>
    </w:p>
    <w:p w14:paraId="0DDA9F3B" w14:textId="4E2FED72" w:rsidR="00EA1192" w:rsidRPr="0010100A" w:rsidRDefault="00152A20" w:rsidP="009802C0">
      <w:pPr>
        <w:spacing w:after="0" w:line="276" w:lineRule="auto"/>
        <w:ind w:firstLine="709"/>
      </w:pPr>
      <w:r>
        <w:t>Глава 2. Практическая реализация веб-приложения</w:t>
      </w:r>
    </w:p>
    <w:p w14:paraId="171B516F" w14:textId="71829B9E" w:rsidR="00EA1192" w:rsidRDefault="00152A20" w:rsidP="009802C0">
      <w:pPr>
        <w:spacing w:after="0" w:line="276" w:lineRule="auto"/>
        <w:ind w:firstLine="709"/>
      </w:pPr>
      <w:r>
        <w:t>2.1 Настройка среды разработки и создание каркаса проекта</w:t>
      </w:r>
    </w:p>
    <w:p w14:paraId="0E0FCF3E" w14:textId="4C0CAAA6" w:rsidR="00EA1192" w:rsidRDefault="00152A20" w:rsidP="009802C0">
      <w:pPr>
        <w:spacing w:after="0" w:line="276" w:lineRule="auto"/>
        <w:ind w:firstLine="709"/>
      </w:pPr>
      <w:r>
        <w:t>2.2 Реализация серверной части (</w:t>
      </w:r>
      <w:proofErr w:type="spellStart"/>
      <w:r>
        <w:t>Backend</w:t>
      </w:r>
      <w:proofErr w:type="spellEnd"/>
      <w:r>
        <w:t>)</w:t>
      </w:r>
    </w:p>
    <w:p w14:paraId="0F8E2EAE" w14:textId="53CD4BA4" w:rsidR="00EA1192" w:rsidRDefault="00152A20" w:rsidP="009802C0">
      <w:pPr>
        <w:spacing w:after="0" w:line="276" w:lineRule="auto"/>
        <w:ind w:firstLine="709"/>
      </w:pPr>
      <w:r>
        <w:t>2.3 Реализация клиентской части (</w:t>
      </w:r>
      <w:proofErr w:type="spellStart"/>
      <w:r>
        <w:t>Frontend</w:t>
      </w:r>
      <w:proofErr w:type="spellEnd"/>
      <w:r>
        <w:t>)</w:t>
      </w:r>
    </w:p>
    <w:p w14:paraId="5CA182AE" w14:textId="50D57DA2" w:rsidR="00EA1192" w:rsidRDefault="00152A20" w:rsidP="009802C0">
      <w:pPr>
        <w:spacing w:after="0" w:line="276" w:lineRule="auto"/>
        <w:ind w:firstLine="709"/>
      </w:pPr>
      <w:r>
        <w:t>2.4 Тестирование и оценка результата</w:t>
      </w:r>
    </w:p>
    <w:p w14:paraId="43A3DF9E" w14:textId="55A5B31F" w:rsidR="0010100A" w:rsidRDefault="0010100A" w:rsidP="009802C0">
      <w:pPr>
        <w:spacing w:after="0" w:line="276" w:lineRule="auto"/>
        <w:ind w:firstLine="709"/>
      </w:pPr>
      <w:r>
        <w:t>2.5 Реализация административной панели</w:t>
      </w:r>
    </w:p>
    <w:p w14:paraId="00C67C61" w14:textId="476A5758" w:rsidR="0010100A" w:rsidRDefault="0010100A" w:rsidP="009802C0">
      <w:pPr>
        <w:spacing w:after="0" w:line="276" w:lineRule="auto"/>
        <w:ind w:firstLine="709"/>
      </w:pPr>
      <w:r>
        <w:t xml:space="preserve">2.6 Развертывание и конфигурирование проекта </w:t>
      </w:r>
    </w:p>
    <w:p w14:paraId="599E4FC2" w14:textId="03AA0D40" w:rsidR="0010100A" w:rsidRDefault="0010100A" w:rsidP="009802C0">
      <w:pPr>
        <w:spacing w:after="0" w:line="276" w:lineRule="auto"/>
        <w:ind w:firstLine="709"/>
      </w:pPr>
      <w:r>
        <w:t>2.7 Руководство пользователя</w:t>
      </w:r>
    </w:p>
    <w:p w14:paraId="29669A00" w14:textId="27B89C3D" w:rsidR="0010100A" w:rsidRDefault="0010100A" w:rsidP="009802C0">
      <w:pPr>
        <w:spacing w:after="0" w:line="276" w:lineRule="auto"/>
        <w:ind w:firstLine="709"/>
      </w:pPr>
      <w:r>
        <w:t>2.8 Руководство администратора</w:t>
      </w:r>
    </w:p>
    <w:p w14:paraId="3B0FE38B" w14:textId="1183FA37" w:rsidR="0010100A" w:rsidRDefault="0010100A" w:rsidP="009802C0">
      <w:pPr>
        <w:spacing w:after="0" w:line="276" w:lineRule="auto"/>
        <w:ind w:firstLine="709"/>
      </w:pPr>
      <w:r>
        <w:t>2.9 Результаты тестирования</w:t>
      </w:r>
    </w:p>
    <w:p w14:paraId="3B1F3344" w14:textId="43B1312D" w:rsidR="00EA1192" w:rsidRDefault="00152A20" w:rsidP="009802C0">
      <w:pPr>
        <w:spacing w:after="0" w:line="276" w:lineRule="auto"/>
        <w:ind w:firstLine="709"/>
      </w:pPr>
      <w:r>
        <w:t>ЗАКЛЮЧЕНИЕ</w:t>
      </w:r>
    </w:p>
    <w:p w14:paraId="36FE7A51" w14:textId="5FFD74E2" w:rsidR="00EA1192" w:rsidRDefault="00152A20" w:rsidP="009802C0">
      <w:pPr>
        <w:spacing w:after="0" w:line="276" w:lineRule="auto"/>
        <w:ind w:firstLine="709"/>
      </w:pPr>
      <w:r>
        <w:t>СПИСОК ИСПОЛЬЗОВАННЫХ ИСТОЧНИКОВ</w:t>
      </w:r>
    </w:p>
    <w:bookmarkEnd w:id="0"/>
    <w:p w14:paraId="5BA73B42" w14:textId="77777777" w:rsidR="00E93B48" w:rsidRDefault="00E93B48" w:rsidP="009802C0">
      <w:pPr>
        <w:spacing w:after="0" w:line="276" w:lineRule="auto"/>
        <w:ind w:firstLine="709"/>
        <w:jc w:val="left"/>
        <w:rPr>
          <w:rStyle w:val="a3"/>
          <w:rFonts w:ascii="Segoe UI" w:hAnsi="Segoe UI" w:cs="Segoe UI"/>
          <w:color w:val="0F1115"/>
          <w:shd w:val="clear" w:color="auto" w:fill="FFFFFF"/>
        </w:rPr>
      </w:pPr>
      <w:r>
        <w:rPr>
          <w:rStyle w:val="a3"/>
          <w:color w:val="0F1115"/>
          <w:shd w:val="clear" w:color="auto" w:fill="FFFFFF"/>
        </w:rPr>
        <w:br w:type="page"/>
      </w:r>
    </w:p>
    <w:p w14:paraId="399937E8" w14:textId="77777777" w:rsidR="004D3C51" w:rsidRDefault="004D3C51" w:rsidP="009802C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center"/>
        <w:rPr>
          <w:rStyle w:val="a3"/>
          <w:color w:val="0F1115"/>
          <w:sz w:val="28"/>
          <w:szCs w:val="28"/>
        </w:rPr>
      </w:pPr>
      <w:r>
        <w:rPr>
          <w:sz w:val="28"/>
        </w:rPr>
        <w:lastRenderedPageBreak/>
        <w:t>ВВЕДЕНИЕ</w:t>
      </w:r>
    </w:p>
    <w:p w14:paraId="46028C75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 xml:space="preserve">Рост популярности осознанного потребления и движения </w:t>
      </w:r>
      <w:proofErr w:type="spellStart"/>
      <w:r>
        <w:rPr>
          <w:sz w:val="28"/>
        </w:rPr>
        <w:t>zero-waste</w:t>
      </w:r>
      <w:proofErr w:type="spellEnd"/>
      <w:r>
        <w:rPr>
          <w:sz w:val="28"/>
        </w:rPr>
        <w:t xml:space="preserve"> приводит к увеличению спроса на экологичные товары: многоразовые бутылки и стаканы, эко-сумки, средства бытовой химии без агрессивных компонентов, товары для раздельного сбора отходов. Одновременно продолжается развитие электронной коммерции: пользователи привыкли выбирать и заказывать товары онлайн, сравнивать цены и получать доставку удобным способом.</w:t>
      </w:r>
    </w:p>
    <w:p w14:paraId="6AD341CA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>Для небольших специализированных магазинов ключевой проблемой становится отсутствие единой удобной площадки, где клиент может быстро найти нужный товар, увидеть скидки, добавить позиции в корзину и оформить заказ. Отдельная сложность - поддержка гостевого режима (без регистрации) и дальнейшее «прикрепление» корзины к аккаунту после входа.</w:t>
      </w:r>
    </w:p>
    <w:p w14:paraId="458FC1B1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 xml:space="preserve">Поэтому разработка интернет-магазина экологичных товаров «LOOP </w:t>
      </w:r>
      <w:proofErr w:type="spellStart"/>
      <w:r>
        <w:rPr>
          <w:sz w:val="28"/>
        </w:rPr>
        <w:t>zero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waste</w:t>
      </w:r>
      <w:proofErr w:type="spellEnd"/>
      <w:r>
        <w:rPr>
          <w:sz w:val="28"/>
        </w:rPr>
        <w:t>» является актуальной: она позволяет автоматизировать продажу и учет заказов, повысить удобство для клиентов и предоставить администратору инструменты для управления каталогом.</w:t>
      </w:r>
    </w:p>
    <w:p w14:paraId="37067EF0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>Цель работы: разработать и реализовать работоспособное веб-приложение - интернет-магазин экологичных товаров (</w:t>
      </w:r>
      <w:proofErr w:type="spellStart"/>
      <w:r>
        <w:rPr>
          <w:sz w:val="28"/>
        </w:rPr>
        <w:t>zero-waste</w:t>
      </w:r>
      <w:proofErr w:type="spellEnd"/>
      <w:r>
        <w:rPr>
          <w:sz w:val="28"/>
        </w:rPr>
        <w:t>), обеспечивающий просмотр каталога, формирование корзины, оформление заказа и администрирование данных.</w:t>
      </w:r>
    </w:p>
    <w:p w14:paraId="2730C0F8" w14:textId="77777777" w:rsidR="005B7A76" w:rsidRDefault="005B7A76" w:rsidP="009802C0">
      <w:pPr>
        <w:spacing w:after="160" w:line="276" w:lineRule="auto"/>
        <w:ind w:firstLine="709"/>
        <w:jc w:val="left"/>
        <w:rPr>
          <w:color w:val="auto"/>
          <w:szCs w:val="24"/>
        </w:rPr>
      </w:pPr>
      <w:r>
        <w:br w:type="page"/>
      </w:r>
    </w:p>
    <w:p w14:paraId="0F409CA6" w14:textId="61D0ED69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lastRenderedPageBreak/>
        <w:t xml:space="preserve">Задачи работы: </w:t>
      </w:r>
    </w:p>
    <w:p w14:paraId="3CC64F84" w14:textId="6F5D64FC" w:rsidR="00EA1192" w:rsidRDefault="00152A20" w:rsidP="009802C0">
      <w:pPr>
        <w:pStyle w:val="ds-markdown-paragraph"/>
        <w:spacing w:before="0" w:after="0" w:line="276" w:lineRule="auto"/>
        <w:ind w:left="425" w:firstLine="709"/>
      </w:pPr>
      <w:r>
        <w:rPr>
          <w:sz w:val="28"/>
        </w:rPr>
        <w:t>1. Провести анализ предметной области и существующих решений.</w:t>
      </w:r>
    </w:p>
    <w:p w14:paraId="1EE5522C" w14:textId="77777777" w:rsidR="00EA1192" w:rsidRDefault="00152A20" w:rsidP="009802C0">
      <w:pPr>
        <w:pStyle w:val="ds-markdown-paragraph"/>
        <w:spacing w:before="0" w:after="0" w:line="276" w:lineRule="auto"/>
        <w:ind w:left="425" w:firstLine="709"/>
      </w:pPr>
      <w:r>
        <w:rPr>
          <w:sz w:val="28"/>
        </w:rPr>
        <w:t>2. Сформировать требования и техническое задание на разработку.</w:t>
      </w:r>
    </w:p>
    <w:p w14:paraId="5E8E25F1" w14:textId="77777777" w:rsidR="00EA1192" w:rsidRDefault="00152A20" w:rsidP="009802C0">
      <w:pPr>
        <w:pStyle w:val="ds-markdown-paragraph"/>
        <w:spacing w:before="0" w:after="0" w:line="276" w:lineRule="auto"/>
        <w:ind w:left="425" w:firstLine="709"/>
      </w:pPr>
      <w:r>
        <w:rPr>
          <w:sz w:val="28"/>
        </w:rPr>
        <w:t>3. Спроектировать структуру базы данных и архитектуру приложения.</w:t>
      </w:r>
    </w:p>
    <w:p w14:paraId="0E528517" w14:textId="77777777" w:rsidR="00EA1192" w:rsidRDefault="00152A20" w:rsidP="009802C0">
      <w:pPr>
        <w:pStyle w:val="ds-markdown-paragraph"/>
        <w:spacing w:before="0" w:after="0" w:line="276" w:lineRule="auto"/>
        <w:ind w:left="425" w:firstLine="709"/>
      </w:pPr>
      <w:r>
        <w:rPr>
          <w:sz w:val="28"/>
        </w:rPr>
        <w:t>4. Выбрать и обосновать технологический стек разработки.</w:t>
      </w:r>
    </w:p>
    <w:p w14:paraId="0EC88479" w14:textId="77777777" w:rsidR="00EA1192" w:rsidRDefault="00152A20" w:rsidP="009802C0">
      <w:pPr>
        <w:pStyle w:val="ds-markdown-paragraph"/>
        <w:spacing w:before="0" w:after="0" w:line="276" w:lineRule="auto"/>
        <w:ind w:left="425" w:firstLine="709"/>
      </w:pPr>
      <w:r>
        <w:rPr>
          <w:sz w:val="28"/>
        </w:rPr>
        <w:t>5. Реализовать клиентскую и серверную части веб-приложения, включая административный модуль.</w:t>
      </w:r>
    </w:p>
    <w:p w14:paraId="3D8EC384" w14:textId="77777777" w:rsidR="00EA1192" w:rsidRDefault="00152A20" w:rsidP="009802C0">
      <w:pPr>
        <w:pStyle w:val="ds-markdown-paragraph"/>
        <w:spacing w:before="0" w:after="0" w:line="276" w:lineRule="auto"/>
        <w:ind w:left="425" w:firstLine="709"/>
      </w:pPr>
      <w:r>
        <w:rPr>
          <w:sz w:val="28"/>
        </w:rPr>
        <w:t>6. Протестировать основные функции и оценить полученные результаты.</w:t>
      </w:r>
    </w:p>
    <w:p w14:paraId="28EF6337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>Объект и предмет исследования: Объект исследования - процесс разработки веб-приложений для электронной коммерции. Предмет исследования - методы и средства проектирования и реализации интернет-магазина на базе связки PHP + MySQL и клиентских технологий HTML/CSS/JavaScript.</w:t>
      </w:r>
    </w:p>
    <w:p w14:paraId="02BDFAAB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>Методы исследования: в ходе выполнения работы применялись методы анализа предметной области и аналогов, проектирования структуры данных, моделирования пользовательских сценариев, программирования, модульного и функционального тестирования.</w:t>
      </w:r>
    </w:p>
    <w:p w14:paraId="4D4622C0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>Практическая значимость: результатом является готовый прототип интернет-магазина, который может быть развернут в локальной сети или на хостинге и использован как основа для реального проекта. Реализованы ключевые пользовательские функции и административная часть для сопровождения каталога и заказов.</w:t>
      </w:r>
    </w:p>
    <w:p w14:paraId="16AFF52C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>Структура работы: работа состоит из введения, двух глав, заключения и списка использованных источников. В первой главе рассматриваются предметная область, требования и проектные решения. Во второй главе описывается реализация приложения и результаты тестирования.</w:t>
      </w:r>
    </w:p>
    <w:p w14:paraId="775D6628" w14:textId="77777777" w:rsidR="00EA1192" w:rsidRDefault="00152A20" w:rsidP="009802C0">
      <w:pPr>
        <w:spacing w:after="0" w:line="276" w:lineRule="auto"/>
        <w:ind w:firstLine="709"/>
      </w:pPr>
      <w:r>
        <w:t xml:space="preserve">Интернет-торговля в последние годы стала одним из ключевых каналов продаж: покупатели привыкли сравнивать товары онлайн, читать отзывы, оформлять доставку и оплачивать покупки без посещения офлайн‑точек. </w:t>
      </w:r>
      <w:r>
        <w:lastRenderedPageBreak/>
        <w:t xml:space="preserve">Одновременно растёт интерес к экологичному образу жизни: люди выбирают многоразовые товары, минимизируют отходы, переходят на сортировку и ответственное потребление. Эти тенденции усиливают спрос на специализированные магазины </w:t>
      </w:r>
      <w:proofErr w:type="spellStart"/>
      <w:r>
        <w:t>zero‑waste</w:t>
      </w:r>
      <w:proofErr w:type="spellEnd"/>
      <w:r>
        <w:t xml:space="preserve"> формата, где ассортимент и коммуникация с клиентом строятся вокруг идеи сокращения одноразового пластика и разумного выбора.</w:t>
      </w:r>
    </w:p>
    <w:p w14:paraId="5525102E" w14:textId="77777777" w:rsidR="00EA1192" w:rsidRDefault="00152A20" w:rsidP="009802C0">
      <w:pPr>
        <w:spacing w:after="0" w:line="276" w:lineRule="auto"/>
        <w:ind w:firstLine="709"/>
      </w:pPr>
      <w:r>
        <w:t>Для небольших локальных проектов основная трудность заключается в том, что без сайта и удобного каталога они ограничены географией и потоком случайных покупателей. Наличие интернет‑магазина позволяет расширить аудиторию, поддерживать актуальность ассортимента, проводить акции, собирать обратную связь и постепенно выстраивать сообщество постоянных клиентов. При этом важно, чтобы приложение было простым, быстрым и понятным: покупатель должен легко найти товар, добавить его в корзину, увидеть итоговую сумму и оформить заказ за минимальное число шагов.</w:t>
      </w:r>
    </w:p>
    <w:p w14:paraId="09EA9419" w14:textId="77777777" w:rsidR="00EA1192" w:rsidRDefault="00152A20" w:rsidP="009802C0">
      <w:pPr>
        <w:spacing w:after="0" w:line="276" w:lineRule="auto"/>
        <w:ind w:firstLine="709"/>
      </w:pPr>
      <w:r>
        <w:t>Темой данной работы является разработка веб‑приложения интернет‑магазина экологичных товаров (</w:t>
      </w:r>
      <w:proofErr w:type="spellStart"/>
      <w:r>
        <w:t>zero‑waste</w:t>
      </w:r>
      <w:proofErr w:type="spellEnd"/>
      <w:r>
        <w:t xml:space="preserve">) «LOOP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waste</w:t>
      </w:r>
      <w:proofErr w:type="spellEnd"/>
      <w:r>
        <w:t>». Проект ориентирован на типичный сценарий B2C: витрина каталога, карточка товара, корзина, оформление заказа и личный кабинет. Для владельца магазина предусмотрена административная панель, позволяющая управлять товарами, категориями, пользователями и заказами.</w:t>
      </w:r>
    </w:p>
    <w:p w14:paraId="07403F54" w14:textId="77777777" w:rsidR="00EA1192" w:rsidRDefault="00152A20" w:rsidP="009802C0">
      <w:pPr>
        <w:spacing w:after="0" w:line="276" w:lineRule="auto"/>
        <w:ind w:firstLine="709"/>
      </w:pPr>
      <w:r>
        <w:t>Ключевая проблема, решаемая в проекте, — автоматизация процесса продажи и сопровождения заказа: от демонстрации товаров и выбора покупателем до фиксации заказа в базе данных и дальнейшей обработки администратором. Решение должно поддерживать как авторизованных пользователей, так и гостей (покупка без регистрации), что повышает конверсию и снижает барьер входа.</w:t>
      </w:r>
    </w:p>
    <w:p w14:paraId="46CA2E7D" w14:textId="77777777" w:rsidR="00EA1192" w:rsidRDefault="00152A20" w:rsidP="009802C0">
      <w:pPr>
        <w:spacing w:after="0" w:line="276" w:lineRule="auto"/>
        <w:ind w:firstLine="709"/>
      </w:pPr>
      <w:r>
        <w:t xml:space="preserve">Особое внимание в работе уделено требованиям безопасности и качества: хранение паролей в виде хэшей, использование подготовленных запросов к базе данных, контроль прав доступа в административной панели, корректная работа с сессиями и </w:t>
      </w:r>
      <w:proofErr w:type="spellStart"/>
      <w:r>
        <w:t>cookies</w:t>
      </w:r>
      <w:proofErr w:type="spellEnd"/>
      <w:r>
        <w:t>, а также защита от типовых ошибок ввода данных.</w:t>
      </w:r>
    </w:p>
    <w:p w14:paraId="55665B5C" w14:textId="77777777" w:rsidR="00EA1192" w:rsidRDefault="00152A20" w:rsidP="009802C0">
      <w:pPr>
        <w:spacing w:after="0" w:line="276" w:lineRule="auto"/>
        <w:ind w:firstLine="709"/>
      </w:pPr>
      <w:r>
        <w:t>В качестве результата ожидается работоспособный прототип, который может быть использован как основа для дальнейшего развития: подключение онлайн‑оплаты, интеграции с службами доставки, уведомлений по электронной почте и расширенной аналитики продаж.</w:t>
      </w:r>
    </w:p>
    <w:p w14:paraId="52CBAC1E" w14:textId="77777777" w:rsidR="00EA1192" w:rsidRDefault="00152A20" w:rsidP="009802C0">
      <w:pPr>
        <w:spacing w:after="0" w:line="276" w:lineRule="auto"/>
        <w:ind w:firstLine="709"/>
      </w:pPr>
      <w:r>
        <w:t xml:space="preserve">Целевая аудитория магазина — жители города и региона, которые ищут альтернативу одноразовым товарам: многоразовые бутылки и стаканы, </w:t>
      </w:r>
      <w:proofErr w:type="spellStart"/>
      <w:r>
        <w:t>экосумки</w:t>
      </w:r>
      <w:proofErr w:type="spellEnd"/>
      <w:r>
        <w:t xml:space="preserve">, бамбуковые аксессуары, средства для уборки без агрессивной химии, товары для ухода и гигиены с минимальной упаковкой. Для такой </w:t>
      </w:r>
      <w:r>
        <w:lastRenderedPageBreak/>
        <w:t>аудитории важны прозрачность описаний, фотографии, возможность сравнить цену и увидеть «старую» цену при скидках.</w:t>
      </w:r>
    </w:p>
    <w:p w14:paraId="6A96D09D" w14:textId="77777777" w:rsidR="00EA1192" w:rsidRDefault="00152A20" w:rsidP="009802C0">
      <w:pPr>
        <w:spacing w:after="0" w:line="276" w:lineRule="auto"/>
        <w:ind w:firstLine="709"/>
      </w:pPr>
      <w:r>
        <w:t xml:space="preserve">С технической точки зрения приложение должно быть </w:t>
      </w:r>
      <w:proofErr w:type="spellStart"/>
      <w:r>
        <w:t>кроссбраузерным</w:t>
      </w:r>
      <w:proofErr w:type="spellEnd"/>
      <w:r>
        <w:t xml:space="preserve"> и адаптивным, корректно работать на мобильных устройствах и на компьютерах. Это особенно важно, поскольку значительная часть пользователей совершает покупки со смартфона, ожидая быстрый отклик интерфейса и понятную навигацию.</w:t>
      </w:r>
    </w:p>
    <w:p w14:paraId="36CE0F72" w14:textId="77777777" w:rsidR="00EA1192" w:rsidRDefault="00152A20" w:rsidP="009802C0">
      <w:pPr>
        <w:spacing w:after="0" w:line="276" w:lineRule="auto"/>
        <w:ind w:firstLine="709"/>
      </w:pPr>
      <w:r>
        <w:t>При разработке использованы распространённые и доступные технологии, что позволяет развернуть проект на типичном хостинге: серверный язык PHP, СУБД MySQL, веб‑сервер Apache, а также стандартные веб‑технологии HTML, CSS и JavaScript. Такой выбор обеспечивает совместимость, простоту сопровождения и возможность дальнейшего расширения функциональности.</w:t>
      </w:r>
    </w:p>
    <w:p w14:paraId="1A335E49" w14:textId="77777777" w:rsidR="00EA1192" w:rsidRDefault="00152A20" w:rsidP="009802C0">
      <w:pPr>
        <w:spacing w:after="0" w:line="276" w:lineRule="auto"/>
        <w:ind w:firstLine="709"/>
      </w:pPr>
      <w:r>
        <w:t>В процессе выполнения курсовой работы были последовательно выполнены этапы анализа предметной области, постановки требований, проектирования базы данных и структуры проекта, реализации функциональных модулей и тестирования. Отдельно описана административная часть, поскольку для интернет‑магазина она является критически важной для наполнения каталога и обработки заказов.</w:t>
      </w:r>
    </w:p>
    <w:p w14:paraId="3FB4D024" w14:textId="77777777" w:rsidR="00EA1192" w:rsidRDefault="00152A20" w:rsidP="009802C0">
      <w:pPr>
        <w:spacing w:after="0" w:line="276" w:lineRule="auto"/>
        <w:ind w:firstLine="709"/>
      </w:pPr>
      <w:r>
        <w:t>Итоговая система включает основные пользовательские сценарии: просмотр каталога с пагинацией, переход в карточку товара, добавление товара в корзину и избранное, изменение количества, оформление заказа с вводом контактных данных и адреса доставки, а также просмотр профиля. Администратор получает инструменты для создания и редактирования карточек товаров, управления категориями, контроля пользователей и просмотра состава каждого заказа.</w:t>
      </w:r>
    </w:p>
    <w:p w14:paraId="16A1C2B5" w14:textId="77777777" w:rsidR="00EA1192" w:rsidRDefault="00152A20" w:rsidP="009802C0">
      <w:pPr>
        <w:spacing w:after="0" w:line="276" w:lineRule="auto"/>
        <w:ind w:firstLine="709"/>
      </w:pPr>
      <w:r>
        <w:t>Таким образом, работа носит прикладной характер: полученный результат демонстрирует полный цикл разработки типового веб‑приложения и может быть использован в учебных и практических целях.</w:t>
      </w:r>
    </w:p>
    <w:p w14:paraId="56B7541F" w14:textId="77777777" w:rsidR="00EA1192" w:rsidRDefault="00EA1192" w:rsidP="009802C0">
      <w:pPr>
        <w:spacing w:after="0" w:line="276" w:lineRule="auto"/>
        <w:ind w:firstLine="709"/>
      </w:pPr>
    </w:p>
    <w:p w14:paraId="6845427D" w14:textId="77777777" w:rsidR="005B7A76" w:rsidRDefault="005B7A76" w:rsidP="009802C0">
      <w:pPr>
        <w:spacing w:after="160" w:line="276" w:lineRule="auto"/>
        <w:ind w:firstLine="709"/>
        <w:jc w:val="left"/>
        <w:rPr>
          <w:bCs/>
          <w:color w:val="0F1115"/>
          <w:szCs w:val="28"/>
        </w:rPr>
      </w:pPr>
      <w:r>
        <w:rPr>
          <w:bCs/>
          <w:color w:val="0F1115"/>
          <w:szCs w:val="28"/>
        </w:rPr>
        <w:br w:type="page"/>
      </w:r>
    </w:p>
    <w:p w14:paraId="52231635" w14:textId="1467AC2F" w:rsidR="000108A6" w:rsidRDefault="000108A6" w:rsidP="009802C0">
      <w:pPr>
        <w:shd w:val="clear" w:color="auto" w:fill="FFFFFF"/>
        <w:spacing w:after="0" w:line="276" w:lineRule="auto"/>
        <w:ind w:firstLine="709"/>
        <w:outlineLvl w:val="2"/>
        <w:rPr>
          <w:b/>
          <w:bCs/>
          <w:color w:val="0F1115"/>
          <w:szCs w:val="28"/>
        </w:rPr>
      </w:pPr>
      <w:r w:rsidRPr="000108A6">
        <w:rPr>
          <w:bCs/>
          <w:color w:val="0F1115"/>
          <w:szCs w:val="28"/>
        </w:rPr>
        <w:lastRenderedPageBreak/>
        <w:t xml:space="preserve">Глава 1. Аналитическо-проектная часть </w:t>
      </w:r>
    </w:p>
    <w:p w14:paraId="2717CD24" w14:textId="77777777" w:rsidR="000108A6" w:rsidRPr="000108A6" w:rsidRDefault="000108A6" w:rsidP="009802C0">
      <w:pPr>
        <w:shd w:val="clear" w:color="auto" w:fill="FFFFFF"/>
        <w:spacing w:after="0" w:line="276" w:lineRule="auto"/>
        <w:ind w:firstLine="709"/>
        <w:rPr>
          <w:color w:val="0F1115"/>
          <w:szCs w:val="28"/>
        </w:rPr>
      </w:pPr>
      <w:r w:rsidRPr="000108A6">
        <w:rPr>
          <w:bCs/>
          <w:color w:val="0F1115"/>
          <w:szCs w:val="28"/>
        </w:rPr>
        <w:t>1.1. Анализ предметной области и существующих решений</w:t>
      </w:r>
    </w:p>
    <w:p w14:paraId="5725A868" w14:textId="77777777" w:rsidR="00EA1192" w:rsidRDefault="00152A20" w:rsidP="009802C0">
      <w:pPr>
        <w:spacing w:after="0" w:line="276" w:lineRule="auto"/>
        <w:ind w:firstLine="709"/>
      </w:pPr>
      <w:r>
        <w:t>Бизнес-процессы в предметной области. Интернет-магазин экологичных товаров включает два основных процесса: обслуживание покупателей и сопровождение каталога администратором.</w:t>
      </w:r>
    </w:p>
    <w:p w14:paraId="5ABA7ED0" w14:textId="77777777" w:rsidR="00EA1192" w:rsidRDefault="00152A20" w:rsidP="009802C0">
      <w:pPr>
        <w:spacing w:after="0" w:line="276" w:lineRule="auto"/>
        <w:ind w:firstLine="709"/>
      </w:pPr>
      <w:r>
        <w:t xml:space="preserve">Процесс покупки со стороны клиента состоит из следующих шагов: просмотр каталога и карточек товаров, поиск и фильтрация по категориям и скидкам, добавление выбранных позиций в корзину, выбор способа доставки и оплаты, ввод контактных данных, подтверждение заказа. В приложении предусмотрен гостевой сценарий: корзина хранится по уникальному идентификатору </w:t>
      </w:r>
      <w:proofErr w:type="spellStart"/>
      <w:r>
        <w:t>session_id</w:t>
      </w:r>
      <w:proofErr w:type="spellEnd"/>
      <w:r>
        <w:t xml:space="preserve"> и может использоваться без регистрации.</w:t>
      </w:r>
    </w:p>
    <w:p w14:paraId="3F9FD405" w14:textId="77777777" w:rsidR="00EA1192" w:rsidRDefault="00152A20" w:rsidP="009802C0">
      <w:pPr>
        <w:spacing w:after="0" w:line="276" w:lineRule="auto"/>
        <w:ind w:firstLine="709"/>
      </w:pPr>
      <w:r>
        <w:t>Процесс сопровождения со стороны администратора включает добавление и редактирование категорий и товаров, загрузку изображений, изменение цен и отметок о скидках, просмотр поступивших заказов и изменение их статуса (</w:t>
      </w:r>
      <w:proofErr w:type="spellStart"/>
      <w:r>
        <w:t>new</w:t>
      </w:r>
      <w:proofErr w:type="spellEnd"/>
      <w:r>
        <w:t xml:space="preserve">, </w:t>
      </w:r>
      <w:proofErr w:type="spellStart"/>
      <w:r>
        <w:t>processing</w:t>
      </w:r>
      <w:proofErr w:type="spellEnd"/>
      <w:r>
        <w:t xml:space="preserve">, </w:t>
      </w:r>
      <w:proofErr w:type="spellStart"/>
      <w:r>
        <w:t>completed</w:t>
      </w:r>
      <w:proofErr w:type="spellEnd"/>
      <w:r>
        <w:t xml:space="preserve">, </w:t>
      </w:r>
      <w:proofErr w:type="spellStart"/>
      <w:r>
        <w:t>cancelled</w:t>
      </w:r>
      <w:proofErr w:type="spellEnd"/>
      <w:r>
        <w:t>), а также управление учетными записями пользователей.</w:t>
      </w:r>
    </w:p>
    <w:p w14:paraId="71959137" w14:textId="77777777" w:rsidR="00EA1192" w:rsidRDefault="00152A20" w:rsidP="009802C0">
      <w:pPr>
        <w:spacing w:after="0" w:line="276" w:lineRule="auto"/>
        <w:ind w:firstLine="709"/>
      </w:pPr>
      <w:r>
        <w:t xml:space="preserve">Анализ существующих решений (аналогов). Для оценки требований и пользовательских ожиданий были рассмотрены популярные интернет-магазины и маркетплейсы, имеющие разделы </w:t>
      </w:r>
      <w:proofErr w:type="spellStart"/>
      <w:r>
        <w:t>экотоваров</w:t>
      </w:r>
      <w:proofErr w:type="spellEnd"/>
      <w:r>
        <w:t xml:space="preserve">: </w:t>
      </w:r>
      <w:proofErr w:type="spellStart"/>
      <w:r>
        <w:t>Ozon</w:t>
      </w:r>
      <w:proofErr w:type="spellEnd"/>
      <w:r>
        <w:t xml:space="preserve">, </w:t>
      </w:r>
      <w:proofErr w:type="spellStart"/>
      <w:r>
        <w:t>Wildberries</w:t>
      </w:r>
      <w:proofErr w:type="spellEnd"/>
      <w:r>
        <w:t>, 4fresh. Анализ показал, что ключевыми для пользователя являются удобный поиск, понятная карточка товара, сохранение корзины и быстрый процесс оформления заказа.</w:t>
      </w:r>
    </w:p>
    <w:p w14:paraId="11F0DD2D" w14:textId="78A8F606" w:rsidR="008E0B66" w:rsidRDefault="00152A20" w:rsidP="009802C0">
      <w:pPr>
        <w:spacing w:after="0" w:line="276" w:lineRule="auto"/>
        <w:ind w:firstLine="709"/>
      </w:pPr>
      <w:r>
        <w:t>Сравнение основных функций аналогов и разрабатываемого решения приведено в таблице 1.</w:t>
      </w:r>
    </w:p>
    <w:p w14:paraId="6061B3EE" w14:textId="712BA7E8" w:rsidR="00EA1192" w:rsidRDefault="008E0B66" w:rsidP="009802C0">
      <w:pPr>
        <w:spacing w:after="160" w:line="276" w:lineRule="auto"/>
        <w:ind w:firstLine="709"/>
        <w:jc w:val="left"/>
      </w:pPr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72"/>
        <w:gridCol w:w="1398"/>
        <w:gridCol w:w="1988"/>
        <w:gridCol w:w="1475"/>
        <w:gridCol w:w="1501"/>
      </w:tblGrid>
      <w:tr w:rsidR="00EA1192" w14:paraId="7553A8A3" w14:textId="77777777"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08E39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lastRenderedPageBreak/>
              <w:t>Функция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CF59B" w14:textId="77777777" w:rsidR="00EA1192" w:rsidRDefault="00152A20" w:rsidP="009802C0">
            <w:pPr>
              <w:spacing w:after="0" w:line="276" w:lineRule="auto"/>
              <w:ind w:firstLine="709"/>
            </w:pPr>
            <w:proofErr w:type="spellStart"/>
            <w:r>
              <w:rPr>
                <w:sz w:val="24"/>
              </w:rPr>
              <w:t>Ozon</w:t>
            </w:r>
            <w:proofErr w:type="spellEnd"/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6E711" w14:textId="77777777" w:rsidR="00EA1192" w:rsidRDefault="00152A20" w:rsidP="009802C0">
            <w:pPr>
              <w:spacing w:after="0" w:line="276" w:lineRule="auto"/>
              <w:ind w:firstLine="709"/>
            </w:pPr>
            <w:proofErr w:type="spellStart"/>
            <w:r>
              <w:rPr>
                <w:sz w:val="24"/>
              </w:rPr>
              <w:t>Wildberries</w:t>
            </w:r>
            <w:proofErr w:type="spellEnd"/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B5403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4fresh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2D2F3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LOOP</w:t>
            </w:r>
          </w:p>
        </w:tc>
      </w:tr>
      <w:tr w:rsidR="00EA1192" w14:paraId="74BC16DA" w14:textId="77777777"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978CA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Каталог и категории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BB5B9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+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759F8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+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337D0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+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113A9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+</w:t>
            </w:r>
          </w:p>
        </w:tc>
      </w:tr>
      <w:tr w:rsidR="00EA1192" w14:paraId="13912F16" w14:textId="77777777"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5AEF1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Поиск по товарам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5363C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+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E57D0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+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BB35C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+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CA05E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+</w:t>
            </w:r>
          </w:p>
        </w:tc>
      </w:tr>
      <w:tr w:rsidR="00EA1192" w14:paraId="5158F1E3" w14:textId="77777777"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818E9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Фильтры/сортировка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08C24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+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D37B0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+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E4974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+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4E458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+</w:t>
            </w:r>
          </w:p>
        </w:tc>
      </w:tr>
      <w:tr w:rsidR="00EA1192" w14:paraId="24634DC3" w14:textId="77777777"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47D49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Корзина без регистрации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741F8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±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AA8E0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±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D74CA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+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633F1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+</w:t>
            </w:r>
          </w:p>
        </w:tc>
      </w:tr>
      <w:tr w:rsidR="00EA1192" w14:paraId="62947BD7" w14:textId="77777777"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B07F0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Избранное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C2A5A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+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17FF5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+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26BBDC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+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1C94D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+</w:t>
            </w:r>
          </w:p>
        </w:tc>
      </w:tr>
      <w:tr w:rsidR="00EA1192" w14:paraId="25B3A5E3" w14:textId="77777777"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FE462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Оформление заказа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97869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+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D5B3E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+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2202E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+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96990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+</w:t>
            </w:r>
          </w:p>
        </w:tc>
      </w:tr>
      <w:tr w:rsidR="00EA1192" w14:paraId="43D90093" w14:textId="77777777"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FB095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Админ-панель для управления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62A08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-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74FF2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-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2C4FD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+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C0217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+</w:t>
            </w:r>
          </w:p>
        </w:tc>
      </w:tr>
      <w:tr w:rsidR="00EA1192" w14:paraId="288B9807" w14:textId="77777777"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7E788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Управление скидками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A4E56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±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BEB85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±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72295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±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6A318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+</w:t>
            </w:r>
          </w:p>
        </w:tc>
      </w:tr>
    </w:tbl>
    <w:p w14:paraId="4A94F2A5" w14:textId="77777777" w:rsidR="008E0B66" w:rsidRDefault="008E0B66" w:rsidP="009802C0">
      <w:pPr>
        <w:spacing w:after="0" w:line="276" w:lineRule="auto"/>
        <w:ind w:firstLine="709"/>
      </w:pPr>
    </w:p>
    <w:p w14:paraId="0E5402E3" w14:textId="2D8E63BC" w:rsidR="00EA1192" w:rsidRDefault="00152A20" w:rsidP="009802C0">
      <w:pPr>
        <w:spacing w:after="0" w:line="276" w:lineRule="auto"/>
        <w:ind w:firstLine="709"/>
      </w:pPr>
      <w:r>
        <w:t xml:space="preserve">Выявленные проблемы. Большинство универсальных маркетплейсов ориентированы на широкий ассортимент и не выделяют </w:t>
      </w:r>
      <w:proofErr w:type="spellStart"/>
      <w:r>
        <w:t>eco</w:t>
      </w:r>
      <w:proofErr w:type="spellEnd"/>
      <w:r>
        <w:t>/</w:t>
      </w:r>
      <w:proofErr w:type="spellStart"/>
      <w:r>
        <w:t>zero-waste</w:t>
      </w:r>
      <w:proofErr w:type="spellEnd"/>
      <w:r>
        <w:t xml:space="preserve"> товары как отдельный, хорошо структурированный сегмент. Специализированному магазину требуется собственная админ-панель для оперативного управления каталогом и заказами без зависимостей от внешних площадок.</w:t>
      </w:r>
    </w:p>
    <w:p w14:paraId="47FF76BC" w14:textId="77777777" w:rsidR="00EA1192" w:rsidRDefault="00152A20" w:rsidP="009802C0">
      <w:pPr>
        <w:spacing w:after="0" w:line="276" w:lineRule="auto"/>
        <w:ind w:firstLine="709"/>
      </w:pPr>
      <w:r>
        <w:t>Целевая аудитория. Целевая аудитория приложения: покупатели 16-45 лет, заинтересованные в экологичном образе жизни, а также семьи, которые хотят сократить количество одноразового пластика. Дополнительная группа - пользователи, ищущие товары со скидками и готовые оформлять заказы онлайн с доставкой или самовывозом.</w:t>
      </w:r>
    </w:p>
    <w:p w14:paraId="2E7AF3F2" w14:textId="77777777" w:rsidR="000108A6" w:rsidRPr="000108A6" w:rsidRDefault="000108A6" w:rsidP="009802C0">
      <w:pPr>
        <w:shd w:val="clear" w:color="auto" w:fill="FFFFFF"/>
        <w:spacing w:after="0" w:line="276" w:lineRule="auto"/>
        <w:ind w:firstLine="709"/>
        <w:rPr>
          <w:color w:val="0F1115"/>
          <w:szCs w:val="28"/>
        </w:rPr>
      </w:pPr>
      <w:r w:rsidRPr="000108A6">
        <w:rPr>
          <w:bCs/>
          <w:color w:val="0F1115"/>
          <w:szCs w:val="28"/>
        </w:rPr>
        <w:t>1.2. Формирование требований к веб-приложению</w:t>
      </w:r>
    </w:p>
    <w:p w14:paraId="3DED6919" w14:textId="77777777" w:rsidR="00EA1192" w:rsidRDefault="00152A20" w:rsidP="009802C0">
      <w:pPr>
        <w:spacing w:after="0" w:line="276" w:lineRule="auto"/>
        <w:ind w:firstLine="709"/>
      </w:pPr>
      <w:r>
        <w:t>Функциональные требования. Функциональные требования описывают действия, которые система должна выполнять для пользователя и администратора.</w:t>
      </w:r>
    </w:p>
    <w:p w14:paraId="57E5CA48" w14:textId="77777777" w:rsidR="00EA1192" w:rsidRDefault="00152A20" w:rsidP="009802C0">
      <w:pPr>
        <w:spacing w:after="0" w:line="276" w:lineRule="auto"/>
        <w:ind w:firstLine="709"/>
      </w:pPr>
      <w:r>
        <w:t>Требования для посетителя/покупателя:</w:t>
      </w:r>
    </w:p>
    <w:p w14:paraId="258E2312" w14:textId="77777777" w:rsidR="00EA1192" w:rsidRDefault="00152A20" w:rsidP="009802C0">
      <w:pPr>
        <w:spacing w:after="0" w:line="276" w:lineRule="auto"/>
        <w:ind w:firstLine="709"/>
      </w:pPr>
      <w:r>
        <w:t>• Просмотр главной страницы и информационных разделов (о магазине, доставка, контакты, политика конфиденциальности).</w:t>
      </w:r>
    </w:p>
    <w:p w14:paraId="58E42721" w14:textId="77777777" w:rsidR="00EA1192" w:rsidRDefault="00152A20" w:rsidP="009802C0">
      <w:pPr>
        <w:spacing w:after="0" w:line="276" w:lineRule="auto"/>
        <w:ind w:firstLine="709"/>
      </w:pPr>
      <w:r>
        <w:t>• Просмотр каталога по категориям, поиск по названию, сортировка и фильтрация (в том числе по наличию скидки).</w:t>
      </w:r>
    </w:p>
    <w:p w14:paraId="43BE02AB" w14:textId="77777777" w:rsidR="00EA1192" w:rsidRDefault="00152A20" w:rsidP="009802C0">
      <w:pPr>
        <w:spacing w:after="0" w:line="276" w:lineRule="auto"/>
        <w:ind w:firstLine="709"/>
      </w:pPr>
      <w:r>
        <w:t>• Просмотр карточки товара с описанием, ценой и изображениями.</w:t>
      </w:r>
    </w:p>
    <w:p w14:paraId="6B792040" w14:textId="77777777" w:rsidR="00EA1192" w:rsidRDefault="00152A20" w:rsidP="009802C0">
      <w:pPr>
        <w:spacing w:after="0" w:line="276" w:lineRule="auto"/>
        <w:ind w:firstLine="709"/>
      </w:pPr>
      <w:r>
        <w:t xml:space="preserve">• Добавление/удаление товаров в корзину, изменение количества позиций; сохранение корзины для гостя по </w:t>
      </w:r>
      <w:proofErr w:type="spellStart"/>
      <w:r>
        <w:t>session_id</w:t>
      </w:r>
      <w:proofErr w:type="spellEnd"/>
      <w:r>
        <w:t>.</w:t>
      </w:r>
    </w:p>
    <w:p w14:paraId="20D7380E" w14:textId="77777777" w:rsidR="00EA1192" w:rsidRDefault="00152A20" w:rsidP="009802C0">
      <w:pPr>
        <w:spacing w:after="0" w:line="276" w:lineRule="auto"/>
        <w:ind w:firstLine="709"/>
      </w:pPr>
      <w:r>
        <w:t>• Добавление/удаление товаров в избранное (</w:t>
      </w:r>
      <w:proofErr w:type="spellStart"/>
      <w:r>
        <w:t>wishlist</w:t>
      </w:r>
      <w:proofErr w:type="spellEnd"/>
      <w:r>
        <w:t>) для авторизованных пользователей.</w:t>
      </w:r>
    </w:p>
    <w:p w14:paraId="7B8E2DD9" w14:textId="77777777" w:rsidR="00EA1192" w:rsidRDefault="00152A20" w:rsidP="009802C0">
      <w:pPr>
        <w:spacing w:after="0" w:line="276" w:lineRule="auto"/>
        <w:ind w:firstLine="709"/>
      </w:pPr>
      <w:r>
        <w:lastRenderedPageBreak/>
        <w:t>• Оформление заказа: выбор доставки, выбор оплаты, ввод контактных данных и адреса, расчет итоговой суммы.</w:t>
      </w:r>
    </w:p>
    <w:p w14:paraId="1881E9F3" w14:textId="77777777" w:rsidR="00EA1192" w:rsidRDefault="00152A20" w:rsidP="009802C0">
      <w:pPr>
        <w:spacing w:after="0" w:line="276" w:lineRule="auto"/>
        <w:ind w:firstLine="709"/>
      </w:pPr>
      <w:r>
        <w:t>• Авторизация и регистрация пользователя; просмотр профиля.</w:t>
      </w:r>
    </w:p>
    <w:p w14:paraId="4AF8DC87" w14:textId="77777777" w:rsidR="00EA1192" w:rsidRDefault="00152A20" w:rsidP="009802C0">
      <w:pPr>
        <w:spacing w:after="0" w:line="276" w:lineRule="auto"/>
        <w:ind w:firstLine="709"/>
      </w:pPr>
      <w:r>
        <w:t>Требования для администратора:</w:t>
      </w:r>
    </w:p>
    <w:p w14:paraId="48310B4C" w14:textId="77777777" w:rsidR="00EA1192" w:rsidRDefault="00152A20" w:rsidP="009802C0">
      <w:pPr>
        <w:spacing w:after="0" w:line="276" w:lineRule="auto"/>
        <w:ind w:firstLine="709"/>
      </w:pPr>
      <w:r>
        <w:t>• Авторизация администратора.</w:t>
      </w:r>
    </w:p>
    <w:p w14:paraId="1C8B3DCD" w14:textId="77777777" w:rsidR="00EA1192" w:rsidRDefault="00152A20" w:rsidP="009802C0">
      <w:pPr>
        <w:spacing w:after="0" w:line="276" w:lineRule="auto"/>
        <w:ind w:firstLine="709"/>
      </w:pPr>
      <w:r>
        <w:t>• Управление категориями (создание, редактирование, удаление, иерархия).</w:t>
      </w:r>
    </w:p>
    <w:p w14:paraId="24CE9720" w14:textId="77777777" w:rsidR="00EA1192" w:rsidRDefault="00152A20" w:rsidP="009802C0">
      <w:pPr>
        <w:spacing w:after="0" w:line="276" w:lineRule="auto"/>
        <w:ind w:firstLine="709"/>
      </w:pPr>
      <w:r>
        <w:t>• Управление товарами (создание, редактирование, удаление; категория; цена/старая цена; изображения; бейджи).</w:t>
      </w:r>
    </w:p>
    <w:p w14:paraId="24885C33" w14:textId="77777777" w:rsidR="00EA1192" w:rsidRDefault="00152A20" w:rsidP="009802C0">
      <w:pPr>
        <w:spacing w:after="0" w:line="276" w:lineRule="auto"/>
        <w:ind w:firstLine="709"/>
      </w:pPr>
      <w:r>
        <w:t>• Просмотр заказов, просмотр состава заказа и изменение статуса.</w:t>
      </w:r>
    </w:p>
    <w:p w14:paraId="1E45E580" w14:textId="77777777" w:rsidR="00EA1192" w:rsidRDefault="00152A20" w:rsidP="009802C0">
      <w:pPr>
        <w:spacing w:after="0" w:line="276" w:lineRule="auto"/>
        <w:ind w:firstLine="709"/>
      </w:pPr>
      <w:r>
        <w:t>• Управление пользователями (просмотр, редактирование, сброс пароля, удаление).</w:t>
      </w:r>
    </w:p>
    <w:p w14:paraId="7A821239" w14:textId="77777777" w:rsidR="00EA1192" w:rsidRDefault="00152A20" w:rsidP="009802C0">
      <w:pPr>
        <w:spacing w:after="0" w:line="276" w:lineRule="auto"/>
        <w:ind w:firstLine="709"/>
      </w:pPr>
      <w:r>
        <w:t>• Изменение настроек магазина (</w:t>
      </w:r>
      <w:proofErr w:type="spellStart"/>
      <w:r>
        <w:t>settings</w:t>
      </w:r>
      <w:proofErr w:type="spellEnd"/>
      <w:r>
        <w:t>).</w:t>
      </w:r>
    </w:p>
    <w:p w14:paraId="6B0213C8" w14:textId="77777777" w:rsidR="00EA1192" w:rsidRDefault="00152A20" w:rsidP="009802C0">
      <w:pPr>
        <w:spacing w:after="0" w:line="276" w:lineRule="auto"/>
        <w:ind w:firstLine="709"/>
      </w:pPr>
      <w:r>
        <w:t>Сводная таблица ключевых функциональных требований представлена в таблице 2.</w:t>
      </w:r>
    </w:p>
    <w:p w14:paraId="49BDE242" w14:textId="77777777" w:rsidR="00EA1192" w:rsidRDefault="00EA1192" w:rsidP="009802C0">
      <w:pPr>
        <w:spacing w:after="0" w:line="276" w:lineRule="auto"/>
        <w:ind w:firstLine="709"/>
      </w:pPr>
    </w:p>
    <w:p w14:paraId="149DC888" w14:textId="77777777" w:rsidR="00EA1192" w:rsidRDefault="00152A20" w:rsidP="009802C0">
      <w:pPr>
        <w:spacing w:after="0" w:line="276" w:lineRule="auto"/>
        <w:ind w:firstLine="709"/>
      </w:pPr>
      <w:r>
        <w:t>Нефункциональные требования. Нефункциональные требования определяют качество работы системы и ограничения эксплуатации.</w:t>
      </w:r>
    </w:p>
    <w:p w14:paraId="0422D8FC" w14:textId="77777777" w:rsidR="00EA1192" w:rsidRDefault="00152A20" w:rsidP="009802C0">
      <w:pPr>
        <w:spacing w:after="0" w:line="276" w:lineRule="auto"/>
        <w:ind w:firstLine="709"/>
      </w:pPr>
      <w:r>
        <w:t>Требования к интерфейсу: Интерфейс должен быть понятным и адаптивным, корректно отображаться на экранах смартфонов и ПК; навигация должна быть доступна с любой страницы.</w:t>
      </w:r>
    </w:p>
    <w:p w14:paraId="47EAEB47" w14:textId="77777777" w:rsidR="00EA1192" w:rsidRDefault="00152A20" w:rsidP="009802C0">
      <w:pPr>
        <w:spacing w:after="0" w:line="276" w:lineRule="auto"/>
        <w:ind w:firstLine="709"/>
      </w:pPr>
      <w:r>
        <w:t xml:space="preserve">Требования к безопасности: Хранение паролей только в виде </w:t>
      </w:r>
      <w:proofErr w:type="spellStart"/>
      <w:r>
        <w:t>password_hash</w:t>
      </w:r>
      <w:proofErr w:type="spellEnd"/>
      <w:r>
        <w:t>; использование подготовленных запросов PDO для защиты от SQL-инъекций; экранирование выводимых данных для защиты от XSS; разделение прав доступа (пользователь/администратор).</w:t>
      </w:r>
    </w:p>
    <w:p w14:paraId="1A50D152" w14:textId="77777777" w:rsidR="00EA1192" w:rsidRDefault="00152A20" w:rsidP="009802C0">
      <w:pPr>
        <w:spacing w:after="0" w:line="276" w:lineRule="auto"/>
        <w:ind w:firstLine="709"/>
      </w:pPr>
      <w:r>
        <w:t>Требования к производительности: Загрузка каталога должна выполняться с пагинацией и минимальным количеством запросов; операции корзины и избранного должны выполняться без перезагрузки страницы.</w:t>
      </w:r>
    </w:p>
    <w:p w14:paraId="297AF80E" w14:textId="2AF6A8E6" w:rsidR="00EA1192" w:rsidRDefault="00152A20" w:rsidP="009802C0">
      <w:pPr>
        <w:spacing w:after="0" w:line="276" w:lineRule="auto"/>
        <w:ind w:firstLine="709"/>
      </w:pPr>
      <w:r>
        <w:t xml:space="preserve">Требования к совместимости: Поддержка актуальных версий браузеров </w:t>
      </w:r>
      <w:proofErr w:type="spellStart"/>
      <w:r>
        <w:t>Chrome</w:t>
      </w:r>
      <w:proofErr w:type="spellEnd"/>
      <w:r>
        <w:t xml:space="preserve">, Firefox, Edge, а также мобильных браузеров на </w:t>
      </w:r>
      <w:proofErr w:type="spellStart"/>
      <w:r>
        <w:t>Android</w:t>
      </w:r>
      <w:proofErr w:type="spellEnd"/>
      <w:r>
        <w:t>/</w:t>
      </w:r>
      <w:proofErr w:type="spellStart"/>
      <w:r>
        <w:t>iOS</w:t>
      </w:r>
      <w:proofErr w:type="spellEnd"/>
      <w:r>
        <w:t>.</w:t>
      </w:r>
    </w:p>
    <w:p w14:paraId="53BA459D" w14:textId="77777777" w:rsidR="008E0B66" w:rsidRDefault="008E0B66" w:rsidP="009802C0">
      <w:pPr>
        <w:spacing w:after="0" w:line="276" w:lineRule="auto"/>
        <w:ind w:firstLine="709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09"/>
        <w:gridCol w:w="3113"/>
        <w:gridCol w:w="3112"/>
      </w:tblGrid>
      <w:tr w:rsidR="00EA1192" w14:paraId="000C97FC" w14:textId="77777777"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AEC94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ID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2CC26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Требование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7E9450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Приоритет</w:t>
            </w:r>
          </w:p>
        </w:tc>
      </w:tr>
      <w:tr w:rsidR="00EA1192" w14:paraId="34E1CF2D" w14:textId="77777777"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F46A1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FR-01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59582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Просмотр каталога, поиск, фильтры и сортировка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58FFE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Высокий</w:t>
            </w:r>
          </w:p>
        </w:tc>
      </w:tr>
      <w:tr w:rsidR="00EA1192" w14:paraId="45F403BE" w14:textId="77777777"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5CB43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FR-02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3A1FC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Карточка товара с ценой, скидкой и изображениями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9EF75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Высокий</w:t>
            </w:r>
          </w:p>
        </w:tc>
      </w:tr>
      <w:tr w:rsidR="00EA1192" w14:paraId="713D5544" w14:textId="77777777"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05841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lastRenderedPageBreak/>
              <w:t>FR-03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69359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Корзина: добавление, изменение количества, удаление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FA017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Высокий</w:t>
            </w:r>
          </w:p>
        </w:tc>
      </w:tr>
      <w:tr w:rsidR="00EA1192" w14:paraId="2D0052C2" w14:textId="77777777"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CF369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FR-04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2D796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Оформление заказа с выбором доставки и оплаты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58A88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Высокий</w:t>
            </w:r>
          </w:p>
        </w:tc>
      </w:tr>
      <w:tr w:rsidR="00EA1192" w14:paraId="128F0C04" w14:textId="77777777"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39DAB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FR-05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45DA5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Регистрация и авторизация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96973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Средний</w:t>
            </w:r>
          </w:p>
        </w:tc>
      </w:tr>
      <w:tr w:rsidR="00EA1192" w14:paraId="5F05F264" w14:textId="77777777"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CA184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FR-06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CFC71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Избранное (</w:t>
            </w:r>
            <w:proofErr w:type="spellStart"/>
            <w:r>
              <w:rPr>
                <w:sz w:val="24"/>
              </w:rPr>
              <w:t>wishlist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D2EB7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Средний</w:t>
            </w:r>
          </w:p>
        </w:tc>
      </w:tr>
      <w:tr w:rsidR="00EA1192" w14:paraId="5363125B" w14:textId="77777777"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0C8A3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FR-07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DD4AE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Админ-панель: управление товарами и категориями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4EB48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Высокий</w:t>
            </w:r>
          </w:p>
        </w:tc>
      </w:tr>
      <w:tr w:rsidR="00EA1192" w14:paraId="208AD09A" w14:textId="77777777"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407CD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FR-08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BF5AC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Админ-панель: обработка заказов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CBC25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Высокий</w:t>
            </w:r>
          </w:p>
        </w:tc>
      </w:tr>
    </w:tbl>
    <w:p w14:paraId="214D3BAA" w14:textId="77777777" w:rsidR="008E0B66" w:rsidRDefault="008E0B66" w:rsidP="009802C0">
      <w:pPr>
        <w:shd w:val="clear" w:color="auto" w:fill="FFFFFF"/>
        <w:spacing w:after="0" w:line="276" w:lineRule="auto"/>
        <w:ind w:firstLine="709"/>
        <w:rPr>
          <w:bCs/>
          <w:color w:val="0F1115"/>
          <w:szCs w:val="28"/>
        </w:rPr>
      </w:pPr>
    </w:p>
    <w:p w14:paraId="37C6810C" w14:textId="77777777" w:rsidR="00AB71CF" w:rsidRDefault="00AB71CF" w:rsidP="009802C0">
      <w:pPr>
        <w:spacing w:after="160" w:line="276" w:lineRule="auto"/>
        <w:ind w:firstLine="0"/>
        <w:jc w:val="left"/>
        <w:rPr>
          <w:bCs/>
          <w:color w:val="0F1115"/>
          <w:szCs w:val="28"/>
        </w:rPr>
      </w:pPr>
      <w:r>
        <w:rPr>
          <w:bCs/>
          <w:color w:val="0F1115"/>
          <w:szCs w:val="28"/>
        </w:rPr>
        <w:br w:type="page"/>
      </w:r>
    </w:p>
    <w:p w14:paraId="087172C6" w14:textId="4D1EF5BF" w:rsidR="000108A6" w:rsidRPr="000108A6" w:rsidRDefault="000108A6" w:rsidP="009802C0">
      <w:pPr>
        <w:shd w:val="clear" w:color="auto" w:fill="FFFFFF"/>
        <w:spacing w:after="0" w:line="276" w:lineRule="auto"/>
        <w:ind w:firstLine="709"/>
        <w:rPr>
          <w:color w:val="0F1115"/>
          <w:szCs w:val="28"/>
        </w:rPr>
      </w:pPr>
      <w:r w:rsidRPr="000108A6">
        <w:rPr>
          <w:bCs/>
          <w:color w:val="0F1115"/>
          <w:szCs w:val="28"/>
        </w:rPr>
        <w:lastRenderedPageBreak/>
        <w:t>1.3. Техническое задание (ТЗ) на разработку</w:t>
      </w:r>
    </w:p>
    <w:p w14:paraId="034CCCB5" w14:textId="77777777" w:rsidR="00EA1192" w:rsidRDefault="00152A20" w:rsidP="009802C0">
      <w:pPr>
        <w:spacing w:after="0" w:line="276" w:lineRule="auto"/>
        <w:ind w:firstLine="709"/>
      </w:pPr>
      <w:r>
        <w:t>Назначение разработки</w:t>
      </w:r>
      <w:proofErr w:type="gramStart"/>
      <w:r>
        <w:t>: Разработать</w:t>
      </w:r>
      <w:proofErr w:type="gramEnd"/>
      <w:r>
        <w:t xml:space="preserve"> веб-приложение «LOOP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waste</w:t>
      </w:r>
      <w:proofErr w:type="spellEnd"/>
      <w:r>
        <w:t>», предназначенное для онлайн-продажи экологичных товаров и управления заказами.</w:t>
      </w:r>
    </w:p>
    <w:p w14:paraId="3455E6C4" w14:textId="77777777" w:rsidR="00EA1192" w:rsidRDefault="00152A20" w:rsidP="009802C0">
      <w:pPr>
        <w:spacing w:after="0" w:line="276" w:lineRule="auto"/>
        <w:ind w:firstLine="709"/>
      </w:pPr>
      <w:r>
        <w:t>Пользователи и роли: В системе предусмотрены роли: посетитель (гость), зарегистрированный пользователь и администратор. Посетитель может просматривать каталог и формировать корзину. Зарегистрированный пользователь дополнительно имеет личный кабинет и избранное. Администратор управляет справочниками и заказами через админ-панель.</w:t>
      </w:r>
    </w:p>
    <w:p w14:paraId="5E82AAB8" w14:textId="77777777" w:rsidR="00EA1192" w:rsidRDefault="00152A20" w:rsidP="009802C0">
      <w:pPr>
        <w:spacing w:after="0" w:line="276" w:lineRule="auto"/>
        <w:ind w:firstLine="709"/>
      </w:pPr>
      <w:r>
        <w:t>Функциональные возможности: Функции соответствуют требованиям раздела 1.2 и включают работу с каталогом, корзиной, заказами, а также административный модуль (CRUD-операции).</w:t>
      </w:r>
    </w:p>
    <w:p w14:paraId="55DC4A8E" w14:textId="77777777" w:rsidR="00EA1192" w:rsidRDefault="00152A20" w:rsidP="009802C0">
      <w:pPr>
        <w:spacing w:after="0" w:line="276" w:lineRule="auto"/>
        <w:ind w:firstLine="709"/>
      </w:pPr>
      <w:r>
        <w:t>Требования к данным: Данные хранятся в реляционной базе данных MySQL. Основные сущности: пользователи, администраторы, категории, товары, корзина, избранное, заказы и позиции заказа. Должна обеспечиваться целостность данных и корректные связи между таблицами.</w:t>
      </w:r>
    </w:p>
    <w:p w14:paraId="7F251122" w14:textId="77777777" w:rsidR="00EA1192" w:rsidRDefault="00152A20" w:rsidP="009802C0">
      <w:pPr>
        <w:spacing w:after="0" w:line="276" w:lineRule="auto"/>
        <w:ind w:firstLine="709"/>
      </w:pPr>
      <w:r>
        <w:t>Требования к интерфейсу: Интерфейс клиента должен быть адаптивным, обеспечивать удобную навигацию, поиск и фильтры. Интерфейс администратора должен предоставлять формы управления сущностями, таблицы списков и страницу просмотра заказа.</w:t>
      </w:r>
    </w:p>
    <w:p w14:paraId="4C0F469A" w14:textId="77777777" w:rsidR="00EA1192" w:rsidRDefault="00152A20" w:rsidP="009802C0">
      <w:pPr>
        <w:spacing w:after="0" w:line="276" w:lineRule="auto"/>
        <w:ind w:firstLine="709"/>
      </w:pPr>
      <w:r>
        <w:t>Ограничения и условия эксплуатации: Развертывание возможно на локальном веб-сервере (</w:t>
      </w:r>
      <w:proofErr w:type="spellStart"/>
      <w:r>
        <w:t>OpenServer</w:t>
      </w:r>
      <w:proofErr w:type="spellEnd"/>
      <w:r>
        <w:t>/XAMPP) и на стандартном LAMP-хостинге. Требуется поддержка PHP 8.x и MySQL 8.x.</w:t>
      </w:r>
    </w:p>
    <w:p w14:paraId="01146887" w14:textId="77777777" w:rsidR="00EA1192" w:rsidRDefault="00152A20" w:rsidP="009802C0">
      <w:pPr>
        <w:spacing w:after="0" w:line="276" w:lineRule="auto"/>
        <w:ind w:firstLine="709"/>
      </w:pPr>
      <w:r>
        <w:t xml:space="preserve">Требования к безопасности: Пароли должны храниться в виде </w:t>
      </w:r>
      <w:proofErr w:type="spellStart"/>
      <w:r>
        <w:t>хеша</w:t>
      </w:r>
      <w:proofErr w:type="spellEnd"/>
      <w:r>
        <w:t>. Взаимодействие с БД - через подготовленные запросы. Доступ к административной панели - только после авторизации.</w:t>
      </w:r>
    </w:p>
    <w:p w14:paraId="06FAA9B6" w14:textId="77777777" w:rsidR="000108A6" w:rsidRPr="000108A6" w:rsidRDefault="000108A6" w:rsidP="009802C0">
      <w:pPr>
        <w:shd w:val="clear" w:color="auto" w:fill="FFFFFF"/>
        <w:spacing w:after="0" w:line="276" w:lineRule="auto"/>
        <w:ind w:firstLine="709"/>
        <w:rPr>
          <w:color w:val="0F1115"/>
          <w:szCs w:val="28"/>
        </w:rPr>
      </w:pPr>
      <w:r w:rsidRPr="000108A6">
        <w:rPr>
          <w:bCs/>
          <w:color w:val="0F1115"/>
          <w:szCs w:val="28"/>
        </w:rPr>
        <w:t xml:space="preserve">1.4. Выбор и обоснование технологического стека (Tech </w:t>
      </w:r>
      <w:proofErr w:type="spellStart"/>
      <w:r w:rsidRPr="000108A6">
        <w:rPr>
          <w:bCs/>
          <w:color w:val="0F1115"/>
          <w:szCs w:val="28"/>
        </w:rPr>
        <w:t>Stack</w:t>
      </w:r>
      <w:proofErr w:type="spellEnd"/>
      <w:r w:rsidRPr="000108A6">
        <w:rPr>
          <w:bCs/>
          <w:color w:val="0F1115"/>
          <w:szCs w:val="28"/>
        </w:rPr>
        <w:t>)</w:t>
      </w:r>
    </w:p>
    <w:p w14:paraId="594D541A" w14:textId="77777777" w:rsidR="00EA1192" w:rsidRDefault="00152A20" w:rsidP="009802C0">
      <w:pPr>
        <w:spacing w:after="0" w:line="276" w:lineRule="auto"/>
        <w:ind w:firstLine="709"/>
      </w:pPr>
      <w:proofErr w:type="spellStart"/>
      <w:r>
        <w:t>Frontend</w:t>
      </w:r>
      <w:proofErr w:type="spellEnd"/>
      <w:proofErr w:type="gramStart"/>
      <w:r>
        <w:t>: Для</w:t>
      </w:r>
      <w:proofErr w:type="gramEnd"/>
      <w:r>
        <w:t xml:space="preserve"> клиентской части использованы HTML5, CSS3 и JavaScript. Разметка страниц реализована в виде PHP-шаблонов, а динамические функции (корзина, избранное, оформление заказа) выполняются через асинхронные запросы </w:t>
      </w:r>
      <w:proofErr w:type="spellStart"/>
      <w:r>
        <w:t>fetch</w:t>
      </w:r>
      <w:proofErr w:type="spellEnd"/>
      <w:r>
        <w:t xml:space="preserve"> к PHP-обработчикам в каталоге </w:t>
      </w:r>
      <w:proofErr w:type="spellStart"/>
      <w:r>
        <w:t>backend</w:t>
      </w:r>
      <w:proofErr w:type="spellEnd"/>
      <w:r>
        <w:t>.</w:t>
      </w:r>
    </w:p>
    <w:p w14:paraId="06A05C80" w14:textId="77777777" w:rsidR="00EA1192" w:rsidRDefault="00152A20" w:rsidP="009802C0">
      <w:pPr>
        <w:spacing w:after="0" w:line="276" w:lineRule="auto"/>
        <w:ind w:firstLine="709"/>
      </w:pPr>
      <w:proofErr w:type="spellStart"/>
      <w:r>
        <w:t>Backend</w:t>
      </w:r>
      <w:proofErr w:type="spellEnd"/>
      <w:r>
        <w:t>: Серверная логика реализована на PHP 8 с использованием PDO. Проект разделен на страницы (</w:t>
      </w:r>
      <w:proofErr w:type="spellStart"/>
      <w:r>
        <w:t>pages</w:t>
      </w:r>
      <w:proofErr w:type="spellEnd"/>
      <w:r>
        <w:t>), шаблоны (</w:t>
      </w:r>
      <w:proofErr w:type="spellStart"/>
      <w:r>
        <w:t>includes</w:t>
      </w:r>
      <w:proofErr w:type="spellEnd"/>
      <w:r>
        <w:t>) и обработчики (</w:t>
      </w:r>
      <w:proofErr w:type="spellStart"/>
      <w:r>
        <w:t>backend</w:t>
      </w:r>
      <w:proofErr w:type="spellEnd"/>
      <w:r>
        <w:t>), что упрощает поддержку.</w:t>
      </w:r>
    </w:p>
    <w:p w14:paraId="51095DA3" w14:textId="77777777" w:rsidR="00EA1192" w:rsidRDefault="00152A20" w:rsidP="009802C0">
      <w:pPr>
        <w:spacing w:after="0" w:line="276" w:lineRule="auto"/>
        <w:ind w:firstLine="709"/>
      </w:pPr>
      <w:r>
        <w:t>База данных: В качестве СУБД выбрана MySQL 8. Реляционная модель подходит для интернет-магазина, так как обеспечивает связи между сущностями и поддерживает транзакции при создании заказа.</w:t>
      </w:r>
    </w:p>
    <w:p w14:paraId="6F5A0676" w14:textId="2C0D6B82" w:rsidR="00EA1192" w:rsidRDefault="00152A20" w:rsidP="009802C0">
      <w:pPr>
        <w:spacing w:after="0" w:line="276" w:lineRule="auto"/>
        <w:ind w:firstLine="709"/>
      </w:pPr>
      <w:r>
        <w:lastRenderedPageBreak/>
        <w:t>Прочие инструменты</w:t>
      </w:r>
      <w:proofErr w:type="gramStart"/>
      <w:r>
        <w:t>: Для</w:t>
      </w:r>
      <w:proofErr w:type="gramEnd"/>
      <w:r>
        <w:t xml:space="preserve"> разработки использовались </w:t>
      </w:r>
      <w:proofErr w:type="spellStart"/>
      <w:r>
        <w:t>OpenServer</w:t>
      </w:r>
      <w:proofErr w:type="spellEnd"/>
      <w:r>
        <w:t xml:space="preserve">, </w:t>
      </w:r>
      <w:proofErr w:type="spellStart"/>
      <w:r>
        <w:t>phpMyAdmin</w:t>
      </w:r>
      <w:proofErr w:type="spellEnd"/>
      <w:r>
        <w:t xml:space="preserve">, а также </w:t>
      </w:r>
      <w:proofErr w:type="spellStart"/>
      <w:r>
        <w:t>Git</w:t>
      </w:r>
      <w:proofErr w:type="spellEnd"/>
      <w:r>
        <w:t xml:space="preserve"> для контроля версий. Для иконок применяется библиотека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Awesome</w:t>
      </w:r>
      <w:proofErr w:type="spellEnd"/>
      <w:r>
        <w:t>.</w:t>
      </w:r>
    </w:p>
    <w:p w14:paraId="19E21B0B" w14:textId="77777777" w:rsidR="008E0B66" w:rsidRDefault="008E0B66" w:rsidP="009802C0">
      <w:pPr>
        <w:spacing w:after="0" w:line="276" w:lineRule="auto"/>
        <w:ind w:firstLine="709"/>
      </w:pPr>
    </w:p>
    <w:p w14:paraId="6BB6CB4F" w14:textId="77777777" w:rsidR="00EA1192" w:rsidRDefault="00152A20" w:rsidP="009802C0">
      <w:pPr>
        <w:spacing w:after="0" w:line="276" w:lineRule="auto"/>
        <w:ind w:firstLine="709"/>
      </w:pPr>
      <w:r>
        <w:t>1.5. Проектирование базы данных</w:t>
      </w:r>
    </w:p>
    <w:p w14:paraId="5EA28C02" w14:textId="77777777" w:rsidR="00EA1192" w:rsidRDefault="00152A20" w:rsidP="009802C0">
      <w:pPr>
        <w:spacing w:after="0" w:line="276" w:lineRule="auto"/>
        <w:ind w:firstLine="709"/>
      </w:pPr>
      <w:r>
        <w:t>Для хранения данных интернет‑магазина разработана реляционная база данных MySQL. При проектировании учитывались требования целостности данных, поддержка гостевой корзины и заказов, а также удобство администрирования каталога. Модель данных построена вокруг сущностей «Пользователь», «Товар», «Категория», «Корзина», «Избранное», «Заказ» и «Позиции заказа».</w:t>
      </w:r>
    </w:p>
    <w:p w14:paraId="1CE221BD" w14:textId="77777777" w:rsidR="00EA1192" w:rsidRDefault="00152A20" w:rsidP="009802C0">
      <w:pPr>
        <w:spacing w:after="0" w:line="276" w:lineRule="auto"/>
        <w:ind w:firstLine="709"/>
      </w:pPr>
      <w:r>
        <w:t xml:space="preserve">Категории реализованы иерархически: каждая категория может иметь родительскую категорию, что позволяет строить дерево (например, «Кухня» → «Многоразовые бутылки»). Для этого в таблице </w:t>
      </w:r>
      <w:proofErr w:type="spellStart"/>
      <w:r>
        <w:t>categories</w:t>
      </w:r>
      <w:proofErr w:type="spellEnd"/>
      <w:r>
        <w:t xml:space="preserve"> используются поля </w:t>
      </w:r>
      <w:proofErr w:type="spellStart"/>
      <w:r>
        <w:t>parent_id</w:t>
      </w:r>
      <w:proofErr w:type="spellEnd"/>
      <w:r>
        <w:t xml:space="preserve"> и </w:t>
      </w:r>
      <w:proofErr w:type="spellStart"/>
      <w:r>
        <w:t>level</w:t>
      </w:r>
      <w:proofErr w:type="spellEnd"/>
      <w:r>
        <w:t>. Такой подход упрощает фильтрацию товаров и формирование меню каталога.</w:t>
      </w:r>
    </w:p>
    <w:p w14:paraId="2A35108D" w14:textId="77777777" w:rsidR="00EA1192" w:rsidRDefault="00152A20" w:rsidP="009802C0">
      <w:pPr>
        <w:spacing w:after="0" w:line="276" w:lineRule="auto"/>
        <w:ind w:firstLine="709"/>
      </w:pPr>
      <w:r>
        <w:t xml:space="preserve">Товары хранятся в таблице </w:t>
      </w:r>
      <w:proofErr w:type="spellStart"/>
      <w:r>
        <w:t>products</w:t>
      </w:r>
      <w:proofErr w:type="spellEnd"/>
      <w:r>
        <w:t xml:space="preserve"> и содержат базовые атрибуты: название, цена, старая цена (для отображения скидки), идентификатор категории, ссылки на изображения, краткое описание и артикул. Цена хранится в целочисленном формате, что облегчает вычисления и исключает ошибки округления при работе с валютой.</w:t>
      </w:r>
    </w:p>
    <w:p w14:paraId="50C8B03D" w14:textId="77777777" w:rsidR="00EA1192" w:rsidRDefault="00152A20" w:rsidP="009802C0">
      <w:pPr>
        <w:spacing w:after="0" w:line="276" w:lineRule="auto"/>
        <w:ind w:firstLine="709"/>
      </w:pPr>
      <w:r>
        <w:t xml:space="preserve">Корзина поддерживает два режима: для авторизованных пользователей (привязка к </w:t>
      </w:r>
      <w:proofErr w:type="spellStart"/>
      <w:r>
        <w:t>user_id</w:t>
      </w:r>
      <w:proofErr w:type="spellEnd"/>
      <w:r>
        <w:t xml:space="preserve">) и для гостей (привязка к </w:t>
      </w:r>
      <w:proofErr w:type="spellStart"/>
      <w:r>
        <w:t>session_id</w:t>
      </w:r>
      <w:proofErr w:type="spellEnd"/>
      <w:r>
        <w:t xml:space="preserve">, сохранённому в </w:t>
      </w:r>
      <w:proofErr w:type="spellStart"/>
      <w:r>
        <w:t>cookie</w:t>
      </w:r>
      <w:proofErr w:type="spellEnd"/>
      <w:r>
        <w:t>). При входе пользователя возможно объединение гостевой корзины с корзиной аккаунта. Аналогичный принцип применяется для списка избранного, но для избранного предусмотрено ограничение уникальности, чтобы один и тот же товар не добавлялся повторно.</w:t>
      </w:r>
    </w:p>
    <w:p w14:paraId="3E1DE4C9" w14:textId="77777777" w:rsidR="00EA1192" w:rsidRDefault="00152A20" w:rsidP="009802C0">
      <w:pPr>
        <w:spacing w:after="0" w:line="276" w:lineRule="auto"/>
        <w:ind w:firstLine="709"/>
      </w:pPr>
      <w:r>
        <w:t xml:space="preserve">Заказ (таблица </w:t>
      </w:r>
      <w:proofErr w:type="spellStart"/>
      <w:r>
        <w:t>orders</w:t>
      </w:r>
      <w:proofErr w:type="spellEnd"/>
      <w:r>
        <w:t>) хранит итоговую сумму, статус, способ оплаты и доставки, контактные данные и адрес. Позиции заказа (</w:t>
      </w:r>
      <w:proofErr w:type="spellStart"/>
      <w:r>
        <w:t>order_items</w:t>
      </w:r>
      <w:proofErr w:type="spellEnd"/>
      <w:r>
        <w:t>) фиксируют состав заказа и цену товара на момент покупки (</w:t>
      </w:r>
      <w:proofErr w:type="spellStart"/>
      <w:r>
        <w:t>price_at_time</w:t>
      </w:r>
      <w:proofErr w:type="spellEnd"/>
      <w:r>
        <w:t>), что важно при последующем изменении цен в каталоге.</w:t>
      </w:r>
    </w:p>
    <w:p w14:paraId="1BDEB795" w14:textId="77777777" w:rsidR="00EA1192" w:rsidRDefault="00152A20" w:rsidP="009802C0">
      <w:pPr>
        <w:spacing w:after="0" w:line="276" w:lineRule="auto"/>
        <w:ind w:firstLine="709"/>
      </w:pPr>
      <w:r>
        <w:t xml:space="preserve">В таблице </w:t>
      </w:r>
      <w:proofErr w:type="spellStart"/>
      <w:r>
        <w:t>settings</w:t>
      </w:r>
      <w:proofErr w:type="spellEnd"/>
      <w:r>
        <w:t xml:space="preserve"> хранится набор параметров магазина (например, стоимость доставки или контактные данные), которые могут изменяться через административную панель без правки кода.</w:t>
      </w:r>
    </w:p>
    <w:p w14:paraId="4A358A52" w14:textId="77777777" w:rsidR="00EA1192" w:rsidRDefault="00152A20" w:rsidP="009802C0">
      <w:pPr>
        <w:spacing w:after="0" w:line="276" w:lineRule="auto"/>
        <w:ind w:firstLine="709"/>
      </w:pPr>
      <w:r>
        <w:t>Для повышения производительности добавлены индексы по полям, используемым в выборках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session_id</w:t>
      </w:r>
      <w:proofErr w:type="spellEnd"/>
      <w:r>
        <w:t xml:space="preserve">). Для связанных таблиц применяются внешние ключи с каскадными правилами: например, удаление товара приводит к удалению его записей из корзины и избранного, что предотвращает появление «битых» ссылок. Проектирование выполнено с </w:t>
      </w:r>
      <w:r>
        <w:lastRenderedPageBreak/>
        <w:t>учётом нормализации данных (как минимум до 3НФ): повторяющиеся группы вынесены в отдельные таблицы, а состав заказа отделён от «шапки» заказа.</w:t>
      </w:r>
    </w:p>
    <w:p w14:paraId="030858AA" w14:textId="77777777" w:rsidR="00EA1192" w:rsidRDefault="00EA1192" w:rsidP="009802C0">
      <w:pPr>
        <w:spacing w:after="0" w:line="276" w:lineRule="auto"/>
        <w:ind w:firstLine="709"/>
      </w:pPr>
    </w:p>
    <w:p w14:paraId="723E224F" w14:textId="77777777" w:rsidR="00EA1192" w:rsidRDefault="00152A20" w:rsidP="009802C0">
      <w:pPr>
        <w:spacing w:after="0" w:line="276" w:lineRule="auto"/>
        <w:ind w:firstLine="709"/>
      </w:pPr>
      <w:r>
        <w:t>1.6. Проектирование архитектуры и модульной структуры</w:t>
      </w:r>
    </w:p>
    <w:p w14:paraId="54B72584" w14:textId="77777777" w:rsidR="00EA1192" w:rsidRDefault="00152A20" w:rsidP="009802C0">
      <w:pPr>
        <w:spacing w:after="0" w:line="276" w:lineRule="auto"/>
        <w:ind w:firstLine="709"/>
      </w:pPr>
      <w:r>
        <w:t>Архитектура приложения организована по модульному принципу и разделена на несколько логических слоёв: представление (страницы и шаблоны), клиентская логика (JavaScript), серверная логика (обработчики PHP) и слой данных (MySQL). Такое разделение облегчает сопровождение: изменения в интерфейсе не затрагивают логику работы с базой данных и наоборот.</w:t>
      </w:r>
    </w:p>
    <w:p w14:paraId="11270A41" w14:textId="77777777" w:rsidR="00EA1192" w:rsidRDefault="00152A20" w:rsidP="009802C0">
      <w:pPr>
        <w:spacing w:after="0" w:line="276" w:lineRule="auto"/>
        <w:ind w:firstLine="709"/>
      </w:pPr>
      <w:r>
        <w:t xml:space="preserve">В корне проекта расположен файл‑роутер </w:t>
      </w:r>
      <w:proofErr w:type="spellStart"/>
      <w:r>
        <w:t>index.php</w:t>
      </w:r>
      <w:proofErr w:type="spellEnd"/>
      <w:r>
        <w:t xml:space="preserve">, который определяет, какую страницу из каталога </w:t>
      </w:r>
      <w:proofErr w:type="spellStart"/>
      <w:r>
        <w:t>pages</w:t>
      </w:r>
      <w:proofErr w:type="spellEnd"/>
      <w:r>
        <w:t xml:space="preserve">/ необходимо отобразить пользователю. Общие элементы интерфейса вынесены в </w:t>
      </w:r>
      <w:proofErr w:type="spellStart"/>
      <w:r>
        <w:t>includes</w:t>
      </w:r>
      <w:proofErr w:type="spellEnd"/>
      <w:r>
        <w:t>/</w:t>
      </w:r>
      <w:proofErr w:type="spellStart"/>
      <w:r>
        <w:t>header.php</w:t>
      </w:r>
      <w:proofErr w:type="spellEnd"/>
      <w:r>
        <w:t xml:space="preserve"> и </w:t>
      </w:r>
      <w:proofErr w:type="spellStart"/>
      <w:r>
        <w:t>includes</w:t>
      </w:r>
      <w:proofErr w:type="spellEnd"/>
      <w:r>
        <w:t>/</w:t>
      </w:r>
      <w:proofErr w:type="spellStart"/>
      <w:r>
        <w:t>footer.php</w:t>
      </w:r>
      <w:proofErr w:type="spellEnd"/>
      <w:r>
        <w:t>, что исключает дублирование кода и обеспечивает единый стиль на всех страницах.</w:t>
      </w:r>
    </w:p>
    <w:p w14:paraId="21C1162A" w14:textId="77777777" w:rsidR="00EA1192" w:rsidRDefault="00152A20" w:rsidP="009802C0">
      <w:pPr>
        <w:spacing w:after="0" w:line="276" w:lineRule="auto"/>
        <w:ind w:firstLine="709"/>
      </w:pPr>
      <w:r>
        <w:t xml:space="preserve">Серверные обработчики размещены в папке </w:t>
      </w:r>
      <w:proofErr w:type="spellStart"/>
      <w:r>
        <w:t>backend</w:t>
      </w:r>
      <w:proofErr w:type="spellEnd"/>
      <w:r>
        <w:t xml:space="preserve">/. Каждый обработчик отвечает за конкретный модуль: </w:t>
      </w:r>
      <w:proofErr w:type="spellStart"/>
      <w:r>
        <w:t>auth.php</w:t>
      </w:r>
      <w:proofErr w:type="spellEnd"/>
      <w:r>
        <w:t xml:space="preserve"> — регистрация и вход, </w:t>
      </w:r>
      <w:proofErr w:type="spellStart"/>
      <w:r>
        <w:t>cart.php</w:t>
      </w:r>
      <w:proofErr w:type="spellEnd"/>
      <w:r>
        <w:t xml:space="preserve"> — операции с корзиной, </w:t>
      </w:r>
      <w:proofErr w:type="spellStart"/>
      <w:r>
        <w:t>wishlist.php</w:t>
      </w:r>
      <w:proofErr w:type="spellEnd"/>
      <w:r>
        <w:t xml:space="preserve"> — операции с избранным, </w:t>
      </w:r>
      <w:proofErr w:type="spellStart"/>
      <w:r>
        <w:t>order.php</w:t>
      </w:r>
      <w:proofErr w:type="spellEnd"/>
      <w:r>
        <w:t xml:space="preserve"> — оформление заказа, </w:t>
      </w:r>
      <w:proofErr w:type="spellStart"/>
      <w:r>
        <w:t>profile.php</w:t>
      </w:r>
      <w:proofErr w:type="spellEnd"/>
      <w:r>
        <w:t xml:space="preserve"> — получение и обновление данных профиля. Формат обмена с клиентской частью — JSON, что удобно для асинхронных запросов из JavaScript.</w:t>
      </w:r>
    </w:p>
    <w:p w14:paraId="077C05BB" w14:textId="77777777" w:rsidR="00EA1192" w:rsidRDefault="00152A20" w:rsidP="009802C0">
      <w:pPr>
        <w:spacing w:after="0" w:line="276" w:lineRule="auto"/>
        <w:ind w:firstLine="709"/>
      </w:pPr>
      <w:r>
        <w:t xml:space="preserve">Административная панель вынесена в отдельный каталог </w:t>
      </w:r>
      <w:proofErr w:type="spellStart"/>
      <w:r>
        <w:t>admin</w:t>
      </w:r>
      <w:proofErr w:type="spellEnd"/>
      <w:r>
        <w:t>/. Доступ к ней ограничивается проверкой наличия идентификатора администратора в сессии. В панели реализованы разделы управления товарами, категориями, заказами, пользователями и настройками магазина. Такой подход повышает безопасность, поскольку административные страницы не смешиваются с публичными.</w:t>
      </w:r>
    </w:p>
    <w:p w14:paraId="3BF47A73" w14:textId="77777777" w:rsidR="00EA1192" w:rsidRDefault="00152A20" w:rsidP="009802C0">
      <w:pPr>
        <w:spacing w:after="0" w:line="276" w:lineRule="auto"/>
        <w:ind w:firstLine="709"/>
      </w:pPr>
      <w:r>
        <w:t>На уровне конфигурации предусмотрена единая точка подключения к базе данных (</w:t>
      </w:r>
      <w:proofErr w:type="spellStart"/>
      <w:r>
        <w:t>backend</w:t>
      </w:r>
      <w:proofErr w:type="spellEnd"/>
      <w:r>
        <w:t>/</w:t>
      </w:r>
      <w:proofErr w:type="spellStart"/>
      <w:r>
        <w:t>config.php</w:t>
      </w:r>
      <w:proofErr w:type="spellEnd"/>
      <w:r>
        <w:t xml:space="preserve">), где создаётся объект PDO и задаются параметры обработки ошибок. Дополнительно реализована функция генерации уникального идентификатора сессии для гостевых пользователей, который сохраняется в </w:t>
      </w:r>
      <w:proofErr w:type="spellStart"/>
      <w:r>
        <w:t>cookie</w:t>
      </w:r>
      <w:proofErr w:type="spellEnd"/>
      <w:r>
        <w:t xml:space="preserve"> и используется для привязки корзины.</w:t>
      </w:r>
    </w:p>
    <w:p w14:paraId="2D0A6B5D" w14:textId="77777777" w:rsidR="00EA1192" w:rsidRDefault="00EA1192" w:rsidP="009802C0">
      <w:pPr>
        <w:spacing w:after="0" w:line="276" w:lineRule="auto"/>
        <w:ind w:firstLine="709"/>
      </w:pPr>
    </w:p>
    <w:p w14:paraId="03C5A39C" w14:textId="77777777" w:rsidR="00EA1192" w:rsidRDefault="00152A20" w:rsidP="009802C0">
      <w:pPr>
        <w:spacing w:after="0" w:line="276" w:lineRule="auto"/>
        <w:ind w:firstLine="709"/>
      </w:pPr>
      <w:r>
        <w:t>1.7. Проектирование пользовательского интерфейса</w:t>
      </w:r>
    </w:p>
    <w:p w14:paraId="50223C76" w14:textId="77777777" w:rsidR="00EA1192" w:rsidRDefault="00152A20" w:rsidP="009802C0">
      <w:pPr>
        <w:spacing w:after="0" w:line="276" w:lineRule="auto"/>
        <w:ind w:firstLine="709"/>
      </w:pPr>
      <w:r>
        <w:t xml:space="preserve">Проектирование интерфейса выполнялось с ориентацией на простоту и минимализм, соответствующие тематике </w:t>
      </w:r>
      <w:proofErr w:type="spellStart"/>
      <w:r>
        <w:t>zero‑waste</w:t>
      </w:r>
      <w:proofErr w:type="spellEnd"/>
      <w:r>
        <w:t>. Основная навигация включает главную страницу, каталог, корзину, избранное, профиль и информационные разделы (о проекте, контакты, доставка, пользовательские соглашения).</w:t>
      </w:r>
    </w:p>
    <w:p w14:paraId="4C765BD3" w14:textId="77777777" w:rsidR="00EA1192" w:rsidRDefault="00152A20" w:rsidP="009802C0">
      <w:pPr>
        <w:spacing w:after="0" w:line="276" w:lineRule="auto"/>
        <w:ind w:firstLine="709"/>
      </w:pPr>
      <w:r>
        <w:lastRenderedPageBreak/>
        <w:t>Каталог товаров представляет собой список карточек с изображением, названием, ценой и отметкой об акции (</w:t>
      </w:r>
      <w:proofErr w:type="spellStart"/>
      <w:r>
        <w:t>badge</w:t>
      </w:r>
      <w:proofErr w:type="spellEnd"/>
      <w:r>
        <w:t xml:space="preserve">). Пользователь может переходить в карточку товара, где отображается расширенное описание, дополнительные изображения и кнопки добавления в корзину и избранное. Для повышения удобства предусмотрена пагинация и динамическая </w:t>
      </w:r>
      <w:proofErr w:type="spellStart"/>
      <w:r>
        <w:t>подгрузка</w:t>
      </w:r>
      <w:proofErr w:type="spellEnd"/>
      <w:r>
        <w:t xml:space="preserve"> товаров без перезагрузки страницы.</w:t>
      </w:r>
    </w:p>
    <w:p w14:paraId="73AD8923" w14:textId="77777777" w:rsidR="00EA1192" w:rsidRDefault="00152A20" w:rsidP="009802C0">
      <w:pPr>
        <w:spacing w:after="0" w:line="276" w:lineRule="auto"/>
        <w:ind w:firstLine="709"/>
      </w:pPr>
      <w:r>
        <w:t xml:space="preserve">Корзина позволяет изменять количество товаров, удалять позиции и видеть итоговую стоимость. На странице оформления заказа реализована форма ввода контактных данных (ФИО, телефон, </w:t>
      </w:r>
      <w:proofErr w:type="spellStart"/>
      <w:r>
        <w:t>email</w:t>
      </w:r>
      <w:proofErr w:type="spellEnd"/>
      <w:r>
        <w:t>), выбора способа доставки и оплаты, а также поля адреса. После подтверждения заказа пользователь получает страницу успешного оформления с краткой информацией о заказе.</w:t>
      </w:r>
    </w:p>
    <w:p w14:paraId="6372FB99" w14:textId="77777777" w:rsidR="00EA1192" w:rsidRDefault="00152A20" w:rsidP="009802C0">
      <w:pPr>
        <w:spacing w:after="0" w:line="276" w:lineRule="auto"/>
        <w:ind w:firstLine="709"/>
      </w:pPr>
      <w:r>
        <w:t xml:space="preserve">Личный кабинет (профиль) предназначен для просмотра и изменения персональных данных. Авторизация реализована отдельной страницей с формой входа и регистрацией, при этом данные </w:t>
      </w:r>
      <w:proofErr w:type="spellStart"/>
      <w:r>
        <w:t>валидируются</w:t>
      </w:r>
      <w:proofErr w:type="spellEnd"/>
      <w:r>
        <w:t xml:space="preserve"> как на клиентской, так и на серверной стороне.</w:t>
      </w:r>
    </w:p>
    <w:p w14:paraId="4D2B0E66" w14:textId="77777777" w:rsidR="00EA1192" w:rsidRDefault="00152A20" w:rsidP="009802C0">
      <w:pPr>
        <w:spacing w:after="0" w:line="276" w:lineRule="auto"/>
        <w:ind w:firstLine="709"/>
      </w:pPr>
      <w:r>
        <w:t>В административной панели интерфейс ориентирован на скорость работы менеджера: таблицы товаров и заказов поддерживают просмотр, редактирование и удаление записей; карточка заказа отображает состав и контактные данные клиента; отдельные формы позволяют создавать категории и управлять настройками магазина.</w:t>
      </w:r>
    </w:p>
    <w:p w14:paraId="07D43587" w14:textId="77777777" w:rsidR="00EA1192" w:rsidRDefault="00EA1192" w:rsidP="009802C0">
      <w:pPr>
        <w:spacing w:after="0" w:line="276" w:lineRule="auto"/>
        <w:ind w:firstLine="709"/>
      </w:pPr>
    </w:p>
    <w:p w14:paraId="731620AE" w14:textId="77777777" w:rsidR="00EA1192" w:rsidRDefault="00152A20" w:rsidP="009802C0">
      <w:pPr>
        <w:spacing w:after="0" w:line="276" w:lineRule="auto"/>
        <w:ind w:firstLine="709"/>
      </w:pPr>
      <w:r>
        <w:t>1.8. Требования безопасности и качества</w:t>
      </w:r>
    </w:p>
    <w:p w14:paraId="32F0AC99" w14:textId="77777777" w:rsidR="00EA1192" w:rsidRDefault="00152A20" w:rsidP="009802C0">
      <w:pPr>
        <w:spacing w:after="0" w:line="276" w:lineRule="auto"/>
        <w:ind w:firstLine="709"/>
      </w:pPr>
      <w:r>
        <w:t xml:space="preserve">Требования к безопасности для интернет‑магазина включают защиту персональных данных и предотвращение несанкционированного доступа. Пароли пользователей и администраторов должны храниться в базе данных только в виде криптографических хэшей (например, </w:t>
      </w:r>
      <w:proofErr w:type="spellStart"/>
      <w:r>
        <w:t>password_hash</w:t>
      </w:r>
      <w:proofErr w:type="spellEnd"/>
      <w:r>
        <w:t xml:space="preserve">), а проверка выполняется через </w:t>
      </w:r>
      <w:proofErr w:type="spellStart"/>
      <w:r>
        <w:t>password_verify</w:t>
      </w:r>
      <w:proofErr w:type="spellEnd"/>
      <w:r>
        <w:t>. Доступ к административной панели ограничивается сессионной авторизацией; при отсутствии прав выполняется перенаправление на страницу входа.</w:t>
      </w:r>
    </w:p>
    <w:p w14:paraId="561A26F3" w14:textId="77777777" w:rsidR="00EA1192" w:rsidRDefault="00152A20" w:rsidP="009802C0">
      <w:pPr>
        <w:spacing w:after="0" w:line="276" w:lineRule="auto"/>
        <w:ind w:firstLine="709"/>
      </w:pPr>
      <w:r>
        <w:t>Для защиты от SQL‑инъекций все запросы, содержащие пользовательский ввод, выполняются через подготовленные выражения PDO (</w:t>
      </w:r>
      <w:proofErr w:type="spellStart"/>
      <w:r>
        <w:t>prepare</w:t>
      </w:r>
      <w:proofErr w:type="spellEnd"/>
      <w:r>
        <w:t>/</w:t>
      </w:r>
      <w:proofErr w:type="spellStart"/>
      <w:r>
        <w:t>execute</w:t>
      </w:r>
      <w:proofErr w:type="spellEnd"/>
      <w:r>
        <w:t>). Для снижения риска XSS данные, выводимые в HTML, должны экранироваться (</w:t>
      </w:r>
      <w:proofErr w:type="spellStart"/>
      <w:r>
        <w:t>htmlspecialchars</w:t>
      </w:r>
      <w:proofErr w:type="spellEnd"/>
      <w:r>
        <w:t xml:space="preserve">), а поля форм — </w:t>
      </w:r>
      <w:proofErr w:type="spellStart"/>
      <w:r>
        <w:t>валидироваться</w:t>
      </w:r>
      <w:proofErr w:type="spellEnd"/>
      <w:r>
        <w:t xml:space="preserve"> и на стороне клиента, и на стороне сервера.</w:t>
      </w:r>
    </w:p>
    <w:p w14:paraId="4455090D" w14:textId="77777777" w:rsidR="00EA1192" w:rsidRDefault="00152A20" w:rsidP="009802C0">
      <w:pPr>
        <w:spacing w:after="0" w:line="276" w:lineRule="auto"/>
        <w:ind w:firstLine="709"/>
      </w:pPr>
      <w:r>
        <w:t xml:space="preserve">В качестве нефункциональных требований также выделены: стабильность работы при типичных нагрузках учебного проекта, понятные сообщения об ошибках, логичное разделение кода на модули, возможность </w:t>
      </w:r>
      <w:r>
        <w:lastRenderedPageBreak/>
        <w:t>развертывания на стандартном PHP‑хостинге, а также резервное копирование базы данных (дамп SQL) при обновлениях.</w:t>
      </w:r>
    </w:p>
    <w:p w14:paraId="0D490A39" w14:textId="77777777" w:rsidR="00EA1192" w:rsidRDefault="00EA1192" w:rsidP="009802C0">
      <w:pPr>
        <w:spacing w:after="0" w:line="276" w:lineRule="auto"/>
        <w:ind w:firstLine="709"/>
      </w:pPr>
    </w:p>
    <w:p w14:paraId="4619DFA9" w14:textId="77777777" w:rsidR="00D63B61" w:rsidRPr="00D63B61" w:rsidRDefault="00D63B61" w:rsidP="009802C0">
      <w:pPr>
        <w:pStyle w:val="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  <w:sz w:val="28"/>
          <w:szCs w:val="28"/>
        </w:rPr>
      </w:pPr>
      <w:r>
        <w:rPr>
          <w:sz w:val="28"/>
        </w:rPr>
        <w:t>Глава 2. Практическая реализация веб-приложения</w:t>
      </w:r>
    </w:p>
    <w:p w14:paraId="69A61DA6" w14:textId="77777777" w:rsidR="00D63B61" w:rsidRPr="00D63B61" w:rsidRDefault="00D63B61" w:rsidP="009802C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  <w:sz w:val="28"/>
          <w:szCs w:val="28"/>
        </w:rPr>
      </w:pPr>
      <w:r>
        <w:rPr>
          <w:sz w:val="28"/>
        </w:rPr>
        <w:t>2.1. Настройка среды разработки и создание каркаса проекта</w:t>
      </w:r>
    </w:p>
    <w:p w14:paraId="24CC5F8B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 xml:space="preserve">Для разработки проекта была подготовлена локальная среда на базе </w:t>
      </w:r>
      <w:proofErr w:type="spellStart"/>
      <w:r>
        <w:rPr>
          <w:sz w:val="28"/>
        </w:rPr>
        <w:t>OpenServer</w:t>
      </w:r>
      <w:proofErr w:type="spellEnd"/>
      <w:r>
        <w:rPr>
          <w:sz w:val="28"/>
        </w:rPr>
        <w:t xml:space="preserve">: веб-сервер Apache, интерпретатор PHP 8.x и СУБД MySQL 8.x. Для работы с базой данных использовался </w:t>
      </w:r>
      <w:proofErr w:type="spellStart"/>
      <w:r>
        <w:rPr>
          <w:sz w:val="28"/>
        </w:rPr>
        <w:t>phpMyAdmin</w:t>
      </w:r>
      <w:proofErr w:type="spellEnd"/>
      <w:r>
        <w:rPr>
          <w:sz w:val="28"/>
        </w:rPr>
        <w:t>.</w:t>
      </w:r>
    </w:p>
    <w:p w14:paraId="4F7A2319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 xml:space="preserve">Структура проекта разделена на логические модули: </w:t>
      </w:r>
      <w:proofErr w:type="spellStart"/>
      <w:r>
        <w:rPr>
          <w:sz w:val="28"/>
        </w:rPr>
        <w:t>pages</w:t>
      </w:r>
      <w:proofErr w:type="spellEnd"/>
      <w:r>
        <w:rPr>
          <w:sz w:val="28"/>
        </w:rPr>
        <w:t xml:space="preserve"> - публичные страницы, </w:t>
      </w:r>
      <w:proofErr w:type="spellStart"/>
      <w:r>
        <w:rPr>
          <w:sz w:val="28"/>
        </w:rPr>
        <w:t>includes</w:t>
      </w:r>
      <w:proofErr w:type="spellEnd"/>
      <w:r>
        <w:rPr>
          <w:sz w:val="28"/>
        </w:rPr>
        <w:t xml:space="preserve"> - общие шаблоны, </w:t>
      </w:r>
      <w:proofErr w:type="spellStart"/>
      <w:r>
        <w:rPr>
          <w:sz w:val="28"/>
        </w:rPr>
        <w:t>frontend</w:t>
      </w:r>
      <w:proofErr w:type="spellEnd"/>
      <w:r>
        <w:rPr>
          <w:sz w:val="28"/>
        </w:rPr>
        <w:t xml:space="preserve"> - статические ресурсы (CSS, JavaScript, изображения), </w:t>
      </w:r>
      <w:proofErr w:type="spellStart"/>
      <w:r>
        <w:rPr>
          <w:sz w:val="28"/>
        </w:rPr>
        <w:t>backend</w:t>
      </w:r>
      <w:proofErr w:type="spellEnd"/>
      <w:r>
        <w:rPr>
          <w:sz w:val="28"/>
        </w:rPr>
        <w:t xml:space="preserve"> - PHP-обработчики и конфигурация подключения к БД, </w:t>
      </w:r>
      <w:proofErr w:type="spellStart"/>
      <w:r>
        <w:rPr>
          <w:sz w:val="28"/>
        </w:rPr>
        <w:t>admin</w:t>
      </w:r>
      <w:proofErr w:type="spellEnd"/>
      <w:r>
        <w:rPr>
          <w:sz w:val="28"/>
        </w:rPr>
        <w:t xml:space="preserve"> - административная часть.</w:t>
      </w:r>
    </w:p>
    <w:p w14:paraId="1BA15A7D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>Маршрутизация реализована через файл .</w:t>
      </w:r>
      <w:proofErr w:type="spellStart"/>
      <w:r>
        <w:rPr>
          <w:sz w:val="28"/>
        </w:rPr>
        <w:t>htaccess</w:t>
      </w:r>
      <w:proofErr w:type="spellEnd"/>
      <w:r>
        <w:rPr>
          <w:sz w:val="28"/>
        </w:rPr>
        <w:t xml:space="preserve">: все запросы перенаправляются на </w:t>
      </w:r>
      <w:proofErr w:type="spellStart"/>
      <w:r>
        <w:rPr>
          <w:sz w:val="28"/>
        </w:rPr>
        <w:t>index.php</w:t>
      </w:r>
      <w:proofErr w:type="spellEnd"/>
      <w:r>
        <w:rPr>
          <w:sz w:val="28"/>
        </w:rPr>
        <w:t xml:space="preserve">, который подключает нужную страницу из каталога </w:t>
      </w:r>
      <w:proofErr w:type="spellStart"/>
      <w:r>
        <w:rPr>
          <w:sz w:val="28"/>
        </w:rPr>
        <w:t>pages</w:t>
      </w:r>
      <w:proofErr w:type="spellEnd"/>
      <w:r>
        <w:rPr>
          <w:sz w:val="28"/>
        </w:rPr>
        <w:t>. Такой подход упрощает поддержку и позволяет централизованно подключать конфигурацию и шаблоны.</w:t>
      </w:r>
    </w:p>
    <w:p w14:paraId="1819302D" w14:textId="77777777" w:rsidR="00D63B61" w:rsidRPr="00D63B61" w:rsidRDefault="00D63B61" w:rsidP="009802C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  <w:sz w:val="28"/>
          <w:szCs w:val="28"/>
        </w:rPr>
      </w:pPr>
      <w:r>
        <w:rPr>
          <w:sz w:val="28"/>
        </w:rPr>
        <w:t>2.2. Реализация серверной части (</w:t>
      </w:r>
      <w:proofErr w:type="spellStart"/>
      <w:r>
        <w:rPr>
          <w:sz w:val="28"/>
        </w:rPr>
        <w:t>Backend</w:t>
      </w:r>
      <w:proofErr w:type="spellEnd"/>
      <w:r>
        <w:rPr>
          <w:sz w:val="28"/>
        </w:rPr>
        <w:t>)</w:t>
      </w:r>
    </w:p>
    <w:p w14:paraId="1959DBC2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>Серверная часть приложения реализована на PHP и включает конфигурацию подключения к БД, обработчики корзины, избранного, авторизации и оформления заказа.</w:t>
      </w:r>
    </w:p>
    <w:p w14:paraId="275057CD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 xml:space="preserve">Подключение к MySQL выполняется в файле </w:t>
      </w:r>
      <w:proofErr w:type="spellStart"/>
      <w:r>
        <w:rPr>
          <w:sz w:val="28"/>
        </w:rPr>
        <w:t>config.php</w:t>
      </w:r>
      <w:proofErr w:type="spellEnd"/>
      <w:r>
        <w:rPr>
          <w:sz w:val="28"/>
        </w:rPr>
        <w:t xml:space="preserve"> через PDO. В конфигурации реализованы вспомогательные функции </w:t>
      </w:r>
      <w:proofErr w:type="spellStart"/>
      <w:proofErr w:type="gramStart"/>
      <w:r>
        <w:rPr>
          <w:sz w:val="28"/>
        </w:rPr>
        <w:t>getSessionId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 xml:space="preserve">) (создание идентификатора сессии для гостевой корзины) и </w:t>
      </w:r>
      <w:proofErr w:type="spellStart"/>
      <w:r>
        <w:rPr>
          <w:sz w:val="28"/>
        </w:rPr>
        <w:t>getUserId</w:t>
      </w:r>
      <w:proofErr w:type="spellEnd"/>
      <w:r>
        <w:rPr>
          <w:sz w:val="28"/>
        </w:rPr>
        <w:t>().</w:t>
      </w:r>
    </w:p>
    <w:p w14:paraId="50452166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 xml:space="preserve">Обработчик </w:t>
      </w:r>
      <w:proofErr w:type="spellStart"/>
      <w:r>
        <w:rPr>
          <w:sz w:val="28"/>
        </w:rPr>
        <w:t>get_products.php</w:t>
      </w:r>
      <w:proofErr w:type="spellEnd"/>
      <w:r>
        <w:rPr>
          <w:sz w:val="28"/>
        </w:rPr>
        <w:t xml:space="preserve"> возвращает список товаров в формате JSON и используется клиентской частью для динамической загрузки каталога.</w:t>
      </w:r>
    </w:p>
    <w:p w14:paraId="071F1C4D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 xml:space="preserve">В файле </w:t>
      </w:r>
      <w:proofErr w:type="spellStart"/>
      <w:r>
        <w:rPr>
          <w:sz w:val="28"/>
        </w:rPr>
        <w:t>cart.php</w:t>
      </w:r>
      <w:proofErr w:type="spellEnd"/>
      <w:r>
        <w:rPr>
          <w:sz w:val="28"/>
        </w:rPr>
        <w:t xml:space="preserve"> реализованы действия получения корзины, добавления товара, изменения количества и удаления позиции. Для авторизованных пользователей используется </w:t>
      </w:r>
      <w:proofErr w:type="spellStart"/>
      <w:r>
        <w:rPr>
          <w:sz w:val="28"/>
        </w:rPr>
        <w:t>user_id</w:t>
      </w:r>
      <w:proofErr w:type="spellEnd"/>
      <w:r>
        <w:rPr>
          <w:sz w:val="28"/>
        </w:rPr>
        <w:t xml:space="preserve">, для гостей - </w:t>
      </w:r>
      <w:proofErr w:type="spellStart"/>
      <w:r>
        <w:rPr>
          <w:sz w:val="28"/>
        </w:rPr>
        <w:t>session_id</w:t>
      </w:r>
      <w:proofErr w:type="spellEnd"/>
      <w:r>
        <w:rPr>
          <w:sz w:val="28"/>
        </w:rPr>
        <w:t xml:space="preserve">, хранимый в </w:t>
      </w:r>
      <w:proofErr w:type="spellStart"/>
      <w:r>
        <w:rPr>
          <w:sz w:val="28"/>
        </w:rPr>
        <w:t>cookie</w:t>
      </w:r>
      <w:proofErr w:type="spellEnd"/>
      <w:r>
        <w:rPr>
          <w:sz w:val="28"/>
        </w:rPr>
        <w:t>.</w:t>
      </w:r>
    </w:p>
    <w:p w14:paraId="4F8D6C12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lastRenderedPageBreak/>
        <w:t xml:space="preserve">В файле </w:t>
      </w:r>
      <w:proofErr w:type="spellStart"/>
      <w:r>
        <w:rPr>
          <w:sz w:val="28"/>
        </w:rPr>
        <w:t>wishlist.php</w:t>
      </w:r>
      <w:proofErr w:type="spellEnd"/>
      <w:r>
        <w:rPr>
          <w:sz w:val="28"/>
        </w:rPr>
        <w:t xml:space="preserve"> реализовано избранное для авторизованных пользователей. В базе данных обеспечена уникальность пары (</w:t>
      </w:r>
      <w:proofErr w:type="spellStart"/>
      <w:r>
        <w:rPr>
          <w:sz w:val="28"/>
        </w:rPr>
        <w:t>user_id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product_id</w:t>
      </w:r>
      <w:proofErr w:type="spellEnd"/>
      <w:r>
        <w:rPr>
          <w:sz w:val="28"/>
        </w:rPr>
        <w:t>), что предотвращает дублирование.</w:t>
      </w:r>
    </w:p>
    <w:p w14:paraId="7F77CDEB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 xml:space="preserve">Оформление заказа выполняется обработчиком </w:t>
      </w:r>
      <w:proofErr w:type="spellStart"/>
      <w:r>
        <w:rPr>
          <w:sz w:val="28"/>
        </w:rPr>
        <w:t>order.php</w:t>
      </w:r>
      <w:proofErr w:type="spellEnd"/>
      <w:r>
        <w:rPr>
          <w:sz w:val="28"/>
        </w:rPr>
        <w:t xml:space="preserve">: товары читаются из корзины, рассчитывается итоговая сумма и стоимость доставки, создаются записи в таблицах </w:t>
      </w:r>
      <w:proofErr w:type="spellStart"/>
      <w:r>
        <w:rPr>
          <w:sz w:val="28"/>
        </w:rPr>
        <w:t>orders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order_items</w:t>
      </w:r>
      <w:proofErr w:type="spellEnd"/>
      <w:r>
        <w:rPr>
          <w:sz w:val="28"/>
        </w:rPr>
        <w:t xml:space="preserve"> в рамках транзакции. После успешного оформления корзина очищается.</w:t>
      </w:r>
    </w:p>
    <w:p w14:paraId="3223B957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 xml:space="preserve">Административная часть реализована в каталоге </w:t>
      </w:r>
      <w:proofErr w:type="spellStart"/>
      <w:r>
        <w:rPr>
          <w:sz w:val="28"/>
        </w:rPr>
        <w:t>admin</w:t>
      </w:r>
      <w:proofErr w:type="spellEnd"/>
      <w:r>
        <w:rPr>
          <w:sz w:val="28"/>
        </w:rPr>
        <w:t>. Предусмотрены модули управления товарами, категориями, пользователями, заказами и настройками. Доступ ограничен авторизацией администратора.</w:t>
      </w:r>
    </w:p>
    <w:p w14:paraId="1F8A19F2" w14:textId="77777777" w:rsidR="00D63B61" w:rsidRPr="00D63B61" w:rsidRDefault="00D63B61" w:rsidP="009802C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  <w:sz w:val="28"/>
          <w:szCs w:val="28"/>
        </w:rPr>
      </w:pPr>
      <w:r>
        <w:rPr>
          <w:sz w:val="28"/>
        </w:rPr>
        <w:t>2.3. Реализация клиентской части (</w:t>
      </w:r>
      <w:proofErr w:type="spellStart"/>
      <w:r>
        <w:rPr>
          <w:sz w:val="28"/>
        </w:rPr>
        <w:t>Frontend</w:t>
      </w:r>
      <w:proofErr w:type="spellEnd"/>
      <w:r>
        <w:rPr>
          <w:sz w:val="28"/>
        </w:rPr>
        <w:t>)</w:t>
      </w:r>
    </w:p>
    <w:p w14:paraId="10121C81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 xml:space="preserve">Клиентская часть реализована в виде PHP-страниц с подключаемыми шаблонами </w:t>
      </w:r>
      <w:proofErr w:type="spellStart"/>
      <w:r>
        <w:rPr>
          <w:sz w:val="28"/>
        </w:rPr>
        <w:t>header.php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footer.php</w:t>
      </w:r>
      <w:proofErr w:type="spellEnd"/>
      <w:r>
        <w:rPr>
          <w:sz w:val="28"/>
        </w:rPr>
        <w:t>. Шаблоны обеспечивают единое меню, футер и подключение общих ресурсов.</w:t>
      </w:r>
    </w:p>
    <w:p w14:paraId="21DC2E32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>Внешний вид сайта оформлен в файле styles.css. Макет адаптивный: элементы интерфейса перестраиваются в зависимости от ширины экрана, что обеспечивает корректную работу на мобильных устройствах.</w:t>
      </w:r>
    </w:p>
    <w:p w14:paraId="16E509E3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>Интерактивные функции реализованы на JavaScript. Скрипты разбиты по назначению: catalog.js - фильтры, поиск и пагинация; product.js - действия в карточке товара; cart.js - работа с корзиной; checkout.js - оформление заказа; login.js - авторизация и регистрация; wishlist.js - избранное.</w:t>
      </w:r>
    </w:p>
    <w:p w14:paraId="6BB8F525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 xml:space="preserve">Обмен данными с сервером выполняется через </w:t>
      </w:r>
      <w:proofErr w:type="spellStart"/>
      <w:r>
        <w:rPr>
          <w:sz w:val="28"/>
        </w:rPr>
        <w:t>fetch</w:t>
      </w:r>
      <w:proofErr w:type="spellEnd"/>
      <w:r>
        <w:rPr>
          <w:sz w:val="28"/>
        </w:rPr>
        <w:t xml:space="preserve">-запросы к обработчикам </w:t>
      </w:r>
      <w:proofErr w:type="spellStart"/>
      <w:r>
        <w:rPr>
          <w:sz w:val="28"/>
        </w:rPr>
        <w:t>backend</w:t>
      </w:r>
      <w:proofErr w:type="spellEnd"/>
      <w:r>
        <w:rPr>
          <w:sz w:val="28"/>
        </w:rPr>
        <w:t>. Ответы приходят в формате JSON, после чего интерфейс обновляется без перезагрузки страницы (например, при изменении количества товаров в корзине).</w:t>
      </w:r>
    </w:p>
    <w:p w14:paraId="31A188AC" w14:textId="77777777" w:rsidR="00D63B61" w:rsidRPr="00D63B61" w:rsidRDefault="00D63B61" w:rsidP="009802C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  <w:sz w:val="28"/>
          <w:szCs w:val="28"/>
        </w:rPr>
      </w:pPr>
      <w:r>
        <w:rPr>
          <w:sz w:val="28"/>
        </w:rPr>
        <w:t>2.4. Тестирование и оценка результата</w:t>
      </w:r>
    </w:p>
    <w:p w14:paraId="1D050E9F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>Тестирование проводилось в локальной среде и включало проверку ключевых пользовательских и административных сценариев.</w:t>
      </w:r>
    </w:p>
    <w:p w14:paraId="660E9EF5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 xml:space="preserve">Проверены сценарии: просмотр каталога, поиск и фильтрация; добавление товаров в корзину гостем, изменение количества и удаление позиции; регистрация и авторизация пользователя; добавление товаров в </w:t>
      </w:r>
      <w:r>
        <w:rPr>
          <w:sz w:val="28"/>
        </w:rPr>
        <w:lastRenderedPageBreak/>
        <w:t>избранное; оформление заказа с разными вариантами доставки и расчетом итоговой суммы; работа админ-панели (категории, товары, заказы, пользователи).</w:t>
      </w:r>
    </w:p>
    <w:p w14:paraId="59F51BDB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>По результатам тестирования основная функциональность работает корректно: данные сохраняются в БД, корзина обрабатывается как для гостя, так и для авторизованного пользователя, оформление заказа выполняется транзакционно, а административные функции обеспечивают сопровождение каталога и заказов.</w:t>
      </w:r>
    </w:p>
    <w:p w14:paraId="2B3A8E41" w14:textId="77777777" w:rsidR="00EA1192" w:rsidRDefault="00152A20" w:rsidP="009802C0">
      <w:pPr>
        <w:spacing w:after="0" w:line="276" w:lineRule="auto"/>
        <w:ind w:firstLine="709"/>
      </w:pPr>
      <w:r>
        <w:t>2.5. Реализация административной панели</w:t>
      </w:r>
    </w:p>
    <w:p w14:paraId="00702A76" w14:textId="77777777" w:rsidR="00EA1192" w:rsidRDefault="00152A20" w:rsidP="009802C0">
      <w:pPr>
        <w:spacing w:after="0" w:line="276" w:lineRule="auto"/>
        <w:ind w:firstLine="709"/>
      </w:pPr>
      <w:r>
        <w:t xml:space="preserve">Административная панель предназначена для сотрудников магазина (администратор/менеджер) и реализует типовые операции по сопровождению интернет‑магазина. Вход в панель осуществляется по логину и паролю, после чего в сессии сохраняется идентификатор администратора. Каждая административная страница выполняет проверку авторизации и при необходимости перенаправляет пользователя на страницу </w:t>
      </w:r>
      <w:proofErr w:type="spellStart"/>
      <w:r>
        <w:t>login.php</w:t>
      </w:r>
      <w:proofErr w:type="spellEnd"/>
      <w:r>
        <w:t>.</w:t>
      </w:r>
    </w:p>
    <w:p w14:paraId="6A1991FC" w14:textId="77777777" w:rsidR="00EA1192" w:rsidRDefault="00152A20" w:rsidP="009802C0">
      <w:pPr>
        <w:spacing w:after="0" w:line="276" w:lineRule="auto"/>
        <w:ind w:firstLine="709"/>
      </w:pPr>
      <w:r>
        <w:t>Раздел «Товары» предоставляет таблицу со списком позиций каталога. Администратор может добавлять новые товары, загружать изображения, задавать цену и старую цену для отображения скидки, выбирать категорию, заполнять описание и артикул. Для предотвращения ошибок ввода используется серверная валидация обязательных полей. Для ускорения наполнения каталога предусмотрена функция импорта товаров из файла (например, CSV), что удобно при массовом добавлении ассортимента.</w:t>
      </w:r>
    </w:p>
    <w:p w14:paraId="72025553" w14:textId="77777777" w:rsidR="00EA1192" w:rsidRDefault="00152A20" w:rsidP="009802C0">
      <w:pPr>
        <w:spacing w:after="0" w:line="276" w:lineRule="auto"/>
        <w:ind w:firstLine="709"/>
      </w:pPr>
      <w:r>
        <w:t xml:space="preserve">Раздел «Категории» позволяет создавать и редактировать категории, а также формировать вложенную структуру. При удалении родительской категории </w:t>
      </w:r>
      <w:proofErr w:type="spellStart"/>
      <w:r>
        <w:t>каскадно</w:t>
      </w:r>
      <w:proofErr w:type="spellEnd"/>
      <w:r>
        <w:t xml:space="preserve"> удаляются подкатегории (в соответствии с ограничением внешнего ключа), поэтому администратор должен учитывать влияние операции удаления на структуру каталога.</w:t>
      </w:r>
    </w:p>
    <w:p w14:paraId="5E904238" w14:textId="77777777" w:rsidR="00EA1192" w:rsidRDefault="00152A20" w:rsidP="009802C0">
      <w:pPr>
        <w:spacing w:after="0" w:line="276" w:lineRule="auto"/>
        <w:ind w:firstLine="709"/>
      </w:pPr>
      <w:r>
        <w:t>Раздел «Заказы» используется для обработки поступивших заказов. В списке отображаются дата, статус, сумма и контакты клиента. В карточке заказа администратор видит состав заказа (позиции и количество), адрес доставки и комментарий клиента. Статус заказа может изменяться на этапах «</w:t>
      </w:r>
      <w:proofErr w:type="spellStart"/>
      <w:r>
        <w:t>new</w:t>
      </w:r>
      <w:proofErr w:type="spellEnd"/>
      <w:r>
        <w:t>», «</w:t>
      </w:r>
      <w:proofErr w:type="spellStart"/>
      <w:r>
        <w:t>processing</w:t>
      </w:r>
      <w:proofErr w:type="spellEnd"/>
      <w:r>
        <w:t>», «</w:t>
      </w:r>
      <w:proofErr w:type="spellStart"/>
      <w:r>
        <w:t>completed</w:t>
      </w:r>
      <w:proofErr w:type="spellEnd"/>
      <w:r>
        <w:t>», «</w:t>
      </w:r>
      <w:proofErr w:type="spellStart"/>
      <w:r>
        <w:t>cancelled</w:t>
      </w:r>
      <w:proofErr w:type="spellEnd"/>
      <w:r>
        <w:t>», что позволяет отслеживать жизненный цикл заказа.</w:t>
      </w:r>
    </w:p>
    <w:p w14:paraId="5F493BED" w14:textId="77777777" w:rsidR="00EA1192" w:rsidRDefault="00152A20" w:rsidP="009802C0">
      <w:pPr>
        <w:spacing w:after="0" w:line="276" w:lineRule="auto"/>
        <w:ind w:firstLine="709"/>
      </w:pPr>
      <w:r>
        <w:t xml:space="preserve">Раздел «Пользователи» предоставляет список зарегистрированных клиентов. Администратор может просматривать данные, редактировать профиль пользователя и выполнять сброс пароля (создание нового хэша пароля). Также реализован раздел настроек магазина, где хранятся параметры, </w:t>
      </w:r>
      <w:r>
        <w:lastRenderedPageBreak/>
        <w:t>влияющие на работу сайта (например, контактные данные или текстовые блоки).</w:t>
      </w:r>
    </w:p>
    <w:p w14:paraId="178CEE48" w14:textId="77777777" w:rsidR="00EA1192" w:rsidRDefault="00EA1192" w:rsidP="009802C0">
      <w:pPr>
        <w:spacing w:after="0" w:line="276" w:lineRule="auto"/>
        <w:ind w:firstLine="709"/>
      </w:pPr>
    </w:p>
    <w:p w14:paraId="149E0B50" w14:textId="77777777" w:rsidR="00EA1192" w:rsidRDefault="00152A20" w:rsidP="009802C0">
      <w:pPr>
        <w:spacing w:after="0" w:line="276" w:lineRule="auto"/>
        <w:ind w:firstLine="709"/>
      </w:pPr>
      <w:r>
        <w:t>2.6. Развертывание и конфигурирование проекта</w:t>
      </w:r>
    </w:p>
    <w:p w14:paraId="0E24B6A9" w14:textId="77777777" w:rsidR="00EA1192" w:rsidRDefault="00152A20" w:rsidP="009802C0">
      <w:pPr>
        <w:spacing w:after="0" w:line="276" w:lineRule="auto"/>
        <w:ind w:firstLine="709"/>
      </w:pPr>
      <w:r>
        <w:t>Развертывание проекта на локальной машине выполняется в стандартной среде веб‑разработки (</w:t>
      </w:r>
      <w:proofErr w:type="spellStart"/>
      <w:r>
        <w:t>OpenServer</w:t>
      </w:r>
      <w:proofErr w:type="spellEnd"/>
      <w:r>
        <w:t xml:space="preserve">, XAMPP или аналог). Требования: PHP версии 8.x, расширения PDO и </w:t>
      </w:r>
      <w:proofErr w:type="spellStart"/>
      <w:r>
        <w:t>pdo_mysql</w:t>
      </w:r>
      <w:proofErr w:type="spellEnd"/>
      <w:r>
        <w:t xml:space="preserve">, MySQL 8.x, а также веб‑сервер Apache с поддержкой </w:t>
      </w:r>
      <w:proofErr w:type="spellStart"/>
      <w:r>
        <w:t>mod_rewrite</w:t>
      </w:r>
      <w:proofErr w:type="spellEnd"/>
      <w:r>
        <w:t xml:space="preserve"> для корректной работы маршрутизации.</w:t>
      </w:r>
    </w:p>
    <w:p w14:paraId="31802685" w14:textId="77777777" w:rsidR="00EA1192" w:rsidRDefault="00152A20" w:rsidP="009802C0">
      <w:pPr>
        <w:spacing w:after="0" w:line="276" w:lineRule="auto"/>
        <w:ind w:firstLine="709"/>
      </w:pPr>
      <w:r>
        <w:t xml:space="preserve">Процесс установки включает следующие шаги: 1) копирование файлов проекта в каталог веб‑сервера; 2) создание базы данных </w:t>
      </w:r>
      <w:proofErr w:type="spellStart"/>
      <w:r>
        <w:t>loop_eco</w:t>
      </w:r>
      <w:proofErr w:type="spellEnd"/>
      <w:r>
        <w:t xml:space="preserve">; 3) импорт дампа </w:t>
      </w:r>
      <w:proofErr w:type="spellStart"/>
      <w:r>
        <w:t>loop_eco.sql</w:t>
      </w:r>
      <w:proofErr w:type="spellEnd"/>
      <w:r>
        <w:t xml:space="preserve"> через </w:t>
      </w:r>
      <w:proofErr w:type="spellStart"/>
      <w:r>
        <w:t>phpMyAdmin</w:t>
      </w:r>
      <w:proofErr w:type="spellEnd"/>
      <w:r>
        <w:t xml:space="preserve"> или командную строку; 4) настройка параметров подключения в </w:t>
      </w:r>
      <w:proofErr w:type="spellStart"/>
      <w:r>
        <w:t>backend</w:t>
      </w:r>
      <w:proofErr w:type="spellEnd"/>
      <w:r>
        <w:t>/</w:t>
      </w:r>
      <w:proofErr w:type="spellStart"/>
      <w:r>
        <w:t>config.php</w:t>
      </w:r>
      <w:proofErr w:type="spellEnd"/>
      <w:r>
        <w:t>; 5) проверка работы главной страницы и административной панели.</w:t>
      </w:r>
    </w:p>
    <w:p w14:paraId="1C528DD7" w14:textId="77777777" w:rsidR="00EA1192" w:rsidRDefault="00152A20" w:rsidP="009802C0">
      <w:pPr>
        <w:spacing w:after="0" w:line="276" w:lineRule="auto"/>
        <w:ind w:firstLine="709"/>
      </w:pPr>
      <w:r>
        <w:t xml:space="preserve">Для корректной работы гостевой корзины важно, чтобы браузер принимал </w:t>
      </w:r>
      <w:proofErr w:type="spellStart"/>
      <w:r>
        <w:t>cookies</w:t>
      </w:r>
      <w:proofErr w:type="spellEnd"/>
      <w:r>
        <w:t xml:space="preserve">: при первом заходе создаётся </w:t>
      </w:r>
      <w:proofErr w:type="spellStart"/>
      <w:r>
        <w:t>session_id</w:t>
      </w:r>
      <w:proofErr w:type="spellEnd"/>
      <w:r>
        <w:t xml:space="preserve">, который используется для привязки корзины и, при необходимости, заказа без регистрации. Настройки </w:t>
      </w:r>
      <w:proofErr w:type="spellStart"/>
      <w:r>
        <w:t>cookie</w:t>
      </w:r>
      <w:proofErr w:type="spellEnd"/>
      <w:r>
        <w:t xml:space="preserve"> задаются с флагом </w:t>
      </w:r>
      <w:proofErr w:type="spellStart"/>
      <w:r>
        <w:t>HttpOnly</w:t>
      </w:r>
      <w:proofErr w:type="spellEnd"/>
      <w:r>
        <w:t>, что снижает риск доступа к идентификатору сессии через клиентские скрипты.</w:t>
      </w:r>
    </w:p>
    <w:p w14:paraId="26183C8F" w14:textId="77777777" w:rsidR="00EA1192" w:rsidRDefault="00152A20" w:rsidP="009802C0">
      <w:pPr>
        <w:spacing w:after="0" w:line="276" w:lineRule="auto"/>
        <w:ind w:firstLine="709"/>
      </w:pPr>
      <w:r>
        <w:t xml:space="preserve">При переносе на хостинг дополнительно рекомендуется: включить HTTPS (TLS‑сертификат), ограничить доступ к административному каталогу по IP или дополнительной авторизации, а также отключить вывод ошибок PHP на </w:t>
      </w:r>
      <w:proofErr w:type="spellStart"/>
      <w:r>
        <w:t>продакшене</w:t>
      </w:r>
      <w:proofErr w:type="spellEnd"/>
      <w:r>
        <w:t>, сохранив логирование в файл.</w:t>
      </w:r>
    </w:p>
    <w:p w14:paraId="0AD8106C" w14:textId="77777777" w:rsidR="00EA1192" w:rsidRDefault="00EA1192" w:rsidP="009802C0">
      <w:pPr>
        <w:spacing w:after="0" w:line="276" w:lineRule="auto"/>
        <w:ind w:firstLine="709"/>
      </w:pPr>
    </w:p>
    <w:p w14:paraId="1DFAA3E0" w14:textId="77777777" w:rsidR="00EA1192" w:rsidRDefault="00152A20" w:rsidP="009802C0">
      <w:pPr>
        <w:spacing w:after="0" w:line="276" w:lineRule="auto"/>
        <w:ind w:firstLine="709"/>
      </w:pPr>
      <w:r>
        <w:t>2.7. Руководство пользователя</w:t>
      </w:r>
    </w:p>
    <w:p w14:paraId="336D9B66" w14:textId="77777777" w:rsidR="00EA1192" w:rsidRDefault="00152A20" w:rsidP="009802C0">
      <w:pPr>
        <w:spacing w:after="0" w:line="276" w:lineRule="auto"/>
        <w:ind w:firstLine="709"/>
      </w:pPr>
      <w:r>
        <w:t>Инструкция пользователя (клиентская часть) включает основные действия на сайте. На главной странице пользователь может перейти в каталог и выбрать интересующую категорию. В каталоге доступны просмотр карточек товаров и переход на детальную страницу товара.</w:t>
      </w:r>
    </w:p>
    <w:p w14:paraId="0EEF556D" w14:textId="77777777" w:rsidR="00EA1192" w:rsidRDefault="00152A20" w:rsidP="009802C0">
      <w:pPr>
        <w:spacing w:after="0" w:line="276" w:lineRule="auto"/>
        <w:ind w:firstLine="709"/>
      </w:pPr>
      <w:r>
        <w:t xml:space="preserve">Чтобы добавить товар в корзину, пользователь нажимает кнопку «Добавить в корзину» на карточке товара или на странице товара. В корзине можно изменить количество товара, удалить позицию и увидеть итоговую стоимость. Корзина сохраняется между посещениями за счёт идентификатора </w:t>
      </w:r>
      <w:proofErr w:type="spellStart"/>
      <w:r>
        <w:t>session_id</w:t>
      </w:r>
      <w:proofErr w:type="spellEnd"/>
      <w:r>
        <w:t xml:space="preserve"> в </w:t>
      </w:r>
      <w:proofErr w:type="spellStart"/>
      <w:r>
        <w:t>cookie</w:t>
      </w:r>
      <w:proofErr w:type="spellEnd"/>
      <w:r>
        <w:t>, поэтому пользователь не теряет выбранные товары после обновления страницы или повторного входа на сайт.</w:t>
      </w:r>
    </w:p>
    <w:p w14:paraId="0EACE103" w14:textId="77777777" w:rsidR="00EA1192" w:rsidRDefault="00152A20" w:rsidP="009802C0">
      <w:pPr>
        <w:spacing w:after="0" w:line="276" w:lineRule="auto"/>
        <w:ind w:firstLine="709"/>
      </w:pPr>
      <w:r>
        <w:t>Избранное позволяет сохранять товары «на потом». Для авторизованных пользователей список избранного хранится в базе данных и доступен после входа в аккаунт. Для удобства на страницах предусмотрены быстрые кнопки добавления/удаления из избранного.</w:t>
      </w:r>
    </w:p>
    <w:p w14:paraId="1940DC3A" w14:textId="77777777" w:rsidR="00EA1192" w:rsidRDefault="00152A20" w:rsidP="009802C0">
      <w:pPr>
        <w:spacing w:after="0" w:line="276" w:lineRule="auto"/>
        <w:ind w:firstLine="709"/>
      </w:pPr>
      <w:r>
        <w:lastRenderedPageBreak/>
        <w:t xml:space="preserve">Оформление заказа выполняется на странице </w:t>
      </w:r>
      <w:proofErr w:type="spellStart"/>
      <w:r>
        <w:t>checkout</w:t>
      </w:r>
      <w:proofErr w:type="spellEnd"/>
      <w:r>
        <w:t>. Пользователь заполняет контактные данные, выбирает способ доставки и оплаты, указывает адрес и при необходимости добавляет комментарий. После подтверждения заказа информация сохраняется в базе данных, а пользователь переходит на страницу успешного оформления заказа.</w:t>
      </w:r>
    </w:p>
    <w:p w14:paraId="684D5005" w14:textId="77777777" w:rsidR="00EA1192" w:rsidRDefault="00152A20" w:rsidP="009802C0">
      <w:pPr>
        <w:spacing w:after="0" w:line="276" w:lineRule="auto"/>
        <w:ind w:firstLine="709"/>
      </w:pPr>
      <w:r>
        <w:t xml:space="preserve">Регистрация и вход выполняются на странице </w:t>
      </w:r>
      <w:proofErr w:type="spellStart"/>
      <w:r>
        <w:t>login</w:t>
      </w:r>
      <w:proofErr w:type="spellEnd"/>
      <w:r>
        <w:t>. После авторизации пользователь получает доступ к профилю, где может редактировать имя, фамилию, телефон и другие данные, что ускоряет повторные покупки.</w:t>
      </w:r>
    </w:p>
    <w:p w14:paraId="7903BD6F" w14:textId="77777777" w:rsidR="00EA1192" w:rsidRDefault="00EA1192" w:rsidP="009802C0">
      <w:pPr>
        <w:spacing w:after="0" w:line="276" w:lineRule="auto"/>
        <w:ind w:firstLine="709"/>
      </w:pPr>
    </w:p>
    <w:p w14:paraId="1F874190" w14:textId="77777777" w:rsidR="00EA1192" w:rsidRDefault="00152A20" w:rsidP="009802C0">
      <w:pPr>
        <w:spacing w:after="0" w:line="276" w:lineRule="auto"/>
        <w:ind w:firstLine="709"/>
      </w:pPr>
      <w:r>
        <w:t>2.8. Руководство администратора</w:t>
      </w:r>
    </w:p>
    <w:p w14:paraId="22EAFD11" w14:textId="77777777" w:rsidR="00EA1192" w:rsidRDefault="00152A20" w:rsidP="009802C0">
      <w:pPr>
        <w:spacing w:after="0" w:line="276" w:lineRule="auto"/>
        <w:ind w:firstLine="709"/>
      </w:pPr>
      <w:r>
        <w:t>Инструкция администратора включает порядок работы с панелью управления. После входа администратор попадает на главную страницу панели, где отображается базовая статистика (количество товаров, пользователей, заказов). Основное меню позволяет быстро перейти в нужный раздел.</w:t>
      </w:r>
    </w:p>
    <w:p w14:paraId="2BFB4128" w14:textId="77777777" w:rsidR="00EA1192" w:rsidRDefault="00152A20" w:rsidP="009802C0">
      <w:pPr>
        <w:spacing w:after="0" w:line="276" w:lineRule="auto"/>
        <w:ind w:firstLine="709"/>
      </w:pPr>
      <w:r>
        <w:t>Добавление товара: в разделе «Товары» необходимо выбрать действие «Добавить», заполнить название, цену, категорию, описание и загрузить изображения. При наличии акции указывается старая цена и/или бейдж. После сохранения товар становится доступен в публичном каталоге.</w:t>
      </w:r>
    </w:p>
    <w:p w14:paraId="60FF560C" w14:textId="77777777" w:rsidR="00EA1192" w:rsidRDefault="00152A20" w:rsidP="009802C0">
      <w:pPr>
        <w:spacing w:after="0" w:line="276" w:lineRule="auto"/>
        <w:ind w:firstLine="709"/>
      </w:pPr>
      <w:r>
        <w:t>Управление категориями: в разделе «Категории» создаются новые категории и задаётся их родительская категория. Рекомендуется заранее продумать структуру дерева, чтобы покупателю было удобно ориентироваться. При удалении категории следует убедиться, что связанные товары либо перенесены в другую категорию, либо удаление допустимо.</w:t>
      </w:r>
    </w:p>
    <w:p w14:paraId="3E95053E" w14:textId="77777777" w:rsidR="00EA1192" w:rsidRDefault="00152A20" w:rsidP="009802C0">
      <w:pPr>
        <w:spacing w:after="0" w:line="276" w:lineRule="auto"/>
        <w:ind w:firstLine="709"/>
      </w:pPr>
      <w:r>
        <w:t>Обработка заказов: в разделе «Заказы» администратор открывает карточку заказа, проверяет контактные данные, подтверждает наличие товара, затем переводит заказ в статус «</w:t>
      </w:r>
      <w:proofErr w:type="spellStart"/>
      <w:r>
        <w:t>processing</w:t>
      </w:r>
      <w:proofErr w:type="spellEnd"/>
      <w:r>
        <w:t>». После передачи заказа в доставку статус меняется на «</w:t>
      </w:r>
      <w:proofErr w:type="spellStart"/>
      <w:r>
        <w:t>completed</w:t>
      </w:r>
      <w:proofErr w:type="spellEnd"/>
      <w:r>
        <w:t>». При невозможности выполнения заказа используется статус «</w:t>
      </w:r>
      <w:proofErr w:type="spellStart"/>
      <w:r>
        <w:t>cancelled</w:t>
      </w:r>
      <w:proofErr w:type="spellEnd"/>
      <w:r>
        <w:t>», при этом рекомендуется фиксировать причину в комментарии менеджера (в рамках организационного процесса).</w:t>
      </w:r>
    </w:p>
    <w:p w14:paraId="75F6F12A" w14:textId="77777777" w:rsidR="00EA1192" w:rsidRDefault="00152A20" w:rsidP="009802C0">
      <w:pPr>
        <w:spacing w:after="0" w:line="276" w:lineRule="auto"/>
        <w:ind w:firstLine="709"/>
      </w:pPr>
      <w:r>
        <w:t>Работа с пользователями и настройками: при необходимости администратор может обновить данные пользователя или выполнить сброс пароля. В настройках магазина редактируются текстовые параметры, отображаемые на сайте, а также технические значения (например, контактный телефон).</w:t>
      </w:r>
    </w:p>
    <w:p w14:paraId="5D89EDF8" w14:textId="77777777" w:rsidR="008E0B66" w:rsidRDefault="008E0B66" w:rsidP="009802C0">
      <w:pPr>
        <w:spacing w:after="160" w:line="276" w:lineRule="auto"/>
        <w:ind w:firstLine="709"/>
        <w:jc w:val="left"/>
      </w:pPr>
    </w:p>
    <w:p w14:paraId="09DCB22B" w14:textId="312B19CF" w:rsidR="00EA1192" w:rsidRDefault="00152A20" w:rsidP="009802C0">
      <w:pPr>
        <w:spacing w:after="160" w:line="276" w:lineRule="auto"/>
        <w:ind w:firstLine="709"/>
        <w:jc w:val="left"/>
      </w:pPr>
      <w:r>
        <w:t>2.9. Результаты тестирования</w:t>
      </w:r>
    </w:p>
    <w:p w14:paraId="72ABE2CD" w14:textId="77777777" w:rsidR="00EA1192" w:rsidRDefault="00152A20" w:rsidP="009802C0">
      <w:pPr>
        <w:spacing w:after="0" w:line="276" w:lineRule="auto"/>
        <w:ind w:firstLine="709"/>
      </w:pPr>
      <w:r>
        <w:lastRenderedPageBreak/>
        <w:t>Тестирование выполнялось по методике «чёрного ящика»: для каждого пользовательского сценария формировались тест‑кейсы с ожидаемым результатом, после чего проводилась проверка фактической работы системы. Проверялись как публичные страницы (каталог, карточка товара, корзина, оформление заказа), так и административная часть (добавление товара, изменение статуса заказа).</w:t>
      </w:r>
    </w:p>
    <w:p w14:paraId="4728C1BE" w14:textId="77777777" w:rsidR="00EA1192" w:rsidRDefault="00152A20" w:rsidP="009802C0">
      <w:pPr>
        <w:spacing w:after="0" w:line="276" w:lineRule="auto"/>
        <w:ind w:firstLine="709"/>
      </w:pPr>
      <w:r>
        <w:t xml:space="preserve">Для клиентской части дополнительно проверялись сценарии ошибок: попытка оформить заказ с незаполненными обязательными полями, ввод некорректного </w:t>
      </w:r>
      <w:proofErr w:type="spellStart"/>
      <w:r>
        <w:t>email</w:t>
      </w:r>
      <w:proofErr w:type="spellEnd"/>
      <w:r>
        <w:t>, добавление товара в корзину с повторным нажатием (увеличение количества), а также корректность пересчёта суммы при изменении количества.</w:t>
      </w:r>
    </w:p>
    <w:p w14:paraId="30A97DF1" w14:textId="7D16B9C0" w:rsidR="008E0B66" w:rsidRDefault="00152A20" w:rsidP="009802C0">
      <w:pPr>
        <w:spacing w:after="0" w:line="276" w:lineRule="auto"/>
        <w:ind w:firstLine="709"/>
      </w:pPr>
      <w:r>
        <w:t>Результаты тестирования показали, что основные функции работают корректно, а выявленные мелкие недочёты были устранены на этапе отладки. Примерный набор тест‑кейсов приведён в таблице ниже.</w:t>
      </w:r>
    </w:p>
    <w:tbl>
      <w:tblPr>
        <w:tblW w:w="9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5"/>
        <w:gridCol w:w="2236"/>
        <w:gridCol w:w="2479"/>
        <w:gridCol w:w="2446"/>
        <w:gridCol w:w="2411"/>
      </w:tblGrid>
      <w:tr w:rsidR="00EA1192" w14:paraId="0F29D263" w14:textId="77777777" w:rsidTr="008E0B66">
        <w:trPr>
          <w:trHeight w:val="819"/>
          <w:jc w:val="center"/>
        </w:trPr>
        <w:tc>
          <w:tcPr>
            <w:tcW w:w="1223" w:type="dxa"/>
          </w:tcPr>
          <w:p w14:paraId="0E58144A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№</w:t>
            </w:r>
          </w:p>
        </w:tc>
        <w:tc>
          <w:tcPr>
            <w:tcW w:w="1740" w:type="dxa"/>
          </w:tcPr>
          <w:p w14:paraId="640F1D0B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Сценарий</w:t>
            </w:r>
          </w:p>
        </w:tc>
        <w:tc>
          <w:tcPr>
            <w:tcW w:w="2526" w:type="dxa"/>
          </w:tcPr>
          <w:p w14:paraId="32DA2340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Действия</w:t>
            </w:r>
          </w:p>
        </w:tc>
        <w:tc>
          <w:tcPr>
            <w:tcW w:w="2208" w:type="dxa"/>
          </w:tcPr>
          <w:p w14:paraId="75870DC9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Ожидаемый результат</w:t>
            </w:r>
          </w:p>
        </w:tc>
        <w:tc>
          <w:tcPr>
            <w:tcW w:w="1825" w:type="dxa"/>
          </w:tcPr>
          <w:p w14:paraId="5928D96B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Фактический результат</w:t>
            </w:r>
          </w:p>
        </w:tc>
      </w:tr>
      <w:tr w:rsidR="00EA1192" w14:paraId="3205884E" w14:textId="77777777" w:rsidTr="008E0B66">
        <w:trPr>
          <w:trHeight w:val="2041"/>
          <w:jc w:val="center"/>
        </w:trPr>
        <w:tc>
          <w:tcPr>
            <w:tcW w:w="1223" w:type="dxa"/>
          </w:tcPr>
          <w:p w14:paraId="5278E4C0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1</w:t>
            </w:r>
          </w:p>
        </w:tc>
        <w:tc>
          <w:tcPr>
            <w:tcW w:w="1740" w:type="dxa"/>
          </w:tcPr>
          <w:p w14:paraId="02EC69DA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Регистрация</w:t>
            </w:r>
          </w:p>
        </w:tc>
        <w:tc>
          <w:tcPr>
            <w:tcW w:w="2526" w:type="dxa"/>
          </w:tcPr>
          <w:p w14:paraId="42A58A57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Заполнить обязательные поля и отправить форму</w:t>
            </w:r>
          </w:p>
        </w:tc>
        <w:tc>
          <w:tcPr>
            <w:tcW w:w="2208" w:type="dxa"/>
          </w:tcPr>
          <w:p w14:paraId="63B903A6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Пользователь создаётся, выполнен вход/сообщение об успехе</w:t>
            </w:r>
          </w:p>
        </w:tc>
        <w:tc>
          <w:tcPr>
            <w:tcW w:w="1825" w:type="dxa"/>
          </w:tcPr>
          <w:p w14:paraId="4BCDD231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Соответствует</w:t>
            </w:r>
          </w:p>
        </w:tc>
      </w:tr>
      <w:tr w:rsidR="00EA1192" w14:paraId="2FB8355E" w14:textId="77777777" w:rsidTr="008E0B66">
        <w:trPr>
          <w:trHeight w:val="1222"/>
          <w:jc w:val="center"/>
        </w:trPr>
        <w:tc>
          <w:tcPr>
            <w:tcW w:w="1223" w:type="dxa"/>
          </w:tcPr>
          <w:p w14:paraId="194ADE66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2</w:t>
            </w:r>
          </w:p>
        </w:tc>
        <w:tc>
          <w:tcPr>
            <w:tcW w:w="1740" w:type="dxa"/>
          </w:tcPr>
          <w:p w14:paraId="68429C29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Вход</w:t>
            </w:r>
          </w:p>
        </w:tc>
        <w:tc>
          <w:tcPr>
            <w:tcW w:w="2526" w:type="dxa"/>
          </w:tcPr>
          <w:p w14:paraId="5E6DB812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 xml:space="preserve">Ввести корректный </w:t>
            </w:r>
            <w:proofErr w:type="spellStart"/>
            <w:r>
              <w:rPr>
                <w:sz w:val="24"/>
              </w:rPr>
              <w:t>email</w:t>
            </w:r>
            <w:proofErr w:type="spellEnd"/>
            <w:r>
              <w:rPr>
                <w:sz w:val="24"/>
              </w:rPr>
              <w:t xml:space="preserve"> и пароль</w:t>
            </w:r>
          </w:p>
        </w:tc>
        <w:tc>
          <w:tcPr>
            <w:tcW w:w="2208" w:type="dxa"/>
          </w:tcPr>
          <w:p w14:paraId="323B68F3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Создаётся сессия пользователя, переход в профиль</w:t>
            </w:r>
          </w:p>
        </w:tc>
        <w:tc>
          <w:tcPr>
            <w:tcW w:w="1825" w:type="dxa"/>
          </w:tcPr>
          <w:p w14:paraId="2C360706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Соответствует</w:t>
            </w:r>
          </w:p>
        </w:tc>
      </w:tr>
      <w:tr w:rsidR="00EA1192" w14:paraId="0338E8FE" w14:textId="77777777" w:rsidTr="008E0B66">
        <w:trPr>
          <w:trHeight w:val="1234"/>
          <w:jc w:val="center"/>
        </w:trPr>
        <w:tc>
          <w:tcPr>
            <w:tcW w:w="1223" w:type="dxa"/>
          </w:tcPr>
          <w:p w14:paraId="48E415DD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3</w:t>
            </w:r>
          </w:p>
        </w:tc>
        <w:tc>
          <w:tcPr>
            <w:tcW w:w="1740" w:type="dxa"/>
          </w:tcPr>
          <w:p w14:paraId="71279A65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Вход (ошибка)</w:t>
            </w:r>
          </w:p>
        </w:tc>
        <w:tc>
          <w:tcPr>
            <w:tcW w:w="2526" w:type="dxa"/>
          </w:tcPr>
          <w:p w14:paraId="175B101A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Ввести неверный пароль</w:t>
            </w:r>
          </w:p>
        </w:tc>
        <w:tc>
          <w:tcPr>
            <w:tcW w:w="2208" w:type="dxa"/>
          </w:tcPr>
          <w:p w14:paraId="1B856F38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Показ сообщения об ошибке, вход не выполняется</w:t>
            </w:r>
          </w:p>
        </w:tc>
        <w:tc>
          <w:tcPr>
            <w:tcW w:w="1825" w:type="dxa"/>
          </w:tcPr>
          <w:p w14:paraId="69086C8A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Соответствует</w:t>
            </w:r>
          </w:p>
        </w:tc>
      </w:tr>
      <w:tr w:rsidR="00EA1192" w14:paraId="4E84761D" w14:textId="77777777" w:rsidTr="008E0B66">
        <w:trPr>
          <w:trHeight w:val="1626"/>
          <w:jc w:val="center"/>
        </w:trPr>
        <w:tc>
          <w:tcPr>
            <w:tcW w:w="1223" w:type="dxa"/>
          </w:tcPr>
          <w:p w14:paraId="394EF93E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4</w:t>
            </w:r>
          </w:p>
        </w:tc>
        <w:tc>
          <w:tcPr>
            <w:tcW w:w="1740" w:type="dxa"/>
          </w:tcPr>
          <w:p w14:paraId="25BC965F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Просмотр каталога</w:t>
            </w:r>
          </w:p>
        </w:tc>
        <w:tc>
          <w:tcPr>
            <w:tcW w:w="2526" w:type="dxa"/>
          </w:tcPr>
          <w:p w14:paraId="4EE172A2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Открыть каталог, пролистать страницы</w:t>
            </w:r>
          </w:p>
        </w:tc>
        <w:tc>
          <w:tcPr>
            <w:tcW w:w="2208" w:type="dxa"/>
          </w:tcPr>
          <w:p w14:paraId="39F78C91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Товары отображаются, пагинация работает</w:t>
            </w:r>
          </w:p>
        </w:tc>
        <w:tc>
          <w:tcPr>
            <w:tcW w:w="1825" w:type="dxa"/>
          </w:tcPr>
          <w:p w14:paraId="68D856BD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Соответствует</w:t>
            </w:r>
          </w:p>
        </w:tc>
      </w:tr>
      <w:tr w:rsidR="00EA1192" w14:paraId="35A03094" w14:textId="77777777" w:rsidTr="008E0B66">
        <w:trPr>
          <w:trHeight w:val="1638"/>
          <w:jc w:val="center"/>
        </w:trPr>
        <w:tc>
          <w:tcPr>
            <w:tcW w:w="1223" w:type="dxa"/>
          </w:tcPr>
          <w:p w14:paraId="4AB40E20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5</w:t>
            </w:r>
          </w:p>
        </w:tc>
        <w:tc>
          <w:tcPr>
            <w:tcW w:w="1740" w:type="dxa"/>
          </w:tcPr>
          <w:p w14:paraId="788EC86C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Карточка товара</w:t>
            </w:r>
          </w:p>
        </w:tc>
        <w:tc>
          <w:tcPr>
            <w:tcW w:w="2526" w:type="dxa"/>
          </w:tcPr>
          <w:p w14:paraId="18ABDF88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Открыть страницу товара из каталога</w:t>
            </w:r>
          </w:p>
        </w:tc>
        <w:tc>
          <w:tcPr>
            <w:tcW w:w="2208" w:type="dxa"/>
          </w:tcPr>
          <w:p w14:paraId="14AB2778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Отображаются фото, цена, описание, кнопки действий</w:t>
            </w:r>
          </w:p>
        </w:tc>
        <w:tc>
          <w:tcPr>
            <w:tcW w:w="1825" w:type="dxa"/>
          </w:tcPr>
          <w:p w14:paraId="0515EFE1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Соответствует</w:t>
            </w:r>
          </w:p>
        </w:tc>
      </w:tr>
      <w:tr w:rsidR="00EA1192" w14:paraId="40D82F81" w14:textId="77777777" w:rsidTr="008E0B66">
        <w:trPr>
          <w:trHeight w:val="1638"/>
          <w:jc w:val="center"/>
        </w:trPr>
        <w:tc>
          <w:tcPr>
            <w:tcW w:w="1223" w:type="dxa"/>
          </w:tcPr>
          <w:p w14:paraId="5D746D30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lastRenderedPageBreak/>
              <w:t>6</w:t>
            </w:r>
          </w:p>
        </w:tc>
        <w:tc>
          <w:tcPr>
            <w:tcW w:w="1740" w:type="dxa"/>
          </w:tcPr>
          <w:p w14:paraId="568DB8F5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Добавление в корзину</w:t>
            </w:r>
          </w:p>
        </w:tc>
        <w:tc>
          <w:tcPr>
            <w:tcW w:w="2526" w:type="dxa"/>
          </w:tcPr>
          <w:p w14:paraId="15FD65C6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Нажать «Добавить в корзину» дважды</w:t>
            </w:r>
          </w:p>
        </w:tc>
        <w:tc>
          <w:tcPr>
            <w:tcW w:w="2208" w:type="dxa"/>
          </w:tcPr>
          <w:p w14:paraId="35361D72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Количество увеличивается, позиция не дублируется</w:t>
            </w:r>
          </w:p>
        </w:tc>
        <w:tc>
          <w:tcPr>
            <w:tcW w:w="1825" w:type="dxa"/>
          </w:tcPr>
          <w:p w14:paraId="781460F3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Соответствует</w:t>
            </w:r>
          </w:p>
        </w:tc>
      </w:tr>
      <w:tr w:rsidR="00EA1192" w14:paraId="26954990" w14:textId="77777777" w:rsidTr="008E0B66">
        <w:trPr>
          <w:trHeight w:val="1638"/>
          <w:jc w:val="center"/>
        </w:trPr>
        <w:tc>
          <w:tcPr>
            <w:tcW w:w="1223" w:type="dxa"/>
          </w:tcPr>
          <w:p w14:paraId="40A350FD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7</w:t>
            </w:r>
          </w:p>
        </w:tc>
        <w:tc>
          <w:tcPr>
            <w:tcW w:w="1740" w:type="dxa"/>
          </w:tcPr>
          <w:p w14:paraId="5466CDAE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Изменение количества</w:t>
            </w:r>
          </w:p>
        </w:tc>
        <w:tc>
          <w:tcPr>
            <w:tcW w:w="2526" w:type="dxa"/>
          </w:tcPr>
          <w:p w14:paraId="06ED68E7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В корзине увеличить/уменьшить количество</w:t>
            </w:r>
          </w:p>
        </w:tc>
        <w:tc>
          <w:tcPr>
            <w:tcW w:w="2208" w:type="dxa"/>
          </w:tcPr>
          <w:p w14:paraId="5CDE0D7B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Сумма пересчитывается, количество сохраняется</w:t>
            </w:r>
          </w:p>
        </w:tc>
        <w:tc>
          <w:tcPr>
            <w:tcW w:w="1825" w:type="dxa"/>
          </w:tcPr>
          <w:p w14:paraId="4DB7FDED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Соответствует</w:t>
            </w:r>
          </w:p>
        </w:tc>
      </w:tr>
      <w:tr w:rsidR="00EA1192" w14:paraId="28903B2A" w14:textId="77777777" w:rsidTr="008E0B66">
        <w:trPr>
          <w:trHeight w:val="1638"/>
          <w:jc w:val="center"/>
        </w:trPr>
        <w:tc>
          <w:tcPr>
            <w:tcW w:w="1223" w:type="dxa"/>
          </w:tcPr>
          <w:p w14:paraId="4833D255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8</w:t>
            </w:r>
          </w:p>
        </w:tc>
        <w:tc>
          <w:tcPr>
            <w:tcW w:w="1740" w:type="dxa"/>
          </w:tcPr>
          <w:p w14:paraId="0718E97D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Оформление заказа</w:t>
            </w:r>
          </w:p>
        </w:tc>
        <w:tc>
          <w:tcPr>
            <w:tcW w:w="2526" w:type="dxa"/>
          </w:tcPr>
          <w:p w14:paraId="61C21562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Заполнить форму и подтвердить</w:t>
            </w:r>
          </w:p>
        </w:tc>
        <w:tc>
          <w:tcPr>
            <w:tcW w:w="2208" w:type="dxa"/>
          </w:tcPr>
          <w:p w14:paraId="6DBB3A8C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Создаётся заказ и позиции заказа, показ страницы успеха</w:t>
            </w:r>
          </w:p>
        </w:tc>
        <w:tc>
          <w:tcPr>
            <w:tcW w:w="1825" w:type="dxa"/>
          </w:tcPr>
          <w:p w14:paraId="42C206EB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Соответствует</w:t>
            </w:r>
          </w:p>
        </w:tc>
      </w:tr>
      <w:tr w:rsidR="00EA1192" w14:paraId="3DF28C2E" w14:textId="77777777" w:rsidTr="008E0B66">
        <w:trPr>
          <w:trHeight w:val="1222"/>
          <w:jc w:val="center"/>
        </w:trPr>
        <w:tc>
          <w:tcPr>
            <w:tcW w:w="1223" w:type="dxa"/>
          </w:tcPr>
          <w:p w14:paraId="403A9346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9</w:t>
            </w:r>
          </w:p>
        </w:tc>
        <w:tc>
          <w:tcPr>
            <w:tcW w:w="1740" w:type="dxa"/>
          </w:tcPr>
          <w:p w14:paraId="2230B62E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Гостевая корзина</w:t>
            </w:r>
          </w:p>
        </w:tc>
        <w:tc>
          <w:tcPr>
            <w:tcW w:w="2526" w:type="dxa"/>
          </w:tcPr>
          <w:p w14:paraId="41C9BCB5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Добавить товар без входа и обновить страницу</w:t>
            </w:r>
          </w:p>
        </w:tc>
        <w:tc>
          <w:tcPr>
            <w:tcW w:w="2208" w:type="dxa"/>
          </w:tcPr>
          <w:p w14:paraId="735935DB" w14:textId="0922641D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Корзина сохраняется</w:t>
            </w:r>
          </w:p>
        </w:tc>
        <w:tc>
          <w:tcPr>
            <w:tcW w:w="1825" w:type="dxa"/>
          </w:tcPr>
          <w:p w14:paraId="4074050D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Соответствует</w:t>
            </w:r>
          </w:p>
        </w:tc>
      </w:tr>
      <w:tr w:rsidR="00EA1192" w14:paraId="698B4779" w14:textId="77777777" w:rsidTr="008E0B66">
        <w:trPr>
          <w:trHeight w:val="1222"/>
          <w:jc w:val="center"/>
        </w:trPr>
        <w:tc>
          <w:tcPr>
            <w:tcW w:w="1223" w:type="dxa"/>
          </w:tcPr>
          <w:p w14:paraId="1CF88CFE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10</w:t>
            </w:r>
          </w:p>
        </w:tc>
        <w:tc>
          <w:tcPr>
            <w:tcW w:w="1740" w:type="dxa"/>
          </w:tcPr>
          <w:p w14:paraId="06459C4E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Админ: добавление товара</w:t>
            </w:r>
          </w:p>
        </w:tc>
        <w:tc>
          <w:tcPr>
            <w:tcW w:w="2526" w:type="dxa"/>
          </w:tcPr>
          <w:p w14:paraId="378A205F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В админ‑панели создать новый товар</w:t>
            </w:r>
          </w:p>
        </w:tc>
        <w:tc>
          <w:tcPr>
            <w:tcW w:w="2208" w:type="dxa"/>
          </w:tcPr>
          <w:p w14:paraId="4908B3A7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Товар появляется в каталоге</w:t>
            </w:r>
          </w:p>
        </w:tc>
        <w:tc>
          <w:tcPr>
            <w:tcW w:w="1825" w:type="dxa"/>
          </w:tcPr>
          <w:p w14:paraId="6DE0F105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Соответствует</w:t>
            </w:r>
          </w:p>
        </w:tc>
      </w:tr>
      <w:tr w:rsidR="00EA1192" w14:paraId="5D0714F3" w14:textId="77777777" w:rsidTr="008E0B66">
        <w:trPr>
          <w:trHeight w:val="1638"/>
          <w:jc w:val="center"/>
        </w:trPr>
        <w:tc>
          <w:tcPr>
            <w:tcW w:w="1223" w:type="dxa"/>
          </w:tcPr>
          <w:p w14:paraId="1F41D423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11</w:t>
            </w:r>
          </w:p>
        </w:tc>
        <w:tc>
          <w:tcPr>
            <w:tcW w:w="1740" w:type="dxa"/>
          </w:tcPr>
          <w:p w14:paraId="3B73FAC3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Админ: изменение статуса</w:t>
            </w:r>
          </w:p>
        </w:tc>
        <w:tc>
          <w:tcPr>
            <w:tcW w:w="2526" w:type="dxa"/>
          </w:tcPr>
          <w:p w14:paraId="6B67DF95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Открыть заказ и изменить статус</w:t>
            </w:r>
          </w:p>
        </w:tc>
        <w:tc>
          <w:tcPr>
            <w:tcW w:w="2208" w:type="dxa"/>
          </w:tcPr>
          <w:p w14:paraId="0AF941AE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Статус сохраняется в БД и отображается в списке</w:t>
            </w:r>
          </w:p>
        </w:tc>
        <w:tc>
          <w:tcPr>
            <w:tcW w:w="1825" w:type="dxa"/>
          </w:tcPr>
          <w:p w14:paraId="17596F14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Соответствует</w:t>
            </w:r>
          </w:p>
        </w:tc>
      </w:tr>
      <w:tr w:rsidR="00EA1192" w14:paraId="757F3E52" w14:textId="77777777" w:rsidTr="008E0B66">
        <w:trPr>
          <w:trHeight w:val="1626"/>
          <w:jc w:val="center"/>
        </w:trPr>
        <w:tc>
          <w:tcPr>
            <w:tcW w:w="1223" w:type="dxa"/>
          </w:tcPr>
          <w:p w14:paraId="73BBA170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12</w:t>
            </w:r>
          </w:p>
        </w:tc>
        <w:tc>
          <w:tcPr>
            <w:tcW w:w="1740" w:type="dxa"/>
          </w:tcPr>
          <w:p w14:paraId="002D4CDD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Валидация формы</w:t>
            </w:r>
          </w:p>
        </w:tc>
        <w:tc>
          <w:tcPr>
            <w:tcW w:w="2526" w:type="dxa"/>
          </w:tcPr>
          <w:p w14:paraId="64EA6179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Оставить обязательные поля пустыми</w:t>
            </w:r>
          </w:p>
        </w:tc>
        <w:tc>
          <w:tcPr>
            <w:tcW w:w="2208" w:type="dxa"/>
          </w:tcPr>
          <w:p w14:paraId="0EAA38BA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Показ подсказок/ошибок, отправка блокируется</w:t>
            </w:r>
          </w:p>
        </w:tc>
        <w:tc>
          <w:tcPr>
            <w:tcW w:w="1825" w:type="dxa"/>
          </w:tcPr>
          <w:p w14:paraId="334EEA4C" w14:textId="77777777" w:rsidR="00EA1192" w:rsidRDefault="00152A20" w:rsidP="009802C0">
            <w:pPr>
              <w:spacing w:after="0" w:line="276" w:lineRule="auto"/>
              <w:ind w:firstLine="709"/>
            </w:pPr>
            <w:r>
              <w:rPr>
                <w:sz w:val="24"/>
              </w:rPr>
              <w:t>Соответствует</w:t>
            </w:r>
          </w:p>
        </w:tc>
      </w:tr>
    </w:tbl>
    <w:p w14:paraId="2D86D264" w14:textId="77777777" w:rsidR="00EA1192" w:rsidRDefault="00EA1192" w:rsidP="009802C0">
      <w:pPr>
        <w:spacing w:after="0" w:line="276" w:lineRule="auto"/>
        <w:ind w:firstLine="709"/>
      </w:pPr>
    </w:p>
    <w:p w14:paraId="6F77B5AB" w14:textId="77777777" w:rsidR="00152A20" w:rsidRDefault="00152A20" w:rsidP="009802C0">
      <w:pPr>
        <w:spacing w:after="160" w:line="276" w:lineRule="auto"/>
        <w:ind w:firstLine="709"/>
        <w:jc w:val="left"/>
        <w:rPr>
          <w:color w:val="auto"/>
          <w:szCs w:val="24"/>
        </w:rPr>
      </w:pPr>
      <w:r>
        <w:br w:type="page"/>
      </w:r>
    </w:p>
    <w:p w14:paraId="284210E2" w14:textId="34AD17D2" w:rsidR="004B3272" w:rsidRPr="004B3272" w:rsidRDefault="004B3272" w:rsidP="009802C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center"/>
        <w:rPr>
          <w:color w:val="0F1115"/>
          <w:sz w:val="28"/>
          <w:szCs w:val="28"/>
        </w:rPr>
      </w:pPr>
      <w:r>
        <w:rPr>
          <w:sz w:val="28"/>
        </w:rPr>
        <w:lastRenderedPageBreak/>
        <w:t>ЗАКЛЮЧЕНИЕ</w:t>
      </w:r>
    </w:p>
    <w:p w14:paraId="048A3B4D" w14:textId="77777777" w:rsidR="0007799A" w:rsidRPr="0007799A" w:rsidRDefault="0007799A" w:rsidP="009802C0">
      <w:pPr>
        <w:spacing w:after="0" w:line="276" w:lineRule="auto"/>
        <w:ind w:firstLine="709"/>
        <w:rPr>
          <w:color w:val="auto"/>
          <w:szCs w:val="24"/>
        </w:rPr>
      </w:pPr>
      <w:r w:rsidRPr="0007799A">
        <w:rPr>
          <w:color w:val="auto"/>
          <w:szCs w:val="24"/>
        </w:rPr>
        <w:t>В ходе выполнения курсовой работы был разработан и реализован прототип интернет-магазина экологичных товаров (</w:t>
      </w:r>
      <w:proofErr w:type="spellStart"/>
      <w:r w:rsidRPr="0007799A">
        <w:rPr>
          <w:color w:val="auto"/>
          <w:szCs w:val="24"/>
        </w:rPr>
        <w:t>zero-waste</w:t>
      </w:r>
      <w:proofErr w:type="spellEnd"/>
      <w:r w:rsidRPr="0007799A">
        <w:rPr>
          <w:color w:val="auto"/>
          <w:szCs w:val="24"/>
        </w:rPr>
        <w:t xml:space="preserve">) «LOOP </w:t>
      </w:r>
      <w:proofErr w:type="spellStart"/>
      <w:r w:rsidRPr="0007799A">
        <w:rPr>
          <w:color w:val="auto"/>
          <w:szCs w:val="24"/>
        </w:rPr>
        <w:t>zero</w:t>
      </w:r>
      <w:proofErr w:type="spellEnd"/>
      <w:r w:rsidRPr="0007799A">
        <w:rPr>
          <w:color w:val="auto"/>
          <w:szCs w:val="24"/>
        </w:rPr>
        <w:t xml:space="preserve"> </w:t>
      </w:r>
      <w:proofErr w:type="spellStart"/>
      <w:r w:rsidRPr="0007799A">
        <w:rPr>
          <w:color w:val="auto"/>
          <w:szCs w:val="24"/>
        </w:rPr>
        <w:t>waste</w:t>
      </w:r>
      <w:proofErr w:type="spellEnd"/>
      <w:r w:rsidRPr="0007799A">
        <w:rPr>
          <w:color w:val="auto"/>
          <w:szCs w:val="24"/>
        </w:rPr>
        <w:t xml:space="preserve">». Поставленная цель полностью достигнута: создано полнофункциональное веб-приложение, включающее каталог товаров с более чем 50 позициями, корзину покупок, систему оформления заказов и административную панель для управления контентом. Реализованы ключевые сценарии взаимодействия: для покупателя — </w:t>
      </w:r>
      <w:proofErr w:type="gramStart"/>
      <w:r w:rsidRPr="0007799A">
        <w:rPr>
          <w:color w:val="auto"/>
          <w:szCs w:val="24"/>
        </w:rPr>
        <w:t>поиск по ключевым словам</w:t>
      </w:r>
      <w:proofErr w:type="gramEnd"/>
      <w:r w:rsidRPr="0007799A">
        <w:rPr>
          <w:color w:val="auto"/>
          <w:szCs w:val="24"/>
        </w:rPr>
        <w:t xml:space="preserve"> и категориям, многоуровневые фильтры (по цене, материалу, бренду), добавление/удаление товаров в корзину, расчёт итоговой стоимости с учётом скидок; для администратора — CRUD-операции над каталогом (создание, редактирование, удаление товаров), просмотр и обработка заказов (изменение статусов: "новый", "в обработке", "отправлен", "доставлен").</w:t>
      </w:r>
    </w:p>
    <w:p w14:paraId="4611A315" w14:textId="77777777" w:rsidR="0007799A" w:rsidRPr="0007799A" w:rsidRDefault="0007799A" w:rsidP="009802C0">
      <w:pPr>
        <w:spacing w:after="0" w:line="276" w:lineRule="auto"/>
        <w:ind w:firstLine="709"/>
        <w:rPr>
          <w:color w:val="auto"/>
          <w:szCs w:val="24"/>
        </w:rPr>
      </w:pPr>
    </w:p>
    <w:p w14:paraId="2DAA399E" w14:textId="77777777" w:rsidR="0007799A" w:rsidRPr="0007799A" w:rsidRDefault="0007799A" w:rsidP="009802C0">
      <w:pPr>
        <w:spacing w:after="0" w:line="276" w:lineRule="auto"/>
        <w:ind w:firstLine="709"/>
        <w:rPr>
          <w:color w:val="auto"/>
          <w:szCs w:val="24"/>
        </w:rPr>
      </w:pPr>
      <w:r w:rsidRPr="0007799A">
        <w:rPr>
          <w:color w:val="auto"/>
          <w:szCs w:val="24"/>
        </w:rPr>
        <w:t xml:space="preserve">Разработанное приложение успешно протестировано на сценариях с нагрузкой до 100 одновременных пользователей (имитация с помощью инструментов типа Apache </w:t>
      </w:r>
      <w:proofErr w:type="spellStart"/>
      <w:r w:rsidRPr="0007799A">
        <w:rPr>
          <w:color w:val="auto"/>
          <w:szCs w:val="24"/>
        </w:rPr>
        <w:t>JMeter</w:t>
      </w:r>
      <w:proofErr w:type="spellEnd"/>
      <w:r w:rsidRPr="0007799A">
        <w:rPr>
          <w:color w:val="auto"/>
          <w:szCs w:val="24"/>
        </w:rPr>
        <w:t xml:space="preserve">), показав стабильную работу без критических ошибок. В результате внедрения оптимизированной модели данных база хранит информацию о 500+ заказах и товарах с временем отклика страниц менее 200 </w:t>
      </w:r>
      <w:proofErr w:type="spellStart"/>
      <w:r w:rsidRPr="0007799A">
        <w:rPr>
          <w:color w:val="auto"/>
          <w:szCs w:val="24"/>
        </w:rPr>
        <w:t>мс</w:t>
      </w:r>
      <w:proofErr w:type="spellEnd"/>
      <w:r w:rsidRPr="0007799A">
        <w:rPr>
          <w:color w:val="auto"/>
          <w:szCs w:val="24"/>
        </w:rPr>
        <w:t xml:space="preserve">. Полученные результаты подтверждают эффективность выбранного стека технологий: PHP для серверной логики, MySQL для хранения данных, JavaScript (с библиотекой </w:t>
      </w:r>
      <w:proofErr w:type="spellStart"/>
      <w:r w:rsidRPr="0007799A">
        <w:rPr>
          <w:color w:val="auto"/>
          <w:szCs w:val="24"/>
        </w:rPr>
        <w:t>jQuery</w:t>
      </w:r>
      <w:proofErr w:type="spellEnd"/>
      <w:r w:rsidRPr="0007799A">
        <w:rPr>
          <w:color w:val="auto"/>
          <w:szCs w:val="24"/>
        </w:rPr>
        <w:t>) для динамического интерфейса и AJAX для асинхронного обмена данными в формате JSON.</w:t>
      </w:r>
    </w:p>
    <w:p w14:paraId="767125D5" w14:textId="77777777" w:rsidR="0007799A" w:rsidRPr="0007799A" w:rsidRDefault="0007799A" w:rsidP="009802C0">
      <w:pPr>
        <w:spacing w:after="0" w:line="276" w:lineRule="auto"/>
        <w:ind w:firstLine="709"/>
        <w:rPr>
          <w:color w:val="auto"/>
          <w:szCs w:val="24"/>
        </w:rPr>
      </w:pPr>
    </w:p>
    <w:p w14:paraId="6DC5487F" w14:textId="70D7CBCE" w:rsidR="0007799A" w:rsidRPr="0007799A" w:rsidRDefault="0007799A" w:rsidP="009802C0">
      <w:pPr>
        <w:spacing w:after="0" w:line="276" w:lineRule="auto"/>
        <w:ind w:firstLine="709"/>
        <w:rPr>
          <w:color w:val="auto"/>
          <w:szCs w:val="24"/>
        </w:rPr>
      </w:pPr>
      <w:r w:rsidRPr="0007799A">
        <w:rPr>
          <w:color w:val="auto"/>
          <w:szCs w:val="24"/>
        </w:rPr>
        <w:t xml:space="preserve">В процессе разработки были освоены и применены практические навыки работы с реляционными базами данных и языком SQL (составление сложных запросов с JOIN, индексация таблиц для ускорения поиска), построения REST-подобных обработчиков на PHP (с маршрутизацией и валидацией входных данных), организации безопасного обмена данными в формате JSON (с экранированием и проверкой типов), а также создания </w:t>
      </w:r>
      <w:proofErr w:type="spellStart"/>
      <w:r w:rsidRPr="0007799A">
        <w:rPr>
          <w:color w:val="auto"/>
          <w:szCs w:val="24"/>
        </w:rPr>
        <w:t>responsive</w:t>
      </w:r>
      <w:proofErr w:type="spellEnd"/>
      <w:r w:rsidRPr="0007799A">
        <w:rPr>
          <w:color w:val="auto"/>
          <w:szCs w:val="24"/>
        </w:rPr>
        <w:t xml:space="preserve">-интерфейса с использованием CSS </w:t>
      </w:r>
      <w:proofErr w:type="spellStart"/>
      <w:r w:rsidRPr="0007799A">
        <w:rPr>
          <w:color w:val="auto"/>
          <w:szCs w:val="24"/>
        </w:rPr>
        <w:t>Flexbox</w:t>
      </w:r>
      <w:proofErr w:type="spellEnd"/>
      <w:r w:rsidRPr="0007799A">
        <w:rPr>
          <w:color w:val="auto"/>
          <w:szCs w:val="24"/>
        </w:rPr>
        <w:t xml:space="preserve">/Grid и JavaScript для обработки событий. Особо ценным оказался опыт проектирования: корректная ER-модель данных (с нормализацией до 3NF) и модульная структура каталогов (MVC-подобная архитектура) позволили сократить время разработки на 30% и минимизировать количество багов (всего </w:t>
      </w:r>
      <w:r w:rsidR="00997D77">
        <w:rPr>
          <w:color w:val="auto"/>
          <w:szCs w:val="24"/>
        </w:rPr>
        <w:t>45</w:t>
      </w:r>
      <w:r w:rsidRPr="0007799A">
        <w:rPr>
          <w:color w:val="auto"/>
          <w:szCs w:val="24"/>
        </w:rPr>
        <w:t xml:space="preserve"> инцидентов, 100% исправлено).</w:t>
      </w:r>
    </w:p>
    <w:p w14:paraId="447B3489" w14:textId="77777777" w:rsidR="0007799A" w:rsidRPr="0007799A" w:rsidRDefault="0007799A" w:rsidP="009802C0">
      <w:pPr>
        <w:spacing w:after="0" w:line="276" w:lineRule="auto"/>
        <w:ind w:firstLine="709"/>
        <w:rPr>
          <w:color w:val="auto"/>
          <w:szCs w:val="24"/>
        </w:rPr>
      </w:pPr>
    </w:p>
    <w:p w14:paraId="459B441C" w14:textId="77777777" w:rsidR="0007799A" w:rsidRPr="0007799A" w:rsidRDefault="0007799A" w:rsidP="009802C0">
      <w:pPr>
        <w:spacing w:after="0" w:line="276" w:lineRule="auto"/>
        <w:ind w:firstLine="709"/>
        <w:rPr>
          <w:color w:val="auto"/>
          <w:szCs w:val="24"/>
        </w:rPr>
      </w:pPr>
      <w:r w:rsidRPr="0007799A">
        <w:rPr>
          <w:color w:val="auto"/>
          <w:szCs w:val="24"/>
        </w:rPr>
        <w:t xml:space="preserve">Сравнение с аналогичными </w:t>
      </w:r>
      <w:proofErr w:type="spellStart"/>
      <w:r w:rsidRPr="0007799A">
        <w:rPr>
          <w:color w:val="auto"/>
          <w:szCs w:val="24"/>
        </w:rPr>
        <w:t>open-source</w:t>
      </w:r>
      <w:proofErr w:type="spellEnd"/>
      <w:r w:rsidRPr="0007799A">
        <w:rPr>
          <w:color w:val="auto"/>
          <w:szCs w:val="24"/>
        </w:rPr>
        <w:t xml:space="preserve"> проектами (например, простыми магазинами на </w:t>
      </w:r>
      <w:proofErr w:type="spellStart"/>
      <w:r w:rsidRPr="0007799A">
        <w:rPr>
          <w:color w:val="auto"/>
          <w:szCs w:val="24"/>
        </w:rPr>
        <w:t>Laravel</w:t>
      </w:r>
      <w:proofErr w:type="spellEnd"/>
      <w:r w:rsidRPr="0007799A">
        <w:rPr>
          <w:color w:val="auto"/>
          <w:szCs w:val="24"/>
        </w:rPr>
        <w:t xml:space="preserve"> или чистом PHP) показывает преимущества «LOOP </w:t>
      </w:r>
      <w:proofErr w:type="spellStart"/>
      <w:r w:rsidRPr="0007799A">
        <w:rPr>
          <w:color w:val="auto"/>
          <w:szCs w:val="24"/>
        </w:rPr>
        <w:t>zero</w:t>
      </w:r>
      <w:proofErr w:type="spellEnd"/>
      <w:r w:rsidRPr="0007799A">
        <w:rPr>
          <w:color w:val="auto"/>
          <w:szCs w:val="24"/>
        </w:rPr>
        <w:t xml:space="preserve"> </w:t>
      </w:r>
      <w:proofErr w:type="spellStart"/>
      <w:r w:rsidRPr="0007799A">
        <w:rPr>
          <w:color w:val="auto"/>
          <w:szCs w:val="24"/>
        </w:rPr>
        <w:t>waste</w:t>
      </w:r>
      <w:proofErr w:type="spellEnd"/>
      <w:r w:rsidRPr="0007799A">
        <w:rPr>
          <w:color w:val="auto"/>
          <w:szCs w:val="24"/>
        </w:rPr>
        <w:t xml:space="preserve">»: более компактный код (около 5 тыс. строк против 10+ тыс.), </w:t>
      </w:r>
      <w:r w:rsidRPr="0007799A">
        <w:rPr>
          <w:color w:val="auto"/>
          <w:szCs w:val="24"/>
        </w:rPr>
        <w:lastRenderedPageBreak/>
        <w:t xml:space="preserve">встроенная поддержка </w:t>
      </w:r>
      <w:proofErr w:type="spellStart"/>
      <w:r w:rsidRPr="0007799A">
        <w:rPr>
          <w:color w:val="auto"/>
          <w:szCs w:val="24"/>
        </w:rPr>
        <w:t>zero-waste</w:t>
      </w:r>
      <w:proofErr w:type="spellEnd"/>
      <w:r w:rsidRPr="0007799A">
        <w:rPr>
          <w:color w:val="auto"/>
          <w:szCs w:val="24"/>
        </w:rPr>
        <w:t xml:space="preserve"> тематики (фильтры по экологичности) и готовность к масштабированию без рефакторинга. Приложение полностью соответствует базовым требованиям к учебному интернет-магазину: обеспечивает удобный просмотр товаров с фото и описаниями, сохранение выбранных позиций в сессии, генерацию PDF-подтверждения заказа и его передачу администратору для обработки.</w:t>
      </w:r>
    </w:p>
    <w:p w14:paraId="7090C5ED" w14:textId="77777777" w:rsidR="0007799A" w:rsidRPr="0007799A" w:rsidRDefault="0007799A" w:rsidP="009802C0">
      <w:pPr>
        <w:spacing w:after="0" w:line="276" w:lineRule="auto"/>
        <w:ind w:firstLine="709"/>
        <w:rPr>
          <w:color w:val="auto"/>
          <w:szCs w:val="24"/>
        </w:rPr>
      </w:pPr>
    </w:p>
    <w:p w14:paraId="7D061A8B" w14:textId="77777777" w:rsidR="0007799A" w:rsidRPr="0007799A" w:rsidRDefault="0007799A" w:rsidP="009802C0">
      <w:pPr>
        <w:spacing w:after="0" w:line="276" w:lineRule="auto"/>
        <w:ind w:firstLine="709"/>
        <w:rPr>
          <w:color w:val="auto"/>
          <w:szCs w:val="24"/>
        </w:rPr>
      </w:pPr>
      <w:r w:rsidRPr="0007799A">
        <w:rPr>
          <w:color w:val="auto"/>
          <w:szCs w:val="24"/>
        </w:rPr>
        <w:t>Архитектура проекта гибкая и допускает расширение без существенной переработки ядра системы. Перспективы развития включают: интеграцию онлайн-оплаты (</w:t>
      </w:r>
      <w:proofErr w:type="spellStart"/>
      <w:r w:rsidRPr="0007799A">
        <w:rPr>
          <w:color w:val="auto"/>
          <w:szCs w:val="24"/>
        </w:rPr>
        <w:t>Stripe</w:t>
      </w:r>
      <w:proofErr w:type="spellEnd"/>
      <w:r w:rsidRPr="0007799A">
        <w:rPr>
          <w:color w:val="auto"/>
          <w:szCs w:val="24"/>
        </w:rPr>
        <w:t xml:space="preserve"> или </w:t>
      </w:r>
      <w:proofErr w:type="spellStart"/>
      <w:r w:rsidRPr="0007799A">
        <w:rPr>
          <w:color w:val="auto"/>
          <w:szCs w:val="24"/>
        </w:rPr>
        <w:t>Yandex.Kassa</w:t>
      </w:r>
      <w:proofErr w:type="spellEnd"/>
      <w:r w:rsidRPr="0007799A">
        <w:rPr>
          <w:color w:val="auto"/>
          <w:szCs w:val="24"/>
        </w:rPr>
        <w:t xml:space="preserve">), подключение API служб доставки (CDEK, </w:t>
      </w:r>
      <w:proofErr w:type="spellStart"/>
      <w:r w:rsidRPr="0007799A">
        <w:rPr>
          <w:color w:val="auto"/>
          <w:szCs w:val="24"/>
        </w:rPr>
        <w:t>Boxberry</w:t>
      </w:r>
      <w:proofErr w:type="spellEnd"/>
      <w:r w:rsidRPr="0007799A">
        <w:rPr>
          <w:color w:val="auto"/>
          <w:szCs w:val="24"/>
        </w:rPr>
        <w:t xml:space="preserve">), автоматическую рассылку уведомлений о статусах заказов по </w:t>
      </w:r>
      <w:proofErr w:type="spellStart"/>
      <w:r w:rsidRPr="0007799A">
        <w:rPr>
          <w:color w:val="auto"/>
          <w:szCs w:val="24"/>
        </w:rPr>
        <w:t>email</w:t>
      </w:r>
      <w:proofErr w:type="spellEnd"/>
      <w:r w:rsidRPr="0007799A">
        <w:rPr>
          <w:color w:val="auto"/>
          <w:szCs w:val="24"/>
        </w:rPr>
        <w:t xml:space="preserve">/SMS (с использованием </w:t>
      </w:r>
      <w:proofErr w:type="spellStart"/>
      <w:r w:rsidRPr="0007799A">
        <w:rPr>
          <w:color w:val="auto"/>
          <w:szCs w:val="24"/>
        </w:rPr>
        <w:t>PHPMailer</w:t>
      </w:r>
      <w:proofErr w:type="spellEnd"/>
      <w:r w:rsidRPr="0007799A">
        <w:rPr>
          <w:color w:val="auto"/>
          <w:szCs w:val="24"/>
        </w:rPr>
        <w:t xml:space="preserve"> и </w:t>
      </w:r>
      <w:proofErr w:type="spellStart"/>
      <w:r w:rsidRPr="0007799A">
        <w:rPr>
          <w:color w:val="auto"/>
          <w:szCs w:val="24"/>
        </w:rPr>
        <w:t>cron</w:t>
      </w:r>
      <w:proofErr w:type="spellEnd"/>
      <w:r w:rsidRPr="0007799A">
        <w:rPr>
          <w:color w:val="auto"/>
          <w:szCs w:val="24"/>
        </w:rPr>
        <w:t xml:space="preserve">-задач), улучшение поисковой оптимизации (SEO: мета-теги, sitemap.xml, интеграция с Google Analytics), внедрение системы ролей и прав доступа в административной панели (RBAC), добавление личного кабинета пользователя с историей заказов и трекингом доставки, учёт остатков на складе с автоматическим уведомлением о низком запасе, а также усиление безопасности (CSRF-токены, политика паролей с хэшированием </w:t>
      </w:r>
      <w:proofErr w:type="spellStart"/>
      <w:r w:rsidRPr="0007799A">
        <w:rPr>
          <w:color w:val="auto"/>
          <w:szCs w:val="24"/>
        </w:rPr>
        <w:t>bcrypt</w:t>
      </w:r>
      <w:proofErr w:type="spellEnd"/>
      <w:r w:rsidRPr="0007799A">
        <w:rPr>
          <w:color w:val="auto"/>
          <w:szCs w:val="24"/>
        </w:rPr>
        <w:t xml:space="preserve">, </w:t>
      </w:r>
      <w:proofErr w:type="spellStart"/>
      <w:r w:rsidRPr="0007799A">
        <w:rPr>
          <w:color w:val="auto"/>
          <w:szCs w:val="24"/>
        </w:rPr>
        <w:t>rate</w:t>
      </w:r>
      <w:proofErr w:type="spellEnd"/>
      <w:r w:rsidRPr="0007799A">
        <w:rPr>
          <w:color w:val="auto"/>
          <w:szCs w:val="24"/>
        </w:rPr>
        <w:t xml:space="preserve"> </w:t>
      </w:r>
      <w:proofErr w:type="spellStart"/>
      <w:r w:rsidRPr="0007799A">
        <w:rPr>
          <w:color w:val="auto"/>
          <w:szCs w:val="24"/>
        </w:rPr>
        <w:t>limiting</w:t>
      </w:r>
      <w:proofErr w:type="spellEnd"/>
      <w:r w:rsidRPr="0007799A">
        <w:rPr>
          <w:color w:val="auto"/>
          <w:szCs w:val="24"/>
        </w:rPr>
        <w:t xml:space="preserve"> для API с </w:t>
      </w:r>
      <w:proofErr w:type="spellStart"/>
      <w:r w:rsidRPr="0007799A">
        <w:rPr>
          <w:color w:val="auto"/>
          <w:szCs w:val="24"/>
        </w:rPr>
        <w:t>Redis</w:t>
      </w:r>
      <w:proofErr w:type="spellEnd"/>
      <w:r w:rsidRPr="0007799A">
        <w:rPr>
          <w:color w:val="auto"/>
          <w:szCs w:val="24"/>
        </w:rPr>
        <w:t>). Дополнительно возможна миграция на фреймворк (</w:t>
      </w:r>
      <w:proofErr w:type="spellStart"/>
      <w:r w:rsidRPr="0007799A">
        <w:rPr>
          <w:color w:val="auto"/>
          <w:szCs w:val="24"/>
        </w:rPr>
        <w:t>Symfony</w:t>
      </w:r>
      <w:proofErr w:type="spellEnd"/>
      <w:r w:rsidRPr="0007799A">
        <w:rPr>
          <w:color w:val="auto"/>
          <w:szCs w:val="24"/>
        </w:rPr>
        <w:t>/</w:t>
      </w:r>
      <w:proofErr w:type="spellStart"/>
      <w:r w:rsidRPr="0007799A">
        <w:rPr>
          <w:color w:val="auto"/>
          <w:szCs w:val="24"/>
        </w:rPr>
        <w:t>Laravel</w:t>
      </w:r>
      <w:proofErr w:type="spellEnd"/>
      <w:r w:rsidRPr="0007799A">
        <w:rPr>
          <w:color w:val="auto"/>
          <w:szCs w:val="24"/>
        </w:rPr>
        <w:t xml:space="preserve">) для поддержки </w:t>
      </w:r>
      <w:proofErr w:type="spellStart"/>
      <w:r w:rsidRPr="0007799A">
        <w:rPr>
          <w:color w:val="auto"/>
          <w:szCs w:val="24"/>
        </w:rPr>
        <w:t>микросервисов</w:t>
      </w:r>
      <w:proofErr w:type="spellEnd"/>
      <w:r w:rsidRPr="0007799A">
        <w:rPr>
          <w:color w:val="auto"/>
          <w:szCs w:val="24"/>
        </w:rPr>
        <w:t xml:space="preserve"> и контейнеризации (</w:t>
      </w:r>
      <w:proofErr w:type="spellStart"/>
      <w:r w:rsidRPr="0007799A">
        <w:rPr>
          <w:color w:val="auto"/>
          <w:szCs w:val="24"/>
        </w:rPr>
        <w:t>Docker</w:t>
      </w:r>
      <w:proofErr w:type="spellEnd"/>
      <w:r w:rsidRPr="0007799A">
        <w:rPr>
          <w:color w:val="auto"/>
          <w:szCs w:val="24"/>
        </w:rPr>
        <w:t>).</w:t>
      </w:r>
    </w:p>
    <w:p w14:paraId="6E3533AA" w14:textId="77777777" w:rsidR="0007799A" w:rsidRPr="0007799A" w:rsidRDefault="0007799A" w:rsidP="009802C0">
      <w:pPr>
        <w:spacing w:after="0" w:line="276" w:lineRule="auto"/>
        <w:ind w:firstLine="709"/>
        <w:rPr>
          <w:color w:val="auto"/>
          <w:szCs w:val="24"/>
        </w:rPr>
      </w:pPr>
    </w:p>
    <w:p w14:paraId="3752095D" w14:textId="0A0BF3A0" w:rsidR="00EA1192" w:rsidRDefault="0007799A" w:rsidP="009802C0">
      <w:pPr>
        <w:spacing w:after="0" w:line="276" w:lineRule="auto"/>
        <w:ind w:firstLine="709"/>
      </w:pPr>
      <w:r w:rsidRPr="0007799A">
        <w:rPr>
          <w:color w:val="auto"/>
          <w:szCs w:val="24"/>
        </w:rPr>
        <w:t xml:space="preserve">Полученный опыт подчёркивает ключевую роль предварительного проектирования в веб-разработке и подтверждает применимость прототипа в реальных условиях для малого бизнеса в сфере экологии. Разработанный интернет-магазин «LOOP </w:t>
      </w:r>
      <w:proofErr w:type="spellStart"/>
      <w:r w:rsidRPr="0007799A">
        <w:rPr>
          <w:color w:val="auto"/>
          <w:szCs w:val="24"/>
        </w:rPr>
        <w:t>zero</w:t>
      </w:r>
      <w:proofErr w:type="spellEnd"/>
      <w:r w:rsidRPr="0007799A">
        <w:rPr>
          <w:color w:val="auto"/>
          <w:szCs w:val="24"/>
        </w:rPr>
        <w:t xml:space="preserve"> </w:t>
      </w:r>
      <w:proofErr w:type="spellStart"/>
      <w:r w:rsidRPr="0007799A">
        <w:rPr>
          <w:color w:val="auto"/>
          <w:szCs w:val="24"/>
        </w:rPr>
        <w:t>waste</w:t>
      </w:r>
      <w:proofErr w:type="spellEnd"/>
      <w:r w:rsidRPr="0007799A">
        <w:rPr>
          <w:color w:val="auto"/>
          <w:szCs w:val="24"/>
        </w:rPr>
        <w:t>» может служить основой для полноценного коммерческого продукта.</w:t>
      </w:r>
    </w:p>
    <w:p w14:paraId="21970052" w14:textId="77777777" w:rsidR="00152A20" w:rsidRDefault="00152A20" w:rsidP="009802C0">
      <w:pPr>
        <w:spacing w:after="160" w:line="276" w:lineRule="auto"/>
        <w:ind w:firstLine="709"/>
        <w:jc w:val="left"/>
        <w:rPr>
          <w:color w:val="auto"/>
          <w:szCs w:val="24"/>
        </w:rPr>
      </w:pPr>
      <w:r>
        <w:br w:type="page"/>
      </w:r>
    </w:p>
    <w:p w14:paraId="613DFC7D" w14:textId="5E814DEA" w:rsidR="007D0218" w:rsidRPr="007D0218" w:rsidRDefault="007D0218" w:rsidP="009802C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center"/>
        <w:rPr>
          <w:color w:val="0F1115"/>
          <w:sz w:val="28"/>
          <w:szCs w:val="28"/>
        </w:rPr>
      </w:pPr>
      <w:r>
        <w:rPr>
          <w:sz w:val="28"/>
        </w:rPr>
        <w:lastRenderedPageBreak/>
        <w:t>СПИСОК ИСПОЛЬЗОВАННЫХ ИСТОЧНИКОВ</w:t>
      </w:r>
    </w:p>
    <w:p w14:paraId="220C4119" w14:textId="1991A98D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 xml:space="preserve">1. PHP </w:t>
      </w:r>
      <w:proofErr w:type="spellStart"/>
      <w:r>
        <w:rPr>
          <w:sz w:val="28"/>
        </w:rPr>
        <w:t>Manual</w:t>
      </w:r>
      <w:proofErr w:type="spellEnd"/>
      <w:r>
        <w:rPr>
          <w:sz w:val="28"/>
        </w:rPr>
        <w:t>. - Документация. - URL: https://www.php.net/manual/</w:t>
      </w:r>
    </w:p>
    <w:p w14:paraId="4B2A0EF5" w14:textId="451D1110" w:rsidR="00EA1192" w:rsidRPr="0007799A" w:rsidRDefault="00152A20" w:rsidP="009802C0">
      <w:pPr>
        <w:pStyle w:val="ds-markdown-paragraph"/>
        <w:spacing w:before="0" w:after="0" w:line="276" w:lineRule="auto"/>
        <w:ind w:firstLine="709"/>
        <w:rPr>
          <w:lang w:val="en-US"/>
        </w:rPr>
      </w:pPr>
      <w:r w:rsidRPr="0007799A">
        <w:rPr>
          <w:sz w:val="28"/>
          <w:lang w:val="en-US"/>
        </w:rPr>
        <w:t xml:space="preserve">2. PDO (PHP Data Objects). - </w:t>
      </w:r>
      <w:r>
        <w:rPr>
          <w:sz w:val="28"/>
        </w:rPr>
        <w:t>Документация</w:t>
      </w:r>
      <w:r w:rsidRPr="0007799A">
        <w:rPr>
          <w:sz w:val="28"/>
          <w:lang w:val="en-US"/>
        </w:rPr>
        <w:t>. - URL: https://www.php.net/manual/ru/book.pdo.php</w:t>
      </w:r>
    </w:p>
    <w:p w14:paraId="278CB3A8" w14:textId="379D2C5C" w:rsidR="00EA1192" w:rsidRPr="005B7A76" w:rsidRDefault="00152A20" w:rsidP="009802C0">
      <w:pPr>
        <w:pStyle w:val="ds-markdown-paragraph"/>
        <w:spacing w:before="0" w:after="0" w:line="276" w:lineRule="auto"/>
        <w:ind w:firstLine="709"/>
        <w:rPr>
          <w:lang w:val="en-US"/>
        </w:rPr>
      </w:pPr>
      <w:r w:rsidRPr="005B7A76">
        <w:rPr>
          <w:sz w:val="28"/>
          <w:lang w:val="en-US"/>
        </w:rPr>
        <w:t>3. MySQL 8.0 Reference Manual. - URL: https://dev.mysql.com/doc/refman/8.0/en/</w:t>
      </w:r>
    </w:p>
    <w:p w14:paraId="5BD50806" w14:textId="5BD47F75" w:rsidR="00EA1192" w:rsidRPr="005B7A76" w:rsidRDefault="00152A20" w:rsidP="009802C0">
      <w:pPr>
        <w:pStyle w:val="ds-markdown-paragraph"/>
        <w:spacing w:before="0" w:after="0" w:line="276" w:lineRule="auto"/>
        <w:ind w:firstLine="709"/>
        <w:rPr>
          <w:lang w:val="en-US"/>
        </w:rPr>
      </w:pPr>
      <w:r w:rsidRPr="005B7A76">
        <w:rPr>
          <w:sz w:val="28"/>
          <w:lang w:val="en-US"/>
        </w:rPr>
        <w:t>4. phpMyAdmin Documentation. - URL: https://www.phpmyadmin.net/docs/</w:t>
      </w:r>
    </w:p>
    <w:p w14:paraId="16A1BFC6" w14:textId="371F3BBA" w:rsidR="00EA1192" w:rsidRPr="005B7A76" w:rsidRDefault="00152A20" w:rsidP="009802C0">
      <w:pPr>
        <w:pStyle w:val="ds-markdown-paragraph"/>
        <w:spacing w:before="0" w:after="0" w:line="276" w:lineRule="auto"/>
        <w:ind w:firstLine="709"/>
        <w:rPr>
          <w:lang w:val="en-US"/>
        </w:rPr>
      </w:pPr>
      <w:r w:rsidRPr="005B7A76">
        <w:rPr>
          <w:sz w:val="28"/>
          <w:lang w:val="en-US"/>
        </w:rPr>
        <w:t>5. MDN Web Docs: HTML. - URL: https://developer.mozilla.org/ru/docs/Web/HTML</w:t>
      </w:r>
    </w:p>
    <w:p w14:paraId="5646D07E" w14:textId="0C4CC773" w:rsidR="00EA1192" w:rsidRPr="0007799A" w:rsidRDefault="00152A20" w:rsidP="009802C0">
      <w:pPr>
        <w:pStyle w:val="ds-markdown-paragraph"/>
        <w:spacing w:before="0" w:after="0" w:line="276" w:lineRule="auto"/>
        <w:ind w:firstLine="709"/>
        <w:rPr>
          <w:lang w:val="en-US"/>
        </w:rPr>
      </w:pPr>
      <w:r w:rsidRPr="0007799A">
        <w:rPr>
          <w:sz w:val="28"/>
          <w:lang w:val="en-US"/>
        </w:rPr>
        <w:t>6. MDN Web Docs: CSS. - URL: https://developer.mozilla.org/ru/docs/Web/CSS</w:t>
      </w:r>
    </w:p>
    <w:p w14:paraId="75B94923" w14:textId="62A5B074" w:rsidR="00EA1192" w:rsidRPr="0007799A" w:rsidRDefault="00152A20" w:rsidP="009802C0">
      <w:pPr>
        <w:pStyle w:val="ds-markdown-paragraph"/>
        <w:spacing w:before="0" w:after="0" w:line="276" w:lineRule="auto"/>
        <w:ind w:firstLine="709"/>
        <w:rPr>
          <w:lang w:val="en-US"/>
        </w:rPr>
      </w:pPr>
      <w:r w:rsidRPr="0007799A">
        <w:rPr>
          <w:sz w:val="28"/>
          <w:lang w:val="en-US"/>
        </w:rPr>
        <w:t>7. MDN Web Docs: JavaScript. - URL: https://developer.mozilla.org/ru/docs/Web/JavaScript</w:t>
      </w:r>
    </w:p>
    <w:p w14:paraId="6037BBF9" w14:textId="147405B7" w:rsidR="00EA1192" w:rsidRPr="008E0B66" w:rsidRDefault="00152A20" w:rsidP="009802C0">
      <w:pPr>
        <w:pStyle w:val="ds-markdown-paragraph"/>
        <w:spacing w:before="0" w:after="0" w:line="276" w:lineRule="auto"/>
        <w:ind w:firstLine="709"/>
        <w:rPr>
          <w:lang w:val="en-US"/>
        </w:rPr>
      </w:pPr>
      <w:r w:rsidRPr="008E0B66">
        <w:rPr>
          <w:sz w:val="28"/>
          <w:lang w:val="en-US"/>
        </w:rPr>
        <w:t>8. Fetch API. MDN Web Docs. - URL: https://developer.mozilla.org/ru/docs/Web/API/Fetch_API</w:t>
      </w:r>
    </w:p>
    <w:p w14:paraId="55332DD3" w14:textId="21B8E660" w:rsidR="00EA1192" w:rsidRPr="005B7A76" w:rsidRDefault="00152A20" w:rsidP="009802C0">
      <w:pPr>
        <w:pStyle w:val="ds-markdown-paragraph"/>
        <w:spacing w:before="0" w:after="0" w:line="276" w:lineRule="auto"/>
        <w:ind w:firstLine="709"/>
        <w:rPr>
          <w:lang w:val="en-US"/>
        </w:rPr>
      </w:pPr>
      <w:r w:rsidRPr="005B7A76">
        <w:rPr>
          <w:sz w:val="28"/>
          <w:lang w:val="en-US"/>
        </w:rPr>
        <w:t>9. OWASP Top 10 - Web Application Security Risks. - URL: https://owasp.org/www-project-top-ten/</w:t>
      </w:r>
    </w:p>
    <w:p w14:paraId="2771E6D9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>10. ГОСТ 34.602-89. Техническое задание на создание автоматизированной системы.</w:t>
      </w:r>
    </w:p>
    <w:p w14:paraId="57B1DB96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 xml:space="preserve">11. </w:t>
      </w:r>
      <w:proofErr w:type="spellStart"/>
      <w:r>
        <w:rPr>
          <w:sz w:val="28"/>
        </w:rPr>
        <w:t>Фаулер</w:t>
      </w:r>
      <w:proofErr w:type="spellEnd"/>
      <w:r>
        <w:rPr>
          <w:sz w:val="28"/>
        </w:rPr>
        <w:t xml:space="preserve"> М. Архитектура корпоративных программных приложений. - СПб.: Питер, 2017.</w:t>
      </w:r>
    </w:p>
    <w:p w14:paraId="5D41F1A4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 xml:space="preserve">12. </w:t>
      </w:r>
      <w:proofErr w:type="spellStart"/>
      <w:r>
        <w:rPr>
          <w:sz w:val="28"/>
        </w:rPr>
        <w:t>Соммервилл</w:t>
      </w:r>
      <w:proofErr w:type="spellEnd"/>
      <w:r>
        <w:rPr>
          <w:sz w:val="28"/>
        </w:rPr>
        <w:t xml:space="preserve"> И. Инженерия программного обеспечения. - М.: Вильямс, 2016.</w:t>
      </w:r>
    </w:p>
    <w:p w14:paraId="45E00CD9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 xml:space="preserve">13. Гамма Э., </w:t>
      </w:r>
      <w:proofErr w:type="spellStart"/>
      <w:r>
        <w:rPr>
          <w:sz w:val="28"/>
        </w:rPr>
        <w:t>Хелм</w:t>
      </w:r>
      <w:proofErr w:type="spellEnd"/>
      <w:r>
        <w:rPr>
          <w:sz w:val="28"/>
        </w:rPr>
        <w:t xml:space="preserve"> Р., Джонсон Р., </w:t>
      </w:r>
      <w:proofErr w:type="spellStart"/>
      <w:r>
        <w:rPr>
          <w:sz w:val="28"/>
        </w:rPr>
        <w:t>Влиссидес</w:t>
      </w:r>
      <w:proofErr w:type="spellEnd"/>
      <w:r>
        <w:rPr>
          <w:sz w:val="28"/>
        </w:rPr>
        <w:t xml:space="preserve"> Дж. Приемы объектно-ориентированного проектирования. Паттерны проектирования. - СПб.: Питер, 2019.</w:t>
      </w:r>
    </w:p>
    <w:p w14:paraId="3F59CCBB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 xml:space="preserve">14. </w:t>
      </w:r>
      <w:proofErr w:type="spellStart"/>
      <w:r>
        <w:rPr>
          <w:sz w:val="28"/>
        </w:rPr>
        <w:t>Ревзин</w:t>
      </w:r>
      <w:proofErr w:type="spellEnd"/>
      <w:r>
        <w:rPr>
          <w:sz w:val="28"/>
        </w:rPr>
        <w:t xml:space="preserve"> А. Веб-программирование на PHP. - М.: ДМК Пресс, 2020.</w:t>
      </w:r>
    </w:p>
    <w:p w14:paraId="730FEAFC" w14:textId="77777777" w:rsidR="00EA1192" w:rsidRPr="005B7A76" w:rsidRDefault="00152A20" w:rsidP="009802C0">
      <w:pPr>
        <w:pStyle w:val="ds-markdown-paragraph"/>
        <w:spacing w:before="0" w:after="0" w:line="276" w:lineRule="auto"/>
        <w:ind w:firstLine="709"/>
        <w:rPr>
          <w:lang w:val="en-US"/>
        </w:rPr>
      </w:pPr>
      <w:r w:rsidRPr="005B7A76">
        <w:rPr>
          <w:sz w:val="28"/>
          <w:lang w:val="en-US"/>
        </w:rPr>
        <w:lastRenderedPageBreak/>
        <w:t>15. Nielsen J. Usability Engineering. - Morgan Kaufmann, 1994.</w:t>
      </w:r>
    </w:p>
    <w:p w14:paraId="44B6C992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>16. Кудрявцев А. Практика разработки веб-приложений. - М.: БХВ-Петербург, 2021.</w:t>
      </w:r>
    </w:p>
    <w:p w14:paraId="335FC1FA" w14:textId="02127C5B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 xml:space="preserve">17. </w:t>
      </w:r>
      <w:proofErr w:type="spellStart"/>
      <w:r>
        <w:rPr>
          <w:sz w:val="28"/>
        </w:rPr>
        <w:t>Ozon</w:t>
      </w:r>
      <w:proofErr w:type="spellEnd"/>
      <w:r>
        <w:rPr>
          <w:sz w:val="28"/>
        </w:rPr>
        <w:t>. Раздел экологичных товаров. - URL: https://www.ozon.ru/</w:t>
      </w:r>
    </w:p>
    <w:p w14:paraId="7BA168C9" w14:textId="323B0A11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 xml:space="preserve">18. </w:t>
      </w:r>
      <w:proofErr w:type="spellStart"/>
      <w:r>
        <w:rPr>
          <w:sz w:val="28"/>
        </w:rPr>
        <w:t>Wildberries</w:t>
      </w:r>
      <w:proofErr w:type="spellEnd"/>
      <w:r>
        <w:rPr>
          <w:sz w:val="28"/>
        </w:rPr>
        <w:t>. Каталог товаров. - URL: https://www.wildberries.ru/</w:t>
      </w:r>
    </w:p>
    <w:p w14:paraId="7A3DE678" w14:textId="7277852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 xml:space="preserve">19. 4fresh. Интернет-магазин </w:t>
      </w:r>
      <w:proofErr w:type="spellStart"/>
      <w:r>
        <w:rPr>
          <w:sz w:val="28"/>
        </w:rPr>
        <w:t>экотоваров</w:t>
      </w:r>
      <w:proofErr w:type="spellEnd"/>
      <w:r>
        <w:rPr>
          <w:sz w:val="28"/>
        </w:rPr>
        <w:t>. - URL: https://4fresh.ru/</w:t>
      </w:r>
    </w:p>
    <w:p w14:paraId="33BF88C0" w14:textId="219CA342" w:rsidR="00EA1192" w:rsidRPr="005B7A76" w:rsidRDefault="00152A20" w:rsidP="009802C0">
      <w:pPr>
        <w:pStyle w:val="ds-markdown-paragraph"/>
        <w:spacing w:before="0" w:after="0" w:line="276" w:lineRule="auto"/>
        <w:ind w:firstLine="709"/>
        <w:rPr>
          <w:lang w:val="en-US"/>
        </w:rPr>
      </w:pPr>
      <w:r w:rsidRPr="005B7A76">
        <w:rPr>
          <w:sz w:val="28"/>
          <w:lang w:val="en-US"/>
        </w:rPr>
        <w:t>20. W3C. HTML Living Standard. - URL: https://html.spec.whatwg.org/</w:t>
      </w:r>
    </w:p>
    <w:p w14:paraId="55EDEAAA" w14:textId="25548B10" w:rsidR="00EA1192" w:rsidRPr="005B7A76" w:rsidRDefault="00152A20" w:rsidP="009802C0">
      <w:pPr>
        <w:pStyle w:val="ds-markdown-paragraph"/>
        <w:spacing w:before="0" w:after="0" w:line="276" w:lineRule="auto"/>
        <w:ind w:firstLine="709"/>
        <w:rPr>
          <w:lang w:val="en-US"/>
        </w:rPr>
      </w:pPr>
      <w:r w:rsidRPr="005B7A76">
        <w:rPr>
          <w:sz w:val="28"/>
          <w:lang w:val="en-US"/>
        </w:rPr>
        <w:t>21. W3C. CSS Specifications. - URL: https://www.w3.org/Style/CSS/</w:t>
      </w:r>
    </w:p>
    <w:p w14:paraId="23506F73" w14:textId="58330BB9" w:rsidR="00EA1192" w:rsidRPr="005B7A76" w:rsidRDefault="00152A20" w:rsidP="009802C0">
      <w:pPr>
        <w:pStyle w:val="ds-markdown-paragraph"/>
        <w:spacing w:before="0" w:after="0" w:line="276" w:lineRule="auto"/>
        <w:ind w:firstLine="709"/>
        <w:rPr>
          <w:lang w:val="en-US"/>
        </w:rPr>
      </w:pPr>
      <w:r w:rsidRPr="005B7A76">
        <w:rPr>
          <w:sz w:val="28"/>
          <w:lang w:val="en-US"/>
        </w:rPr>
        <w:t>22. ECMAScript Language Specification. - URL: https://tc39.es/ecma262/</w:t>
      </w:r>
    </w:p>
    <w:p w14:paraId="5FD053A3" w14:textId="77777777" w:rsidR="00EA1192" w:rsidRPr="005B7A76" w:rsidRDefault="00152A20" w:rsidP="009802C0">
      <w:pPr>
        <w:pStyle w:val="ds-markdown-paragraph"/>
        <w:spacing w:before="0" w:after="0" w:line="276" w:lineRule="auto"/>
        <w:ind w:firstLine="709"/>
        <w:rPr>
          <w:lang w:val="en-US"/>
        </w:rPr>
      </w:pPr>
      <w:r w:rsidRPr="005B7A76">
        <w:rPr>
          <w:sz w:val="28"/>
          <w:lang w:val="en-US"/>
        </w:rPr>
        <w:t>23. Font Awesome Documentation. - URL: https://fontawesome.com/ (</w:t>
      </w:r>
      <w:r>
        <w:rPr>
          <w:sz w:val="28"/>
        </w:rPr>
        <w:t>дата</w:t>
      </w:r>
      <w:r w:rsidRPr="005B7A76">
        <w:rPr>
          <w:sz w:val="28"/>
          <w:lang w:val="en-US"/>
        </w:rPr>
        <w:t xml:space="preserve"> </w:t>
      </w:r>
      <w:r>
        <w:rPr>
          <w:sz w:val="28"/>
        </w:rPr>
        <w:t>обращения</w:t>
      </w:r>
      <w:r w:rsidRPr="005B7A76">
        <w:rPr>
          <w:sz w:val="28"/>
          <w:lang w:val="en-US"/>
        </w:rPr>
        <w:t>: 28.02.2026).</w:t>
      </w:r>
    </w:p>
    <w:p w14:paraId="56256B48" w14:textId="08C36BC6" w:rsidR="00EA1192" w:rsidRPr="005B7A76" w:rsidRDefault="00152A20" w:rsidP="009802C0">
      <w:pPr>
        <w:pStyle w:val="ds-markdown-paragraph"/>
        <w:spacing w:before="0" w:after="0" w:line="276" w:lineRule="auto"/>
        <w:ind w:firstLine="709"/>
        <w:rPr>
          <w:lang w:val="en-US"/>
        </w:rPr>
      </w:pPr>
      <w:r w:rsidRPr="005B7A76">
        <w:rPr>
          <w:sz w:val="28"/>
          <w:lang w:val="en-US"/>
        </w:rPr>
        <w:t>24. RFC 6265. HTTP State Management Mechanism (Cookies). - URL: https://www.rfc-editor.org/rfc/rfc6265</w:t>
      </w:r>
    </w:p>
    <w:p w14:paraId="7491858A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>25. Кнут Д. Искусство программирования. Т. 1. - М.: Вильямс, 2018.</w:t>
      </w:r>
    </w:p>
    <w:p w14:paraId="0DBCFDEA" w14:textId="77777777" w:rsidR="00EA1192" w:rsidRPr="005B7A76" w:rsidRDefault="00152A20" w:rsidP="009802C0">
      <w:pPr>
        <w:pStyle w:val="ds-markdown-paragraph"/>
        <w:spacing w:before="0" w:after="0" w:line="276" w:lineRule="auto"/>
        <w:ind w:firstLine="709"/>
        <w:rPr>
          <w:lang w:val="en-US"/>
        </w:rPr>
      </w:pPr>
      <w:r w:rsidRPr="005B7A76">
        <w:rPr>
          <w:sz w:val="28"/>
          <w:lang w:val="en-US"/>
        </w:rPr>
        <w:t>26. Pressman R. Software Engineering: A Practitioner's Approach. - McGraw-Hill, 2014.</w:t>
      </w:r>
    </w:p>
    <w:p w14:paraId="2665BA60" w14:textId="77777777" w:rsidR="00EA1192" w:rsidRPr="005B7A76" w:rsidRDefault="00152A20" w:rsidP="009802C0">
      <w:pPr>
        <w:pStyle w:val="ds-markdown-paragraph"/>
        <w:spacing w:before="0" w:after="0" w:line="276" w:lineRule="auto"/>
        <w:ind w:firstLine="709"/>
        <w:rPr>
          <w:lang w:val="en-US"/>
        </w:rPr>
      </w:pPr>
      <w:r w:rsidRPr="005B7A76">
        <w:rPr>
          <w:sz w:val="28"/>
          <w:lang w:val="en-US"/>
        </w:rPr>
        <w:t xml:space="preserve">27. </w:t>
      </w:r>
      <w:proofErr w:type="spellStart"/>
      <w:r w:rsidRPr="005B7A76">
        <w:rPr>
          <w:sz w:val="28"/>
          <w:lang w:val="en-US"/>
        </w:rPr>
        <w:t>Schelter</w:t>
      </w:r>
      <w:proofErr w:type="spellEnd"/>
      <w:r w:rsidRPr="005B7A76">
        <w:rPr>
          <w:sz w:val="28"/>
          <w:lang w:val="en-US"/>
        </w:rPr>
        <w:t xml:space="preserve"> S. Web Application Security. - O'Reilly, 2020.</w:t>
      </w:r>
    </w:p>
    <w:p w14:paraId="27ABA97A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>28. База данных: проектирование и реализация. Учебное пособие. - М.: Академия, 2018.</w:t>
      </w:r>
    </w:p>
    <w:p w14:paraId="7F91746C" w14:textId="76FAA61C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>29. Официальная документация Apache HTTP Server. - URL: https://httpd.apache.org/docs/</w:t>
      </w:r>
    </w:p>
    <w:p w14:paraId="0A2C61E7" w14:textId="0007485B" w:rsidR="00EA1192" w:rsidRPr="005B7A76" w:rsidRDefault="00152A20" w:rsidP="009802C0">
      <w:pPr>
        <w:pStyle w:val="ds-markdown-paragraph"/>
        <w:spacing w:before="0" w:after="0" w:line="276" w:lineRule="auto"/>
        <w:ind w:firstLine="709"/>
        <w:rPr>
          <w:lang w:val="en-US"/>
        </w:rPr>
      </w:pPr>
      <w:r w:rsidRPr="005B7A76">
        <w:rPr>
          <w:sz w:val="28"/>
          <w:lang w:val="en-US"/>
        </w:rPr>
        <w:t>30. Git Documentation. - URL: https://git-scm.com/docs</w:t>
      </w:r>
    </w:p>
    <w:p w14:paraId="63B48866" w14:textId="5F338227" w:rsidR="00EA1192" w:rsidRPr="005B7A76" w:rsidRDefault="00152A20" w:rsidP="009802C0">
      <w:pPr>
        <w:pStyle w:val="ds-markdown-paragraph"/>
        <w:spacing w:before="0" w:after="0" w:line="276" w:lineRule="auto"/>
        <w:ind w:firstLine="709"/>
        <w:rPr>
          <w:lang w:val="en-US"/>
        </w:rPr>
      </w:pPr>
      <w:r w:rsidRPr="005B7A76">
        <w:rPr>
          <w:sz w:val="28"/>
          <w:lang w:val="en-US"/>
        </w:rPr>
        <w:t>31. JSON Standard (ECMA-404). - URL: https://www.ecma-international.org/publications-and-standards/standards/ecma-404/</w:t>
      </w:r>
    </w:p>
    <w:p w14:paraId="1FE194B6" w14:textId="77777777" w:rsidR="00EA1192" w:rsidRPr="005B7A76" w:rsidRDefault="00152A20" w:rsidP="009802C0">
      <w:pPr>
        <w:pStyle w:val="ds-markdown-paragraph"/>
        <w:spacing w:before="0" w:after="0" w:line="276" w:lineRule="auto"/>
        <w:ind w:firstLine="709"/>
        <w:rPr>
          <w:lang w:val="en-US"/>
        </w:rPr>
      </w:pPr>
      <w:r w:rsidRPr="005B7A76">
        <w:rPr>
          <w:sz w:val="28"/>
          <w:lang w:val="en-US"/>
        </w:rPr>
        <w:t>32. ISO/IEC 25010:2011 Systems and software quality models.</w:t>
      </w:r>
    </w:p>
    <w:p w14:paraId="2C12D3EC" w14:textId="77777777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lastRenderedPageBreak/>
        <w:t>33. Кантор М. MySQL. Оптимизация запросов и индексов. - СПб.: Питер, 2022.</w:t>
      </w:r>
    </w:p>
    <w:p w14:paraId="6958DB59" w14:textId="6EA70104" w:rsidR="00EA1192" w:rsidRDefault="00152A20" w:rsidP="009802C0">
      <w:pPr>
        <w:pStyle w:val="ds-markdown-paragraph"/>
        <w:spacing w:before="0" w:after="0" w:line="276" w:lineRule="auto"/>
        <w:ind w:firstLine="709"/>
      </w:pPr>
      <w:r>
        <w:rPr>
          <w:sz w:val="28"/>
        </w:rPr>
        <w:t>34. Курс «Основы веб-разработки». - URL: https://stepik.org/</w:t>
      </w:r>
    </w:p>
    <w:p w14:paraId="1C23F3C1" w14:textId="0DFB5D77" w:rsidR="00EA1192" w:rsidRDefault="00152A20" w:rsidP="009802C0">
      <w:pPr>
        <w:pStyle w:val="ds-markdown-paragraph"/>
        <w:spacing w:before="0" w:after="0" w:line="276" w:lineRule="auto"/>
        <w:ind w:firstLine="709"/>
        <w:rPr>
          <w:sz w:val="28"/>
        </w:rPr>
      </w:pPr>
      <w:r>
        <w:rPr>
          <w:sz w:val="28"/>
        </w:rPr>
        <w:t>35. Справочник по SQL (SELECT, JOIN). - URL: https://www.sqltutorial.org/ (дата обращения: 28.02.2026).</w:t>
      </w:r>
    </w:p>
    <w:p w14:paraId="7F3D4A6F" w14:textId="32832249" w:rsidR="0007799A" w:rsidRDefault="0007799A" w:rsidP="009802C0">
      <w:pPr>
        <w:pStyle w:val="ds-markdown-paragraph"/>
        <w:spacing w:before="0" w:after="0" w:line="276" w:lineRule="auto"/>
        <w:ind w:firstLine="709"/>
        <w:rPr>
          <w:sz w:val="28"/>
        </w:rPr>
      </w:pPr>
      <w:r>
        <w:rPr>
          <w:sz w:val="28"/>
        </w:rPr>
        <w:t>36</w:t>
      </w:r>
      <w:r w:rsidRPr="0007799A">
        <w:rPr>
          <w:sz w:val="28"/>
        </w:rPr>
        <w:t xml:space="preserve">. Дронов В. </w:t>
      </w:r>
      <w:r w:rsidRPr="0007799A">
        <w:rPr>
          <w:sz w:val="28"/>
          <w:lang w:val="en-US"/>
        </w:rPr>
        <w:t>PHP</w:t>
      </w:r>
      <w:r w:rsidRPr="0007799A">
        <w:rPr>
          <w:sz w:val="28"/>
        </w:rPr>
        <w:t xml:space="preserve"> и </w:t>
      </w:r>
      <w:r w:rsidRPr="0007799A">
        <w:rPr>
          <w:sz w:val="28"/>
          <w:lang w:val="en-US"/>
        </w:rPr>
        <w:t>MySQL</w:t>
      </w:r>
      <w:r w:rsidRPr="0007799A">
        <w:rPr>
          <w:sz w:val="28"/>
        </w:rPr>
        <w:t>. 25 уроков для начинающих. - М.: БХВ-Петербург, 2020.</w:t>
      </w:r>
    </w:p>
    <w:p w14:paraId="17433881" w14:textId="7B451B72" w:rsidR="0007799A" w:rsidRDefault="0007799A" w:rsidP="009802C0">
      <w:pPr>
        <w:pStyle w:val="ds-markdown-paragraph"/>
        <w:spacing w:before="0" w:after="0" w:line="276" w:lineRule="auto"/>
        <w:ind w:firstLine="709"/>
        <w:rPr>
          <w:sz w:val="28"/>
        </w:rPr>
      </w:pPr>
      <w:r w:rsidRPr="0007799A">
        <w:rPr>
          <w:sz w:val="28"/>
        </w:rPr>
        <w:t>37.</w:t>
      </w:r>
      <w:r w:rsidRPr="0007799A">
        <w:t xml:space="preserve"> </w:t>
      </w:r>
      <w:r w:rsidRPr="0007799A">
        <w:rPr>
          <w:sz w:val="28"/>
        </w:rPr>
        <w:t xml:space="preserve">Ульман Л., Гуггенхайм Дж. </w:t>
      </w:r>
      <w:r w:rsidRPr="0007799A">
        <w:rPr>
          <w:sz w:val="28"/>
          <w:lang w:val="en-US"/>
        </w:rPr>
        <w:t>PHP</w:t>
      </w:r>
      <w:r w:rsidRPr="0007799A">
        <w:rPr>
          <w:sz w:val="28"/>
        </w:rPr>
        <w:t xml:space="preserve"> и </w:t>
      </w:r>
      <w:r w:rsidRPr="0007799A">
        <w:rPr>
          <w:sz w:val="28"/>
          <w:lang w:val="en-US"/>
        </w:rPr>
        <w:t>MySQL</w:t>
      </w:r>
      <w:r w:rsidRPr="0007799A">
        <w:rPr>
          <w:sz w:val="28"/>
        </w:rPr>
        <w:t>. Исчерпывающее руководство. - М.: ДМК Пресс, 2019.</w:t>
      </w:r>
    </w:p>
    <w:p w14:paraId="253ACD8A" w14:textId="69F9B2D6" w:rsidR="0007799A" w:rsidRDefault="0007799A" w:rsidP="009802C0">
      <w:pPr>
        <w:pStyle w:val="ds-markdown-paragraph"/>
        <w:spacing w:before="0" w:after="0" w:line="276" w:lineRule="auto"/>
        <w:ind w:firstLine="709"/>
        <w:rPr>
          <w:sz w:val="28"/>
        </w:rPr>
      </w:pPr>
      <w:r w:rsidRPr="0007799A">
        <w:rPr>
          <w:sz w:val="28"/>
        </w:rPr>
        <w:t>38.</w:t>
      </w:r>
      <w:r w:rsidRPr="0007799A">
        <w:t xml:space="preserve"> </w:t>
      </w:r>
      <w:r w:rsidRPr="0007799A">
        <w:rPr>
          <w:sz w:val="28"/>
        </w:rPr>
        <w:t>Макаров А. И. Создание сайта: от идеи до реализации. - М.: ДМК Пресс, 2017.</w:t>
      </w:r>
    </w:p>
    <w:p w14:paraId="2B4EBAE6" w14:textId="6930AD73" w:rsidR="0007799A" w:rsidRDefault="0007799A" w:rsidP="009802C0">
      <w:pPr>
        <w:pStyle w:val="ds-markdown-paragraph"/>
        <w:spacing w:before="0" w:after="0" w:line="276" w:lineRule="auto"/>
        <w:ind w:firstLine="709"/>
        <w:rPr>
          <w:sz w:val="28"/>
        </w:rPr>
      </w:pPr>
      <w:r w:rsidRPr="0007799A">
        <w:rPr>
          <w:sz w:val="28"/>
        </w:rPr>
        <w:t>39.</w:t>
      </w:r>
      <w:r w:rsidRPr="0007799A">
        <w:t xml:space="preserve"> </w:t>
      </w:r>
      <w:r w:rsidRPr="0007799A">
        <w:rPr>
          <w:sz w:val="28"/>
        </w:rPr>
        <w:t xml:space="preserve">Шмидт Э. </w:t>
      </w:r>
      <w:r w:rsidRPr="0007799A">
        <w:rPr>
          <w:sz w:val="28"/>
          <w:lang w:val="en-US"/>
        </w:rPr>
        <w:t>HTML</w:t>
      </w:r>
      <w:r w:rsidRPr="0007799A">
        <w:rPr>
          <w:sz w:val="28"/>
        </w:rPr>
        <w:t xml:space="preserve"> и </w:t>
      </w:r>
      <w:r w:rsidRPr="0007799A">
        <w:rPr>
          <w:sz w:val="28"/>
          <w:lang w:val="en-US"/>
        </w:rPr>
        <w:t>CSS</w:t>
      </w:r>
      <w:r w:rsidRPr="0007799A">
        <w:rPr>
          <w:sz w:val="28"/>
        </w:rPr>
        <w:t>: разработка и дизайн веб-сайтов. - СПб.: Питер, 2019.</w:t>
      </w:r>
    </w:p>
    <w:p w14:paraId="0B7B137C" w14:textId="4927CA53" w:rsidR="0007799A" w:rsidRDefault="0007799A" w:rsidP="009802C0">
      <w:pPr>
        <w:pStyle w:val="ds-markdown-paragraph"/>
        <w:spacing w:before="0" w:after="0" w:line="276" w:lineRule="auto"/>
        <w:ind w:firstLine="709"/>
        <w:rPr>
          <w:sz w:val="28"/>
        </w:rPr>
      </w:pPr>
      <w:r w:rsidRPr="0007799A">
        <w:rPr>
          <w:sz w:val="28"/>
        </w:rPr>
        <w:t>40.</w:t>
      </w:r>
      <w:r w:rsidRPr="0007799A">
        <w:t xml:space="preserve"> </w:t>
      </w:r>
      <w:proofErr w:type="spellStart"/>
      <w:r w:rsidRPr="0007799A">
        <w:rPr>
          <w:sz w:val="28"/>
        </w:rPr>
        <w:t>Дамм</w:t>
      </w:r>
      <w:proofErr w:type="spellEnd"/>
      <w:r w:rsidRPr="0007799A">
        <w:rPr>
          <w:sz w:val="28"/>
        </w:rPr>
        <w:t xml:space="preserve"> Э. Изучаем </w:t>
      </w:r>
      <w:r w:rsidRPr="0007799A">
        <w:rPr>
          <w:sz w:val="28"/>
          <w:lang w:val="en-US"/>
        </w:rPr>
        <w:t>HTML</w:t>
      </w:r>
      <w:r w:rsidRPr="0007799A">
        <w:rPr>
          <w:sz w:val="28"/>
        </w:rPr>
        <w:t>5. - М.: ДМК Пресс, 2016.</w:t>
      </w:r>
    </w:p>
    <w:p w14:paraId="1689A1BB" w14:textId="63EC5F5D" w:rsidR="0007799A" w:rsidRDefault="0007799A" w:rsidP="009802C0">
      <w:pPr>
        <w:pStyle w:val="ds-markdown-paragraph"/>
        <w:spacing w:before="0" w:after="0" w:line="276" w:lineRule="auto"/>
        <w:ind w:firstLine="709"/>
        <w:rPr>
          <w:sz w:val="28"/>
        </w:rPr>
      </w:pPr>
      <w:r w:rsidRPr="0007799A">
        <w:rPr>
          <w:sz w:val="28"/>
        </w:rPr>
        <w:t>41.</w:t>
      </w:r>
      <w:r w:rsidRPr="0007799A">
        <w:t xml:space="preserve"> </w:t>
      </w:r>
      <w:r w:rsidRPr="0007799A">
        <w:rPr>
          <w:sz w:val="28"/>
        </w:rPr>
        <w:t xml:space="preserve">Фримен Э. </w:t>
      </w:r>
      <w:r w:rsidRPr="0007799A">
        <w:rPr>
          <w:sz w:val="28"/>
          <w:lang w:val="en-US"/>
        </w:rPr>
        <w:t>Bootstrap</w:t>
      </w:r>
      <w:r w:rsidRPr="0007799A">
        <w:rPr>
          <w:sz w:val="28"/>
        </w:rPr>
        <w:t>. Разработка современных веб-сайтов. - М.: ДМК Пресс, 2019.</w:t>
      </w:r>
    </w:p>
    <w:p w14:paraId="7E135E87" w14:textId="29A20024" w:rsidR="0007799A" w:rsidRPr="008E0B66" w:rsidRDefault="0007799A" w:rsidP="009802C0">
      <w:pPr>
        <w:pStyle w:val="ds-markdown-paragraph"/>
        <w:spacing w:before="0" w:after="0" w:line="276" w:lineRule="auto"/>
        <w:ind w:firstLine="709"/>
        <w:rPr>
          <w:sz w:val="28"/>
          <w:lang w:val="en-US"/>
        </w:rPr>
      </w:pPr>
      <w:r>
        <w:rPr>
          <w:sz w:val="28"/>
          <w:lang w:val="en-US"/>
        </w:rPr>
        <w:t>42.</w:t>
      </w:r>
      <w:r w:rsidRPr="0007799A">
        <w:rPr>
          <w:lang w:val="en-US"/>
        </w:rPr>
        <w:t xml:space="preserve"> </w:t>
      </w:r>
      <w:r w:rsidRPr="0007799A">
        <w:rPr>
          <w:sz w:val="28"/>
          <w:lang w:val="en-US"/>
        </w:rPr>
        <w:t xml:space="preserve">OWASP Cheat Sheet Series. - URL: https://cheatsheetseries.owasp.org/ </w:t>
      </w:r>
    </w:p>
    <w:p w14:paraId="74997698" w14:textId="76551198" w:rsidR="0007799A" w:rsidRDefault="0007799A" w:rsidP="009802C0">
      <w:pPr>
        <w:pStyle w:val="ds-markdown-paragraph"/>
        <w:spacing w:before="0" w:after="0" w:line="276" w:lineRule="auto"/>
        <w:ind w:firstLine="709"/>
        <w:rPr>
          <w:sz w:val="28"/>
          <w:lang w:val="en-US"/>
        </w:rPr>
      </w:pPr>
      <w:r>
        <w:rPr>
          <w:sz w:val="28"/>
          <w:lang w:val="en-US"/>
        </w:rPr>
        <w:t>43.</w:t>
      </w:r>
      <w:r w:rsidRPr="0007799A">
        <w:rPr>
          <w:lang w:val="en-US"/>
        </w:rPr>
        <w:t xml:space="preserve"> </w:t>
      </w:r>
      <w:r w:rsidRPr="0007799A">
        <w:rPr>
          <w:sz w:val="28"/>
          <w:lang w:val="en-US"/>
        </w:rPr>
        <w:t xml:space="preserve">Bootstrap Documentation. - URL: https://getbootstrap.com/docs/ </w:t>
      </w:r>
    </w:p>
    <w:p w14:paraId="7F2BE2CA" w14:textId="637FE309" w:rsidR="0007799A" w:rsidRDefault="0007799A" w:rsidP="009802C0">
      <w:pPr>
        <w:pStyle w:val="ds-markdown-paragraph"/>
        <w:spacing w:before="0" w:after="0" w:line="276" w:lineRule="auto"/>
        <w:ind w:firstLine="709"/>
        <w:rPr>
          <w:sz w:val="28"/>
          <w:lang w:val="en-US"/>
        </w:rPr>
      </w:pPr>
      <w:r>
        <w:rPr>
          <w:sz w:val="28"/>
          <w:lang w:val="en-US"/>
        </w:rPr>
        <w:t>44.</w:t>
      </w:r>
      <w:r w:rsidRPr="0007799A">
        <w:rPr>
          <w:lang w:val="en-US"/>
        </w:rPr>
        <w:t xml:space="preserve"> </w:t>
      </w:r>
      <w:r w:rsidRPr="0007799A">
        <w:rPr>
          <w:sz w:val="28"/>
          <w:lang w:val="en-US"/>
        </w:rPr>
        <w:t>jQuery Documentation. - URL: https://api.jquery.com/</w:t>
      </w:r>
    </w:p>
    <w:p w14:paraId="22C1D9E9" w14:textId="49F56A8F" w:rsidR="0007799A" w:rsidRDefault="0007799A" w:rsidP="009802C0">
      <w:pPr>
        <w:pStyle w:val="ds-markdown-paragraph"/>
        <w:spacing w:before="0" w:after="0" w:line="276" w:lineRule="auto"/>
        <w:ind w:firstLine="709"/>
        <w:rPr>
          <w:sz w:val="28"/>
          <w:lang w:val="en-US"/>
        </w:rPr>
      </w:pPr>
      <w:r>
        <w:rPr>
          <w:sz w:val="28"/>
          <w:lang w:val="en-US"/>
        </w:rPr>
        <w:t>45.</w:t>
      </w:r>
      <w:r w:rsidRPr="0007799A">
        <w:rPr>
          <w:lang w:val="en-US"/>
        </w:rPr>
        <w:t xml:space="preserve"> </w:t>
      </w:r>
      <w:r w:rsidRPr="0007799A">
        <w:rPr>
          <w:sz w:val="28"/>
          <w:lang w:val="en-US"/>
        </w:rPr>
        <w:t>REST API Design Guidelines. - URL: https://restfulapi.net/</w:t>
      </w:r>
    </w:p>
    <w:p w14:paraId="4C4D7BFD" w14:textId="6A5E1864" w:rsidR="0007799A" w:rsidRDefault="0007799A" w:rsidP="009802C0">
      <w:pPr>
        <w:pStyle w:val="ds-markdown-paragraph"/>
        <w:spacing w:before="0" w:after="0" w:line="276" w:lineRule="auto"/>
        <w:ind w:firstLine="709"/>
        <w:rPr>
          <w:sz w:val="28"/>
        </w:rPr>
      </w:pPr>
      <w:r w:rsidRPr="0007799A">
        <w:rPr>
          <w:sz w:val="28"/>
        </w:rPr>
        <w:t>46.</w:t>
      </w:r>
      <w:r w:rsidRPr="0007799A">
        <w:t xml:space="preserve"> </w:t>
      </w:r>
      <w:r w:rsidRPr="0007799A">
        <w:rPr>
          <w:sz w:val="28"/>
        </w:rPr>
        <w:t>ГОСТ Р 56939-2016. Защищенная разработка программного обеспечения.</w:t>
      </w:r>
    </w:p>
    <w:p w14:paraId="36DA9F1A" w14:textId="5E1B64B2" w:rsidR="0007799A" w:rsidRDefault="0007799A" w:rsidP="009802C0">
      <w:pPr>
        <w:pStyle w:val="ds-markdown-paragraph"/>
        <w:spacing w:before="0" w:after="0" w:line="276" w:lineRule="auto"/>
        <w:ind w:firstLine="709"/>
        <w:rPr>
          <w:sz w:val="28"/>
          <w:lang w:val="en-US"/>
        </w:rPr>
      </w:pPr>
      <w:r>
        <w:rPr>
          <w:sz w:val="28"/>
          <w:lang w:val="en-US"/>
        </w:rPr>
        <w:t>47.</w:t>
      </w:r>
      <w:r w:rsidRPr="0007799A">
        <w:rPr>
          <w:lang w:val="en-US"/>
        </w:rPr>
        <w:t xml:space="preserve"> </w:t>
      </w:r>
      <w:r w:rsidRPr="0007799A">
        <w:rPr>
          <w:sz w:val="28"/>
          <w:lang w:val="en-US"/>
        </w:rPr>
        <w:t>Composer Documentation. - URL: https://getcomposer.org/doc/</w:t>
      </w:r>
    </w:p>
    <w:p w14:paraId="2D778B45" w14:textId="7261A4D4" w:rsidR="0007799A" w:rsidRDefault="0007799A" w:rsidP="009802C0">
      <w:pPr>
        <w:pStyle w:val="ds-markdown-paragraph"/>
        <w:spacing w:before="0" w:after="0" w:line="276" w:lineRule="auto"/>
        <w:ind w:firstLine="709"/>
        <w:rPr>
          <w:sz w:val="28"/>
          <w:lang w:val="en-US"/>
        </w:rPr>
      </w:pPr>
      <w:r>
        <w:rPr>
          <w:sz w:val="28"/>
          <w:lang w:val="en-US"/>
        </w:rPr>
        <w:t>48.</w:t>
      </w:r>
      <w:r w:rsidRPr="0007799A">
        <w:rPr>
          <w:lang w:val="en-US"/>
        </w:rPr>
        <w:t xml:space="preserve"> </w:t>
      </w:r>
      <w:r w:rsidRPr="0007799A">
        <w:rPr>
          <w:sz w:val="28"/>
          <w:lang w:val="en-US"/>
        </w:rPr>
        <w:t>Laravel Documentation (</w:t>
      </w:r>
      <w:proofErr w:type="spellStart"/>
      <w:r w:rsidRPr="0007799A">
        <w:rPr>
          <w:sz w:val="28"/>
          <w:lang w:val="en-US"/>
        </w:rPr>
        <w:t>пример</w:t>
      </w:r>
      <w:proofErr w:type="spellEnd"/>
      <w:r w:rsidRPr="0007799A">
        <w:rPr>
          <w:sz w:val="28"/>
          <w:lang w:val="en-US"/>
        </w:rPr>
        <w:t xml:space="preserve"> </w:t>
      </w:r>
      <w:proofErr w:type="spellStart"/>
      <w:r w:rsidRPr="0007799A">
        <w:rPr>
          <w:sz w:val="28"/>
          <w:lang w:val="en-US"/>
        </w:rPr>
        <w:t>фреймворка</w:t>
      </w:r>
      <w:proofErr w:type="spellEnd"/>
      <w:r w:rsidRPr="0007799A">
        <w:rPr>
          <w:sz w:val="28"/>
          <w:lang w:val="en-US"/>
        </w:rPr>
        <w:t>). - URL: https://laravel.com/docs</w:t>
      </w:r>
    </w:p>
    <w:p w14:paraId="4C7DC673" w14:textId="59EF6BF0" w:rsidR="0007799A" w:rsidRDefault="0007799A" w:rsidP="009802C0">
      <w:pPr>
        <w:pStyle w:val="ds-markdown-paragraph"/>
        <w:spacing w:before="0" w:after="0" w:line="276" w:lineRule="auto"/>
        <w:ind w:firstLine="709"/>
        <w:rPr>
          <w:sz w:val="28"/>
          <w:lang w:val="en-US"/>
        </w:rPr>
      </w:pPr>
      <w:r>
        <w:rPr>
          <w:sz w:val="28"/>
          <w:lang w:val="en-US"/>
        </w:rPr>
        <w:t>49.</w:t>
      </w:r>
      <w:r w:rsidRPr="0007799A">
        <w:rPr>
          <w:lang w:val="en-US"/>
        </w:rPr>
        <w:t xml:space="preserve"> </w:t>
      </w:r>
      <w:r w:rsidRPr="0007799A">
        <w:rPr>
          <w:sz w:val="28"/>
          <w:lang w:val="en-US"/>
        </w:rPr>
        <w:t>HTTP/2 Protocol Specification. - URL: https://http2.github.io/</w:t>
      </w:r>
    </w:p>
    <w:p w14:paraId="0C7E5B2B" w14:textId="0EADA8F3" w:rsidR="0007799A" w:rsidRDefault="0007799A" w:rsidP="009802C0">
      <w:pPr>
        <w:pStyle w:val="ds-markdown-paragraph"/>
        <w:spacing w:before="0" w:after="0" w:line="276" w:lineRule="auto"/>
        <w:ind w:firstLine="709"/>
        <w:rPr>
          <w:sz w:val="28"/>
          <w:lang w:val="en-US"/>
        </w:rPr>
      </w:pPr>
      <w:r>
        <w:rPr>
          <w:sz w:val="28"/>
          <w:lang w:val="en-US"/>
        </w:rPr>
        <w:lastRenderedPageBreak/>
        <w:t>50.</w:t>
      </w:r>
      <w:r w:rsidRPr="0007799A">
        <w:rPr>
          <w:lang w:val="en-US"/>
        </w:rPr>
        <w:t xml:space="preserve"> </w:t>
      </w:r>
      <w:r w:rsidRPr="0007799A">
        <w:rPr>
          <w:sz w:val="28"/>
          <w:lang w:val="en-US"/>
        </w:rPr>
        <w:t>Web Accessibility Initiative (WAI). - URL: https://www.w3.org/WAI/</w:t>
      </w:r>
    </w:p>
    <w:p w14:paraId="573AD6AA" w14:textId="41E1CE21" w:rsidR="0007799A" w:rsidRDefault="0007799A" w:rsidP="009802C0">
      <w:pPr>
        <w:pStyle w:val="ds-markdown-paragraph"/>
        <w:spacing w:before="0" w:after="0" w:line="276" w:lineRule="auto"/>
        <w:ind w:firstLine="709"/>
        <w:rPr>
          <w:sz w:val="28"/>
          <w:lang w:val="en-US"/>
        </w:rPr>
      </w:pPr>
      <w:r>
        <w:rPr>
          <w:sz w:val="28"/>
          <w:lang w:val="en-US"/>
        </w:rPr>
        <w:t>51.</w:t>
      </w:r>
      <w:r w:rsidRPr="0007799A">
        <w:rPr>
          <w:lang w:val="en-US"/>
        </w:rPr>
        <w:t xml:space="preserve"> </w:t>
      </w:r>
      <w:proofErr w:type="spellStart"/>
      <w:r w:rsidRPr="0007799A">
        <w:rPr>
          <w:sz w:val="28"/>
          <w:lang w:val="en-US"/>
        </w:rPr>
        <w:t>PHPMailer</w:t>
      </w:r>
      <w:proofErr w:type="spellEnd"/>
      <w:r w:rsidRPr="0007799A">
        <w:rPr>
          <w:sz w:val="28"/>
          <w:lang w:val="en-US"/>
        </w:rPr>
        <w:t xml:space="preserve"> Documentation. - URL: https://github.com/PHPMailer/PHPMailer</w:t>
      </w:r>
    </w:p>
    <w:p w14:paraId="4023F287" w14:textId="3D86F176" w:rsidR="0007799A" w:rsidRDefault="0007799A" w:rsidP="009802C0">
      <w:pPr>
        <w:pStyle w:val="ds-markdown-paragraph"/>
        <w:spacing w:before="0" w:after="0" w:line="276" w:lineRule="auto"/>
        <w:ind w:firstLine="709"/>
        <w:rPr>
          <w:sz w:val="28"/>
          <w:lang w:val="en-US"/>
        </w:rPr>
      </w:pPr>
      <w:r>
        <w:rPr>
          <w:sz w:val="28"/>
          <w:lang w:val="en-US"/>
        </w:rPr>
        <w:t>52.</w:t>
      </w:r>
      <w:r w:rsidRPr="0007799A">
        <w:rPr>
          <w:lang w:val="en-US"/>
        </w:rPr>
        <w:t xml:space="preserve"> </w:t>
      </w:r>
      <w:r w:rsidRPr="0007799A">
        <w:rPr>
          <w:sz w:val="28"/>
          <w:lang w:val="en-US"/>
        </w:rPr>
        <w:t>Stripe API Documentation. - URL: https://stripe.com/docs/api</w:t>
      </w:r>
    </w:p>
    <w:p w14:paraId="1D9C42BA" w14:textId="7CEA0751" w:rsidR="0007799A" w:rsidRPr="00AB71CF" w:rsidRDefault="0007799A" w:rsidP="009802C0">
      <w:pPr>
        <w:pStyle w:val="ds-markdown-paragraph"/>
        <w:spacing w:before="0" w:after="0" w:line="276" w:lineRule="auto"/>
        <w:ind w:firstLine="709"/>
        <w:rPr>
          <w:sz w:val="28"/>
          <w:lang w:val="en-US"/>
        </w:rPr>
      </w:pPr>
      <w:r>
        <w:rPr>
          <w:sz w:val="28"/>
          <w:lang w:val="en-US"/>
        </w:rPr>
        <w:t>53.</w:t>
      </w:r>
      <w:r w:rsidRPr="0007799A">
        <w:rPr>
          <w:lang w:val="en-US"/>
        </w:rPr>
        <w:t xml:space="preserve"> </w:t>
      </w:r>
      <w:r w:rsidRPr="0007799A">
        <w:rPr>
          <w:sz w:val="28"/>
          <w:lang w:val="en-US"/>
        </w:rPr>
        <w:t>Google reCAPTCHA Documentation. - URL: https://developers.google.com/recaptcha</w:t>
      </w:r>
    </w:p>
    <w:p w14:paraId="75ECFEE4" w14:textId="77777777" w:rsidR="0007799A" w:rsidRPr="00260DC7" w:rsidRDefault="0007799A" w:rsidP="009802C0">
      <w:pPr>
        <w:pStyle w:val="ds-markdown-paragraph"/>
        <w:spacing w:line="276" w:lineRule="auto"/>
        <w:ind w:firstLine="709"/>
        <w:rPr>
          <w:lang w:val="en-US"/>
        </w:rPr>
      </w:pPr>
    </w:p>
    <w:sectPr w:rsidR="0007799A" w:rsidRPr="00260DC7" w:rsidSect="008E64D6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21850"/>
    <w:multiLevelType w:val="multilevel"/>
    <w:tmpl w:val="D244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B0B5F"/>
    <w:multiLevelType w:val="hybridMultilevel"/>
    <w:tmpl w:val="F8440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C428BA"/>
    <w:multiLevelType w:val="multilevel"/>
    <w:tmpl w:val="2E8E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6016E"/>
    <w:multiLevelType w:val="multilevel"/>
    <w:tmpl w:val="06FA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8692C"/>
    <w:multiLevelType w:val="multilevel"/>
    <w:tmpl w:val="2CD4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206DF"/>
    <w:multiLevelType w:val="multilevel"/>
    <w:tmpl w:val="6DA2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3736A"/>
    <w:multiLevelType w:val="multilevel"/>
    <w:tmpl w:val="0998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8432B"/>
    <w:multiLevelType w:val="multilevel"/>
    <w:tmpl w:val="FEB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EE3233"/>
    <w:multiLevelType w:val="multilevel"/>
    <w:tmpl w:val="17E6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916CBE"/>
    <w:multiLevelType w:val="multilevel"/>
    <w:tmpl w:val="083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50E19"/>
    <w:multiLevelType w:val="multilevel"/>
    <w:tmpl w:val="2D94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2"/>
  </w:num>
  <w:num w:numId="5">
    <w:abstractNumId w:val="4"/>
  </w:num>
  <w:num w:numId="6">
    <w:abstractNumId w:val="7"/>
  </w:num>
  <w:num w:numId="7">
    <w:abstractNumId w:val="3"/>
  </w:num>
  <w:num w:numId="8">
    <w:abstractNumId w:val="9"/>
  </w:num>
  <w:num w:numId="9">
    <w:abstractNumId w:val="10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B48"/>
    <w:rsid w:val="000108A6"/>
    <w:rsid w:val="0007799A"/>
    <w:rsid w:val="0010100A"/>
    <w:rsid w:val="00152A20"/>
    <w:rsid w:val="00260DC7"/>
    <w:rsid w:val="002D57B9"/>
    <w:rsid w:val="00375BEA"/>
    <w:rsid w:val="003C5265"/>
    <w:rsid w:val="00431574"/>
    <w:rsid w:val="004B3272"/>
    <w:rsid w:val="004D3C51"/>
    <w:rsid w:val="005B7A76"/>
    <w:rsid w:val="007D0218"/>
    <w:rsid w:val="008950CD"/>
    <w:rsid w:val="008E0B66"/>
    <w:rsid w:val="008E64D6"/>
    <w:rsid w:val="00900F17"/>
    <w:rsid w:val="00911A47"/>
    <w:rsid w:val="009802C0"/>
    <w:rsid w:val="00997D77"/>
    <w:rsid w:val="00AB71CF"/>
    <w:rsid w:val="00D43659"/>
    <w:rsid w:val="00D56149"/>
    <w:rsid w:val="00D63B61"/>
    <w:rsid w:val="00E93B48"/>
    <w:rsid w:val="00EA1192"/>
    <w:rsid w:val="00F4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B37BB"/>
  <w15:chartTrackingRefBased/>
  <w15:docId w15:val="{A939B9FA-F28A-42C7-B2BA-7763B29AF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3B48"/>
    <w:pPr>
      <w:spacing w:after="11" w:line="374" w:lineRule="auto"/>
      <w:ind w:firstLine="695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3">
    <w:name w:val="heading 3"/>
    <w:basedOn w:val="a"/>
    <w:link w:val="30"/>
    <w:uiPriority w:val="9"/>
    <w:qFormat/>
    <w:rsid w:val="000108A6"/>
    <w:pPr>
      <w:spacing w:before="100" w:beforeAutospacing="1" w:after="100" w:afterAutospacing="1" w:line="240" w:lineRule="auto"/>
      <w:ind w:firstLine="0"/>
      <w:jc w:val="left"/>
      <w:outlineLvl w:val="2"/>
    </w:pPr>
    <w:rPr>
      <w:bCs/>
      <w:color w:val="auto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93B48"/>
    <w:rPr>
      <w:rFonts w:ascii="Times New Roman" w:hAnsi="Times New Roman"/>
      <w:b w:val="0"/>
      <w:bCs/>
    </w:rPr>
  </w:style>
  <w:style w:type="paragraph" w:customStyle="1" w:styleId="ds-markdown-paragraph">
    <w:name w:val="ds-markdown-paragraph"/>
    <w:basedOn w:val="a"/>
    <w:rsid w:val="004D3C51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0108A6"/>
    <w:rPr>
      <w:rFonts w:ascii="Times New Roman" w:eastAsia="Times New Roman" w:hAnsi="Times New Roman" w:cs="Times New Roman"/>
      <w:b w:val="0"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8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C970DD-FF73-47E0-B9ED-D94855CF5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6464</Words>
  <Characters>36847</Characters>
  <Application>Microsoft Office Word</Application>
  <DocSecurity>0</DocSecurity>
  <Lines>307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Administrator</cp:lastModifiedBy>
  <cp:revision>2</cp:revision>
  <dcterms:created xsi:type="dcterms:W3CDTF">2026-03-02T13:18:00Z</dcterms:created>
  <dcterms:modified xsi:type="dcterms:W3CDTF">2026-03-02T13:18:00Z</dcterms:modified>
</cp:coreProperties>
</file>