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BE" w:rsidRDefault="00B33639">
      <w:pPr>
        <w:rPr>
          <w:rFonts w:hint="eastAsia"/>
        </w:rPr>
      </w:pPr>
      <w:r>
        <w:t>I</w:t>
      </w:r>
      <w:r>
        <w:rPr>
          <w:rFonts w:hint="eastAsia"/>
        </w:rPr>
        <w:t>dea</w:t>
      </w:r>
      <w:r>
        <w:t xml:space="preserve"> 15926405103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Zh</w:t>
      </w:r>
      <w:r>
        <w:t>outanlin123</w:t>
      </w:r>
      <w:bookmarkStart w:id="0" w:name="_GoBack"/>
      <w:bookmarkEnd w:id="0"/>
    </w:p>
    <w:sectPr w:rsidR="00FA3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F1"/>
    <w:rsid w:val="00207AF1"/>
    <w:rsid w:val="00B33639"/>
    <w:rsid w:val="00F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20E1"/>
  <w15:chartTrackingRefBased/>
  <w15:docId w15:val="{9768C8A7-A059-4253-A8D4-745D8556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周坦林</dc:creator>
  <cp:keywords/>
  <dc:description/>
  <cp:lastModifiedBy>周坦林</cp:lastModifiedBy>
  <cp:revision>2</cp:revision>
  <dcterms:created xsi:type="dcterms:W3CDTF">2019-03-24T14:03:00Z</dcterms:created>
  <dcterms:modified xsi:type="dcterms:W3CDTF">2019-03-24T14:03:00Z</dcterms:modified>
</cp:coreProperties>
</file>