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1688" w14:textId="77777777" w:rsidR="00E70293" w:rsidRDefault="00CD7625">
      <w:r>
        <w:rPr>
          <w:noProof/>
        </w:rPr>
        <w:drawing>
          <wp:inline distT="0" distB="0" distL="0" distR="0" wp14:anchorId="633F79C0" wp14:editId="152E999D">
            <wp:extent cx="5943600" cy="1815465"/>
            <wp:effectExtent l="19050" t="0" r="0" b="0"/>
            <wp:docPr id="1" name="Picture 0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107B" w14:textId="77777777" w:rsidR="00CD7625" w:rsidRPr="00E25FB3" w:rsidRDefault="00CF5DA2" w:rsidP="00CD7625">
      <w:pPr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Department of Artificial Intelligence and Data Science</w:t>
      </w:r>
    </w:p>
    <w:p w14:paraId="328E3DEA" w14:textId="77777777" w:rsidR="00CD7625" w:rsidRPr="00E25FB3" w:rsidRDefault="00CD7625" w:rsidP="00CD7625">
      <w:pPr>
        <w:ind w:right="-1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5FB3">
        <w:rPr>
          <w:rFonts w:ascii="Times New Roman" w:hAnsi="Times New Roman" w:cs="Times New Roman"/>
          <w:b/>
          <w:sz w:val="24"/>
          <w:szCs w:val="24"/>
        </w:rPr>
        <w:t>2026 - 2027 (ODD SEMESTER)</w:t>
      </w:r>
      <w:r w:rsidR="00576735">
        <w:rPr>
          <w:rFonts w:ascii="Times New Roman" w:hAnsi="Times New Roman" w:cs="Times New Roman"/>
          <w:b/>
          <w:sz w:val="24"/>
          <w:szCs w:val="24"/>
        </w:rPr>
      </w:r>
      <w:r w:rsidRPr="00E25FB3">
        <w:rPr>
          <w:rFonts w:ascii="Times New Roman" w:hAnsi="Times New Roman" w:cs="Times New Roman"/>
          <w:b/>
          <w:sz w:val="24"/>
          <w:szCs w:val="24"/>
        </w:rPr>
      </w:r>
      <w:r w:rsidR="00576735">
        <w:rPr>
          <w:rFonts w:ascii="Times New Roman" w:hAnsi="Times New Roman" w:cs="Times New Roman"/>
          <w:b/>
          <w:sz w:val="24"/>
          <w:szCs w:val="24"/>
        </w:rPr>
      </w:r>
      <w:r w:rsidRPr="00E25FB3">
        <w:rPr>
          <w:rFonts w:ascii="Times New Roman" w:hAnsi="Times New Roman" w:cs="Times New Roman"/>
          <w:b/>
          <w:sz w:val="24"/>
          <w:szCs w:val="24"/>
        </w:rPr>
      </w:r>
      <w:r w:rsidR="0078216F">
        <w:rPr>
          <w:rFonts w:ascii="Times New Roman" w:hAnsi="Times New Roman" w:cs="Times New Roman"/>
          <w:b/>
          <w:sz w:val="24"/>
          <w:szCs w:val="24"/>
        </w:rPr>
      </w:r>
      <w:r w:rsidRPr="00E25FB3">
        <w:rPr>
          <w:rFonts w:ascii="Times New Roman" w:hAnsi="Times New Roman" w:cs="Times New Roman"/>
          <w:b/>
          <w:sz w:val="24"/>
          <w:szCs w:val="24"/>
        </w:rPr>
      </w:r>
      <w:r w:rsidR="00AE1A7C">
        <w:rPr>
          <w:rFonts w:ascii="Times New Roman" w:hAnsi="Times New Roman" w:cs="Times New Roman"/>
          <w:b/>
          <w:sz w:val="24"/>
          <w:szCs w:val="24"/>
        </w:rPr>
      </w:r>
      <w:r w:rsidRPr="00E25FB3">
        <w:rPr>
          <w:rFonts w:ascii="Times New Roman" w:hAnsi="Times New Roman" w:cs="Times New Roman"/>
          <w:b/>
          <w:sz w:val="24"/>
          <w:szCs w:val="24"/>
        </w:rPr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1989"/>
        <w:gridCol w:w="2070"/>
        <w:gridCol w:w="3374"/>
      </w:tblGrid>
      <w:tr w:rsidR="00AE1A7C" w:rsidRPr="00E25FB3" w14:paraId="55537B5F" w14:textId="77777777" w:rsidTr="00844FED">
        <w:tc>
          <w:tcPr>
            <w:tcW w:w="1809" w:type="dxa"/>
            <w:vAlign w:val="center"/>
            <w:hideMark/>
          </w:tcPr>
          <w:p w14:paraId="15E9FDD2" w14:textId="77777777" w:rsidR="00AE1A7C" w:rsidRPr="00E25FB3" w:rsidRDefault="00AE1A7C" w:rsidP="00022892">
            <w:pPr>
              <w:spacing w:line="276" w:lineRule="auto"/>
              <w:rPr>
                <w:b/>
                <w:sz w:val="24"/>
                <w:szCs w:val="24"/>
                <w:lang w:val="en-US" w:eastAsia="en-IN"/>
              </w:rPr>
            </w:pPr>
            <w:r w:rsidRPr="00E25FB3">
              <w:rPr>
                <w:b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1989" w:type="dxa"/>
            <w:vAlign w:val="center"/>
            <w:hideMark/>
          </w:tcPr>
          <w:p w14:paraId="4CBB2386" w14:textId="77777777" w:rsidR="00AE1A7C" w:rsidRPr="00E25FB3" w:rsidRDefault="00AE1A7C" w:rsidP="00022892">
            <w:pPr>
              <w:spacing w:line="276" w:lineRule="auto"/>
              <w:jc w:val="left"/>
              <w:rPr>
                <w:b/>
                <w:sz w:val="24"/>
                <w:szCs w:val="24"/>
                <w:lang w:val="en-US" w:eastAsia="en-IN"/>
              </w:rPr>
            </w:pPr>
            <w:r>
              <w:rPr>
                <w:rFonts w:ascii="Times New Roman" w:hAnsi="Times New Roman"/>
                <w:b/>
                <w:sz w:val="24"/>
              </w:rPr>
              <w:t>:  III ADS</w:t>
            </w:r>
          </w:p>
        </w:tc>
        <w:tc>
          <w:tcPr>
            <w:tcW w:w="2070" w:type="dxa"/>
            <w:vAlign w:val="center"/>
            <w:hideMark/>
          </w:tcPr>
          <w:p w14:paraId="424EBB66" w14:textId="77777777" w:rsidR="00AE1A7C" w:rsidRPr="00E25FB3" w:rsidRDefault="00AE1A7C" w:rsidP="00DC31E4">
            <w:pPr>
              <w:spacing w:line="276" w:lineRule="auto"/>
              <w:rPr>
                <w:b/>
                <w:sz w:val="24"/>
                <w:szCs w:val="24"/>
                <w:lang w:val="en-US" w:eastAsia="en-IN"/>
              </w:rPr>
            </w:pPr>
            <w:r w:rsidRPr="00E25FB3">
              <w:rPr>
                <w:b/>
                <w:sz w:val="24"/>
                <w:szCs w:val="24"/>
                <w:lang w:eastAsia="en-IN"/>
              </w:rPr>
              <w:t>Regulation</w:t>
            </w:r>
          </w:p>
        </w:tc>
        <w:tc>
          <w:tcPr>
            <w:tcW w:w="3374" w:type="dxa"/>
            <w:vAlign w:val="center"/>
            <w:hideMark/>
          </w:tcPr>
          <w:p w14:paraId="61780B39" w14:textId="77777777" w:rsidR="00AE1A7C" w:rsidRPr="00E25FB3" w:rsidRDefault="00AE1A7C" w:rsidP="00DC31E4">
            <w:pPr>
              <w:spacing w:line="276" w:lineRule="auto"/>
              <w:jc w:val="left"/>
              <w:rPr>
                <w:b/>
                <w:sz w:val="24"/>
                <w:szCs w:val="24"/>
                <w:lang w:val="en-US" w:eastAsia="en-IN"/>
              </w:rPr>
            </w:pPr>
            <w:r>
              <w:rPr>
                <w:rFonts w:ascii="Times New Roman" w:hAnsi="Times New Roman"/>
                <w:b/>
                <w:sz w:val="24"/>
              </w:rPr>
              <w:t>:  R____________</w:t>
            </w:r>
          </w:p>
        </w:tc>
      </w:tr>
      <w:tr w:rsidR="00AE1A7C" w:rsidRPr="00E25FB3" w14:paraId="2B1F73C1" w14:textId="77777777" w:rsidTr="00844FED">
        <w:tc>
          <w:tcPr>
            <w:tcW w:w="1809" w:type="dxa"/>
            <w:vAlign w:val="center"/>
            <w:hideMark/>
          </w:tcPr>
          <w:p w14:paraId="7EB0DA67" w14:textId="77777777" w:rsidR="00AE1A7C" w:rsidRPr="00E25FB3" w:rsidRDefault="00AE1A7C" w:rsidP="00DC31E4">
            <w:pPr>
              <w:spacing w:line="276" w:lineRule="auto"/>
              <w:rPr>
                <w:b/>
                <w:sz w:val="24"/>
                <w:szCs w:val="24"/>
                <w:lang w:val="en-US" w:eastAsia="en-IN"/>
              </w:rPr>
            </w:pPr>
            <w:r w:rsidRPr="00E25FB3">
              <w:rPr>
                <w:b/>
                <w:sz w:val="24"/>
                <w:szCs w:val="24"/>
                <w:lang w:eastAsia="en-IN"/>
              </w:rPr>
              <w:t>Course Code</w:t>
            </w:r>
          </w:p>
        </w:tc>
        <w:tc>
          <w:tcPr>
            <w:tcW w:w="1989" w:type="dxa"/>
            <w:vAlign w:val="center"/>
            <w:hideMark/>
          </w:tcPr>
          <w:p w14:paraId="61B79B06" w14:textId="15BD527B" w:rsidR="00AE1A7C" w:rsidRPr="00E25FB3" w:rsidRDefault="00AE1A7C" w:rsidP="0062508E">
            <w:pPr>
              <w:spacing w:line="276" w:lineRule="auto"/>
              <w:jc w:val="left"/>
              <w:rPr>
                <w:b/>
                <w:sz w:val="24"/>
                <w:szCs w:val="24"/>
                <w:lang w:val="en-US" w:eastAsia="en-IN"/>
              </w:rPr>
            </w:pPr>
            <w:r>
              <w:rPr>
                <w:rFonts w:ascii="Times New Roman" w:hAnsi="Times New Roman"/>
                <w:b/>
                <w:sz w:val="24"/>
              </w:rPr>
              <w:t>:  AI2304</w:t>
            </w:r>
          </w:p>
        </w:tc>
        <w:tc>
          <w:tcPr>
            <w:tcW w:w="2070" w:type="dxa"/>
            <w:vAlign w:val="center"/>
            <w:hideMark/>
          </w:tcPr>
          <w:p w14:paraId="5BC32DE3" w14:textId="77777777" w:rsidR="00AE1A7C" w:rsidRPr="00E25FB3" w:rsidRDefault="00AE1A7C" w:rsidP="00022892">
            <w:pPr>
              <w:spacing w:line="276" w:lineRule="auto"/>
              <w:rPr>
                <w:b/>
                <w:sz w:val="24"/>
                <w:szCs w:val="24"/>
                <w:lang w:val="en-US" w:eastAsia="en-IN"/>
              </w:rPr>
            </w:pPr>
            <w:r w:rsidRPr="00E25FB3">
              <w:rPr>
                <w:b/>
                <w:sz w:val="24"/>
                <w:szCs w:val="24"/>
                <w:lang w:eastAsia="en-IN"/>
              </w:rPr>
              <w:t>Course Name</w:t>
            </w:r>
          </w:p>
        </w:tc>
        <w:tc>
          <w:tcPr>
            <w:tcW w:w="3374" w:type="dxa"/>
            <w:vAlign w:val="center"/>
            <w:hideMark/>
          </w:tcPr>
          <w:p w14:paraId="69C44F34" w14:textId="2B2EF6AB" w:rsidR="00AE1A7C" w:rsidRPr="00E25FB3" w:rsidRDefault="002A7951" w:rsidP="00AE1A7C">
            <w:pPr>
              <w:spacing w:line="276" w:lineRule="auto"/>
              <w:jc w:val="left"/>
              <w:rPr>
                <w:b/>
                <w:sz w:val="24"/>
                <w:szCs w:val="24"/>
                <w:lang w:val="en-US" w:eastAsia="en-IN"/>
              </w:rPr>
            </w:pPr>
            <w:r>
              <w:rPr>
                <w:rFonts w:ascii="Times New Roman" w:hAnsi="Times New Roman"/>
                <w:b/>
                <w:sz w:val="22"/>
              </w:rPr>
              <w:t>:  Deep Learning Laboratory</w:t>
            </w:r>
          </w:p>
        </w:tc>
      </w:tr>
      <w:tr w:rsidR="00AE1A7C" w:rsidRPr="00E25FB3" w14:paraId="1D93AA07" w14:textId="77777777" w:rsidTr="00844FED">
        <w:tc>
          <w:tcPr>
            <w:tcW w:w="1809" w:type="dxa"/>
            <w:vAlign w:val="center"/>
            <w:hideMark/>
          </w:tcPr>
          <w:p w14:paraId="70A8823C" w14:textId="77777777" w:rsidR="00AE1A7C" w:rsidRPr="00E25FB3" w:rsidRDefault="00AE1A7C" w:rsidP="00022892">
            <w:pPr>
              <w:spacing w:line="276" w:lineRule="auto"/>
              <w:rPr>
                <w:b/>
                <w:sz w:val="24"/>
                <w:szCs w:val="24"/>
                <w:lang w:val="en-US" w:eastAsia="en-IN"/>
              </w:rPr>
            </w:pPr>
          </w:p>
        </w:tc>
        <w:tc>
          <w:tcPr>
            <w:tcW w:w="1989" w:type="dxa"/>
            <w:vAlign w:val="center"/>
            <w:hideMark/>
          </w:tcPr>
          <w:p w14:paraId="0B9930CF" w14:textId="77777777" w:rsidR="00AE1A7C" w:rsidRPr="00E25FB3" w:rsidRDefault="00AE1A7C" w:rsidP="00022892">
            <w:pPr>
              <w:spacing w:line="276" w:lineRule="auto"/>
              <w:rPr>
                <w:b/>
                <w:sz w:val="24"/>
                <w:szCs w:val="24"/>
                <w:lang w:val="en-US" w:eastAsia="en-IN"/>
              </w:rPr>
            </w:pPr>
          </w:p>
        </w:tc>
        <w:tc>
          <w:tcPr>
            <w:tcW w:w="2070" w:type="dxa"/>
            <w:vAlign w:val="center"/>
            <w:hideMark/>
          </w:tcPr>
          <w:p w14:paraId="0EF2362A" w14:textId="77777777" w:rsidR="00AE1A7C" w:rsidRPr="00E25FB3" w:rsidRDefault="00AE1A7C" w:rsidP="00022892">
            <w:pPr>
              <w:spacing w:line="276" w:lineRule="auto"/>
              <w:rPr>
                <w:b/>
                <w:sz w:val="24"/>
                <w:szCs w:val="24"/>
                <w:lang w:val="en-US" w:eastAsia="en-IN"/>
              </w:rPr>
            </w:pPr>
          </w:p>
        </w:tc>
        <w:tc>
          <w:tcPr>
            <w:tcW w:w="3374" w:type="dxa"/>
            <w:vAlign w:val="center"/>
            <w:hideMark/>
          </w:tcPr>
          <w:p w14:paraId="7D14AF3D" w14:textId="77777777" w:rsidR="00AE1A7C" w:rsidRPr="00E25FB3" w:rsidRDefault="00AE1A7C" w:rsidP="00022892">
            <w:pPr>
              <w:spacing w:line="276" w:lineRule="auto"/>
              <w:rPr>
                <w:b/>
                <w:sz w:val="24"/>
                <w:szCs w:val="24"/>
                <w:lang w:val="en-US" w:eastAsia="en-IN"/>
              </w:rPr>
            </w:pPr>
          </w:p>
        </w:tc>
      </w:tr>
    </w:tbl>
    <w:p w14:paraId="44EE938D" w14:textId="77777777" w:rsidR="00CF028F" w:rsidRDefault="00CF028F" w:rsidP="00CF201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9F6D3B" w14:textId="77777777" w:rsidR="00CD7625" w:rsidRPr="00CD7625" w:rsidRDefault="0062508E" w:rsidP="00CF201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MINI PROJECT</w:t>
      </w:r>
      <w:r w:rsidR="00CD7625" w:rsidRPr="00CD762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1242"/>
        <w:gridCol w:w="3402"/>
        <w:gridCol w:w="2127"/>
        <w:gridCol w:w="3260"/>
      </w:tblGrid>
      <w:tr w:rsidR="00CD7625" w:rsidRPr="00CD7625" w14:paraId="16E22288" w14:textId="77777777" w:rsidTr="00AE1A7C">
        <w:tc>
          <w:tcPr>
            <w:tcW w:w="1242" w:type="dxa"/>
            <w:vAlign w:val="center"/>
          </w:tcPr>
          <w:p w14:paraId="722E1E36" w14:textId="77777777" w:rsidR="00CD7625" w:rsidRPr="00CD7625" w:rsidRDefault="00AE1A7C" w:rsidP="00CD7625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TEAM</w:t>
            </w:r>
            <w:r w:rsidR="00CD7625" w:rsidRPr="00CD7625">
              <w:rPr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3402" w:type="dxa"/>
            <w:vAlign w:val="center"/>
          </w:tcPr>
          <w:p w14:paraId="6E49FD25" w14:textId="77777777" w:rsidR="00CD7625" w:rsidRPr="00CD7625" w:rsidRDefault="00CD7625" w:rsidP="00CD7625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proofErr w:type="gramStart"/>
            <w:r w:rsidRPr="00CD7625">
              <w:rPr>
                <w:b/>
                <w:sz w:val="24"/>
                <w:szCs w:val="24"/>
              </w:rPr>
              <w:t xml:space="preserve">TEAM 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CD7625">
              <w:rPr>
                <w:b/>
                <w:sz w:val="24"/>
                <w:szCs w:val="24"/>
              </w:rPr>
              <w:t>MEMBERS</w:t>
            </w:r>
            <w:proofErr w:type="gramEnd"/>
          </w:p>
        </w:tc>
        <w:tc>
          <w:tcPr>
            <w:tcW w:w="2127" w:type="dxa"/>
            <w:vAlign w:val="center"/>
          </w:tcPr>
          <w:p w14:paraId="27815447" w14:textId="77777777" w:rsidR="00CD7625" w:rsidRPr="00CD7625" w:rsidRDefault="00CD7625" w:rsidP="00CD7625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 w:rsidRPr="00CD7625">
              <w:rPr>
                <w:b/>
                <w:sz w:val="24"/>
                <w:szCs w:val="24"/>
              </w:rPr>
              <w:t xml:space="preserve">ROLL </w:t>
            </w: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3260" w:type="dxa"/>
            <w:vAlign w:val="center"/>
          </w:tcPr>
          <w:p w14:paraId="278AE78F" w14:textId="77777777" w:rsidR="00CD7625" w:rsidRPr="00CD7625" w:rsidRDefault="000371D0" w:rsidP="00CD7625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TITLE</w:t>
            </w:r>
          </w:p>
        </w:tc>
      </w:tr>
      <w:tr w:rsidR="00CD7625" w:rsidRPr="00CD7625" w14:paraId="1AAE9B51" w14:textId="77777777" w:rsidTr="00AE1A7C">
        <w:tc>
          <w:tcPr>
            <w:tcW w:w="1242" w:type="dxa"/>
            <w:vMerge w:val="restart"/>
          </w:tcPr>
          <w:p w14:paraId="7C537D1D" w14:textId="77777777" w:rsidR="00CD7625" w:rsidRPr="00CD7625" w:rsidRDefault="00CD7625" w:rsidP="00CD7625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</w:rPr>
              <w:t>____</w:t>
            </w:r>
          </w:p>
        </w:tc>
        <w:tc>
          <w:tcPr>
            <w:tcW w:w="3402" w:type="dxa"/>
          </w:tcPr>
          <w:p w14:paraId="29F3CD34" w14:textId="77777777" w:rsidR="00CD7625" w:rsidRPr="00CD7625" w:rsidRDefault="00CD7625" w:rsidP="00CD7625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</w:rPr>
              <w:t>Pavithran S</w:t>
            </w:r>
          </w:p>
        </w:tc>
        <w:tc>
          <w:tcPr>
            <w:tcW w:w="2127" w:type="dxa"/>
          </w:tcPr>
          <w:p w14:paraId="09140D8C" w14:textId="77777777" w:rsidR="00CD7625" w:rsidRPr="00CD7625" w:rsidRDefault="00CD7625" w:rsidP="00CD7625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</w:rPr>
              <w:t>24UAD056</w:t>
            </w:r>
          </w:p>
        </w:tc>
        <w:tc>
          <w:tcPr>
            <w:tcW w:w="3260" w:type="dxa"/>
            <w:vMerge w:val="restart"/>
          </w:tcPr>
          <w:p w14:paraId="61587C8A" w14:textId="77777777" w:rsidR="00CD7625" w:rsidRPr="00CD7625" w:rsidRDefault="00CD7625" w:rsidP="00CD7625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  <w:t>Flood Detection from Aerial Imagery using Deep Learning</w:t>
            </w:r>
          </w:p>
        </w:tc>
      </w:tr>
      <w:tr w:rsidR="00CD7625" w:rsidRPr="00CD7625" w14:paraId="49096B5B" w14:textId="77777777" w:rsidTr="00AE1A7C">
        <w:tc>
          <w:tcPr>
            <w:tcW w:w="1242" w:type="dxa"/>
            <w:vMerge/>
          </w:tcPr>
          <w:p w14:paraId="37893C75" w14:textId="77777777" w:rsidR="00CD7625" w:rsidRPr="00CD7625" w:rsidRDefault="00CD7625" w:rsidP="00CD7625">
            <w:pPr>
              <w:spacing w:line="480" w:lineRule="auto"/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14:paraId="26E119AA" w14:textId="77777777" w:rsidR="00CD7625" w:rsidRPr="00CD7625" w:rsidRDefault="00CD7625" w:rsidP="00CD7625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</w:rPr>
              <w:t>BalaYoghi V</w:t>
            </w:r>
          </w:p>
        </w:tc>
        <w:tc>
          <w:tcPr>
            <w:tcW w:w="2127" w:type="dxa"/>
          </w:tcPr>
          <w:p w14:paraId="24A25B56" w14:textId="77777777" w:rsidR="00CD7625" w:rsidRPr="00CD7625" w:rsidRDefault="00CD7625" w:rsidP="00CD7625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</w:rPr>
              <w:t>24UAD045</w:t>
            </w:r>
          </w:p>
        </w:tc>
        <w:tc>
          <w:tcPr>
            <w:tcW w:w="3260" w:type="dxa"/>
            <w:vMerge/>
          </w:tcPr>
          <w:p w14:paraId="0396BE26" w14:textId="77777777" w:rsidR="00CD7625" w:rsidRPr="00CD7625" w:rsidRDefault="00CD7625" w:rsidP="00CD7625">
            <w:pPr>
              <w:spacing w:line="480" w:lineRule="auto"/>
              <w:rPr>
                <w:b/>
                <w:sz w:val="24"/>
                <w:szCs w:val="24"/>
              </w:rPr>
            </w:pPr>
          </w:p>
        </w:tc>
      </w:tr>
      <w:tr w:rsidR="00CD7625" w:rsidRPr="00CD7625" w14:paraId="61336991" w14:textId="77777777" w:rsidTr="00AE1A7C">
        <w:tc>
          <w:tcPr>
            <w:tcW w:w="1242" w:type="dxa"/>
            <w:vMerge/>
          </w:tcPr>
          <w:p w14:paraId="09685AB4" w14:textId="77777777" w:rsidR="00CD7625" w:rsidRPr="00CD7625" w:rsidRDefault="00CD7625" w:rsidP="00CD7625">
            <w:pPr>
              <w:spacing w:line="480" w:lineRule="auto"/>
              <w:rPr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14:paraId="036C5A4D" w14:textId="77777777" w:rsidR="00CD7625" w:rsidRPr="00CD7625" w:rsidRDefault="00CD7625" w:rsidP="00CD7625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</w:rPr>
              <w:t>Vishal K</w:t>
            </w:r>
          </w:p>
        </w:tc>
        <w:tc>
          <w:tcPr>
            <w:tcW w:w="2127" w:type="dxa"/>
          </w:tcPr>
          <w:p w14:paraId="6ED0E435" w14:textId="77777777" w:rsidR="00CD7625" w:rsidRPr="00CD7625" w:rsidRDefault="00CD7625" w:rsidP="00CD7625">
            <w:pPr>
              <w:spacing w:line="48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</w:rPr>
              <w:t>24UAD010</w:t>
            </w:r>
          </w:p>
        </w:tc>
        <w:tc>
          <w:tcPr>
            <w:tcW w:w="3260" w:type="dxa"/>
            <w:vMerge/>
          </w:tcPr>
          <w:p w14:paraId="5ECFB3D9" w14:textId="77777777" w:rsidR="00CD7625" w:rsidRPr="00CD7625" w:rsidRDefault="00CD7625" w:rsidP="00CD7625">
            <w:pPr>
              <w:spacing w:line="480" w:lineRule="auto"/>
              <w:rPr>
                <w:b/>
                <w:sz w:val="24"/>
                <w:szCs w:val="24"/>
              </w:rPr>
            </w:pPr>
          </w:p>
        </w:tc>
      </w:tr>
    </w:tbl>
    <w:p w14:paraId="0C65C26F" w14:textId="77777777" w:rsidR="00AE1A7C" w:rsidRDefault="00AE1A7C" w:rsidP="00AE1A7C">
      <w:pPr>
        <w:jc w:val="center"/>
      </w:pPr>
    </w:p>
    <w:p w14:paraId="36E0DF3C" w14:textId="77777777" w:rsidR="00CF028F" w:rsidRDefault="00CF028F" w:rsidP="00AE1A7C">
      <w:pPr>
        <w:jc w:val="center"/>
      </w:pPr>
    </w:p>
    <w:p w14:paraId="6BE0E280" w14:textId="77777777" w:rsidR="00CF028F" w:rsidRDefault="00CF028F" w:rsidP="00AE1A7C">
      <w:pPr>
        <w:jc w:val="center"/>
      </w:pPr>
    </w:p>
    <w:p w14:paraId="2D5E434F" w14:textId="77777777" w:rsidR="00CF028F" w:rsidRDefault="00CF028F" w:rsidP="00AE1A7C">
      <w:pPr>
        <w:jc w:val="center"/>
      </w:pPr>
    </w:p>
    <w:p w14:paraId="1448FC74" w14:textId="77777777" w:rsidR="00CF028F" w:rsidRDefault="00CF028F" w:rsidP="00AE1A7C">
      <w:pPr>
        <w:jc w:val="center"/>
      </w:pPr>
    </w:p>
    <w:p w14:paraId="4F099DF2" w14:textId="77777777" w:rsidR="00CF028F" w:rsidRDefault="00CF028F" w:rsidP="00AE1A7C">
      <w:pPr>
        <w:jc w:val="center"/>
      </w:pPr>
    </w:p>
    <w:p w14:paraId="3EFD2268" w14:textId="77777777" w:rsidR="00CF028F" w:rsidRDefault="00CF028F" w:rsidP="00AE1A7C">
      <w:pPr>
        <w:jc w:val="center"/>
      </w:pPr>
    </w:p>
    <w:p w14:paraId="101DD34A" w14:textId="77777777" w:rsidR="00CF028F" w:rsidRPr="00CF028F" w:rsidRDefault="00CF028F" w:rsidP="00CF028F">
      <w:pPr>
        <w:jc w:val="right"/>
        <w:rPr>
          <w:rFonts w:ascii="Times New Roman" w:hAnsi="Times New Roman" w:cs="Times New Roman"/>
          <w:b/>
          <w:sz w:val="24"/>
        </w:rPr>
      </w:pPr>
      <w:r w:rsidRPr="00CF028F">
        <w:rPr>
          <w:rFonts w:ascii="Times New Roman" w:hAnsi="Times New Roman" w:cs="Times New Roman"/>
          <w:b/>
          <w:sz w:val="24"/>
        </w:rPr>
        <w:t>FACULTY INCHARGE</w:t>
      </w:r>
    </w:p>
    <w:sectPr w:rsidR="00CF028F" w:rsidRPr="00CF028F" w:rsidSect="00AE1A7C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7625"/>
    <w:rsid w:val="000371D0"/>
    <w:rsid w:val="00052F3D"/>
    <w:rsid w:val="002A7951"/>
    <w:rsid w:val="00447777"/>
    <w:rsid w:val="00576735"/>
    <w:rsid w:val="00603C5F"/>
    <w:rsid w:val="0062508E"/>
    <w:rsid w:val="00625A7D"/>
    <w:rsid w:val="00723EBF"/>
    <w:rsid w:val="0078216F"/>
    <w:rsid w:val="00842E30"/>
    <w:rsid w:val="00844FED"/>
    <w:rsid w:val="009516DF"/>
    <w:rsid w:val="009931EA"/>
    <w:rsid w:val="00AE1A7C"/>
    <w:rsid w:val="00C07E38"/>
    <w:rsid w:val="00CD7625"/>
    <w:rsid w:val="00CF028F"/>
    <w:rsid w:val="00CF2017"/>
    <w:rsid w:val="00CF5DA2"/>
    <w:rsid w:val="00CF7F25"/>
    <w:rsid w:val="00D97999"/>
    <w:rsid w:val="00E35415"/>
    <w:rsid w:val="00E70293"/>
    <w:rsid w:val="00FD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CBCB2"/>
  <w15:docId w15:val="{A75B33A0-EA83-4FC0-BACC-3F539E096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A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7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62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D76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Raji K</cp:lastModifiedBy>
  <cp:revision>18</cp:revision>
  <dcterms:created xsi:type="dcterms:W3CDTF">2022-11-06T06:47:00Z</dcterms:created>
  <dcterms:modified xsi:type="dcterms:W3CDTF">2025-04-12T06:36:00Z</dcterms:modified>
</cp:coreProperties>
</file>