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D6F8" w14:textId="65D68EFB" w:rsidR="00445A36" w:rsidRDefault="00234EF0">
      <w:r>
        <w:rPr>
          <w:noProof/>
        </w:rPr>
        <w:drawing>
          <wp:anchor distT="0" distB="0" distL="114300" distR="114300" simplePos="0" relativeHeight="251658240" behindDoc="0" locked="0" layoutInCell="1" allowOverlap="1" wp14:anchorId="73380DD8" wp14:editId="29F27400">
            <wp:simplePos x="0" y="0"/>
            <wp:positionH relativeFrom="margin">
              <wp:align>left</wp:align>
            </wp:positionH>
            <wp:positionV relativeFrom="paragraph">
              <wp:posOffset>-1784306</wp:posOffset>
            </wp:positionV>
            <wp:extent cx="2111598" cy="5683573"/>
            <wp:effectExtent l="0" t="0" r="0" b="0"/>
            <wp:wrapNone/>
            <wp:docPr id="1397218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1849" name="圖片 139721849"/>
                    <pic:cNvPicPr/>
                  </pic:nvPicPr>
                  <pic:blipFill rotWithShape="1">
                    <a:blip r:embed="rId4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30015" b="70440" l="49697" r="59879">
                                  <a14:foregroundMark x1="57949" y1="68621" x2="57949" y2="68621"/>
                                  <a14:foregroundMark x1="59614" y1="70490" x2="59614" y2="70490"/>
                                  <a14:foregroundMark x1="50454" y1="62304" x2="50454" y2="62304"/>
                                  <a14:foregroundMark x1="50530" y1="62607" x2="50530" y2="62607"/>
                                  <a14:foregroundMark x1="50606" y1="62759" x2="50606" y2="62759"/>
                                  <a14:foregroundMark x1="52347" y1="47600" x2="52347" y2="47600"/>
                                  <a14:foregroundMark x1="49735" y1="38100" x2="49735" y2="38100"/>
                                  <a14:foregroundMark x1="51438" y1="37039" x2="51438" y2="37039"/>
                                  <a14:foregroundMark x1="56472" y1="30015" x2="56472" y2="30015"/>
                                  <a14:foregroundMark x1="51476" y1="60485" x2="51476" y2="60485"/>
                                  <a14:foregroundMark x1="50681" y1="62506" x2="50681" y2="62506"/>
                                  <a14:foregroundMark x1="50757" y1="62708" x2="50757" y2="62708"/>
                                  <a14:backgroundMark x1="52195" y1="63466" x2="52195" y2="63466"/>
                                  <a14:backgroundMark x1="54731" y1="59323" x2="54731" y2="59323"/>
                                  <a14:backgroundMark x1="56132" y1="63972" x2="56132" y2="63972"/>
                                  <a14:backgroundMark x1="56586" y1="62052" x2="56586" y2="62052"/>
                                  <a14:backgroundMark x1="54656" y1="63113" x2="54656" y2="63113"/>
                                  <a14:backgroundMark x1="52120" y1="59727" x2="52120" y2="59727"/>
                                  <a14:backgroundMark x1="56132" y1="60334" x2="56132" y2="60334"/>
                                  <a14:backgroundMark x1="57040" y1="60788" x2="57040" y2="60788"/>
                                  <a14:backgroundMark x1="50757" y1="62708" x2="50757" y2="62708"/>
                                  <a14:backgroundMark x1="50643" y1="62557" x2="50643" y2="62557"/>
                                  <a14:backgroundMark x1="53861" y1="63012" x2="53861" y2="63012"/>
                                  <a14:backgroundMark x1="50606" y1="62456" x2="50606" y2="62456"/>
                                  <a14:backgroundMark x1="51607" y1="60466" x2="51607" y2="60466"/>
                                </a14:backgroundRemoval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10" t="27174" r="38849" b="2745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11598" cy="5683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45A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2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F0"/>
    <w:rsid w:val="000F0B13"/>
    <w:rsid w:val="00234EF0"/>
    <w:rsid w:val="00445A36"/>
    <w:rsid w:val="00583C50"/>
    <w:rsid w:val="008638AE"/>
    <w:rsid w:val="00986EA7"/>
    <w:rsid w:val="00B5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D2F4"/>
  <w15:chartTrackingRefBased/>
  <w15:docId w15:val="{12B81A92-B720-42A0-8B7B-F47B5A11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4E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EF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EF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EF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EF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EF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EF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4E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34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34EF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34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34EF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34EF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34EF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34EF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34E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E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E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4E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4E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E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E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4E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乙玄 劉</dc:creator>
  <cp:keywords/>
  <dc:description/>
  <cp:lastModifiedBy>乙玄 劉</cp:lastModifiedBy>
  <cp:revision>2</cp:revision>
  <dcterms:created xsi:type="dcterms:W3CDTF">2026-06-22T17:38:00Z</dcterms:created>
  <dcterms:modified xsi:type="dcterms:W3CDTF">2026-06-22T17:48:00Z</dcterms:modified>
</cp:coreProperties>
</file>