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8" w:type="dxa"/>
        <w:tblInd w:w="137" w:type="dxa"/>
        <w:tblLook w:val="04A0" w:firstRow="1" w:lastRow="0" w:firstColumn="1" w:lastColumn="0" w:noHBand="0" w:noVBand="1"/>
      </w:tblPr>
      <w:tblGrid>
        <w:gridCol w:w="1420"/>
        <w:gridCol w:w="6095"/>
        <w:gridCol w:w="3543"/>
      </w:tblGrid>
      <w:tr w:rsidR="00C65648" w14:paraId="797EF120" w14:textId="77777777" w:rsidTr="00614320"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598DA6" w14:textId="00D9A457" w:rsidR="00C65648" w:rsidRPr="000B243E" w:rsidRDefault="00C65648" w:rsidP="001731EF">
            <w:pPr>
              <w:jc w:val="center"/>
              <w:rPr>
                <w:b/>
                <w:bCs/>
                <w:color w:val="0070C0"/>
              </w:rPr>
            </w:pPr>
            <w:bookmarkStart w:id="0" w:name="_Hlk196994267"/>
            <w:r>
              <w:rPr>
                <w:b/>
                <w:bCs/>
                <w:color w:val="0070C0"/>
              </w:rPr>
              <w:t xml:space="preserve">MODULO </w:t>
            </w:r>
            <w:r w:rsidR="00D90FDE">
              <w:rPr>
                <w:b/>
                <w:bCs/>
                <w:color w:val="0070C0"/>
              </w:rPr>
              <w:t>12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5A9BFE28" w14:textId="28600ADA" w:rsidR="00C65648" w:rsidRDefault="00C65648" w:rsidP="001731EF">
            <w:pPr>
              <w:ind w:right="29"/>
              <w:jc w:val="center"/>
            </w:pP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PRESCRIZIONE TRATTAMENTI TERAPEUTICI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D293DB" w14:textId="0F63A1B4" w:rsidR="00C65648" w:rsidRPr="00D90FDE" w:rsidRDefault="00C65648" w:rsidP="001731EF">
            <w:pPr>
              <w:ind w:right="-110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 w:rsidR="00B74F63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12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90FDE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- 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Rev.0</w:t>
            </w:r>
            <w:r w:rsidR="00C5093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2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del </w:t>
            </w:r>
            <w:r w:rsidR="00EC6F5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</w:t>
            </w:r>
            <w:r w:rsidR="00C5093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6</w:t>
            </w:r>
            <w:r w:rsidRPr="00D8234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63785AA7" w14:textId="77777777" w:rsidR="008F4E5A" w:rsidRDefault="008F4E5A" w:rsidP="008F4E5A">
      <w:pPr>
        <w:spacing w:line="100" w:lineRule="exact"/>
      </w:pPr>
    </w:p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055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28"/>
        <w:gridCol w:w="3119"/>
        <w:gridCol w:w="711"/>
        <w:gridCol w:w="896"/>
        <w:gridCol w:w="709"/>
        <w:gridCol w:w="661"/>
      </w:tblGrid>
      <w:tr w:rsidR="007346CC" w:rsidRPr="008A1880" w14:paraId="6EC4A40E" w14:textId="77777777" w:rsidTr="00614320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44A2A" w14:textId="1E5D6DED" w:rsidR="007346CC" w:rsidRPr="008A1880" w:rsidRDefault="007346CC" w:rsidP="00CB503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A2F7F" w14:textId="6911F5A0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9F3E" w14:textId="1CCC00DF" w:rsidR="007346CC" w:rsidRPr="003A1233" w:rsidRDefault="007346CC" w:rsidP="00CB503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0B404" w14:textId="77777777" w:rsidR="007346CC" w:rsidRPr="008A1880" w:rsidRDefault="007346CC" w:rsidP="00CB503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53399" w14:textId="79026ABD" w:rsidR="007346CC" w:rsidRPr="008A1880" w:rsidRDefault="007346CC" w:rsidP="00CB5036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932D8" w14:textId="77777777" w:rsidR="007346CC" w:rsidRPr="008A1880" w:rsidRDefault="007346CC" w:rsidP="00CB5036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08680" w14:textId="6CC5DEFA" w:rsidR="007346CC" w:rsidRPr="003D0CCB" w:rsidRDefault="007346CC" w:rsidP="00CB5036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2"/>
    </w:tbl>
    <w:p w14:paraId="56D18BE3" w14:textId="77777777" w:rsidR="00AC69A4" w:rsidRDefault="00AC69A4" w:rsidP="002B163E">
      <w:pPr>
        <w:rPr>
          <w:sz w:val="20"/>
          <w:szCs w:val="20"/>
        </w:rPr>
      </w:pPr>
    </w:p>
    <w:tbl>
      <w:tblPr>
        <w:tblStyle w:val="Grigliatabella"/>
        <w:tblW w:w="1105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255"/>
        <w:gridCol w:w="992"/>
        <w:gridCol w:w="709"/>
        <w:gridCol w:w="1275"/>
        <w:gridCol w:w="1419"/>
        <w:gridCol w:w="1417"/>
        <w:gridCol w:w="709"/>
      </w:tblGrid>
      <w:tr w:rsidR="00134A67" w:rsidRPr="00DA00B3" w14:paraId="0DC6CC94" w14:textId="07468739" w:rsidTr="00614320">
        <w:trPr>
          <w:trHeight w:val="5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3E872452" w:rsidR="007346CC" w:rsidRPr="00DA00B3" w:rsidRDefault="007346CC" w:rsidP="007346CC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601AFD" w14:textId="61027C20" w:rsidR="007346CC" w:rsidRPr="00DA00B3" w:rsidRDefault="00241B89" w:rsidP="007346CC">
            <w:pPr>
              <w:ind w:left="-112" w:right="-16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TRATTAMENTO TERAPEUTICO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789A4641" w14:textId="76B1E5D4" w:rsidR="007346CC" w:rsidRDefault="00101C18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PRESIDI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9D1EEC" w14:textId="3DAEF545" w:rsidR="007346CC" w:rsidRDefault="00A3306C" w:rsidP="007B238A">
            <w:pPr>
              <w:widowControl/>
              <w:autoSpaceDE/>
              <w:autoSpaceDN/>
              <w:spacing w:line="240" w:lineRule="exact"/>
              <w:ind w:left="-16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Q,TA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’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04661A69" w14:textId="11D82A1A" w:rsidR="007346CC" w:rsidRDefault="00AA703E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DURATA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FFA9F4" w14:textId="2E58168E" w:rsidR="007346CC" w:rsidRPr="00DA00B3" w:rsidRDefault="007346CC" w:rsidP="007346CC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 e </w:t>
            </w: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</w:t>
            </w:r>
          </w:p>
          <w:p w14:paraId="24C77B15" w14:textId="564EE1AA" w:rsidR="007346CC" w:rsidRPr="00DA00B3" w:rsidRDefault="007346CC" w:rsidP="007346CC">
            <w:pPr>
              <w:ind w:left="-113" w:right="-118"/>
              <w:jc w:val="center"/>
              <w:rPr>
                <w:b/>
                <w:bCs/>
                <w:sz w:val="18"/>
                <w:szCs w:val="18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RICETTA (NRE)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4D30B652" w14:textId="47F49652" w:rsidR="007346CC" w:rsidRPr="00DA00B3" w:rsidRDefault="007346CC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MEDICO</w:t>
            </w:r>
          </w:p>
          <w:p w14:paraId="1F5DDDAE" w14:textId="48DC7992" w:rsidR="007346CC" w:rsidRPr="00DA00B3" w:rsidRDefault="007346CC" w:rsidP="007346CC">
            <w:pPr>
              <w:ind w:left="-108" w:righ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PRESCRITTORE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761A0" w14:textId="77777777" w:rsidR="007346CC" w:rsidRPr="00DA00B3" w:rsidRDefault="007346CC" w:rsidP="00134A67">
            <w:pPr>
              <w:ind w:left="-11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00B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BE3ED8" w14:textId="3FC931EF" w:rsidR="007346CC" w:rsidRPr="00614320" w:rsidRDefault="007346CC" w:rsidP="00134A67">
            <w:pPr>
              <w:ind w:left="-110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614320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AA703E" w14:paraId="1803539C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D9B8F0D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3CBCAE0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C32D575" w14:textId="6045B1C1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533BA6D" w14:textId="6BC784FC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C83C808" w14:textId="228BE471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69DABFC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9DB8430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B14A2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2B6EE49A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2AB4975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02DF9C7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4ED40CD3" w14:textId="77777777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7FCEA12" w14:textId="77777777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CAC9232" w14:textId="77777777" w:rsidR="00AA703E" w:rsidRPr="0077537E" w:rsidRDefault="00AA703E" w:rsidP="00C65648">
            <w:pPr>
              <w:spacing w:line="200" w:lineRule="exact"/>
              <w:ind w:left="-113" w:right="-119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3718A52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5D40C89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2F1A5B5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42E813D5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5680F98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42B15DB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63F2520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2414D06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E34DCC2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D05E8CD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6C0D0B8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41149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719189F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C4DA4F3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9BDDE90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40FFD72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47AF507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C16D5B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3110ACC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2FD7F4A0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AD060AA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0ED7F2AF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CABC55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1A7F48E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35D9FB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9C5D95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62EF97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324A8E3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06FECD2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DD24C2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8BE35C6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D85CCA3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108515E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7268048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B140AA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AEA2B06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481440B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E1C430B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D44F02A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1BDD8E3D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1607855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CF52EDD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6513DA4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5A8E72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BB78599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A8D29A7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483DB3D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E7864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40E2B926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DA68205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7D6B4B6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2DF7B1E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282EEE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4153A2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D643F88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9E6370B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FDA9DC1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301B55C0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8CD4709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62AF21F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8975E8A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2128E5A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CEBF1B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2A46C84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8E3F3E6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10806B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50320D3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B5682A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169DCB1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5442613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2759473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3CCD42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3F37D83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F22DDE8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7A80CE3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D6483DB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9BF89EC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41B14B3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DF5FB8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0BE73F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5734DA7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1376DCBB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1FEBC56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C173E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33786D59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235CB3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BA8077C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833EC52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AFE028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DB478E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F8EC055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6275604F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FC91F6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023F5FF0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BDDD160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7B61422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F2F486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3F9480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D4DC9DB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C4593B3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24401C43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8EED6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C274F63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45025A5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1C11246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6E6BE0E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D15E28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B9FF47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2714AA6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F49939A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B057DC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3BC15302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BCEA3AA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1699A08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B47069D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ED5897B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108025B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5B4F529F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0D217774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060E0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36BA1E87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29A4135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2C43AAF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D0C40C3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A1D6D0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5ED817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38B66E1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35F67A44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BD42D7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476B2A16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388399D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C1710C8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BEB8CD7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686F92E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3125B3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6241157B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5E1EFBD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7209D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4A18F553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53A5BFD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AE7FC7C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0CDF96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8E52AB9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AA4DA4B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15735FB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9BEA3A4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198B308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14604B84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F7DA401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209B6D1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79B764D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BA3673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16BA7E5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0B8EC580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F3B81CF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FD8E3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D3E9BAB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D3DD2A1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7C655DC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6ED8BDE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BFB013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376B80C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2379F7E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1AEE78C5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99BE8CB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42EC684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DB5D564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3C83D4F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43E4F3B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16587AC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F12981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3760A210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1360A38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2C7FB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5A91A7CB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182AA18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CC4232D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B8641A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8906D8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27C64B5A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D4592D5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711EFF18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2D3687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6F4BAF2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EDEC02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5883C498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5219DA14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4D00975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C079F52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B781A7A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599CA6BE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59A7E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1A053EB4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5B4DAB0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263666AF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100E0BC3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05E5F68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623080B2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79C62811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41FC1A99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F953453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D39781A" w14:textId="77777777" w:rsidTr="00614320">
        <w:trPr>
          <w:trHeight w:val="454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096428F" w14:textId="77777777" w:rsidR="00AA703E" w:rsidRPr="00DA00B3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F8448D5" w14:textId="77777777" w:rsidR="00AA703E" w:rsidRPr="00DA00B3" w:rsidRDefault="00AA703E" w:rsidP="004E4A38">
            <w:pPr>
              <w:widowControl/>
              <w:autoSpaceDE/>
              <w:autoSpaceDN/>
              <w:spacing w:line="200" w:lineRule="exact"/>
              <w:ind w:right="-108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3"/>
            <w:vAlign w:val="center"/>
          </w:tcPr>
          <w:p w14:paraId="20EAE7FA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6ED2181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0CF23180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4261AF93" w14:textId="77777777" w:rsidR="00AA703E" w:rsidRPr="0077537E" w:rsidRDefault="00AA703E" w:rsidP="004E4A3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38997D75" w14:textId="77777777" w:rsidR="00AA703E" w:rsidRPr="0077537E" w:rsidRDefault="00AA703E" w:rsidP="004E4A38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ED049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AA703E" w14:paraId="7146B0A0" w14:textId="77777777" w:rsidTr="00614320">
        <w:trPr>
          <w:trHeight w:val="454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0C179C1" w14:textId="77777777" w:rsidR="00AA703E" w:rsidRPr="0077537E" w:rsidRDefault="00AA703E" w:rsidP="004E4A38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968A1C7" w14:textId="77777777" w:rsidR="00AA703E" w:rsidRPr="00AA703E" w:rsidRDefault="00AA703E" w:rsidP="004E4A38">
            <w:pPr>
              <w:widowControl/>
              <w:autoSpaceDE/>
              <w:autoSpaceDN/>
              <w:spacing w:line="200" w:lineRule="exact"/>
              <w:ind w:right="-17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3"/>
            <w:vAlign w:val="center"/>
          </w:tcPr>
          <w:p w14:paraId="7E131FC3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EB67F31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3"/>
            <w:vAlign w:val="center"/>
          </w:tcPr>
          <w:p w14:paraId="7A3A3E4F" w14:textId="77777777" w:rsidR="00AA703E" w:rsidRPr="0077537E" w:rsidRDefault="00AA703E" w:rsidP="00C65648">
            <w:pPr>
              <w:spacing w:line="200" w:lineRule="exact"/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9F9F9"/>
            <w:vAlign w:val="center"/>
          </w:tcPr>
          <w:p w14:paraId="27754FCA" w14:textId="77777777" w:rsidR="00AA703E" w:rsidRPr="0077537E" w:rsidRDefault="00AA703E" w:rsidP="004E4A38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3"/>
            <w:vAlign w:val="center"/>
          </w:tcPr>
          <w:p w14:paraId="5A82D238" w14:textId="77777777" w:rsidR="00AA703E" w:rsidRPr="0077537E" w:rsidRDefault="00AA703E" w:rsidP="004E4A38">
            <w:pPr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C7A660" w14:textId="77777777" w:rsidR="00AA703E" w:rsidRPr="002B163E" w:rsidRDefault="00AA703E" w:rsidP="004E4A38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3FF2DEB7" w14:textId="77777777" w:rsidR="00AA703E" w:rsidRDefault="00AA703E" w:rsidP="00AA703E">
      <w:pPr>
        <w:spacing w:line="80" w:lineRule="exact"/>
      </w:pPr>
    </w:p>
    <w:p w14:paraId="379FF918" w14:textId="72BFB762" w:rsidR="00DA00B3" w:rsidRPr="004745D7" w:rsidRDefault="004745D7" w:rsidP="00C65648">
      <w:pPr>
        <w:pStyle w:val="Paragrafoelenco"/>
        <w:numPr>
          <w:ilvl w:val="0"/>
          <w:numId w:val="1"/>
        </w:numPr>
        <w:spacing w:line="240" w:lineRule="exact"/>
        <w:ind w:left="284" w:hanging="142"/>
        <w:jc w:val="both"/>
      </w:pPr>
      <w:r>
        <w:rPr>
          <w:sz w:val="20"/>
          <w:szCs w:val="20"/>
        </w:rPr>
        <w:t xml:space="preserve">Riportare il </w:t>
      </w:r>
      <w:r w:rsidR="00C65648">
        <w:rPr>
          <w:sz w:val="20"/>
          <w:szCs w:val="20"/>
        </w:rPr>
        <w:t>tipo di trattamento terapeutico prescritto</w:t>
      </w:r>
      <w:r w:rsidR="00134A67">
        <w:rPr>
          <w:sz w:val="20"/>
          <w:szCs w:val="20"/>
        </w:rPr>
        <w:t xml:space="preserve"> (</w:t>
      </w:r>
      <w:r w:rsidR="00C65648">
        <w:rPr>
          <w:sz w:val="20"/>
          <w:szCs w:val="20"/>
        </w:rPr>
        <w:t>ossigenoterapia</w:t>
      </w:r>
      <w:r w:rsidR="00134A67">
        <w:rPr>
          <w:sz w:val="20"/>
          <w:szCs w:val="20"/>
        </w:rPr>
        <w:t xml:space="preserve">, </w:t>
      </w:r>
      <w:r w:rsidR="00C65648">
        <w:rPr>
          <w:sz w:val="20"/>
          <w:szCs w:val="20"/>
        </w:rPr>
        <w:t>catetere</w:t>
      </w:r>
      <w:r w:rsidR="00134A67">
        <w:rPr>
          <w:sz w:val="20"/>
          <w:szCs w:val="20"/>
        </w:rPr>
        <w:t>,</w:t>
      </w:r>
      <w:r w:rsidR="00C65648">
        <w:rPr>
          <w:sz w:val="20"/>
          <w:szCs w:val="20"/>
        </w:rPr>
        <w:t xml:space="preserve"> SNG</w:t>
      </w:r>
      <w:r w:rsidR="007B238A">
        <w:rPr>
          <w:sz w:val="20"/>
          <w:szCs w:val="20"/>
        </w:rPr>
        <w:t xml:space="preserve"> </w:t>
      </w:r>
      <w:r w:rsidR="00134A67">
        <w:rPr>
          <w:sz w:val="20"/>
          <w:szCs w:val="20"/>
        </w:rPr>
        <w:t>etc.)</w:t>
      </w:r>
      <w:r>
        <w:rPr>
          <w:sz w:val="20"/>
          <w:szCs w:val="20"/>
        </w:rPr>
        <w:t xml:space="preserve">, </w:t>
      </w:r>
      <w:r w:rsidR="00C65648">
        <w:rPr>
          <w:sz w:val="20"/>
          <w:szCs w:val="20"/>
        </w:rPr>
        <w:t xml:space="preserve">i presidi </w:t>
      </w:r>
      <w:r w:rsidR="000B243E">
        <w:rPr>
          <w:sz w:val="20"/>
          <w:szCs w:val="20"/>
        </w:rPr>
        <w:t>(</w:t>
      </w:r>
      <w:r w:rsidR="00C65648">
        <w:rPr>
          <w:sz w:val="20"/>
          <w:szCs w:val="20"/>
        </w:rPr>
        <w:t>bombola ossigeno, sondino etc.</w:t>
      </w:r>
      <w:r w:rsidR="000B243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C65648">
        <w:rPr>
          <w:sz w:val="20"/>
          <w:szCs w:val="20"/>
        </w:rPr>
        <w:t>la quantità dei presidi e la durata del trattamento.</w:t>
      </w:r>
    </w:p>
    <w:p w14:paraId="0A1E8102" w14:textId="1168AAF8" w:rsidR="004745D7" w:rsidRPr="00CD715F" w:rsidRDefault="004745D7" w:rsidP="00C65648">
      <w:pPr>
        <w:pStyle w:val="Paragrafoelenco"/>
        <w:numPr>
          <w:ilvl w:val="0"/>
          <w:numId w:val="1"/>
        </w:numPr>
        <w:spacing w:line="240" w:lineRule="exact"/>
        <w:ind w:left="284" w:hanging="142"/>
        <w:jc w:val="both"/>
      </w:pPr>
      <w:r>
        <w:rPr>
          <w:sz w:val="20"/>
          <w:szCs w:val="20"/>
        </w:rPr>
        <w:t>Riportare la data e il numero della prescrizione e il nominativo del medico prescrittore</w:t>
      </w:r>
    </w:p>
    <w:p w14:paraId="7773A8DC" w14:textId="729185FB" w:rsidR="00CD715F" w:rsidRPr="00D90FDE" w:rsidRDefault="00CD715F" w:rsidP="00C65648">
      <w:pPr>
        <w:pStyle w:val="Paragrafoelenco"/>
        <w:numPr>
          <w:ilvl w:val="0"/>
          <w:numId w:val="1"/>
        </w:numPr>
        <w:spacing w:line="240" w:lineRule="exact"/>
        <w:ind w:left="284" w:hanging="142"/>
        <w:jc w:val="both"/>
      </w:pPr>
      <w:r>
        <w:rPr>
          <w:sz w:val="20"/>
          <w:szCs w:val="20"/>
        </w:rPr>
        <w:t>Conservare in allegato al modulo la copia delle prescrizioni</w:t>
      </w:r>
    </w:p>
    <w:p w14:paraId="53CDF4D4" w14:textId="77777777" w:rsidR="00D90FDE" w:rsidRDefault="00D90FDE" w:rsidP="00D90FDE">
      <w:pPr>
        <w:pStyle w:val="Paragrafoelenco"/>
        <w:spacing w:line="120" w:lineRule="exact"/>
        <w:ind w:left="284"/>
        <w:jc w:val="both"/>
      </w:pPr>
    </w:p>
    <w:p w14:paraId="43385077" w14:textId="5E20A064" w:rsidR="002B163E" w:rsidRPr="00DA00B3" w:rsidRDefault="004745D7" w:rsidP="00C65648">
      <w:pPr>
        <w:spacing w:line="240" w:lineRule="exact"/>
        <w:ind w:left="709" w:hanging="567"/>
        <w:jc w:val="both"/>
      </w:pPr>
      <w:r w:rsidRPr="00CD715F">
        <w:rPr>
          <w:b/>
          <w:bCs/>
          <w:sz w:val="20"/>
          <w:szCs w:val="20"/>
        </w:rPr>
        <w:t>NOTA</w:t>
      </w:r>
      <w:r w:rsidRPr="0096187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B163E" w:rsidRPr="002B163E">
        <w:rPr>
          <w:sz w:val="20"/>
          <w:szCs w:val="20"/>
        </w:rPr>
        <w:t xml:space="preserve">Numerare progressivamente ogni </w:t>
      </w:r>
      <w:r>
        <w:rPr>
          <w:sz w:val="20"/>
          <w:szCs w:val="20"/>
        </w:rPr>
        <w:t>modulo</w:t>
      </w:r>
      <w:r w:rsidR="002B163E" w:rsidRPr="002B163E">
        <w:rPr>
          <w:sz w:val="20"/>
          <w:szCs w:val="20"/>
        </w:rPr>
        <w:t xml:space="preserve"> e archiviare cronologicamente</w:t>
      </w:r>
      <w:r w:rsidR="00CD715F">
        <w:rPr>
          <w:sz w:val="20"/>
          <w:szCs w:val="20"/>
        </w:rPr>
        <w:t>,</w:t>
      </w:r>
      <w:r w:rsidR="002B163E" w:rsidRPr="002B163E">
        <w:rPr>
          <w:sz w:val="20"/>
          <w:szCs w:val="20"/>
        </w:rPr>
        <w:t xml:space="preserve"> </w:t>
      </w:r>
      <w:r w:rsidR="00CD715F">
        <w:rPr>
          <w:sz w:val="20"/>
          <w:szCs w:val="20"/>
        </w:rPr>
        <w:t xml:space="preserve">unitamente alle copie delle prescrizioni, </w:t>
      </w:r>
      <w:r w:rsidR="002B163E" w:rsidRPr="002B163E">
        <w:rPr>
          <w:sz w:val="20"/>
          <w:szCs w:val="20"/>
        </w:rPr>
        <w:t>in un unico plico per ogni singolo anno</w:t>
      </w:r>
      <w:r w:rsidR="00CD715F">
        <w:rPr>
          <w:sz w:val="20"/>
          <w:szCs w:val="20"/>
        </w:rPr>
        <w:t xml:space="preserve"> solare</w:t>
      </w:r>
      <w:r w:rsidR="002B163E" w:rsidRPr="002B163E">
        <w:rPr>
          <w:sz w:val="20"/>
          <w:szCs w:val="20"/>
        </w:rPr>
        <w:t>.</w:t>
      </w:r>
    </w:p>
    <w:p w14:paraId="72C4B53B" w14:textId="77777777" w:rsidR="00AC69A4" w:rsidRDefault="00AC69A4" w:rsidP="00017264">
      <w:pPr>
        <w:ind w:left="142"/>
        <w:rPr>
          <w:sz w:val="20"/>
          <w:szCs w:val="20"/>
        </w:rPr>
      </w:pPr>
    </w:p>
    <w:sectPr w:rsidR="00AC69A4" w:rsidSect="00614320">
      <w:headerReference w:type="default" r:id="rId7"/>
      <w:pgSz w:w="11906" w:h="16838" w:code="9"/>
      <w:pgMar w:top="17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A411" w14:textId="77777777" w:rsidR="00B50B84" w:rsidRDefault="00B50B84" w:rsidP="007E0CCB">
      <w:r>
        <w:separator/>
      </w:r>
    </w:p>
  </w:endnote>
  <w:endnote w:type="continuationSeparator" w:id="0">
    <w:p w14:paraId="0A5D222C" w14:textId="77777777" w:rsidR="00B50B84" w:rsidRDefault="00B50B84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2546" w14:textId="77777777" w:rsidR="00B50B84" w:rsidRDefault="00B50B84" w:rsidP="007E0CCB">
      <w:r>
        <w:separator/>
      </w:r>
    </w:p>
  </w:footnote>
  <w:footnote w:type="continuationSeparator" w:id="0">
    <w:p w14:paraId="038D3BBD" w14:textId="77777777" w:rsidR="00B50B84" w:rsidRDefault="00B50B84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C50937" w14:paraId="773FC4D4" w14:textId="77777777" w:rsidTr="00C50937">
      <w:trPr>
        <w:jc w:val="center"/>
      </w:trPr>
      <w:tc>
        <w:tcPr>
          <w:tcW w:w="808" w:type="dxa"/>
          <w:hideMark/>
        </w:tcPr>
        <w:p w14:paraId="6588C239" w14:textId="77777777" w:rsidR="00C50937" w:rsidRPr="00FC3BC2" w:rsidRDefault="00C50937" w:rsidP="00C5093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402647"/>
          <w:bookmarkStart w:id="4" w:name="_Hlk194404209"/>
          <w:bookmarkStart w:id="5" w:name="_Hlk194404210"/>
          <w:bookmarkStart w:id="6" w:name="_Hlk194927857"/>
          <w:bookmarkStart w:id="7" w:name="_Hlk194927858"/>
          <w:bookmarkStart w:id="8" w:name="_Hlk194397683"/>
          <w:bookmarkStart w:id="9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A8FFAF2" w14:textId="77777777" w:rsidR="00C50937" w:rsidRDefault="00C50937" w:rsidP="00C5093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109AE185" w14:textId="77777777" w:rsidR="00C50937" w:rsidRDefault="00C50937" w:rsidP="00C5093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0CA695C" w14:textId="77777777" w:rsidR="00C50937" w:rsidRDefault="00C50937" w:rsidP="00C5093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038B130" w14:textId="77777777" w:rsidR="00C50937" w:rsidRDefault="00C50937" w:rsidP="00C5093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9F22BD8" w14:textId="77777777" w:rsidR="00C50937" w:rsidRPr="00FC3BC2" w:rsidRDefault="00C50937" w:rsidP="00C5093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0A88DA29" w14:textId="77777777" w:rsidR="00C50937" w:rsidRDefault="00C50937" w:rsidP="00C5093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3F25FE75" w14:textId="77777777" w:rsidR="00C50937" w:rsidRDefault="00C50937" w:rsidP="00C5093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F9FA4BF" w14:textId="77777777" w:rsidR="00C50937" w:rsidRDefault="00C50937" w:rsidP="00C5093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A800FDA" w14:textId="77777777" w:rsidR="00C50937" w:rsidRDefault="00C50937" w:rsidP="00C5093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DECD737" w14:textId="77777777" w:rsidR="00C50937" w:rsidRDefault="00C50937" w:rsidP="00C5093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42093B96" w14:textId="77777777" w:rsidR="00C50937" w:rsidRDefault="00C50937" w:rsidP="00C5093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3D39EA0" w14:textId="1F0F0E60" w:rsidR="004A615B" w:rsidRPr="00614320" w:rsidRDefault="004A615B" w:rsidP="00614320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614320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BCE"/>
    <w:multiLevelType w:val="hybridMultilevel"/>
    <w:tmpl w:val="ADCE441C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367BB"/>
    <w:rsid w:val="00047698"/>
    <w:rsid w:val="0006580C"/>
    <w:rsid w:val="00076F44"/>
    <w:rsid w:val="000A2BDB"/>
    <w:rsid w:val="000A5FE7"/>
    <w:rsid w:val="000B243E"/>
    <w:rsid w:val="000C0D3D"/>
    <w:rsid w:val="000D46C3"/>
    <w:rsid w:val="000D4FCB"/>
    <w:rsid w:val="00101C18"/>
    <w:rsid w:val="001043E6"/>
    <w:rsid w:val="00134A67"/>
    <w:rsid w:val="0014607A"/>
    <w:rsid w:val="00161125"/>
    <w:rsid w:val="00161402"/>
    <w:rsid w:val="00167686"/>
    <w:rsid w:val="001742F8"/>
    <w:rsid w:val="001A3B40"/>
    <w:rsid w:val="001B0938"/>
    <w:rsid w:val="001B5DC6"/>
    <w:rsid w:val="001D2A30"/>
    <w:rsid w:val="001E195F"/>
    <w:rsid w:val="001E6D49"/>
    <w:rsid w:val="001F6993"/>
    <w:rsid w:val="00214CA6"/>
    <w:rsid w:val="002311A8"/>
    <w:rsid w:val="002312CB"/>
    <w:rsid w:val="00241B89"/>
    <w:rsid w:val="0026509D"/>
    <w:rsid w:val="0028436A"/>
    <w:rsid w:val="00285481"/>
    <w:rsid w:val="00292DD5"/>
    <w:rsid w:val="00294B4D"/>
    <w:rsid w:val="002A57BA"/>
    <w:rsid w:val="002B163E"/>
    <w:rsid w:val="002B5279"/>
    <w:rsid w:val="002C06DB"/>
    <w:rsid w:val="00306C3C"/>
    <w:rsid w:val="00326433"/>
    <w:rsid w:val="00332490"/>
    <w:rsid w:val="00391CDB"/>
    <w:rsid w:val="003A1233"/>
    <w:rsid w:val="003A31BF"/>
    <w:rsid w:val="003B494A"/>
    <w:rsid w:val="003B63B9"/>
    <w:rsid w:val="003C3A1C"/>
    <w:rsid w:val="003D0CCB"/>
    <w:rsid w:val="003E3D3A"/>
    <w:rsid w:val="003F1AEB"/>
    <w:rsid w:val="00402AA2"/>
    <w:rsid w:val="00410520"/>
    <w:rsid w:val="00444E5A"/>
    <w:rsid w:val="00457913"/>
    <w:rsid w:val="004579BD"/>
    <w:rsid w:val="004657EB"/>
    <w:rsid w:val="004745D7"/>
    <w:rsid w:val="004A1B9B"/>
    <w:rsid w:val="004A615B"/>
    <w:rsid w:val="004B1706"/>
    <w:rsid w:val="004C15DB"/>
    <w:rsid w:val="00526B2D"/>
    <w:rsid w:val="00541F08"/>
    <w:rsid w:val="005865E3"/>
    <w:rsid w:val="005A52A3"/>
    <w:rsid w:val="00603854"/>
    <w:rsid w:val="00614320"/>
    <w:rsid w:val="00627019"/>
    <w:rsid w:val="00636F0E"/>
    <w:rsid w:val="00644008"/>
    <w:rsid w:val="0066418A"/>
    <w:rsid w:val="006665AC"/>
    <w:rsid w:val="0068184E"/>
    <w:rsid w:val="006831FD"/>
    <w:rsid w:val="00686C87"/>
    <w:rsid w:val="006912BC"/>
    <w:rsid w:val="00694D09"/>
    <w:rsid w:val="0069758D"/>
    <w:rsid w:val="006B6CF9"/>
    <w:rsid w:val="007140D6"/>
    <w:rsid w:val="00723ABC"/>
    <w:rsid w:val="00725EE3"/>
    <w:rsid w:val="007346CC"/>
    <w:rsid w:val="00740D20"/>
    <w:rsid w:val="007639CA"/>
    <w:rsid w:val="00767924"/>
    <w:rsid w:val="0077537E"/>
    <w:rsid w:val="00780012"/>
    <w:rsid w:val="0078023D"/>
    <w:rsid w:val="00793A0A"/>
    <w:rsid w:val="007953EF"/>
    <w:rsid w:val="007B238A"/>
    <w:rsid w:val="007B4650"/>
    <w:rsid w:val="007B77A3"/>
    <w:rsid w:val="007B7B96"/>
    <w:rsid w:val="007C5C91"/>
    <w:rsid w:val="007E0CCB"/>
    <w:rsid w:val="008018CF"/>
    <w:rsid w:val="0081621F"/>
    <w:rsid w:val="00825B1B"/>
    <w:rsid w:val="00853B7C"/>
    <w:rsid w:val="008549A1"/>
    <w:rsid w:val="008877AD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36853"/>
    <w:rsid w:val="00945787"/>
    <w:rsid w:val="00953D7D"/>
    <w:rsid w:val="009600EA"/>
    <w:rsid w:val="009B2186"/>
    <w:rsid w:val="009D03E3"/>
    <w:rsid w:val="009D0B97"/>
    <w:rsid w:val="009D1DBA"/>
    <w:rsid w:val="00A21F50"/>
    <w:rsid w:val="00A30126"/>
    <w:rsid w:val="00A3306C"/>
    <w:rsid w:val="00A33E31"/>
    <w:rsid w:val="00A35F23"/>
    <w:rsid w:val="00A4026A"/>
    <w:rsid w:val="00A6248B"/>
    <w:rsid w:val="00A67B3F"/>
    <w:rsid w:val="00A865AF"/>
    <w:rsid w:val="00A91168"/>
    <w:rsid w:val="00AA430D"/>
    <w:rsid w:val="00AA703E"/>
    <w:rsid w:val="00AC69A4"/>
    <w:rsid w:val="00AD3F53"/>
    <w:rsid w:val="00AF735F"/>
    <w:rsid w:val="00B16D6D"/>
    <w:rsid w:val="00B227B4"/>
    <w:rsid w:val="00B266EF"/>
    <w:rsid w:val="00B26820"/>
    <w:rsid w:val="00B27FB2"/>
    <w:rsid w:val="00B50B84"/>
    <w:rsid w:val="00B56199"/>
    <w:rsid w:val="00B675D1"/>
    <w:rsid w:val="00B7166E"/>
    <w:rsid w:val="00B74F63"/>
    <w:rsid w:val="00B925F9"/>
    <w:rsid w:val="00B96883"/>
    <w:rsid w:val="00BA58CF"/>
    <w:rsid w:val="00BD2EC3"/>
    <w:rsid w:val="00BE433F"/>
    <w:rsid w:val="00C12617"/>
    <w:rsid w:val="00C15A18"/>
    <w:rsid w:val="00C300A4"/>
    <w:rsid w:val="00C4283A"/>
    <w:rsid w:val="00C50937"/>
    <w:rsid w:val="00C65648"/>
    <w:rsid w:val="00C85BD6"/>
    <w:rsid w:val="00C925D7"/>
    <w:rsid w:val="00C942BE"/>
    <w:rsid w:val="00CB13D7"/>
    <w:rsid w:val="00CB3D99"/>
    <w:rsid w:val="00CB4AC6"/>
    <w:rsid w:val="00CB5036"/>
    <w:rsid w:val="00CC6824"/>
    <w:rsid w:val="00CD284C"/>
    <w:rsid w:val="00CD4884"/>
    <w:rsid w:val="00CD715F"/>
    <w:rsid w:val="00CE41C9"/>
    <w:rsid w:val="00D252E9"/>
    <w:rsid w:val="00D321DF"/>
    <w:rsid w:val="00D47747"/>
    <w:rsid w:val="00D64CA1"/>
    <w:rsid w:val="00D7050F"/>
    <w:rsid w:val="00D90FDE"/>
    <w:rsid w:val="00D94895"/>
    <w:rsid w:val="00D960A6"/>
    <w:rsid w:val="00DA00B3"/>
    <w:rsid w:val="00DB2A2A"/>
    <w:rsid w:val="00DB4A62"/>
    <w:rsid w:val="00E20538"/>
    <w:rsid w:val="00E52D74"/>
    <w:rsid w:val="00E73794"/>
    <w:rsid w:val="00EB0BA6"/>
    <w:rsid w:val="00EB1BAC"/>
    <w:rsid w:val="00EC6F5A"/>
    <w:rsid w:val="00ED4858"/>
    <w:rsid w:val="00EE7E8A"/>
    <w:rsid w:val="00EF6CF1"/>
    <w:rsid w:val="00F52B65"/>
    <w:rsid w:val="00F54768"/>
    <w:rsid w:val="00F55892"/>
    <w:rsid w:val="00F56E2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E705D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2022-11-12T13:16:00Z</cp:lastPrinted>
  <dcterms:created xsi:type="dcterms:W3CDTF">2025-06-07T21:19:00Z</dcterms:created>
  <dcterms:modified xsi:type="dcterms:W3CDTF">2025-07-02T21:39:00Z</dcterms:modified>
</cp:coreProperties>
</file>