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8" w:type="dxa"/>
        <w:tblInd w:w="137" w:type="dxa"/>
        <w:tblLook w:val="04A0" w:firstRow="1" w:lastRow="0" w:firstColumn="1" w:lastColumn="0" w:noHBand="0" w:noVBand="1"/>
      </w:tblPr>
      <w:tblGrid>
        <w:gridCol w:w="1420"/>
        <w:gridCol w:w="7512"/>
        <w:gridCol w:w="2126"/>
      </w:tblGrid>
      <w:tr w:rsidR="00094747" w14:paraId="092735DB" w14:textId="77777777" w:rsidTr="008A0D05">
        <w:tc>
          <w:tcPr>
            <w:tcW w:w="1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993F86" w14:textId="5810D467" w:rsidR="00094747" w:rsidRPr="000B243E" w:rsidRDefault="00094747" w:rsidP="001731EF">
            <w:pPr>
              <w:jc w:val="center"/>
              <w:rPr>
                <w:b/>
                <w:bCs/>
                <w:color w:val="0070C0"/>
              </w:rPr>
            </w:pPr>
            <w:bookmarkStart w:id="0" w:name="_Hlk196994267"/>
            <w:r>
              <w:rPr>
                <w:b/>
                <w:bCs/>
                <w:color w:val="0070C0"/>
              </w:rPr>
              <w:t xml:space="preserve">MODULO </w:t>
            </w:r>
            <w:r w:rsidR="00017550">
              <w:rPr>
                <w:b/>
                <w:bCs/>
                <w:color w:val="0070C0"/>
              </w:rPr>
              <w:t>13</w:t>
            </w:r>
          </w:p>
        </w:tc>
        <w:tc>
          <w:tcPr>
            <w:tcW w:w="7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7226E153" w14:textId="132B1B60" w:rsidR="00094747" w:rsidRDefault="00094747" w:rsidP="001731EF">
            <w:pPr>
              <w:ind w:right="29"/>
              <w:jc w:val="center"/>
            </w:pP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PRESCRIZIONE </w:t>
            </w:r>
            <w:r w:rsidR="00E12381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ESAMI DIAGNOSTICI</w:t>
            </w:r>
            <w:r w:rsidR="001D15A0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-ACCERTAMENTI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9F31B3" w14:textId="18B14C10" w:rsidR="00094747" w:rsidRPr="00D8234C" w:rsidRDefault="00094747" w:rsidP="001731EF">
            <w:pPr>
              <w:ind w:right="-110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ROG26/1.1</w:t>
            </w:r>
            <w:r w:rsidR="00017550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6E42864D" w14:textId="0F532452" w:rsidR="00094747" w:rsidRDefault="009771F9" w:rsidP="001731EF">
            <w:pPr>
              <w:ind w:right="-110"/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560E64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63785AA7" w14:textId="77777777" w:rsidR="008F4E5A" w:rsidRDefault="008F4E5A" w:rsidP="008F4E5A">
      <w:pPr>
        <w:spacing w:line="100" w:lineRule="exact"/>
      </w:pPr>
    </w:p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055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828"/>
        <w:gridCol w:w="3119"/>
        <w:gridCol w:w="711"/>
        <w:gridCol w:w="896"/>
        <w:gridCol w:w="709"/>
        <w:gridCol w:w="661"/>
      </w:tblGrid>
      <w:tr w:rsidR="007346CC" w:rsidRPr="008A1880" w14:paraId="6EC4A40E" w14:textId="77777777" w:rsidTr="008A0D05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D44A2A" w14:textId="1E5D6DED" w:rsidR="007346CC" w:rsidRPr="008A1880" w:rsidRDefault="007346CC" w:rsidP="00CB503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A2F7F" w14:textId="4AEED419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9F3E" w14:textId="1CCC00DF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0B404" w14:textId="77777777" w:rsidR="007346CC" w:rsidRPr="008A1880" w:rsidRDefault="007346CC" w:rsidP="00CB503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53399" w14:textId="278CA65B" w:rsidR="007346CC" w:rsidRPr="008A1880" w:rsidRDefault="007346CC" w:rsidP="00CB5036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932D8" w14:textId="77777777" w:rsidR="007346CC" w:rsidRPr="008A1880" w:rsidRDefault="007346CC" w:rsidP="00CB5036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08680" w14:textId="474B9940" w:rsidR="007346CC" w:rsidRPr="003D0CCB" w:rsidRDefault="007346CC" w:rsidP="00CB5036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2"/>
    </w:tbl>
    <w:p w14:paraId="56D18BE3" w14:textId="77777777" w:rsidR="00AC69A4" w:rsidRDefault="00AC69A4" w:rsidP="008A0D05">
      <w:pPr>
        <w:spacing w:line="200" w:lineRule="exact"/>
        <w:rPr>
          <w:sz w:val="20"/>
          <w:szCs w:val="20"/>
        </w:rPr>
      </w:pPr>
    </w:p>
    <w:tbl>
      <w:tblPr>
        <w:tblStyle w:val="Grigliatabella"/>
        <w:tblW w:w="1105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255"/>
        <w:gridCol w:w="2977"/>
        <w:gridCol w:w="1419"/>
        <w:gridCol w:w="1417"/>
        <w:gridCol w:w="708"/>
      </w:tblGrid>
      <w:tr w:rsidR="00E12381" w:rsidRPr="00DA00B3" w14:paraId="0DC6CC94" w14:textId="07468739" w:rsidTr="008A0D05">
        <w:trPr>
          <w:trHeight w:val="50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3E872452" w:rsidR="00E12381" w:rsidRPr="00DA00B3" w:rsidRDefault="00E12381" w:rsidP="007346CC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lang w:eastAsia="it-IT"/>
              </w:rPr>
              <w:t>DATA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C5E8BF" w14:textId="77777777" w:rsidR="00855536" w:rsidRDefault="00E12381" w:rsidP="007346CC">
            <w:pPr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ESAME DIAGNOSTICO</w:t>
            </w:r>
            <w:r w:rsidR="0085553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       </w:t>
            </w:r>
          </w:p>
          <w:p w14:paraId="2E601AFD" w14:textId="42FA7E23" w:rsidR="00E12381" w:rsidRPr="00DA00B3" w:rsidRDefault="00855536" w:rsidP="007346CC">
            <w:pPr>
              <w:ind w:left="-112" w:right="-16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VISITA SPECILISTICA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789A4641" w14:textId="62EA3CA8" w:rsidR="00E12381" w:rsidRDefault="00855536" w:rsidP="00855536">
            <w:pPr>
              <w:widowControl/>
              <w:autoSpaceDE/>
              <w:autoSpaceDN/>
              <w:spacing w:line="240" w:lineRule="exact"/>
              <w:ind w:left="30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IPOTESI </w:t>
            </w:r>
            <w:r w:rsidR="007D74C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ACCERTAMENTO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FFA9F4" w14:textId="2E58168E" w:rsidR="00E12381" w:rsidRPr="00DA00B3" w:rsidRDefault="00E12381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 e </w:t>
            </w: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Nr.</w:t>
            </w:r>
          </w:p>
          <w:p w14:paraId="24C77B15" w14:textId="6B93A0CF" w:rsidR="00E12381" w:rsidRPr="00DA00B3" w:rsidRDefault="00E12381" w:rsidP="007346CC">
            <w:pPr>
              <w:ind w:left="-113" w:right="-118"/>
              <w:jc w:val="center"/>
              <w:rPr>
                <w:b/>
                <w:bCs/>
                <w:sz w:val="18"/>
                <w:szCs w:val="18"/>
              </w:rPr>
            </w:pPr>
            <w:r w:rsidRPr="00E12381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 xml:space="preserve">PRESCRIZ. </w:t>
            </w:r>
            <w:r w:rsidRPr="00DA00B3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(NRE)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4D30B652" w14:textId="47F49652" w:rsidR="00E12381" w:rsidRPr="00DA00B3" w:rsidRDefault="00E12381" w:rsidP="007346CC">
            <w:pPr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MEDICO</w:t>
            </w:r>
          </w:p>
          <w:p w14:paraId="1F5DDDAE" w14:textId="48DC7992" w:rsidR="00E12381" w:rsidRPr="00DA00B3" w:rsidRDefault="00E12381" w:rsidP="007346CC">
            <w:pPr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PRESCRITTORE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761A0" w14:textId="77777777" w:rsidR="00E12381" w:rsidRPr="00DA00B3" w:rsidRDefault="00E12381" w:rsidP="00134A67">
            <w:pPr>
              <w:ind w:lef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BE3ED8" w14:textId="3FC931EF" w:rsidR="00E12381" w:rsidRPr="008A0D05" w:rsidRDefault="00E12381" w:rsidP="00134A67">
            <w:pPr>
              <w:ind w:left="-110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8A0D05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Infermiere</w:t>
            </w:r>
          </w:p>
        </w:tc>
      </w:tr>
      <w:tr w:rsidR="00E12381" w14:paraId="75AF9947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BA3F61F" w14:textId="1092A554" w:rsidR="00E12381" w:rsidRPr="00DA00B3" w:rsidRDefault="00E12381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C25DA68" w14:textId="1F067741" w:rsidR="00E12381" w:rsidRPr="00DA00B3" w:rsidRDefault="00E12381" w:rsidP="005B73FE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CEC139F" w14:textId="696653A2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A4A7439" w14:textId="5366C904" w:rsidR="00E12381" w:rsidRPr="0077537E" w:rsidRDefault="00E12381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A207D3E" w14:textId="3762DD0D" w:rsidR="00E12381" w:rsidRPr="0077537E" w:rsidRDefault="00E12381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8B408" w14:textId="6F0E13F4" w:rsidR="00E12381" w:rsidRPr="002B163E" w:rsidRDefault="00E12381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09A7920E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2629B5DF" w14:textId="77777777" w:rsidR="00E12381" w:rsidRPr="0077537E" w:rsidRDefault="00E12381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932ECD4" w14:textId="565A4A1E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92D45F5" w14:textId="15A34AFE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1B43910" w14:textId="5A970324" w:rsidR="00E12381" w:rsidRPr="0077537E" w:rsidRDefault="00E12381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3BF06F2" w14:textId="77777777" w:rsidR="00E12381" w:rsidRPr="0077537E" w:rsidRDefault="00E12381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27A51F8" w14:textId="77777777" w:rsidR="00E12381" w:rsidRPr="002B163E" w:rsidRDefault="00E12381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435F48E9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214196B" w14:textId="77777777" w:rsidR="00E12381" w:rsidRPr="0077537E" w:rsidRDefault="00E12381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8200FFD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11228E3" w14:textId="34809D49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2D7846C" w14:textId="77777777" w:rsidR="00E12381" w:rsidRPr="0077537E" w:rsidRDefault="00E12381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1000B63" w14:textId="77777777" w:rsidR="00E12381" w:rsidRPr="0077537E" w:rsidRDefault="00E12381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9C19ADF" w14:textId="77777777" w:rsidR="00E12381" w:rsidRPr="002B163E" w:rsidRDefault="00E12381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2F8D5664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5F28632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412EACD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4C6B4FB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8A2A746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2F7F456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653ACA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08F192A3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5C38003C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B6DE9B1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72AB1AB7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4C70F84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3AB4247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C1A5312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0285BEDC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6933A6D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9353ED0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AB79BE3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F5B7749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2FC00F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BCEAB9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86A2D84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321E29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6BBD6DF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F2F09E5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B28D1D6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806CE8B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E6F22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B6646A3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3C60E357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BFE57E5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77EDD7C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D402F98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26EB362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E49649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66CC60A9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DB0A612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CDFC5A0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FAD50BB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E3AEAA9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5494D6D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82C4E80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38973E79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E60ACCB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DD1C196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32FC692A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99B94E5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0AC01E9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23710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0DD1A903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1D4483BF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87EFD6B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6ACCD333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FFAC759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2BE9DAD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5B3CD23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FE43FEF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F4D7DC7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ADF2325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D5412D6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D35B7D1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0D99B0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71C332E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3A972D2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FA3BC8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3D44026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0ADB923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9F59535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D69F4F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E65722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5D5F11E5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66A68FFE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EEEFBD6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513FFE2F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2A5A025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6FDA4F9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BAED646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267AB980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33E6F8F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D4A93F9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11B74D3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7439DD9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80B47C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3CC7A41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6D44AAF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C33C2EE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8C9E919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3500263F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927A37C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0B7A21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D12DBB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5A77F039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6941D6D7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DDBE9F2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8AABBB6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B634E94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BCA3777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7BEB6CF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7CF4D9C3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647B06B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747E06C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B796A20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95B8D78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84EF542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823B574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2558A1B4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1F31457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5600533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FB46D31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3EC8C12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4C64921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078D6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A31E5AE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544048E3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13905C8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439F90EA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4220957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08CD42F9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58F014E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38A65BA2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744FD9C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CC20264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9E2A36D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241F424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73FDF52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8672940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6390AA3A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C80BBD8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1B3110D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DA219C8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CA0FD82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72A2B9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5E3CA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711E94C7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3FDF5800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63FC52C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077C2CA3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47AD7F2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07BB30F7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352233C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C55EC62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D3E8A48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34BCCE4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E000D69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16900FD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457DB20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97E4626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1D5387B0" w14:textId="77777777" w:rsidTr="008A0D05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B1029C7" w14:textId="77777777" w:rsidR="00E12381" w:rsidRPr="00DA00B3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61F8FEF" w14:textId="77777777" w:rsidR="00E12381" w:rsidRPr="00DA00B3" w:rsidRDefault="00E12381" w:rsidP="00855536">
            <w:pPr>
              <w:widowControl/>
              <w:autoSpaceDE/>
              <w:autoSpaceDN/>
              <w:spacing w:line="200" w:lineRule="exact"/>
              <w:ind w:right="-11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3E19918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A55C46D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75D5E0B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D9AAC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41C2C2B8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</w:tcBorders>
            <w:vAlign w:val="center"/>
          </w:tcPr>
          <w:p w14:paraId="28891E31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F57FA92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5D34726D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DB3A3B2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2F9BB902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415574C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E12381" w14:paraId="6BA3E2EE" w14:textId="77777777" w:rsidTr="008A0D05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B4EAF4" w14:textId="77777777" w:rsidR="00E12381" w:rsidRPr="0077537E" w:rsidRDefault="00E12381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2A671E0" w14:textId="77777777" w:rsidR="00E12381" w:rsidRPr="0077537E" w:rsidRDefault="00E12381" w:rsidP="00855536">
            <w:pPr>
              <w:widowControl/>
              <w:autoSpaceDE/>
              <w:autoSpaceDN/>
              <w:spacing w:line="200" w:lineRule="exact"/>
              <w:ind w:right="-168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9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66B730B" w14:textId="77777777" w:rsidR="00E12381" w:rsidRPr="0077537E" w:rsidRDefault="00E12381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9F9AB09" w14:textId="77777777" w:rsidR="00E12381" w:rsidRPr="0077537E" w:rsidRDefault="00E12381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A234719" w14:textId="77777777" w:rsidR="00E12381" w:rsidRPr="0077537E" w:rsidRDefault="00E12381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66B40DB" w14:textId="77777777" w:rsidR="00E12381" w:rsidRPr="002B163E" w:rsidRDefault="00E12381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5B31442" w14:textId="77777777" w:rsidR="007B238A" w:rsidRPr="007B238A" w:rsidRDefault="007B238A" w:rsidP="000B243E">
      <w:pPr>
        <w:spacing w:line="80" w:lineRule="exact"/>
      </w:pPr>
    </w:p>
    <w:p w14:paraId="379FF918" w14:textId="58B8E3EB" w:rsidR="00DA00B3" w:rsidRPr="004745D7" w:rsidRDefault="004745D7" w:rsidP="00094747">
      <w:pPr>
        <w:pStyle w:val="Paragrafoelenco"/>
        <w:numPr>
          <w:ilvl w:val="0"/>
          <w:numId w:val="1"/>
        </w:numPr>
        <w:spacing w:line="200" w:lineRule="exact"/>
        <w:ind w:left="284" w:hanging="142"/>
      </w:pPr>
      <w:r>
        <w:rPr>
          <w:sz w:val="20"/>
          <w:szCs w:val="20"/>
        </w:rPr>
        <w:t xml:space="preserve">Riportare </w:t>
      </w:r>
      <w:r w:rsidR="00855536">
        <w:rPr>
          <w:sz w:val="20"/>
          <w:szCs w:val="20"/>
        </w:rPr>
        <w:t>l’esame o visita specialistica prescritta</w:t>
      </w:r>
      <w:r w:rsidR="007D74CB">
        <w:rPr>
          <w:sz w:val="20"/>
          <w:szCs w:val="20"/>
        </w:rPr>
        <w:t xml:space="preserve"> e l’ipotesi da confermare</w:t>
      </w:r>
    </w:p>
    <w:p w14:paraId="0A1E8102" w14:textId="1168AAF8" w:rsidR="004745D7" w:rsidRPr="00CD715F" w:rsidRDefault="004745D7" w:rsidP="00094747">
      <w:pPr>
        <w:pStyle w:val="Paragrafoelenco"/>
        <w:numPr>
          <w:ilvl w:val="0"/>
          <w:numId w:val="1"/>
        </w:numPr>
        <w:spacing w:line="200" w:lineRule="exact"/>
        <w:ind w:left="284" w:hanging="142"/>
      </w:pPr>
      <w:r>
        <w:rPr>
          <w:sz w:val="20"/>
          <w:szCs w:val="20"/>
        </w:rPr>
        <w:t>Riportare la data e il numero della prescrizione e il nominativo del medico prescrittore</w:t>
      </w:r>
    </w:p>
    <w:p w14:paraId="7773A8DC" w14:textId="64BFC7B8" w:rsidR="00CD715F" w:rsidRPr="00017550" w:rsidRDefault="00CD715F" w:rsidP="00094747">
      <w:pPr>
        <w:pStyle w:val="Paragrafoelenco"/>
        <w:numPr>
          <w:ilvl w:val="0"/>
          <w:numId w:val="1"/>
        </w:numPr>
        <w:spacing w:line="200" w:lineRule="exact"/>
        <w:ind w:left="284" w:hanging="142"/>
      </w:pPr>
      <w:r>
        <w:rPr>
          <w:sz w:val="20"/>
          <w:szCs w:val="20"/>
        </w:rPr>
        <w:t>Conservare in allegato al modulo la copia delle prescrizioni</w:t>
      </w:r>
    </w:p>
    <w:p w14:paraId="2C5DC9BE" w14:textId="77777777" w:rsidR="00017550" w:rsidRDefault="00017550" w:rsidP="00123DD9">
      <w:pPr>
        <w:pStyle w:val="Paragrafoelenco"/>
        <w:spacing w:line="80" w:lineRule="exact"/>
        <w:ind w:left="284"/>
      </w:pPr>
    </w:p>
    <w:p w14:paraId="43385077" w14:textId="5E20A064" w:rsidR="002B163E" w:rsidRPr="00DA00B3" w:rsidRDefault="004745D7" w:rsidP="00094747">
      <w:pPr>
        <w:spacing w:line="200" w:lineRule="exact"/>
        <w:ind w:left="709" w:hanging="567"/>
      </w:pPr>
      <w:r w:rsidRPr="009771F9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</w:t>
      </w:r>
      <w:r w:rsidR="002B163E" w:rsidRPr="002B163E">
        <w:rPr>
          <w:sz w:val="20"/>
          <w:szCs w:val="20"/>
        </w:rPr>
        <w:t xml:space="preserve">Numerare progressivamente ogni </w:t>
      </w:r>
      <w:r>
        <w:rPr>
          <w:sz w:val="20"/>
          <w:szCs w:val="20"/>
        </w:rPr>
        <w:t>modulo</w:t>
      </w:r>
      <w:r w:rsidR="002B163E" w:rsidRPr="002B163E">
        <w:rPr>
          <w:sz w:val="20"/>
          <w:szCs w:val="20"/>
        </w:rPr>
        <w:t xml:space="preserve"> e archiviare cronologicamente</w:t>
      </w:r>
      <w:r w:rsidR="00CD715F">
        <w:rPr>
          <w:sz w:val="20"/>
          <w:szCs w:val="20"/>
        </w:rPr>
        <w:t>,</w:t>
      </w:r>
      <w:r w:rsidR="002B163E" w:rsidRPr="002B163E">
        <w:rPr>
          <w:sz w:val="20"/>
          <w:szCs w:val="20"/>
        </w:rPr>
        <w:t xml:space="preserve"> </w:t>
      </w:r>
      <w:r w:rsidR="00CD715F">
        <w:rPr>
          <w:sz w:val="20"/>
          <w:szCs w:val="20"/>
        </w:rPr>
        <w:t xml:space="preserve">unitamente alle copie delle prescrizioni, </w:t>
      </w:r>
      <w:r w:rsidR="002B163E" w:rsidRPr="002B163E">
        <w:rPr>
          <w:sz w:val="20"/>
          <w:szCs w:val="20"/>
        </w:rPr>
        <w:t>in un unico plico per ogni singolo anno</w:t>
      </w:r>
      <w:r w:rsidR="00CD715F">
        <w:rPr>
          <w:sz w:val="20"/>
          <w:szCs w:val="20"/>
        </w:rPr>
        <w:t xml:space="preserve"> solare</w:t>
      </w:r>
      <w:r w:rsidR="002B163E" w:rsidRPr="002B163E">
        <w:rPr>
          <w:sz w:val="20"/>
          <w:szCs w:val="20"/>
        </w:rPr>
        <w:t>.</w:t>
      </w:r>
    </w:p>
    <w:p w14:paraId="72C4B53B" w14:textId="77777777" w:rsidR="00AC69A4" w:rsidRDefault="00AC69A4" w:rsidP="00017264">
      <w:pPr>
        <w:ind w:left="142"/>
        <w:rPr>
          <w:sz w:val="20"/>
          <w:szCs w:val="20"/>
        </w:rPr>
      </w:pPr>
    </w:p>
    <w:sectPr w:rsidR="00AC69A4" w:rsidSect="008A0D05">
      <w:headerReference w:type="default" r:id="rId7"/>
      <w:pgSz w:w="11906" w:h="16838" w:code="9"/>
      <w:pgMar w:top="17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1CFC2" w14:textId="77777777" w:rsidR="00EB4BFC" w:rsidRDefault="00EB4BFC" w:rsidP="007E0CCB">
      <w:r>
        <w:separator/>
      </w:r>
    </w:p>
  </w:endnote>
  <w:endnote w:type="continuationSeparator" w:id="0">
    <w:p w14:paraId="05BB6F1F" w14:textId="77777777" w:rsidR="00EB4BFC" w:rsidRDefault="00EB4BFC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4FD4" w14:textId="77777777" w:rsidR="00EB4BFC" w:rsidRDefault="00EB4BFC" w:rsidP="007E0CCB">
      <w:r>
        <w:separator/>
      </w:r>
    </w:p>
  </w:footnote>
  <w:footnote w:type="continuationSeparator" w:id="0">
    <w:p w14:paraId="7C4F22DA" w14:textId="77777777" w:rsidR="00EB4BFC" w:rsidRDefault="00EB4BFC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9771F9" w14:paraId="4EBFAC78" w14:textId="77777777" w:rsidTr="009771F9">
      <w:trPr>
        <w:jc w:val="center"/>
      </w:trPr>
      <w:tc>
        <w:tcPr>
          <w:tcW w:w="808" w:type="dxa"/>
          <w:hideMark/>
        </w:tcPr>
        <w:p w14:paraId="2AA9E853" w14:textId="77777777" w:rsidR="009771F9" w:rsidRPr="00FC3BC2" w:rsidRDefault="009771F9" w:rsidP="009771F9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402647"/>
          <w:bookmarkStart w:id="4" w:name="_Hlk194404209"/>
          <w:bookmarkStart w:id="5" w:name="_Hlk194404210"/>
          <w:bookmarkStart w:id="6" w:name="_Hlk194927857"/>
          <w:bookmarkStart w:id="7" w:name="_Hlk194927858"/>
          <w:bookmarkStart w:id="8" w:name="_Hlk194397683"/>
          <w:bookmarkStart w:id="9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342858D" w14:textId="77777777" w:rsidR="009771F9" w:rsidRDefault="009771F9" w:rsidP="009771F9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A0A646A" w14:textId="77777777" w:rsidR="009771F9" w:rsidRDefault="009771F9" w:rsidP="009771F9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BBB0974" w14:textId="77777777" w:rsidR="009771F9" w:rsidRDefault="009771F9" w:rsidP="009771F9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16683E8" w14:textId="77777777" w:rsidR="009771F9" w:rsidRDefault="009771F9" w:rsidP="009771F9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4DF09D0" w14:textId="77777777" w:rsidR="009771F9" w:rsidRPr="00FC3BC2" w:rsidRDefault="009771F9" w:rsidP="009771F9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B8842B0" w14:textId="77777777" w:rsidR="009771F9" w:rsidRDefault="009771F9" w:rsidP="009771F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5731069" w14:textId="77777777" w:rsidR="009771F9" w:rsidRDefault="009771F9" w:rsidP="009771F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A496802" w14:textId="77777777" w:rsidR="009771F9" w:rsidRDefault="009771F9" w:rsidP="009771F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D27E2BA" w14:textId="77777777" w:rsidR="009771F9" w:rsidRDefault="009771F9" w:rsidP="009771F9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E31D6C7" w14:textId="77777777" w:rsidR="009771F9" w:rsidRDefault="009771F9" w:rsidP="009771F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09098F00" w14:textId="77777777" w:rsidR="009771F9" w:rsidRDefault="009771F9" w:rsidP="009771F9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3D39EA0" w14:textId="1F0F0E60" w:rsidR="004A615B" w:rsidRPr="008A0D05" w:rsidRDefault="004A615B" w:rsidP="008A0D05">
    <w:pPr>
      <w:pStyle w:val="Intestazione"/>
      <w:ind w:right="139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8A0D05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BCE"/>
    <w:multiLevelType w:val="hybridMultilevel"/>
    <w:tmpl w:val="ADCE441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17550"/>
    <w:rsid w:val="00047698"/>
    <w:rsid w:val="0006580C"/>
    <w:rsid w:val="00076F44"/>
    <w:rsid w:val="00094747"/>
    <w:rsid w:val="000A2BDB"/>
    <w:rsid w:val="000A5FE7"/>
    <w:rsid w:val="000B243E"/>
    <w:rsid w:val="000C0D3D"/>
    <w:rsid w:val="000D46C3"/>
    <w:rsid w:val="000D4FCB"/>
    <w:rsid w:val="001043E6"/>
    <w:rsid w:val="00123DD9"/>
    <w:rsid w:val="00134A67"/>
    <w:rsid w:val="0014607A"/>
    <w:rsid w:val="00161125"/>
    <w:rsid w:val="00161402"/>
    <w:rsid w:val="001742F8"/>
    <w:rsid w:val="001A3B40"/>
    <w:rsid w:val="001B0938"/>
    <w:rsid w:val="001B5DC6"/>
    <w:rsid w:val="001D15A0"/>
    <w:rsid w:val="001D2A30"/>
    <w:rsid w:val="001F6993"/>
    <w:rsid w:val="00214CA6"/>
    <w:rsid w:val="002311A8"/>
    <w:rsid w:val="002312CB"/>
    <w:rsid w:val="0026509D"/>
    <w:rsid w:val="0028436A"/>
    <w:rsid w:val="00285481"/>
    <w:rsid w:val="00292DD5"/>
    <w:rsid w:val="00294B4D"/>
    <w:rsid w:val="002A57BA"/>
    <w:rsid w:val="002B163E"/>
    <w:rsid w:val="002B5279"/>
    <w:rsid w:val="002C06DB"/>
    <w:rsid w:val="00306C3C"/>
    <w:rsid w:val="00326433"/>
    <w:rsid w:val="00332490"/>
    <w:rsid w:val="00391CDB"/>
    <w:rsid w:val="003A1233"/>
    <w:rsid w:val="003A31BF"/>
    <w:rsid w:val="003B494A"/>
    <w:rsid w:val="003B63B9"/>
    <w:rsid w:val="003C3A1C"/>
    <w:rsid w:val="003D0CCB"/>
    <w:rsid w:val="003E3D3A"/>
    <w:rsid w:val="003E469A"/>
    <w:rsid w:val="003F1AEB"/>
    <w:rsid w:val="00402AA2"/>
    <w:rsid w:val="00410520"/>
    <w:rsid w:val="00444E5A"/>
    <w:rsid w:val="00457913"/>
    <w:rsid w:val="004579BD"/>
    <w:rsid w:val="004657EB"/>
    <w:rsid w:val="004745D7"/>
    <w:rsid w:val="004A1B9B"/>
    <w:rsid w:val="004A5CE6"/>
    <w:rsid w:val="004A615B"/>
    <w:rsid w:val="004B1706"/>
    <w:rsid w:val="004C15DB"/>
    <w:rsid w:val="00526B2D"/>
    <w:rsid w:val="00541F08"/>
    <w:rsid w:val="00560E64"/>
    <w:rsid w:val="005865E3"/>
    <w:rsid w:val="005A52A3"/>
    <w:rsid w:val="005B73FE"/>
    <w:rsid w:val="00603854"/>
    <w:rsid w:val="00627019"/>
    <w:rsid w:val="00636F0E"/>
    <w:rsid w:val="00644008"/>
    <w:rsid w:val="0066418A"/>
    <w:rsid w:val="006665AC"/>
    <w:rsid w:val="0068184E"/>
    <w:rsid w:val="006831FD"/>
    <w:rsid w:val="00686C87"/>
    <w:rsid w:val="006912BC"/>
    <w:rsid w:val="00694D09"/>
    <w:rsid w:val="0069758D"/>
    <w:rsid w:val="006B6CF9"/>
    <w:rsid w:val="007140D6"/>
    <w:rsid w:val="00723ABC"/>
    <w:rsid w:val="00725EE3"/>
    <w:rsid w:val="007346CC"/>
    <w:rsid w:val="00740D20"/>
    <w:rsid w:val="007639CA"/>
    <w:rsid w:val="00767924"/>
    <w:rsid w:val="0077537E"/>
    <w:rsid w:val="00780012"/>
    <w:rsid w:val="0078023D"/>
    <w:rsid w:val="00793A0A"/>
    <w:rsid w:val="007953EF"/>
    <w:rsid w:val="007B238A"/>
    <w:rsid w:val="007B4650"/>
    <w:rsid w:val="007B77A3"/>
    <w:rsid w:val="007B7B96"/>
    <w:rsid w:val="007C5C91"/>
    <w:rsid w:val="007D708C"/>
    <w:rsid w:val="007D74CB"/>
    <w:rsid w:val="007E0CCB"/>
    <w:rsid w:val="008018CF"/>
    <w:rsid w:val="0081621F"/>
    <w:rsid w:val="00825B1B"/>
    <w:rsid w:val="00853B7C"/>
    <w:rsid w:val="008549A1"/>
    <w:rsid w:val="00855536"/>
    <w:rsid w:val="008877AD"/>
    <w:rsid w:val="008A0D05"/>
    <w:rsid w:val="008B34F2"/>
    <w:rsid w:val="008E70BD"/>
    <w:rsid w:val="008F4E5A"/>
    <w:rsid w:val="00900FB3"/>
    <w:rsid w:val="00910F77"/>
    <w:rsid w:val="00912119"/>
    <w:rsid w:val="0092316E"/>
    <w:rsid w:val="00934E2D"/>
    <w:rsid w:val="00936358"/>
    <w:rsid w:val="00945787"/>
    <w:rsid w:val="00953D7D"/>
    <w:rsid w:val="009600EA"/>
    <w:rsid w:val="009771F9"/>
    <w:rsid w:val="009B2186"/>
    <w:rsid w:val="009D03E3"/>
    <w:rsid w:val="009D0B97"/>
    <w:rsid w:val="009D1DBA"/>
    <w:rsid w:val="009F148B"/>
    <w:rsid w:val="00A21F50"/>
    <w:rsid w:val="00A30126"/>
    <w:rsid w:val="00A33E31"/>
    <w:rsid w:val="00A35F23"/>
    <w:rsid w:val="00A4026A"/>
    <w:rsid w:val="00A6248B"/>
    <w:rsid w:val="00A65980"/>
    <w:rsid w:val="00A67B3F"/>
    <w:rsid w:val="00A865AF"/>
    <w:rsid w:val="00A91168"/>
    <w:rsid w:val="00AA430D"/>
    <w:rsid w:val="00AC69A4"/>
    <w:rsid w:val="00AD3F53"/>
    <w:rsid w:val="00AE3A53"/>
    <w:rsid w:val="00AF735F"/>
    <w:rsid w:val="00B16D6D"/>
    <w:rsid w:val="00B227B4"/>
    <w:rsid w:val="00B266EF"/>
    <w:rsid w:val="00B26820"/>
    <w:rsid w:val="00B27FB2"/>
    <w:rsid w:val="00B56199"/>
    <w:rsid w:val="00B675D1"/>
    <w:rsid w:val="00B7166E"/>
    <w:rsid w:val="00B925F9"/>
    <w:rsid w:val="00B96883"/>
    <w:rsid w:val="00BA58CF"/>
    <w:rsid w:val="00BD2EC3"/>
    <w:rsid w:val="00BE433F"/>
    <w:rsid w:val="00C12617"/>
    <w:rsid w:val="00C15A18"/>
    <w:rsid w:val="00C300A4"/>
    <w:rsid w:val="00C4283A"/>
    <w:rsid w:val="00C85BD6"/>
    <w:rsid w:val="00C925D7"/>
    <w:rsid w:val="00C942BE"/>
    <w:rsid w:val="00CB13D7"/>
    <w:rsid w:val="00CB4AC6"/>
    <w:rsid w:val="00CB5036"/>
    <w:rsid w:val="00CC6824"/>
    <w:rsid w:val="00CD284C"/>
    <w:rsid w:val="00CD4884"/>
    <w:rsid w:val="00CD715F"/>
    <w:rsid w:val="00CE41C9"/>
    <w:rsid w:val="00D252E9"/>
    <w:rsid w:val="00D321DF"/>
    <w:rsid w:val="00D47747"/>
    <w:rsid w:val="00D64CA1"/>
    <w:rsid w:val="00D7050F"/>
    <w:rsid w:val="00D94895"/>
    <w:rsid w:val="00D960A6"/>
    <w:rsid w:val="00DA00B3"/>
    <w:rsid w:val="00DA0612"/>
    <w:rsid w:val="00DB2A2A"/>
    <w:rsid w:val="00DD276E"/>
    <w:rsid w:val="00E12381"/>
    <w:rsid w:val="00E20538"/>
    <w:rsid w:val="00E441CE"/>
    <w:rsid w:val="00E52D74"/>
    <w:rsid w:val="00E73794"/>
    <w:rsid w:val="00EA1AC4"/>
    <w:rsid w:val="00EB0BA6"/>
    <w:rsid w:val="00EB1BAC"/>
    <w:rsid w:val="00EB4BFC"/>
    <w:rsid w:val="00ED4858"/>
    <w:rsid w:val="00EE4EF4"/>
    <w:rsid w:val="00EE7E8A"/>
    <w:rsid w:val="00EF6CF1"/>
    <w:rsid w:val="00F52B65"/>
    <w:rsid w:val="00F54768"/>
    <w:rsid w:val="00F56E20"/>
    <w:rsid w:val="00F80505"/>
    <w:rsid w:val="00F85B35"/>
    <w:rsid w:val="00F92FE9"/>
    <w:rsid w:val="00F93971"/>
    <w:rsid w:val="00FA45A0"/>
    <w:rsid w:val="00FA78C9"/>
    <w:rsid w:val="00FA7A24"/>
    <w:rsid w:val="00FC0842"/>
    <w:rsid w:val="00FC1C3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2022-11-12T13:16:00Z</cp:lastPrinted>
  <dcterms:created xsi:type="dcterms:W3CDTF">2025-06-09T08:53:00Z</dcterms:created>
  <dcterms:modified xsi:type="dcterms:W3CDTF">2025-07-02T21:40:00Z</dcterms:modified>
</cp:coreProperties>
</file>