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891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784"/>
        <w:gridCol w:w="599"/>
        <w:gridCol w:w="784"/>
        <w:gridCol w:w="579"/>
        <w:gridCol w:w="2355"/>
        <w:gridCol w:w="1286"/>
        <w:gridCol w:w="236"/>
        <w:gridCol w:w="249"/>
        <w:gridCol w:w="453"/>
        <w:gridCol w:w="249"/>
        <w:gridCol w:w="529"/>
      </w:tblGrid>
      <w:tr w:rsidR="000C21EB" w14:paraId="1E9987FC" w14:textId="77777777" w:rsidTr="000C21EB">
        <w:trPr>
          <w:jc w:val="center"/>
        </w:trPr>
        <w:tc>
          <w:tcPr>
            <w:tcW w:w="808" w:type="dxa"/>
            <w:hideMark/>
          </w:tcPr>
          <w:p w14:paraId="77F3FE11" w14:textId="77777777" w:rsidR="000C21EB" w:rsidRPr="00FC3BC2" w:rsidRDefault="000C21EB" w:rsidP="000C3826">
            <w:pPr>
              <w:spacing w:line="240" w:lineRule="exact"/>
              <w:ind w:left="-110" w:right="-111"/>
              <w:jc w:val="center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bookmarkStart w:id="0" w:name="_Hlk194397683"/>
            <w:bookmarkStart w:id="1" w:name="_Hlk194397684"/>
            <w:bookmarkStart w:id="2" w:name="_Hlk194922843"/>
            <w:bookmarkStart w:id="3" w:name="_Hlk194922844"/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UTENTE</w:t>
            </w:r>
            <w:r>
              <w:rPr>
                <w:rFonts w:asciiTheme="minorHAnsi" w:hAnsiTheme="minorHAnsi" w:cstheme="minorHAnsi"/>
                <w:color w:val="0070C0"/>
                <w:sz w:val="20"/>
                <w:szCs w:val="20"/>
              </w:rPr>
              <w:t>:</w:t>
            </w:r>
          </w:p>
        </w:tc>
        <w:tc>
          <w:tcPr>
            <w:tcW w:w="784" w:type="dxa"/>
            <w:tcBorders>
              <w:bottom w:val="single" w:sz="4" w:space="0" w:color="0070C0"/>
            </w:tcBorders>
          </w:tcPr>
          <w:p w14:paraId="6666C497" w14:textId="77777777" w:rsidR="000C21EB" w:rsidRDefault="000C21EB" w:rsidP="000C3826">
            <w:pPr>
              <w:spacing w:line="240" w:lineRule="exact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99" w:type="dxa"/>
            <w:hideMark/>
          </w:tcPr>
          <w:p w14:paraId="0F90BCC9" w14:textId="77777777" w:rsidR="000C21EB" w:rsidRDefault="000C21EB" w:rsidP="000C3826">
            <w:pPr>
              <w:spacing w:line="240" w:lineRule="exact"/>
              <w:ind w:left="-80" w:right="-122"/>
              <w:rPr>
                <w:rFonts w:asciiTheme="minorHAnsi" w:hAnsiTheme="minorHAnsi" w:cstheme="minorHAnsi"/>
                <w:sz w:val="16"/>
                <w:lang w:val="en-US"/>
              </w:rPr>
            </w:pP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Iniz. COGN</w:t>
            </w:r>
            <w:r>
              <w:rPr>
                <w:rFonts w:asciiTheme="minorHAnsi" w:hAnsiTheme="minorHAnsi" w:cstheme="minorHAnsi"/>
                <w:color w:val="0070C0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784" w:type="dxa"/>
            <w:tcBorders>
              <w:bottom w:val="single" w:sz="4" w:space="0" w:color="0070C0"/>
            </w:tcBorders>
          </w:tcPr>
          <w:p w14:paraId="3EA71C06" w14:textId="77777777" w:rsidR="000C21EB" w:rsidRDefault="000C21EB" w:rsidP="000C3826">
            <w:pPr>
              <w:spacing w:line="240" w:lineRule="exact"/>
              <w:ind w:left="-28" w:right="-119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79" w:type="dxa"/>
            <w:hideMark/>
          </w:tcPr>
          <w:p w14:paraId="2BEAE414" w14:textId="77777777" w:rsidR="000C21EB" w:rsidRDefault="000C21EB" w:rsidP="000C3826">
            <w:pPr>
              <w:spacing w:line="240" w:lineRule="exact"/>
              <w:ind w:left="-143" w:right="-154"/>
              <w:jc w:val="center"/>
              <w:rPr>
                <w:rFonts w:asciiTheme="minorHAnsi" w:hAnsiTheme="minorHAnsi" w:cstheme="minorHAnsi"/>
                <w:color w:val="0070C0"/>
                <w:sz w:val="16"/>
                <w:lang w:val="en-US"/>
              </w:rPr>
            </w:pPr>
            <w:r w:rsidRPr="001C38E6">
              <w:rPr>
                <w:rFonts w:asciiTheme="minorHAnsi" w:hAnsiTheme="minorHAnsi" w:cstheme="minorHAnsi"/>
                <w:color w:val="0070C0"/>
                <w:spacing w:val="-2"/>
                <w:sz w:val="12"/>
                <w:szCs w:val="12"/>
                <w:lang w:val="en-US"/>
              </w:rPr>
              <w:t>I</w:t>
            </w:r>
            <w:r w:rsidRPr="00FC3BC2">
              <w:rPr>
                <w:rFonts w:asciiTheme="minorHAnsi" w:hAnsiTheme="minorHAnsi" w:cstheme="minorHAnsi"/>
                <w:spacing w:val="-2"/>
                <w:sz w:val="12"/>
                <w:szCs w:val="12"/>
                <w:lang w:val="en-US"/>
              </w:rPr>
              <w:t>niz. NOM</w:t>
            </w:r>
            <w:r w:rsidRPr="00FC3BC2">
              <w:rPr>
                <w:rFonts w:asciiTheme="minorHAnsi" w:hAnsiTheme="minorHAnsi" w:cstheme="minorHAnsi"/>
                <w:spacing w:val="-2"/>
                <w:sz w:val="16"/>
                <w:szCs w:val="16"/>
                <w:lang w:val="en-US"/>
              </w:rPr>
              <w:t>.</w:t>
            </w:r>
          </w:p>
        </w:tc>
        <w:tc>
          <w:tcPr>
            <w:tcW w:w="2355" w:type="dxa"/>
            <w:hideMark/>
          </w:tcPr>
          <w:p w14:paraId="6D3C9B32" w14:textId="77777777" w:rsidR="000C21EB" w:rsidRPr="00FC3BC2" w:rsidRDefault="000C21EB" w:rsidP="000C3826">
            <w:pPr>
              <w:spacing w:line="240" w:lineRule="exact"/>
              <w:ind w:left="-72"/>
              <w:jc w:val="right"/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</w:pPr>
            <w:r w:rsidRPr="00FC3BC2">
              <w:rPr>
                <w:rFonts w:asciiTheme="minorHAnsi" w:hAnsiTheme="minorHAnsi" w:cstheme="minorHAnsi"/>
                <w:color w:val="0070C0"/>
                <w:sz w:val="20"/>
                <w:szCs w:val="20"/>
                <w:lang w:val="en-US"/>
              </w:rPr>
              <w:t>Cod. DOSSIER UTENTE N°</w:t>
            </w:r>
          </w:p>
        </w:tc>
        <w:tc>
          <w:tcPr>
            <w:tcW w:w="1286" w:type="dxa"/>
            <w:tcBorders>
              <w:bottom w:val="single" w:sz="4" w:space="0" w:color="0070C0"/>
            </w:tcBorders>
          </w:tcPr>
          <w:p w14:paraId="491AB564" w14:textId="77777777" w:rsidR="000C21EB" w:rsidRDefault="000C21EB" w:rsidP="000C3826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20AD8A48" w14:textId="77777777" w:rsidR="000C21EB" w:rsidRDefault="000C21EB" w:rsidP="000C3826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9EB48A" w14:textId="77777777" w:rsidR="000C21EB" w:rsidRDefault="000C21EB" w:rsidP="000C3826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453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8" w:space="0" w:color="auto"/>
            </w:tcBorders>
            <w:shd w:val="clear" w:color="auto" w:fill="D9F5FF"/>
          </w:tcPr>
          <w:p w14:paraId="2F80D771" w14:textId="77777777" w:rsidR="000C21EB" w:rsidRDefault="000C21EB" w:rsidP="000C3826">
            <w:pPr>
              <w:spacing w:line="240" w:lineRule="exact"/>
              <w:ind w:left="-41" w:right="-114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</w:t>
            </w:r>
          </w:p>
        </w:tc>
        <w:tc>
          <w:tcPr>
            <w:tcW w:w="2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CD5E490" w14:textId="77777777" w:rsidR="000C21EB" w:rsidRDefault="000C21EB" w:rsidP="000C3826">
            <w:pPr>
              <w:spacing w:line="240" w:lineRule="exact"/>
              <w:ind w:left="37"/>
              <w:rPr>
                <w:rFonts w:asciiTheme="minorHAnsi" w:hAnsiTheme="minorHAnsi" w:cstheme="minorHAnsi"/>
                <w:b/>
                <w:bCs/>
                <w:lang w:val="en-US"/>
              </w:rPr>
            </w:pPr>
          </w:p>
        </w:tc>
        <w:tc>
          <w:tcPr>
            <w:tcW w:w="529" w:type="dxa"/>
            <w:tcBorders>
              <w:top w:val="single" w:sz="4" w:space="0" w:color="0070C0"/>
              <w:left w:val="single" w:sz="8" w:space="0" w:color="auto"/>
              <w:bottom w:val="single" w:sz="4" w:space="0" w:color="0070C0"/>
              <w:right w:val="single" w:sz="4" w:space="0" w:color="0070C0"/>
            </w:tcBorders>
            <w:shd w:val="clear" w:color="auto" w:fill="FBE4D5" w:themeFill="accent2" w:themeFillTint="33"/>
          </w:tcPr>
          <w:p w14:paraId="34AE5256" w14:textId="77777777" w:rsidR="000C21EB" w:rsidRDefault="000C21EB" w:rsidP="000C3826">
            <w:pPr>
              <w:spacing w:line="240" w:lineRule="exact"/>
              <w:ind w:left="-62" w:right="-91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R3D</w:t>
            </w:r>
          </w:p>
        </w:tc>
      </w:tr>
    </w:tbl>
    <w:p w14:paraId="4C4A982E" w14:textId="77777777" w:rsidR="00672848" w:rsidRPr="00AE52D2" w:rsidRDefault="00672848" w:rsidP="00672848">
      <w:pPr>
        <w:pStyle w:val="Intestazione"/>
        <w:spacing w:line="80" w:lineRule="exact"/>
        <w:jc w:val="right"/>
        <w:rPr>
          <w:rFonts w:asciiTheme="minorHAnsi" w:hAnsiTheme="minorHAnsi" w:cstheme="minorHAnsi"/>
          <w:b/>
          <w:bCs/>
          <w:spacing w:val="20"/>
        </w:rPr>
      </w:pPr>
    </w:p>
    <w:p w14:paraId="64BD035C" w14:textId="77777777" w:rsidR="00672848" w:rsidRPr="00C8022F" w:rsidRDefault="00672848" w:rsidP="00672848">
      <w:pPr>
        <w:pStyle w:val="Intestazione"/>
        <w:ind w:right="140"/>
        <w:jc w:val="right"/>
        <w:rPr>
          <w:rFonts w:asciiTheme="minorHAnsi" w:hAnsiTheme="minorHAnsi" w:cstheme="minorHAnsi"/>
          <w:b/>
          <w:bCs/>
          <w:spacing w:val="20"/>
          <w:sz w:val="20"/>
          <w:szCs w:val="20"/>
        </w:rPr>
      </w:pPr>
      <w:r w:rsidRPr="00C8022F">
        <w:rPr>
          <w:rFonts w:asciiTheme="minorHAnsi" w:hAnsiTheme="minorHAnsi" w:cstheme="minorHAnsi"/>
          <w:b/>
          <w:bCs/>
          <w:spacing w:val="20"/>
          <w:sz w:val="20"/>
          <w:szCs w:val="20"/>
        </w:rPr>
        <w:t>CARTELLA INFERMIERISTICA</w:t>
      </w:r>
      <w:bookmarkEnd w:id="0"/>
      <w:bookmarkEnd w:id="1"/>
    </w:p>
    <w:tbl>
      <w:tblPr>
        <w:tblStyle w:val="Grigliatabella"/>
        <w:tblW w:w="11486" w:type="dxa"/>
        <w:tblInd w:w="-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420"/>
        <w:gridCol w:w="6379"/>
        <w:gridCol w:w="3687"/>
      </w:tblGrid>
      <w:tr w:rsidR="00672848" w14:paraId="02C6BB72" w14:textId="77777777" w:rsidTr="001D3EFC">
        <w:tc>
          <w:tcPr>
            <w:tcW w:w="1420" w:type="dxa"/>
            <w:shd w:val="clear" w:color="auto" w:fill="FFFFFF" w:themeFill="background1"/>
            <w:vAlign w:val="center"/>
          </w:tcPr>
          <w:p w14:paraId="71972A99" w14:textId="2F1DD8CE" w:rsidR="00672848" w:rsidRPr="0039360E" w:rsidRDefault="001D3EFC" w:rsidP="00B76EF0">
            <w:pPr>
              <w:widowControl/>
              <w:adjustRightInd w:val="0"/>
              <w:ind w:left="-110" w:right="-108"/>
              <w:jc w:val="center"/>
              <w:rPr>
                <w:rFonts w:asciiTheme="minorHAnsi" w:eastAsiaTheme="minorHAnsi" w:hAnsiTheme="minorHAnsi" w:cstheme="minorHAnsi"/>
                <w:b/>
                <w:bCs/>
                <w:color w:val="000081"/>
                <w:sz w:val="24"/>
                <w:szCs w:val="24"/>
              </w:rPr>
            </w:pPr>
            <w:bookmarkStart w:id="4" w:name="_Hlk119568137"/>
            <w:bookmarkEnd w:id="2"/>
            <w:bookmarkEnd w:id="3"/>
            <w:r>
              <w:rPr>
                <w:rFonts w:asciiTheme="minorHAnsi" w:eastAsiaTheme="minorHAnsi" w:hAnsiTheme="minorHAnsi" w:cstheme="minorHAnsi"/>
                <w:b/>
                <w:bCs/>
                <w:color w:val="0070C0"/>
                <w:sz w:val="24"/>
                <w:szCs w:val="24"/>
              </w:rPr>
              <w:t>MODULO 16</w:t>
            </w:r>
          </w:p>
        </w:tc>
        <w:tc>
          <w:tcPr>
            <w:tcW w:w="6379" w:type="dxa"/>
            <w:shd w:val="clear" w:color="auto" w:fill="F2F2F2" w:themeFill="background1" w:themeFillShade="F2"/>
            <w:vAlign w:val="center"/>
          </w:tcPr>
          <w:p w14:paraId="4F4A127D" w14:textId="77777777" w:rsidR="00672848" w:rsidRPr="00B76EF0" w:rsidRDefault="00672848" w:rsidP="00B76EF0">
            <w:pPr>
              <w:widowControl/>
              <w:adjustRightInd w:val="0"/>
              <w:ind w:left="-104" w:right="-105"/>
              <w:jc w:val="center"/>
              <w:rPr>
                <w:rFonts w:ascii="Verdana" w:eastAsiaTheme="minorHAnsi" w:hAnsi="Verdana" w:cs="Verdana"/>
                <w:b/>
                <w:bCs/>
                <w:color w:val="C00000"/>
                <w:sz w:val="28"/>
                <w:szCs w:val="28"/>
              </w:rPr>
            </w:pPr>
            <w:r w:rsidRPr="00B76EF0">
              <w:rPr>
                <w:b/>
                <w:color w:val="C00000"/>
                <w:spacing w:val="20"/>
                <w:sz w:val="24"/>
                <w:szCs w:val="24"/>
              </w:rPr>
              <w:t>ASSUNZIONE COUMADIN – TAO</w:t>
            </w:r>
            <w:r w:rsidRPr="00B76EF0">
              <w:rPr>
                <w:b/>
                <w:color w:val="C00000"/>
                <w:spacing w:val="20"/>
                <w:sz w:val="28"/>
                <w:szCs w:val="28"/>
              </w:rPr>
              <w:t xml:space="preserve"> </w:t>
            </w:r>
            <w:r w:rsidRPr="00B76EF0">
              <w:rPr>
                <w:rFonts w:asciiTheme="minorHAnsi" w:hAnsiTheme="minorHAnsi" w:cstheme="minorHAnsi"/>
                <w:bCs/>
                <w:color w:val="C00000"/>
                <w:spacing w:val="20"/>
                <w:sz w:val="20"/>
                <w:szCs w:val="20"/>
              </w:rPr>
              <w:t>(</w:t>
            </w:r>
            <w:bookmarkStart w:id="5" w:name="_Hlk129427753"/>
            <w:r w:rsidRPr="00B76EF0">
              <w:rPr>
                <w:rFonts w:asciiTheme="minorHAnsi" w:eastAsiaTheme="minorHAnsi" w:hAnsiTheme="minorHAnsi" w:cstheme="minorHAnsi"/>
                <w:bCs/>
                <w:color w:val="C00000"/>
                <w:sz w:val="20"/>
                <w:szCs w:val="20"/>
              </w:rPr>
              <w:t>Terapia Anticoagulanti Orali</w:t>
            </w:r>
            <w:bookmarkEnd w:id="5"/>
            <w:r w:rsidRPr="00B76EF0">
              <w:rPr>
                <w:rFonts w:asciiTheme="minorHAnsi" w:eastAsiaTheme="minorHAnsi" w:hAnsiTheme="minorHAnsi" w:cstheme="minorHAnsi"/>
                <w:bCs/>
                <w:color w:val="C00000"/>
                <w:sz w:val="20"/>
                <w:szCs w:val="20"/>
              </w:rPr>
              <w:t>)</w:t>
            </w:r>
          </w:p>
        </w:tc>
        <w:tc>
          <w:tcPr>
            <w:tcW w:w="3687" w:type="dxa"/>
            <w:vAlign w:val="bottom"/>
          </w:tcPr>
          <w:p w14:paraId="67B41641" w14:textId="63A4DA6D" w:rsidR="00672848" w:rsidRDefault="00672848" w:rsidP="001D3EFC">
            <w:pPr>
              <w:ind w:left="34" w:right="-102"/>
            </w:pPr>
            <w:bookmarkStart w:id="6" w:name="_Hlk179148129"/>
            <w:r w:rsidRPr="005750CA">
              <w:rPr>
                <w:rFonts w:asciiTheme="minorHAnsi" w:hAnsiTheme="minorHAnsi" w:cstheme="minorHAnsi"/>
                <w:iCs/>
                <w:sz w:val="20"/>
                <w:szCs w:val="20"/>
              </w:rPr>
              <w:t>Cod. ROG26/</w:t>
            </w:r>
            <w:r w:rsidR="00B97C8E">
              <w:rPr>
                <w:rFonts w:asciiTheme="minorHAnsi" w:hAnsiTheme="minorHAnsi" w:cstheme="minorHAnsi"/>
                <w:iCs/>
                <w:sz w:val="20"/>
                <w:szCs w:val="20"/>
              </w:rPr>
              <w:t>2.</w:t>
            </w:r>
            <w:bookmarkEnd w:id="6"/>
            <w:r w:rsidR="001D3EFC">
              <w:rPr>
                <w:rFonts w:asciiTheme="minorHAnsi" w:hAnsiTheme="minorHAnsi" w:cstheme="minorHAnsi"/>
                <w:iCs/>
                <w:sz w:val="20"/>
                <w:szCs w:val="20"/>
              </w:rPr>
              <w:t>16</w:t>
            </w:r>
            <w:r>
              <w:rPr>
                <w:rFonts w:asciiTheme="minorHAnsi" w:hAnsiTheme="minorHAnsi" w:cstheme="minorHAnsi"/>
                <w:iCs/>
                <w:sz w:val="20"/>
                <w:szCs w:val="20"/>
              </w:rPr>
              <w:t xml:space="preserve"> - </w:t>
            </w:r>
            <w:r w:rsidR="000C21EB"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 xml:space="preserve">Rev.02 del </w:t>
            </w:r>
            <w:r w:rsidR="009B39DD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30</w:t>
            </w:r>
            <w:bookmarkStart w:id="7" w:name="_GoBack"/>
            <w:bookmarkEnd w:id="7"/>
            <w:r w:rsidR="000C21EB" w:rsidRPr="00037246">
              <w:rPr>
                <w:rFonts w:asciiTheme="minorHAnsi" w:hAnsiTheme="minorHAnsi" w:cstheme="minorHAnsi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4"/>
    </w:tbl>
    <w:p w14:paraId="61FC4F78" w14:textId="77777777" w:rsidR="00672848" w:rsidRDefault="00672848" w:rsidP="00CE2588">
      <w:pPr>
        <w:spacing w:line="100" w:lineRule="exact"/>
        <w:rPr>
          <w:b/>
          <w:bCs/>
        </w:rPr>
      </w:pPr>
    </w:p>
    <w:p w14:paraId="3998DDB6" w14:textId="387E5361" w:rsidR="00672848" w:rsidRDefault="00672848" w:rsidP="00710830">
      <w:pPr>
        <w:spacing w:line="60" w:lineRule="exact"/>
        <w:rPr>
          <w:b/>
          <w:bCs/>
        </w:rPr>
      </w:pPr>
    </w:p>
    <w:tbl>
      <w:tblPr>
        <w:tblStyle w:val="Grigliatabella"/>
        <w:tblW w:w="114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993"/>
        <w:gridCol w:w="850"/>
        <w:gridCol w:w="1134"/>
        <w:gridCol w:w="1559"/>
        <w:gridCol w:w="993"/>
        <w:gridCol w:w="850"/>
      </w:tblGrid>
      <w:tr w:rsidR="000C21EB" w:rsidRPr="00135AEE" w14:paraId="045D1BDF" w14:textId="77777777" w:rsidTr="000C21EB">
        <w:trPr>
          <w:trHeight w:val="227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38C7E99" w14:textId="77777777" w:rsidR="000C21EB" w:rsidRPr="006E4B41" w:rsidRDefault="000C21EB" w:rsidP="000C3826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color w:val="000000" w:themeColor="text1"/>
                <w:sz w:val="24"/>
                <w:szCs w:val="24"/>
              </w:rPr>
            </w:pPr>
            <w:r w:rsidRPr="006E4B41">
              <w:rPr>
                <w:rFonts w:asciiTheme="minorHAnsi" w:hAnsiTheme="minorHAnsi" w:cstheme="minorHAnsi"/>
                <w:color w:val="000000" w:themeColor="text1"/>
                <w:kern w:val="144"/>
                <w:sz w:val="24"/>
                <w:szCs w:val="24"/>
              </w:rPr>
              <w:t>PAZIENTE</w:t>
            </w:r>
            <w:r w:rsidRPr="006E4B41">
              <w:rPr>
                <w:rFonts w:asciiTheme="minorHAnsi" w:hAnsiTheme="minorHAnsi" w:cstheme="minorHAnsi"/>
                <w:b w:val="0"/>
                <w:bCs w:val="0"/>
                <w:color w:val="000000" w:themeColor="text1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0FE162F1" w14:textId="77777777" w:rsidR="000C21EB" w:rsidRPr="00135AEE" w:rsidRDefault="000C21EB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49D633C" w14:textId="77777777" w:rsidR="000C21EB" w:rsidRPr="00135AEE" w:rsidRDefault="000C21EB" w:rsidP="000C3826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4F4CAAA" w14:textId="77777777" w:rsidR="000C21EB" w:rsidRPr="00135AEE" w:rsidRDefault="000C21EB" w:rsidP="000C3826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E0FBBBE" w14:textId="77777777" w:rsidR="000C21EB" w:rsidRPr="00135AEE" w:rsidRDefault="000C21EB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</w:tcPr>
          <w:p w14:paraId="2CA235A7" w14:textId="77777777" w:rsidR="000C21EB" w:rsidRPr="00135AEE" w:rsidRDefault="000C21EB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14:paraId="65F10209" w14:textId="77777777" w:rsidR="000C21EB" w:rsidRPr="00135AEE" w:rsidRDefault="000C21EB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69E80037" w14:textId="77777777" w:rsidR="000C21EB" w:rsidRPr="00135AEE" w:rsidRDefault="000C21EB" w:rsidP="000C3826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2D6448B" w14:textId="6DABE84F" w:rsidR="00672848" w:rsidRDefault="00672848" w:rsidP="00710830">
      <w:pPr>
        <w:spacing w:line="60" w:lineRule="exact"/>
        <w:rPr>
          <w:b/>
          <w:bCs/>
        </w:rPr>
      </w:pPr>
    </w:p>
    <w:p w14:paraId="48CADAC1" w14:textId="77777777" w:rsidR="00672848" w:rsidRDefault="00672848" w:rsidP="00710830">
      <w:pPr>
        <w:spacing w:line="60" w:lineRule="exact"/>
        <w:rPr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5"/>
        <w:gridCol w:w="5735"/>
      </w:tblGrid>
      <w:tr w:rsidR="00920457" w14:paraId="4ABB3114" w14:textId="77777777" w:rsidTr="00672848">
        <w:trPr>
          <w:trHeight w:val="13833"/>
        </w:trPr>
        <w:tc>
          <w:tcPr>
            <w:tcW w:w="5735" w:type="dxa"/>
          </w:tcPr>
          <w:tbl>
            <w:tblPr>
              <w:tblW w:w="0" w:type="auto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278"/>
              <w:gridCol w:w="119"/>
              <w:gridCol w:w="397"/>
              <w:gridCol w:w="397"/>
              <w:gridCol w:w="397"/>
              <w:gridCol w:w="397"/>
              <w:gridCol w:w="419"/>
              <w:gridCol w:w="430"/>
              <w:gridCol w:w="429"/>
              <w:gridCol w:w="429"/>
              <w:gridCol w:w="425"/>
              <w:gridCol w:w="729"/>
            </w:tblGrid>
            <w:tr w:rsidR="007E2A43" w:rsidRPr="001C353F" w14:paraId="4274EEBC" w14:textId="77777777" w:rsidTr="00EA46CF">
              <w:trPr>
                <w:trHeight w:val="290"/>
              </w:trPr>
              <w:tc>
                <w:tcPr>
                  <w:tcW w:w="704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center"/>
                </w:tcPr>
                <w:p w14:paraId="7EE0B83A" w14:textId="7E0A99FC" w:rsidR="007E2A43" w:rsidRPr="00B06C16" w:rsidRDefault="007E2A43" w:rsidP="00920457">
                  <w:pPr>
                    <w:widowControl/>
                    <w:autoSpaceDE/>
                    <w:autoSpaceDN/>
                    <w:ind w:left="-78" w:right="-71"/>
                    <w:jc w:val="center"/>
                    <w:rPr>
                      <w:rFonts w:eastAsia="Times New Roman"/>
                      <w:b/>
                      <w:bCs/>
                      <w:lang w:eastAsia="it-IT"/>
                    </w:rPr>
                  </w:pPr>
                  <w:r>
                    <w:rPr>
                      <w:rFonts w:eastAsia="Times New Roman"/>
                      <w:b/>
                      <w:bCs/>
                      <w:lang w:eastAsia="it-IT"/>
                    </w:rPr>
                    <w:t>MESE</w:t>
                  </w:r>
                </w:p>
              </w:tc>
              <w:tc>
                <w:tcPr>
                  <w:tcW w:w="4568" w:type="dxa"/>
                  <w:gridSpan w:val="11"/>
                  <w:tcBorders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50D835B" w14:textId="613A5458" w:rsidR="007E2A43" w:rsidRPr="00B06C16" w:rsidRDefault="007E2A43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</w:p>
              </w:tc>
            </w:tr>
            <w:tr w:rsidR="00920457" w:rsidRPr="001C353F" w14:paraId="048EA758" w14:textId="77777777" w:rsidTr="00560A95">
              <w:trPr>
                <w:cantSplit/>
                <w:trHeight w:val="170"/>
              </w:trPr>
              <w:tc>
                <w:tcPr>
                  <w:tcW w:w="426" w:type="dxa"/>
                  <w:tcBorders>
                    <w:top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F77060" w14:textId="77777777" w:rsidR="00920457" w:rsidRPr="00B94C03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2404" w:type="dxa"/>
                  <w:gridSpan w:val="7"/>
                  <w:tcBorders>
                    <w:top w:val="single" w:sz="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219ED0B1" w14:textId="77777777" w:rsidR="00920457" w:rsidRPr="004D274D" w:rsidRDefault="00920457" w:rsidP="00920457">
                  <w:pPr>
                    <w:widowControl/>
                    <w:autoSpaceDE/>
                    <w:autoSpaceDN/>
                    <w:ind w:left="-69" w:right="-1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E07567">
                    <w:rPr>
                      <w:rFonts w:eastAsia="Times New Roman"/>
                      <w:b/>
                      <w:bCs/>
                      <w:color w:val="0070C0"/>
                      <w:sz w:val="24"/>
                      <w:szCs w:val="24"/>
                      <w:lang w:eastAsia="it-IT"/>
                    </w:rPr>
                    <w:t>COUMADIN 5 MG</w:t>
                  </w:r>
                </w:p>
              </w:tc>
              <w:tc>
                <w:tcPr>
                  <w:tcW w:w="1713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64B8EA85" w14:textId="77777777" w:rsidR="00920457" w:rsidRPr="004D274D" w:rsidRDefault="00920457" w:rsidP="00920457">
                  <w:pPr>
                    <w:widowControl/>
                    <w:autoSpaceDE/>
                    <w:autoSpaceDN/>
                    <w:ind w:left="-74" w:right="-59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/>
                      <w:b/>
                      <w:bCs/>
                      <w:color w:val="0070C0"/>
                      <w:sz w:val="20"/>
                      <w:szCs w:val="20"/>
                      <w:lang w:eastAsia="it-IT"/>
                    </w:rPr>
                    <w:t>DOSAGGIO</w:t>
                  </w:r>
                </w:p>
              </w:tc>
              <w:tc>
                <w:tcPr>
                  <w:tcW w:w="729" w:type="dxa"/>
                  <w:vMerge w:val="restart"/>
                  <w:tcBorders>
                    <w:top w:val="single" w:sz="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2509D074" w14:textId="77777777" w:rsidR="00920457" w:rsidRPr="00B94C03" w:rsidRDefault="00920457" w:rsidP="00560A95">
                  <w:pPr>
                    <w:widowControl/>
                    <w:autoSpaceDE/>
                    <w:autoSpaceDN/>
                    <w:ind w:left="-24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it-IT"/>
                    </w:rPr>
                    <w:t>SIGLA INFERMIERE</w:t>
                  </w:r>
                </w:p>
              </w:tc>
            </w:tr>
            <w:tr w:rsidR="00920457" w:rsidRPr="001C353F" w14:paraId="0DC4E225" w14:textId="77777777" w:rsidTr="00506D30">
              <w:trPr>
                <w:cantSplit/>
                <w:trHeight w:val="260"/>
              </w:trPr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FB68D18" w14:textId="7A81FD1B" w:rsidR="00920457" w:rsidRPr="00B94C03" w:rsidRDefault="00672848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GG</w:t>
                  </w:r>
                </w:p>
              </w:tc>
              <w:tc>
                <w:tcPr>
                  <w:tcW w:w="24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center"/>
                </w:tcPr>
                <w:p w14:paraId="494FBF6A" w14:textId="77777777" w:rsidR="00920457" w:rsidRPr="00B94C03" w:rsidRDefault="00920457" w:rsidP="00B06C16">
                  <w:pPr>
                    <w:widowControl/>
                    <w:autoSpaceDE/>
                    <w:autoSpaceDN/>
                    <w:spacing w:line="240" w:lineRule="exact"/>
                    <w:ind w:left="-44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ORARIO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36F1C5A" w14:textId="77777777" w:rsidR="00920457" w:rsidRPr="00B06C16" w:rsidRDefault="00920457" w:rsidP="00B06C16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  <w:r w:rsidRPr="00B06C16">
                    <w:rPr>
                      <w:rFonts w:ascii="Segoe UI Symbol" w:eastAsia="Times New Roman" w:hAnsi="Segoe UI Symbol" w:cs="Segoe UI Symbol"/>
                      <w:color w:val="000000"/>
                      <w:sz w:val="24"/>
                      <w:szCs w:val="24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9F702E" w14:textId="77777777" w:rsidR="00920457" w:rsidRPr="00B06C16" w:rsidRDefault="00920457" w:rsidP="00B06C16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  <w:r w:rsidRPr="00B06C16">
                    <w:rPr>
                      <w:rFonts w:ascii="Segoe UI Symbol" w:eastAsia="Times New Roman" w:hAnsi="Segoe UI Symbol" w:cs="Segoe UI Symbol"/>
                      <w:color w:val="000000"/>
                      <w:sz w:val="24"/>
                      <w:szCs w:val="24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79F5321" w14:textId="77777777" w:rsidR="00920457" w:rsidRPr="00B06C16" w:rsidRDefault="00920457" w:rsidP="00B06C16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  <w:r w:rsidRPr="00B06C16">
                    <w:rPr>
                      <w:rFonts w:ascii="Segoe UI Symbol" w:eastAsia="Times New Roman" w:hAnsi="Segoe UI Symbol" w:cs="Segoe UI Symbol"/>
                      <w:color w:val="000000"/>
                      <w:sz w:val="24"/>
                      <w:szCs w:val="24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644D83B" w14:textId="77777777" w:rsidR="00920457" w:rsidRPr="00B06C16" w:rsidRDefault="00920457" w:rsidP="00B06C16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  <w:r w:rsidRPr="00B06C16">
                    <w:rPr>
                      <w:rFonts w:ascii="Segoe UI Symbol" w:eastAsia="Times New Roman" w:hAnsi="Segoe UI Symbol" w:cs="Segoe UI Symbol"/>
                      <w:color w:val="000000"/>
                      <w:sz w:val="24"/>
                      <w:szCs w:val="24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A280E9A" w14:textId="77777777" w:rsidR="00920457" w:rsidRPr="001C353F" w:rsidRDefault="00920457" w:rsidP="00920457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920457" w:rsidRPr="001C353F" w14:paraId="765C4478" w14:textId="77777777" w:rsidTr="00506D30">
              <w:trPr>
                <w:trHeight w:val="251"/>
              </w:trPr>
              <w:tc>
                <w:tcPr>
                  <w:tcW w:w="4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2461C2" w14:textId="77777777" w:rsidR="00920457" w:rsidRPr="00B94C03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FC731C8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7CDAB7C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8388831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BCD98F7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9721B6A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9289B3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5B969D9" w14:textId="77777777" w:rsidR="00920457" w:rsidRPr="002F3354" w:rsidRDefault="00920457" w:rsidP="00920457">
                  <w:pPr>
                    <w:widowControl/>
                    <w:autoSpaceDE/>
                    <w:autoSpaceDN/>
                    <w:ind w:right="-72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2F3354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1/4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51E9128" w14:textId="77777777" w:rsidR="00920457" w:rsidRPr="002F3354" w:rsidRDefault="00920457" w:rsidP="00920457">
                  <w:pPr>
                    <w:widowControl/>
                    <w:autoSpaceDE/>
                    <w:autoSpaceDN/>
                    <w:ind w:right="-69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2F3354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1/2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0B397E1" w14:textId="77777777" w:rsidR="00920457" w:rsidRPr="002F3354" w:rsidRDefault="00920457" w:rsidP="00920457">
                  <w:pPr>
                    <w:widowControl/>
                    <w:autoSpaceDE/>
                    <w:autoSpaceDN/>
                    <w:ind w:right="-66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2F3354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3/4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74D65F63" w14:textId="77777777" w:rsidR="00920457" w:rsidRPr="002F3354" w:rsidRDefault="00920457" w:rsidP="00920457">
                  <w:pPr>
                    <w:widowControl/>
                    <w:autoSpaceDE/>
                    <w:autoSpaceDN/>
                    <w:ind w:right="-102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2F3354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</w:t>
                  </w:r>
                </w:p>
              </w:tc>
              <w:tc>
                <w:tcPr>
                  <w:tcW w:w="72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F165232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920457" w:rsidRPr="001C353F" w14:paraId="2C1943B1" w14:textId="77777777" w:rsidTr="00506D30">
              <w:trPr>
                <w:trHeight w:val="195"/>
              </w:trPr>
              <w:tc>
                <w:tcPr>
                  <w:tcW w:w="4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CBB968B" w14:textId="77777777" w:rsidR="00920457" w:rsidRPr="00B94C03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38B4283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0838AA3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16A4A08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5A7054D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3832022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87484EE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91C6A5D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0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CP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2294BB3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0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D16474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CP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6549EAAA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0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D16474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CP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BC7763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0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D16474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CP</w:t>
                  </w:r>
                </w:p>
              </w:tc>
              <w:tc>
                <w:tcPr>
                  <w:tcW w:w="729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C3D05ED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</w:tr>
            <w:tr w:rsidR="00920457" w:rsidRPr="001C353F" w14:paraId="0726A228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46BB09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4822B0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0B96E7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4CF39D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5CEB0E4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08F887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D7332CB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7706F5D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F6CFF8E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394A9F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949A8E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9E23C0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809C7F8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278D6E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6997F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F6D07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75B5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768D03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09524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66EB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F36003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B75000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84BBAF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20FE70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E150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8E8AD49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495CCC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3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B79C09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8DD7F4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46973C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3C8B8C2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08CC5D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38E340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16FAEFD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498F8B3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B89CE3C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0B99A27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B5BB98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3C91FB5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4C8311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4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4CE9D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B3753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A5450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65518C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A41C8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E639A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3ED61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A83E6C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6F77B2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4FC5ED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68DBE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0A1A2DD7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D24715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5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EFDD2C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A8C40E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1A306F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164EB67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4BA44B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8EA689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3BB0900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9551BE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11CD4D2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A1D5CF3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38395E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0F7F99A4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5D34B3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6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BB753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8CB60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308F9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401C51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F1C08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74642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32BC8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66B45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FDF7B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1492B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4DB75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0B42BDA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35E6EC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7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7E8A40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2E8A40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1E8E54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4EB094A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742F26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E5A344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5957AD7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296502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B8E2EB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8A37CBF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2F589CB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7DCF9086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0334D2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8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0E21F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3A247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95253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BC0CBB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53786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3DFFB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8837E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618CE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824692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D9F73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ED472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69E98363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E855AD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9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22B7E0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98EA48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04A2ADB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585AD14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F1C443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A7222F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7B4128E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238AD9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368A285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02F9D4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DB1D29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59DDA0A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625797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10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C7018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2E22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F9BB0B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689718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D554C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21751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969CD2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0B027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6AC228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A76F7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6B260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1FF06A1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C29E21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11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C39326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95062A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BE57F9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3E5D161B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425D78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AC97DEE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EF0D5E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84B9CFF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7D2A997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7C10695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3265E5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6A43EDA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AE173E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12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BE8DA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4DEBC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5A370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CFD372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39641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C2156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BB259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9D2B2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8C69B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BFFAA0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FEBCF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66BA6828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0BF310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13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378535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A217EEE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20F39E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5D2CB9F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7E7264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9B43AB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23CB4C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DEF0DC7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6F077F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2361A90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0A5E12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0DC536B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AB714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14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8E270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7AEF5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3C82E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7A765E0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3619B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4506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4D31C5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7B2ECE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BF5F5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B86F0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88601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591E0E0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78D9C1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15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A46AF9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4C9D0E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D5FDA20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413FDDE8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A30F6C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37826E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3795A5D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218C7196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23EE4C2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7EB5027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96EAA8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29E0F6B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CE2AA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16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40862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682DD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B33B24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5BF0AA18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A48A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8180F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3D3ED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0F0B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403756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97AC6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BD637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3D2DC61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C25C62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17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F5ECD4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2F6070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378FA5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332921F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C07ECD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7151F0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0557C6F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A937D13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732181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7D2400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7EF566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5E31D35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5D2DBB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18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B05D7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FF564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EDCB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0785D49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39474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6F240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C6598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65EF0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8FCEF7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039107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DFAC5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E7A1432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E45C69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19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7BA000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5A0359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E346694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5B500053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272951B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730799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9B6C60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3D86273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F459012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AB4E88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948F20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62696F5A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657C3C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20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5BDADE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E8650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839B8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4F4B3E01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6977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3C6CD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7728E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28953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3B29E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2E98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85570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532B006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E1C38A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21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D17319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DD5568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C6460A3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41DC3BE2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8F231CE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E6D8A7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B66073F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430B3B5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B6B0CF5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4DCE38E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9127C2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ECECD4B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7C2C1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22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17212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5FDA7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4CE664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6C2F5807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0EC3E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83EF5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8207A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CF8E5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55802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5E377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81C77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4579DEF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689A4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23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5FB38C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1BE598E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E7E4A97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5E0070EC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1F9076B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99E6D1C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DCCB1D3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0CEBFA6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69B0E8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5895F5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21B173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84D1847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52AFB1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24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2AF94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AA332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8F32D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4515CC01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40273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2D558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37E3B5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27564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6564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C8FC98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8F376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0FB1874A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A91590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25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1AD10E0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76D39DD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451C0FB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0F653407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889B80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665A2F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429769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5B7FDD6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E91D94E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C4A41A8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7C585F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F101DB8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9FCF97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26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EBA60E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4E248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DC26C9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14C8BB66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C9EB6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57D25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2D0EDF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A074D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AFA1FE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E65C1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680838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6C17E3CE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0D95C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27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0AF7D2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7604B9B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441535F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69284A16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9AF216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EA07BF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DC000D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9EC9FE7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5BF476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623C04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494D0B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36D93A57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8B422E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28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76D1B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589F8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EC67B7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4B53AC60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08B0F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7B037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114D1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C88A4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6E1618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526F0F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B723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30AFD8E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9FE256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29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EBAE90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38BF343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B003346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21BBC76B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BDE162F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205D966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571ED1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EA1F07D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593B06B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DE3DDDF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9C3AE85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6B69F4C3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AE173E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30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BE5329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88F0C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892A67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252C88DC" w14:textId="77777777" w:rsidR="00920457" w:rsidRPr="001C353F" w:rsidRDefault="00920457" w:rsidP="00672848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8B38C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0E6131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37D66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DEA1C6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F0FC19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3CC0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9B5A4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062AF834" w14:textId="77777777" w:rsidTr="00506D30">
              <w:trPr>
                <w:trHeight w:val="397"/>
              </w:trPr>
              <w:tc>
                <w:tcPr>
                  <w:tcW w:w="42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DFCE94" w14:textId="77777777" w:rsidR="00920457" w:rsidRPr="00B94C03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31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704F9C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4EF245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552817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193D73F2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595C9DA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E6DA037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EA826AA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3E00293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23CFB1CC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1E4A444" w14:textId="77777777" w:rsidR="00920457" w:rsidRPr="00631302" w:rsidRDefault="00920457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7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B7EB7A4" w14:textId="77777777" w:rsidR="00920457" w:rsidRPr="001C353F" w:rsidRDefault="00920457" w:rsidP="00672848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</w:tbl>
          <w:p w14:paraId="50F1EEBC" w14:textId="02F1F505" w:rsidR="00920457" w:rsidRDefault="00920457" w:rsidP="00920457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5735" w:type="dxa"/>
          </w:tcPr>
          <w:tbl>
            <w:tblPr>
              <w:tblW w:w="0" w:type="auto"/>
              <w:tblInd w:w="14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26"/>
              <w:gridCol w:w="278"/>
              <w:gridCol w:w="119"/>
              <w:gridCol w:w="397"/>
              <w:gridCol w:w="397"/>
              <w:gridCol w:w="397"/>
              <w:gridCol w:w="397"/>
              <w:gridCol w:w="419"/>
              <w:gridCol w:w="430"/>
              <w:gridCol w:w="429"/>
              <w:gridCol w:w="429"/>
              <w:gridCol w:w="425"/>
              <w:gridCol w:w="800"/>
            </w:tblGrid>
            <w:tr w:rsidR="007E2A43" w:rsidRPr="001C353F" w14:paraId="03AE1258" w14:textId="77777777" w:rsidTr="001C5C22">
              <w:trPr>
                <w:trHeight w:val="290"/>
              </w:trPr>
              <w:tc>
                <w:tcPr>
                  <w:tcW w:w="704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center"/>
                </w:tcPr>
                <w:p w14:paraId="1D4A68D9" w14:textId="5FD6D8B6" w:rsidR="007E2A43" w:rsidRPr="00B06C16" w:rsidRDefault="007E2A43" w:rsidP="00B06C16">
                  <w:pPr>
                    <w:widowControl/>
                    <w:autoSpaceDE/>
                    <w:autoSpaceDN/>
                    <w:ind w:left="-78" w:right="-71"/>
                    <w:jc w:val="center"/>
                    <w:rPr>
                      <w:rFonts w:eastAsia="Times New Roman"/>
                      <w:b/>
                      <w:bCs/>
                      <w:lang w:eastAsia="it-IT"/>
                    </w:rPr>
                  </w:pPr>
                  <w:r>
                    <w:rPr>
                      <w:rFonts w:eastAsia="Times New Roman"/>
                      <w:b/>
                      <w:bCs/>
                      <w:lang w:eastAsia="it-IT"/>
                    </w:rPr>
                    <w:t>MESE</w:t>
                  </w:r>
                </w:p>
              </w:tc>
              <w:tc>
                <w:tcPr>
                  <w:tcW w:w="4639" w:type="dxa"/>
                  <w:gridSpan w:val="11"/>
                  <w:tcBorders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center"/>
                </w:tcPr>
                <w:p w14:paraId="1028AE29" w14:textId="64CF83F9" w:rsidR="007E2A43" w:rsidRPr="001C353F" w:rsidRDefault="007E2A43" w:rsidP="00B06C16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it-IT"/>
                    </w:rPr>
                  </w:pPr>
                </w:p>
              </w:tc>
            </w:tr>
            <w:tr w:rsidR="00920457" w:rsidRPr="001C353F" w14:paraId="78CAE0FE" w14:textId="77777777" w:rsidTr="00672848">
              <w:trPr>
                <w:cantSplit/>
                <w:trHeight w:val="170"/>
              </w:trPr>
              <w:tc>
                <w:tcPr>
                  <w:tcW w:w="426" w:type="dxa"/>
                  <w:tcBorders>
                    <w:top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027D54" w14:textId="77777777" w:rsidR="00920457" w:rsidRPr="00B94C03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2404" w:type="dxa"/>
                  <w:gridSpan w:val="7"/>
                  <w:tcBorders>
                    <w:top w:val="single" w:sz="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noWrap/>
                  <w:vAlign w:val="bottom"/>
                </w:tcPr>
                <w:p w14:paraId="228EE4AC" w14:textId="77777777" w:rsidR="00920457" w:rsidRPr="004D274D" w:rsidRDefault="00920457" w:rsidP="00920457">
                  <w:pPr>
                    <w:widowControl/>
                    <w:autoSpaceDE/>
                    <w:autoSpaceDN/>
                    <w:ind w:left="-69" w:right="-1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E07567">
                    <w:rPr>
                      <w:rFonts w:eastAsia="Times New Roman"/>
                      <w:b/>
                      <w:bCs/>
                      <w:color w:val="0070C0"/>
                      <w:sz w:val="24"/>
                      <w:szCs w:val="24"/>
                      <w:lang w:eastAsia="it-IT"/>
                    </w:rPr>
                    <w:t>COUMADIN 5 MG</w:t>
                  </w:r>
                </w:p>
              </w:tc>
              <w:tc>
                <w:tcPr>
                  <w:tcW w:w="1713" w:type="dxa"/>
                  <w:gridSpan w:val="4"/>
                  <w:tcBorders>
                    <w:top w:val="single" w:sz="2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EE75633" w14:textId="77777777" w:rsidR="00920457" w:rsidRPr="004D274D" w:rsidRDefault="00920457" w:rsidP="00920457">
                  <w:pPr>
                    <w:widowControl/>
                    <w:autoSpaceDE/>
                    <w:autoSpaceDN/>
                    <w:ind w:left="-74" w:right="-59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/>
                      <w:b/>
                      <w:bCs/>
                      <w:color w:val="0070C0"/>
                      <w:sz w:val="20"/>
                      <w:szCs w:val="20"/>
                      <w:lang w:eastAsia="it-IT"/>
                    </w:rPr>
                    <w:t>DOSAGGIO</w:t>
                  </w:r>
                </w:p>
              </w:tc>
              <w:tc>
                <w:tcPr>
                  <w:tcW w:w="800" w:type="dxa"/>
                  <w:vMerge w:val="restart"/>
                  <w:tcBorders>
                    <w:top w:val="single" w:sz="2" w:space="0" w:color="auto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6BE2D9D0" w14:textId="77777777" w:rsidR="00920457" w:rsidRPr="00B94C03" w:rsidRDefault="00920457" w:rsidP="00920457">
                  <w:pPr>
                    <w:widowControl/>
                    <w:autoSpaceDE/>
                    <w:autoSpaceDN/>
                    <w:ind w:left="-24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18"/>
                      <w:szCs w:val="18"/>
                      <w:lang w:eastAsia="it-IT"/>
                    </w:rPr>
                    <w:t>SIGLA INFERMIERE</w:t>
                  </w:r>
                </w:p>
              </w:tc>
            </w:tr>
            <w:tr w:rsidR="00920457" w:rsidRPr="001C353F" w14:paraId="1AC772A4" w14:textId="77777777" w:rsidTr="00672848">
              <w:trPr>
                <w:cantSplit/>
                <w:trHeight w:val="260"/>
              </w:trPr>
              <w:tc>
                <w:tcPr>
                  <w:tcW w:w="426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2667C9" w14:textId="46E6620D" w:rsidR="00920457" w:rsidRPr="00B94C03" w:rsidRDefault="00672848" w:rsidP="00672848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GG</w:t>
                  </w:r>
                </w:p>
              </w:tc>
              <w:tc>
                <w:tcPr>
                  <w:tcW w:w="2404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center"/>
                </w:tcPr>
                <w:p w14:paraId="4E685911" w14:textId="77777777" w:rsidR="00920457" w:rsidRPr="00B94C03" w:rsidRDefault="00920457" w:rsidP="00B06C16">
                  <w:pPr>
                    <w:widowControl/>
                    <w:autoSpaceDE/>
                    <w:autoSpaceDN/>
                    <w:spacing w:line="240" w:lineRule="exact"/>
                    <w:ind w:left="-44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ORARIO</w:t>
                  </w: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14:paraId="142DD338" w14:textId="77777777" w:rsidR="00920457" w:rsidRPr="00B06C16" w:rsidRDefault="00920457" w:rsidP="00B06C16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  <w:r w:rsidRPr="00B06C16">
                    <w:rPr>
                      <w:rFonts w:ascii="Segoe UI Symbol" w:eastAsia="Times New Roman" w:hAnsi="Segoe UI Symbol" w:cs="Segoe UI Symbol"/>
                      <w:color w:val="000000"/>
                      <w:sz w:val="24"/>
                      <w:szCs w:val="24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0CD05A" w14:textId="77777777" w:rsidR="00920457" w:rsidRPr="00B06C16" w:rsidRDefault="00920457" w:rsidP="00B06C16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  <w:r w:rsidRPr="00B06C16">
                    <w:rPr>
                      <w:rFonts w:ascii="Segoe UI Symbol" w:eastAsia="Times New Roman" w:hAnsi="Segoe UI Symbol" w:cs="Segoe UI Symbol"/>
                      <w:color w:val="000000"/>
                      <w:sz w:val="24"/>
                      <w:szCs w:val="24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FA1F1B3" w14:textId="77777777" w:rsidR="00920457" w:rsidRPr="00B06C16" w:rsidRDefault="00920457" w:rsidP="00B06C16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  <w:r w:rsidRPr="00B06C16">
                    <w:rPr>
                      <w:rFonts w:ascii="Segoe UI Symbol" w:eastAsia="Times New Roman" w:hAnsi="Segoe UI Symbol" w:cs="Segoe UI Symbol"/>
                      <w:color w:val="000000"/>
                      <w:sz w:val="24"/>
                      <w:szCs w:val="24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2C2342B" w14:textId="77777777" w:rsidR="00920457" w:rsidRPr="00B06C16" w:rsidRDefault="00920457" w:rsidP="00B06C16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4"/>
                      <w:szCs w:val="24"/>
                      <w:lang w:eastAsia="it-IT"/>
                    </w:rPr>
                  </w:pPr>
                  <w:r w:rsidRPr="00B06C16">
                    <w:rPr>
                      <w:rFonts w:ascii="Segoe UI Symbol" w:eastAsia="Times New Roman" w:hAnsi="Segoe UI Symbol" w:cs="Segoe UI Symbol"/>
                      <w:color w:val="000000"/>
                      <w:sz w:val="24"/>
                      <w:szCs w:val="24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F585527" w14:textId="77777777" w:rsidR="00920457" w:rsidRPr="001C353F" w:rsidRDefault="00920457" w:rsidP="00920457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</w:tr>
            <w:tr w:rsidR="00920457" w:rsidRPr="001C353F" w14:paraId="3A3F6A89" w14:textId="77777777" w:rsidTr="00920457">
              <w:trPr>
                <w:trHeight w:val="251"/>
              </w:trPr>
              <w:tc>
                <w:tcPr>
                  <w:tcW w:w="4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85BD44" w14:textId="77777777" w:rsidR="00920457" w:rsidRPr="00B94C03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5BAC2AD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8CB531E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B4091CC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726082A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91410EB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9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51D9E328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4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EEC62EE" w14:textId="77777777" w:rsidR="00920457" w:rsidRPr="002F3354" w:rsidRDefault="00920457" w:rsidP="00920457">
                  <w:pPr>
                    <w:widowControl/>
                    <w:autoSpaceDE/>
                    <w:autoSpaceDN/>
                    <w:ind w:right="-72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2F3354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1/4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D9BFF6E" w14:textId="77777777" w:rsidR="00920457" w:rsidRPr="002F3354" w:rsidRDefault="00920457" w:rsidP="00920457">
                  <w:pPr>
                    <w:widowControl/>
                    <w:autoSpaceDE/>
                    <w:autoSpaceDN/>
                    <w:ind w:right="-69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2F3354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1/2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4A2F6EE" w14:textId="77777777" w:rsidR="00920457" w:rsidRPr="002F3354" w:rsidRDefault="00920457" w:rsidP="00920457">
                  <w:pPr>
                    <w:widowControl/>
                    <w:autoSpaceDE/>
                    <w:autoSpaceDN/>
                    <w:ind w:right="-66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2F3354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3/4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1AE7C561" w14:textId="77777777" w:rsidR="00920457" w:rsidRPr="002F3354" w:rsidRDefault="00920457" w:rsidP="00920457">
                  <w:pPr>
                    <w:widowControl/>
                    <w:autoSpaceDE/>
                    <w:autoSpaceDN/>
                    <w:ind w:right="-102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2F3354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</w:t>
                  </w: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8BE790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16"/>
                      <w:szCs w:val="16"/>
                      <w:lang w:eastAsia="it-IT"/>
                    </w:rPr>
                  </w:pPr>
                </w:p>
              </w:tc>
            </w:tr>
            <w:tr w:rsidR="00920457" w:rsidRPr="001C353F" w14:paraId="0C808BD5" w14:textId="77777777" w:rsidTr="00920457">
              <w:trPr>
                <w:trHeight w:val="195"/>
              </w:trPr>
              <w:tc>
                <w:tcPr>
                  <w:tcW w:w="426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2DE6E0D6" w14:textId="77777777" w:rsidR="00920457" w:rsidRPr="00B94C03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D4C4E22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35E2067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D0DF626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6BA8C467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48390E3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19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65A3CD8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4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4EDCDEEB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0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CP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A60BCE9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0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D16474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CP</w:t>
                  </w:r>
                </w:p>
              </w:tc>
              <w:tc>
                <w:tcPr>
                  <w:tcW w:w="42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3C3BDA76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0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D16474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CP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5F38B3F6" w14:textId="77777777" w:rsidR="00920457" w:rsidRPr="001C353F" w:rsidRDefault="00920457" w:rsidP="00920457">
                  <w:pPr>
                    <w:widowControl/>
                    <w:autoSpaceDE/>
                    <w:autoSpaceDN/>
                    <w:spacing w:line="200" w:lineRule="exact"/>
                    <w:jc w:val="center"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D16474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CP</w:t>
                  </w:r>
                </w:p>
              </w:tc>
              <w:tc>
                <w:tcPr>
                  <w:tcW w:w="80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D5CCF11" w14:textId="77777777" w:rsidR="00920457" w:rsidRPr="001C353F" w:rsidRDefault="00920457" w:rsidP="00920457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</w:p>
              </w:tc>
            </w:tr>
            <w:tr w:rsidR="00920457" w:rsidRPr="001C353F" w14:paraId="7841ED90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8116E3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557D84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61034F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6CDC60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1F328E2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1851E7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AEE1445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A8C6386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6D2D7F5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1B3A865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4501516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F45EA7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83D01CB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43AEF1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39B105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CDD92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1186C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D6DAFF5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40E0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B6CC7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A8CB49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8B83D1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4CA9AA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5B632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FBA6D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AE62AB7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7A8150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3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1BFDF9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8F14B5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BE43E3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0E34B11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67B37D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019330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1C869A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08A86D5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D637EAF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CFFC93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BD7A51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6D8209BB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019EDF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4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38BC8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A5A05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05423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8CAD1B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C0BC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BBE6B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FFBFE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2E12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43FFD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9B152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D459B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20C4133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BC45BE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5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1CC645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931262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D9299B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0C20B82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E44CD5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086460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A39D9C2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8639F12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0DA6D33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69C1A7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DAF1D85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5E5691F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2DF8BF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6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ACB29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4B563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63676C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6CBF7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7B944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34D1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05BA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2893F2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C07E03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AEFD6C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3D0B4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041E498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FEA00D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7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F4F121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776413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EAFD53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2A942FD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1FD4605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C73F6A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7CA070F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C7DB29A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D3983DA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2842E17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3E917C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BDE02CB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EB50A4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8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8190F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5A381C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6FA5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2AF0B9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5D535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53DBA5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E370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1416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A73262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44C05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93317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7E326D49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DE7AF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9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94DF86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F400487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5FA78D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34FAF37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A5A5BB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77D6CA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1BCF43E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8F2B842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2936543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BA09867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B0371D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26F9163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978E37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10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37C83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07F58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628A2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E5A61F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6D273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86EED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861B0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C7C2B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85EB41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A9EF15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9E1A9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13D334F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295E27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11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70DDA2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977F2A5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9A49F47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0B7F19A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6089BC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34CCEE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4AB255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4C3C91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605DBA1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9C7A7BF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B7B38C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B672A4A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E62674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12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5E184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D6BB2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6B32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EA33C1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7458AF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1C1C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A40681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9A251A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8E5706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AD6655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3BACF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3781B7A3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CE3951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13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579A98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7685B8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98B530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vAlign w:val="bottom"/>
                </w:tcPr>
                <w:p w14:paraId="10FE2F35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265C60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56B59E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264DED1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2C4D7F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49EB32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74B48B1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E308C4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3CC20CFE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6EC521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14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8D3F7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8356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B4CE3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1956DC4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C9B2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E821F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6B1C66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D6D03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BC04E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13D7B9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479F96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4614FE8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793B65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15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4E88AB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81DDC5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C9B551E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7E1D335D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148845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60942A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C4E42EC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16A6486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99F4E35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F8825CF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251F7F3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9BE0691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433DB6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16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A3656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76FF8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5E4B1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77933470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F9A3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DCB8D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AC60D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0C8D5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97565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D90F1E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5C9D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C0B3509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0EB600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17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2169093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593A6D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C74B63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447E23B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62DA40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FFAC4B7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225952FC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7D1515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42AF8A9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F9234C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6FE7CE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0F3969F0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FE892A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18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0E38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849E2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B3692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3CD4C43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973A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560A6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6D92719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DA73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517F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34312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4D516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08F8C913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A1DD9A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19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4BF266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4300B0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2235FA3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7218B91E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982A9F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4C00C9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6AF500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E9EC4B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BEE3B1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D5E80B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5D7C69E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900B01F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4689CF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20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C21B4F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8881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F93605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509A0D9F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09624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0B522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5A486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995D4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9C6B5A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CF0727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524A7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6088B191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7161C4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21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AC0612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15B59C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88EF303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1F0DB93F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C8862C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743462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AE77E1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1DDE1BF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CE3AF4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5C7AA0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7D3B9B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009F5BA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10ECD3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22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5A631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988715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82F1AA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497DFA12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EF734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267CD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8FAB8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AB44F9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5EC6E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022EDE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CCBA0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63DAC3A0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24C4F0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23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2A3FD9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8451C0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E50B732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3990DFAB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5E1692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38CDD2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E0E14E3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D4426E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A94341E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2A04D73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AC7F3A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407FC961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8FC470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24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6FEB6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A7C6A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7C0F5E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2D664CCF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9D7BD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59EE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CD1686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E5E506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9008E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3153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426DE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264E3767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15D757E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25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797121C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42A130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D2803D3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63279628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0B87AF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0510D1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006F5B1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4B0711DF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6945638A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26088E09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5F5F5"/>
                  <w:noWrap/>
                  <w:vAlign w:val="bottom"/>
                  <w:hideMark/>
                </w:tcPr>
                <w:p w14:paraId="313DAE2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08655481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B03739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26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43402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00E5B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799D9C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64A042C2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2E0B8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E22D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0AC335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EF97D3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A0761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DFDEC5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721A3C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73F8E8F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679123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27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A37AF0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541712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A9FFE47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76EABA56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25FB7F9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C5976C7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F2E845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698B5F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B8A41FC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2125EA7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5C5FB1F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1DE2697A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4CC38F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28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F74D5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5E0CB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1BB995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06AB3378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E227C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1C1AE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4149F7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BF631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496BCE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B9A0BE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5869E0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5E88628F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F54284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29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9058997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47C0BD8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5DF3AD5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2FE0BD4B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BCABDC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0BDEC1AD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BB8C989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B1875BE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469E64B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1DB4B738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8E5AF7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0E1D6DCA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nil"/>
                    <w:left w:val="single" w:sz="4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9DFFE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30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52D72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150919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0AEFAE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vAlign w:val="bottom"/>
                </w:tcPr>
                <w:p w14:paraId="0999B9C2" w14:textId="77777777" w:rsidR="00920457" w:rsidRPr="001C353F" w:rsidRDefault="00920457" w:rsidP="00797CDE">
                  <w:pPr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80F4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EE3144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nil"/>
                    <w:left w:val="single" w:sz="2" w:space="0" w:color="auto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E4D2D2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678A95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0458F9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62C69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2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29DD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920457" w:rsidRPr="001C353F" w14:paraId="74114A36" w14:textId="77777777" w:rsidTr="00797CDE">
              <w:trPr>
                <w:trHeight w:val="397"/>
              </w:trPr>
              <w:tc>
                <w:tcPr>
                  <w:tcW w:w="426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099276" w14:textId="77777777" w:rsidR="00920457" w:rsidRPr="00B94C03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</w:pPr>
                  <w:r w:rsidRPr="00B94C03">
                    <w:rPr>
                      <w:rFonts w:eastAsia="Times New Roman"/>
                      <w:b/>
                      <w:bCs/>
                      <w:color w:val="000000"/>
                      <w:sz w:val="20"/>
                      <w:szCs w:val="20"/>
                      <w:lang w:eastAsia="it-IT"/>
                    </w:rPr>
                    <w:t>31</w:t>
                  </w:r>
                </w:p>
              </w:tc>
              <w:tc>
                <w:tcPr>
                  <w:tcW w:w="397" w:type="dxa"/>
                  <w:gridSpan w:val="2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C44758E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95ECDBB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5077697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vAlign w:val="bottom"/>
                </w:tcPr>
                <w:p w14:paraId="3A5D8221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</w:p>
              </w:tc>
              <w:tc>
                <w:tcPr>
                  <w:tcW w:w="397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30560ED2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083582A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sz w:val="20"/>
                      <w:szCs w:val="20"/>
                      <w:lang w:eastAsia="it-IT"/>
                    </w:rPr>
                    <w:t> </w:t>
                  </w:r>
                </w:p>
              </w:tc>
              <w:tc>
                <w:tcPr>
                  <w:tcW w:w="43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9DA4734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45EA9126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52CF3100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425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7197B0CD" w14:textId="77777777" w:rsidR="00920457" w:rsidRPr="00631302" w:rsidRDefault="00920457" w:rsidP="00797CDE">
                  <w:pPr>
                    <w:widowControl/>
                    <w:autoSpaceDE/>
                    <w:autoSpaceDN/>
                    <w:jc w:val="center"/>
                    <w:rPr>
                      <w:rFonts w:eastAsia="Times New Roman"/>
                      <w:color w:val="000000"/>
                      <w:sz w:val="28"/>
                      <w:szCs w:val="28"/>
                      <w:lang w:eastAsia="it-IT"/>
                    </w:rPr>
                  </w:pPr>
                  <w:r w:rsidRPr="00631302">
                    <w:rPr>
                      <w:rFonts w:ascii="Segoe UI Symbol" w:eastAsia="Times New Roman" w:hAnsi="Segoe UI Symbol" w:cs="Segoe UI Symbol"/>
                      <w:color w:val="000000"/>
                      <w:sz w:val="28"/>
                      <w:szCs w:val="28"/>
                      <w:lang w:eastAsia="it-IT"/>
                    </w:rPr>
                    <w:t>❏</w:t>
                  </w:r>
                </w:p>
              </w:tc>
              <w:tc>
                <w:tcPr>
                  <w:tcW w:w="800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2F2F2"/>
                  <w:noWrap/>
                  <w:vAlign w:val="bottom"/>
                  <w:hideMark/>
                </w:tcPr>
                <w:p w14:paraId="6366A693" w14:textId="77777777" w:rsidR="00920457" w:rsidRPr="001C353F" w:rsidRDefault="00920457" w:rsidP="00797CDE">
                  <w:pPr>
                    <w:widowControl/>
                    <w:autoSpaceDE/>
                    <w:autoSpaceDN/>
                    <w:rPr>
                      <w:rFonts w:eastAsia="Times New Roman"/>
                      <w:color w:val="000000"/>
                      <w:lang w:eastAsia="it-IT"/>
                    </w:rPr>
                  </w:pPr>
                  <w:r w:rsidRPr="001C353F">
                    <w:rPr>
                      <w:rFonts w:eastAsia="Times New Roman"/>
                      <w:color w:val="000000"/>
                      <w:lang w:eastAsia="it-IT"/>
                    </w:rPr>
                    <w:t> </w:t>
                  </w:r>
                </w:p>
              </w:tc>
            </w:tr>
          </w:tbl>
          <w:p w14:paraId="6C607025" w14:textId="08F3D151" w:rsidR="00920457" w:rsidRDefault="00920457" w:rsidP="00920457">
            <w:pPr>
              <w:spacing w:line="276" w:lineRule="auto"/>
              <w:rPr>
                <w:b/>
                <w:bCs/>
              </w:rPr>
            </w:pPr>
          </w:p>
        </w:tc>
      </w:tr>
    </w:tbl>
    <w:p w14:paraId="4FE2BB9D" w14:textId="77777777" w:rsidR="00797CDE" w:rsidRDefault="00797CDE" w:rsidP="00797CDE">
      <w:pPr>
        <w:spacing w:line="120" w:lineRule="exact"/>
        <w:ind w:left="284"/>
        <w:rPr>
          <w:sz w:val="20"/>
          <w:szCs w:val="20"/>
        </w:rPr>
      </w:pPr>
    </w:p>
    <w:p w14:paraId="7A21A56F" w14:textId="6D7E210D" w:rsidR="006F5AC5" w:rsidRDefault="006F5AC5" w:rsidP="00030BB1">
      <w:pPr>
        <w:spacing w:line="240" w:lineRule="exact"/>
        <w:ind w:left="142"/>
        <w:rPr>
          <w:b/>
          <w:bCs/>
          <w:sz w:val="20"/>
          <w:szCs w:val="20"/>
        </w:rPr>
      </w:pPr>
      <w:r>
        <w:rPr>
          <w:sz w:val="20"/>
          <w:szCs w:val="20"/>
        </w:rPr>
        <w:t>A</w:t>
      </w:r>
      <w:r w:rsidRPr="000279AE">
        <w:rPr>
          <w:sz w:val="20"/>
          <w:szCs w:val="20"/>
        </w:rPr>
        <w:t>pporre il segno</w:t>
      </w:r>
      <w:r w:rsidRPr="000C21EB">
        <w:rPr>
          <w:sz w:val="20"/>
          <w:szCs w:val="20"/>
          <w:bdr w:val="single" w:sz="2" w:space="0" w:color="0070C0"/>
        </w:rPr>
        <w:t xml:space="preserve"> </w:t>
      </w:r>
      <w:r w:rsidRPr="00C8022F">
        <w:rPr>
          <w:b/>
          <w:bCs/>
          <w:color w:val="0070C0"/>
          <w:sz w:val="20"/>
          <w:szCs w:val="20"/>
          <w:bdr w:val="single" w:sz="2" w:space="0" w:color="0070C0"/>
        </w:rPr>
        <w:t xml:space="preserve">X </w:t>
      </w:r>
      <w:r w:rsidRPr="000279AE">
        <w:rPr>
          <w:sz w:val="20"/>
          <w:szCs w:val="20"/>
        </w:rPr>
        <w:t>nella casella del giorno/ora</w:t>
      </w:r>
      <w:r>
        <w:rPr>
          <w:sz w:val="20"/>
          <w:szCs w:val="20"/>
        </w:rPr>
        <w:t xml:space="preserve"> di somministrazione</w:t>
      </w:r>
      <w:r w:rsidRPr="000279AE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="000C21EB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0279AE">
        <w:rPr>
          <w:sz w:val="20"/>
          <w:szCs w:val="20"/>
        </w:rPr>
        <w:t xml:space="preserve">pporre un segno </w:t>
      </w:r>
      <w:r w:rsidR="000C21EB" w:rsidRPr="00C8022F">
        <w:rPr>
          <w:color w:val="0070C0"/>
          <w:sz w:val="20"/>
          <w:szCs w:val="20"/>
          <w:bdr w:val="single" w:sz="2" w:space="0" w:color="0070C0"/>
        </w:rPr>
        <w:t xml:space="preserve"> </w:t>
      </w:r>
      <w:r w:rsidRPr="00C8022F">
        <w:rPr>
          <w:b/>
          <w:bCs/>
          <w:color w:val="0070C0"/>
          <w:sz w:val="20"/>
          <w:szCs w:val="20"/>
          <w:bdr w:val="single" w:sz="2" w:space="0" w:color="0070C0"/>
        </w:rPr>
        <w:t>X</w:t>
      </w:r>
      <w:r w:rsidRPr="000C21EB">
        <w:rPr>
          <w:sz w:val="20"/>
          <w:szCs w:val="20"/>
          <w:bdr w:val="single" w:sz="2" w:space="0" w:color="0070C0"/>
        </w:rPr>
        <w:t xml:space="preserve"> </w:t>
      </w:r>
      <w:r w:rsidR="000C21EB">
        <w:rPr>
          <w:sz w:val="20"/>
          <w:szCs w:val="20"/>
        </w:rPr>
        <w:t xml:space="preserve"> </w:t>
      </w:r>
      <w:r w:rsidRPr="000279AE">
        <w:rPr>
          <w:sz w:val="20"/>
          <w:szCs w:val="20"/>
        </w:rPr>
        <w:t>sul dosaggio più segni di spunta si sommano</w:t>
      </w:r>
    </w:p>
    <w:p w14:paraId="092C0DFF" w14:textId="336BA966" w:rsidR="006F5AC5" w:rsidRDefault="006F5AC5" w:rsidP="00710830">
      <w:pPr>
        <w:spacing w:line="60" w:lineRule="exact"/>
        <w:rPr>
          <w:b/>
          <w:bCs/>
        </w:rPr>
      </w:pPr>
    </w:p>
    <w:p w14:paraId="0CBA431F" w14:textId="77777777" w:rsidR="00030BB1" w:rsidRPr="00030BB1" w:rsidRDefault="00030BB1" w:rsidP="00030BB1">
      <w:pPr>
        <w:spacing w:line="240" w:lineRule="exact"/>
        <w:ind w:left="142"/>
        <w:jc w:val="both"/>
        <w:rPr>
          <w:rFonts w:asciiTheme="minorHAnsi" w:hAnsiTheme="minorHAnsi" w:cstheme="minorHAnsi"/>
          <w:bCs/>
          <w:color w:val="0070C0"/>
          <w:sz w:val="16"/>
          <w:szCs w:val="16"/>
        </w:rPr>
      </w:pPr>
      <w:r w:rsidRPr="000C21EB">
        <w:rPr>
          <w:b/>
          <w:bCs/>
          <w:sz w:val="20"/>
          <w:szCs w:val="20"/>
        </w:rPr>
        <w:t>NOTA:</w:t>
      </w:r>
      <w:r w:rsidRPr="001D3EFC">
        <w:rPr>
          <w:sz w:val="20"/>
          <w:szCs w:val="20"/>
        </w:rPr>
        <w:t xml:space="preserve"> numerare progressivamente ogni scheda e archiviare le schede cronologicamente in un unico plico per ogni singolo anno</w:t>
      </w:r>
      <w:r w:rsidRPr="00030BB1">
        <w:rPr>
          <w:sz w:val="16"/>
          <w:szCs w:val="16"/>
        </w:rPr>
        <w:t>.</w:t>
      </w:r>
    </w:p>
    <w:p w14:paraId="444E8293" w14:textId="77777777" w:rsidR="006F5AC5" w:rsidRDefault="006F5AC5" w:rsidP="00710830">
      <w:pPr>
        <w:spacing w:line="60" w:lineRule="exact"/>
        <w:rPr>
          <w:b/>
          <w:bCs/>
        </w:rPr>
      </w:pPr>
    </w:p>
    <w:p w14:paraId="0466A6E9" w14:textId="66849548" w:rsidR="004A5CF9" w:rsidRDefault="004A5CF9" w:rsidP="004A5CF9">
      <w:pPr>
        <w:spacing w:line="40" w:lineRule="exact"/>
        <w:rPr>
          <w:sz w:val="20"/>
          <w:szCs w:val="20"/>
        </w:rPr>
      </w:pPr>
    </w:p>
    <w:sectPr w:rsidR="004A5CF9" w:rsidSect="00C8022F">
      <w:headerReference w:type="default" r:id="rId8"/>
      <w:pgSz w:w="11906" w:h="16838" w:code="9"/>
      <w:pgMar w:top="340" w:right="142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F0BCED" w14:textId="77777777" w:rsidR="0015528A" w:rsidRDefault="0015528A" w:rsidP="007E0CCB">
      <w:r>
        <w:separator/>
      </w:r>
    </w:p>
  </w:endnote>
  <w:endnote w:type="continuationSeparator" w:id="0">
    <w:p w14:paraId="38E467E9" w14:textId="77777777" w:rsidR="0015528A" w:rsidRDefault="0015528A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eeZee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4723C" w14:textId="77777777" w:rsidR="0015528A" w:rsidRDefault="0015528A" w:rsidP="007E0CCB">
      <w:r>
        <w:separator/>
      </w:r>
    </w:p>
  </w:footnote>
  <w:footnote w:type="continuationSeparator" w:id="0">
    <w:p w14:paraId="621AC3FA" w14:textId="77777777" w:rsidR="0015528A" w:rsidRDefault="0015528A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675F7" w14:textId="77777777" w:rsidR="00672848" w:rsidRDefault="00672848" w:rsidP="002479A7">
    <w:pPr>
      <w:pStyle w:val="Intestazione"/>
      <w:spacing w:line="6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0661C"/>
    <w:multiLevelType w:val="hybridMultilevel"/>
    <w:tmpl w:val="343EBCF6"/>
    <w:lvl w:ilvl="0" w:tplc="A470E7BA">
      <w:start w:val="1"/>
      <w:numFmt w:val="decimal"/>
      <w:lvlText w:val="%1."/>
      <w:lvlJc w:val="left"/>
      <w:pPr>
        <w:ind w:left="600" w:hanging="244"/>
      </w:pPr>
      <w:rPr>
        <w:rFonts w:ascii="Arial" w:eastAsia="Arial" w:hAnsi="Arial" w:cs="Arial" w:hint="default"/>
        <w:b w:val="0"/>
        <w:bCs w:val="0"/>
        <w:i w:val="0"/>
        <w:iCs w:val="0"/>
        <w:spacing w:val="-7"/>
        <w:w w:val="103"/>
        <w:sz w:val="15"/>
        <w:szCs w:val="15"/>
        <w:lang w:val="it-IT" w:eastAsia="en-US" w:bidi="ar-SA"/>
      </w:rPr>
    </w:lvl>
    <w:lvl w:ilvl="1" w:tplc="7C9876F2">
      <w:numFmt w:val="bullet"/>
      <w:lvlText w:val="•"/>
      <w:lvlJc w:val="left"/>
      <w:pPr>
        <w:ind w:left="1638" w:hanging="244"/>
      </w:pPr>
      <w:rPr>
        <w:rFonts w:hint="default"/>
        <w:lang w:val="it-IT" w:eastAsia="en-US" w:bidi="ar-SA"/>
      </w:rPr>
    </w:lvl>
    <w:lvl w:ilvl="2" w:tplc="B0F4EC1E">
      <w:numFmt w:val="bullet"/>
      <w:lvlText w:val="•"/>
      <w:lvlJc w:val="left"/>
      <w:pPr>
        <w:ind w:left="2676" w:hanging="244"/>
      </w:pPr>
      <w:rPr>
        <w:rFonts w:hint="default"/>
        <w:lang w:val="it-IT" w:eastAsia="en-US" w:bidi="ar-SA"/>
      </w:rPr>
    </w:lvl>
    <w:lvl w:ilvl="3" w:tplc="E8660E44">
      <w:numFmt w:val="bullet"/>
      <w:lvlText w:val="•"/>
      <w:lvlJc w:val="left"/>
      <w:pPr>
        <w:ind w:left="3715" w:hanging="244"/>
      </w:pPr>
      <w:rPr>
        <w:rFonts w:hint="default"/>
        <w:lang w:val="it-IT" w:eastAsia="en-US" w:bidi="ar-SA"/>
      </w:rPr>
    </w:lvl>
    <w:lvl w:ilvl="4" w:tplc="902A04A0">
      <w:numFmt w:val="bullet"/>
      <w:lvlText w:val="•"/>
      <w:lvlJc w:val="left"/>
      <w:pPr>
        <w:ind w:left="4753" w:hanging="244"/>
      </w:pPr>
      <w:rPr>
        <w:rFonts w:hint="default"/>
        <w:lang w:val="it-IT" w:eastAsia="en-US" w:bidi="ar-SA"/>
      </w:rPr>
    </w:lvl>
    <w:lvl w:ilvl="5" w:tplc="C638FAE4">
      <w:numFmt w:val="bullet"/>
      <w:lvlText w:val="•"/>
      <w:lvlJc w:val="left"/>
      <w:pPr>
        <w:ind w:left="5792" w:hanging="244"/>
      </w:pPr>
      <w:rPr>
        <w:rFonts w:hint="default"/>
        <w:lang w:val="it-IT" w:eastAsia="en-US" w:bidi="ar-SA"/>
      </w:rPr>
    </w:lvl>
    <w:lvl w:ilvl="6" w:tplc="7E505B18">
      <w:numFmt w:val="bullet"/>
      <w:lvlText w:val="•"/>
      <w:lvlJc w:val="left"/>
      <w:pPr>
        <w:ind w:left="6830" w:hanging="244"/>
      </w:pPr>
      <w:rPr>
        <w:rFonts w:hint="default"/>
        <w:lang w:val="it-IT" w:eastAsia="en-US" w:bidi="ar-SA"/>
      </w:rPr>
    </w:lvl>
    <w:lvl w:ilvl="7" w:tplc="FD02E37E">
      <w:numFmt w:val="bullet"/>
      <w:lvlText w:val="•"/>
      <w:lvlJc w:val="left"/>
      <w:pPr>
        <w:ind w:left="7869" w:hanging="244"/>
      </w:pPr>
      <w:rPr>
        <w:rFonts w:hint="default"/>
        <w:lang w:val="it-IT" w:eastAsia="en-US" w:bidi="ar-SA"/>
      </w:rPr>
    </w:lvl>
    <w:lvl w:ilvl="8" w:tplc="F82A2CFC">
      <w:numFmt w:val="bullet"/>
      <w:lvlText w:val="•"/>
      <w:lvlJc w:val="left"/>
      <w:pPr>
        <w:ind w:left="8907" w:hanging="244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26B67"/>
    <w:rsid w:val="000279AE"/>
    <w:rsid w:val="00030BB1"/>
    <w:rsid w:val="00030D4E"/>
    <w:rsid w:val="000461BB"/>
    <w:rsid w:val="0006006C"/>
    <w:rsid w:val="0006580C"/>
    <w:rsid w:val="00071564"/>
    <w:rsid w:val="00076F44"/>
    <w:rsid w:val="000A34CA"/>
    <w:rsid w:val="000B63F3"/>
    <w:rsid w:val="000C21EB"/>
    <w:rsid w:val="00101F9A"/>
    <w:rsid w:val="0010300E"/>
    <w:rsid w:val="00124690"/>
    <w:rsid w:val="00131D57"/>
    <w:rsid w:val="0015528A"/>
    <w:rsid w:val="0016372E"/>
    <w:rsid w:val="001704EA"/>
    <w:rsid w:val="00190958"/>
    <w:rsid w:val="001C353F"/>
    <w:rsid w:val="001D0E57"/>
    <w:rsid w:val="001D3AAC"/>
    <w:rsid w:val="001D3EFC"/>
    <w:rsid w:val="001E55F8"/>
    <w:rsid w:val="001F3B76"/>
    <w:rsid w:val="00213C40"/>
    <w:rsid w:val="002219E2"/>
    <w:rsid w:val="0023741C"/>
    <w:rsid w:val="0024191F"/>
    <w:rsid w:val="002479A7"/>
    <w:rsid w:val="00264CC9"/>
    <w:rsid w:val="0026509D"/>
    <w:rsid w:val="0028436A"/>
    <w:rsid w:val="002944EB"/>
    <w:rsid w:val="002968AA"/>
    <w:rsid w:val="002A1571"/>
    <w:rsid w:val="002A5322"/>
    <w:rsid w:val="002B4DBC"/>
    <w:rsid w:val="002C06DB"/>
    <w:rsid w:val="002F3354"/>
    <w:rsid w:val="002F77BD"/>
    <w:rsid w:val="0032651E"/>
    <w:rsid w:val="003439F8"/>
    <w:rsid w:val="00374EFB"/>
    <w:rsid w:val="00381AA9"/>
    <w:rsid w:val="0039360E"/>
    <w:rsid w:val="003A53C8"/>
    <w:rsid w:val="003B6B40"/>
    <w:rsid w:val="003E3D3A"/>
    <w:rsid w:val="003F2CD3"/>
    <w:rsid w:val="00413DA5"/>
    <w:rsid w:val="00453330"/>
    <w:rsid w:val="00463971"/>
    <w:rsid w:val="004A071D"/>
    <w:rsid w:val="004A5CF9"/>
    <w:rsid w:val="004B24CB"/>
    <w:rsid w:val="004C006B"/>
    <w:rsid w:val="004C2CDC"/>
    <w:rsid w:val="004C351C"/>
    <w:rsid w:val="004D274D"/>
    <w:rsid w:val="004E2609"/>
    <w:rsid w:val="004F59FE"/>
    <w:rsid w:val="00506D30"/>
    <w:rsid w:val="0051675A"/>
    <w:rsid w:val="00516B93"/>
    <w:rsid w:val="00540945"/>
    <w:rsid w:val="00560A95"/>
    <w:rsid w:val="005A6B85"/>
    <w:rsid w:val="005B55B6"/>
    <w:rsid w:val="005C4191"/>
    <w:rsid w:val="005C59E9"/>
    <w:rsid w:val="005E1900"/>
    <w:rsid w:val="005F089D"/>
    <w:rsid w:val="00614265"/>
    <w:rsid w:val="00631302"/>
    <w:rsid w:val="00641B15"/>
    <w:rsid w:val="00644008"/>
    <w:rsid w:val="0065413C"/>
    <w:rsid w:val="006703C5"/>
    <w:rsid w:val="006710D5"/>
    <w:rsid w:val="00672848"/>
    <w:rsid w:val="0068696C"/>
    <w:rsid w:val="006B59ED"/>
    <w:rsid w:val="006D2F14"/>
    <w:rsid w:val="006D743F"/>
    <w:rsid w:val="006F5AC5"/>
    <w:rsid w:val="00710830"/>
    <w:rsid w:val="00715DFE"/>
    <w:rsid w:val="00753DF5"/>
    <w:rsid w:val="00753E0D"/>
    <w:rsid w:val="00756BA5"/>
    <w:rsid w:val="007740E8"/>
    <w:rsid w:val="0078471A"/>
    <w:rsid w:val="00790E94"/>
    <w:rsid w:val="00797CDE"/>
    <w:rsid w:val="007B742E"/>
    <w:rsid w:val="007B7A61"/>
    <w:rsid w:val="007C63F6"/>
    <w:rsid w:val="007D037B"/>
    <w:rsid w:val="007D2BB8"/>
    <w:rsid w:val="007E0CCB"/>
    <w:rsid w:val="007E2A43"/>
    <w:rsid w:val="007E3938"/>
    <w:rsid w:val="00816C76"/>
    <w:rsid w:val="00827829"/>
    <w:rsid w:val="0084525D"/>
    <w:rsid w:val="00845758"/>
    <w:rsid w:val="00887E46"/>
    <w:rsid w:val="0089052D"/>
    <w:rsid w:val="00893F92"/>
    <w:rsid w:val="008F16D7"/>
    <w:rsid w:val="00920457"/>
    <w:rsid w:val="009254B1"/>
    <w:rsid w:val="00930B29"/>
    <w:rsid w:val="00932980"/>
    <w:rsid w:val="009430E1"/>
    <w:rsid w:val="00986DA1"/>
    <w:rsid w:val="009A0DA3"/>
    <w:rsid w:val="009B39DD"/>
    <w:rsid w:val="009D6D0F"/>
    <w:rsid w:val="00A014A5"/>
    <w:rsid w:val="00A163E2"/>
    <w:rsid w:val="00A406D1"/>
    <w:rsid w:val="00A56A40"/>
    <w:rsid w:val="00A75A35"/>
    <w:rsid w:val="00A91A0F"/>
    <w:rsid w:val="00A954D2"/>
    <w:rsid w:val="00AB06C6"/>
    <w:rsid w:val="00AC70C9"/>
    <w:rsid w:val="00AD71A2"/>
    <w:rsid w:val="00AF01C5"/>
    <w:rsid w:val="00AF609A"/>
    <w:rsid w:val="00AF7874"/>
    <w:rsid w:val="00B06C16"/>
    <w:rsid w:val="00B1299B"/>
    <w:rsid w:val="00B227B4"/>
    <w:rsid w:val="00B46245"/>
    <w:rsid w:val="00B62232"/>
    <w:rsid w:val="00B76EF0"/>
    <w:rsid w:val="00B94C03"/>
    <w:rsid w:val="00B95F96"/>
    <w:rsid w:val="00B96883"/>
    <w:rsid w:val="00B97C8E"/>
    <w:rsid w:val="00BD13B3"/>
    <w:rsid w:val="00BD3EEE"/>
    <w:rsid w:val="00BE30ED"/>
    <w:rsid w:val="00BE4DC5"/>
    <w:rsid w:val="00BF08A7"/>
    <w:rsid w:val="00C15A18"/>
    <w:rsid w:val="00C32394"/>
    <w:rsid w:val="00C758C7"/>
    <w:rsid w:val="00C8022F"/>
    <w:rsid w:val="00CC2BFA"/>
    <w:rsid w:val="00CD4884"/>
    <w:rsid w:val="00CE2588"/>
    <w:rsid w:val="00D05627"/>
    <w:rsid w:val="00D32526"/>
    <w:rsid w:val="00D94895"/>
    <w:rsid w:val="00DA0A09"/>
    <w:rsid w:val="00DB1F60"/>
    <w:rsid w:val="00E07567"/>
    <w:rsid w:val="00E2130F"/>
    <w:rsid w:val="00E25213"/>
    <w:rsid w:val="00E51D02"/>
    <w:rsid w:val="00E64A18"/>
    <w:rsid w:val="00E67A46"/>
    <w:rsid w:val="00E90725"/>
    <w:rsid w:val="00E92AB2"/>
    <w:rsid w:val="00EA3A92"/>
    <w:rsid w:val="00EA444E"/>
    <w:rsid w:val="00EB1ACC"/>
    <w:rsid w:val="00EF69C6"/>
    <w:rsid w:val="00F01684"/>
    <w:rsid w:val="00F66E89"/>
    <w:rsid w:val="00F722C4"/>
    <w:rsid w:val="00F8032D"/>
    <w:rsid w:val="00F96B63"/>
    <w:rsid w:val="00F97E7B"/>
    <w:rsid w:val="00FA3B67"/>
    <w:rsid w:val="00FB11C1"/>
    <w:rsid w:val="00FC70D9"/>
    <w:rsid w:val="00FD0D48"/>
    <w:rsid w:val="00FE286C"/>
    <w:rsid w:val="00FF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893F9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453330"/>
    <w:rPr>
      <w:color w:val="0000FF"/>
      <w:u w:val="single"/>
    </w:rPr>
  </w:style>
  <w:style w:type="paragraph" w:customStyle="1" w:styleId="Default">
    <w:name w:val="Default"/>
    <w:rsid w:val="00930B29"/>
    <w:pPr>
      <w:autoSpaceDE w:val="0"/>
      <w:autoSpaceDN w:val="0"/>
      <w:adjustRightInd w:val="0"/>
      <w:spacing w:after="0" w:line="240" w:lineRule="auto"/>
    </w:pPr>
    <w:rPr>
      <w:rFonts w:ascii="ABeeZee" w:hAnsi="ABeeZee" w:cs="ABeeZe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AEF9-5C47-40D1-88CC-121EE247B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cp:lastPrinted>2025-04-21T18:53:00Z</cp:lastPrinted>
  <dcterms:created xsi:type="dcterms:W3CDTF">2023-04-12T13:07:00Z</dcterms:created>
  <dcterms:modified xsi:type="dcterms:W3CDTF">2025-07-02T21:42:00Z</dcterms:modified>
</cp:coreProperties>
</file>