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201" w:type="dxa"/>
        <w:tblInd w:w="137" w:type="dxa"/>
        <w:tblLook w:val="04A0" w:firstRow="1" w:lastRow="0" w:firstColumn="1" w:lastColumn="0" w:noHBand="0" w:noVBand="1"/>
      </w:tblPr>
      <w:tblGrid>
        <w:gridCol w:w="1420"/>
        <w:gridCol w:w="7796"/>
        <w:gridCol w:w="1985"/>
      </w:tblGrid>
      <w:tr w:rsidR="00094747" w14:paraId="092735DB" w14:textId="77777777" w:rsidTr="005F70B5"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993F86" w14:textId="43AE4727" w:rsidR="00094747" w:rsidRPr="000B243E" w:rsidRDefault="00094747" w:rsidP="005F70B5">
            <w:pPr>
              <w:ind w:right="-108"/>
              <w:jc w:val="center"/>
              <w:rPr>
                <w:b/>
                <w:bCs/>
                <w:color w:val="0070C0"/>
              </w:rPr>
            </w:pPr>
            <w:bookmarkStart w:id="0" w:name="_Hlk196994267"/>
            <w:r>
              <w:rPr>
                <w:b/>
                <w:bCs/>
                <w:color w:val="0070C0"/>
              </w:rPr>
              <w:t xml:space="preserve">MODULO </w:t>
            </w:r>
            <w:r w:rsidR="005F70B5">
              <w:rPr>
                <w:b/>
                <w:bCs/>
                <w:color w:val="0070C0"/>
              </w:rPr>
              <w:t>1</w:t>
            </w:r>
            <w:r w:rsidR="00861A94">
              <w:rPr>
                <w:b/>
                <w:bCs/>
                <w:color w:val="0070C0"/>
              </w:rPr>
              <w:t>8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7226E153" w14:textId="5DA1B12A" w:rsidR="00094747" w:rsidRDefault="003A42DC" w:rsidP="001731EF">
            <w:pPr>
              <w:ind w:right="29"/>
              <w:jc w:val="center"/>
            </w:pP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ARCHIVIO</w:t>
            </w:r>
            <w:r w:rsidR="00094747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 </w:t>
            </w:r>
            <w:r w:rsidR="00E12381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ESAMI DIAGNOSTICI</w:t>
            </w:r>
            <w:r w:rsidR="001D15A0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-ACCERTAMENTI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9F31B3" w14:textId="7EE08342" w:rsidR="00094747" w:rsidRPr="00D8234C" w:rsidRDefault="00094747" w:rsidP="001731EF">
            <w:pPr>
              <w:ind w:right="-110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ROG26/1.1</w:t>
            </w:r>
            <w:r w:rsidR="00861A94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8</w:t>
            </w:r>
          </w:p>
          <w:p w14:paraId="6E42864D" w14:textId="281A3CC4" w:rsidR="00094747" w:rsidRDefault="00B344E1" w:rsidP="001731EF">
            <w:pPr>
              <w:ind w:right="-110"/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2520BE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63785AA7" w14:textId="77777777" w:rsidR="008F4E5A" w:rsidRDefault="008F4E5A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197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28"/>
        <w:gridCol w:w="3261"/>
        <w:gridCol w:w="711"/>
        <w:gridCol w:w="896"/>
        <w:gridCol w:w="709"/>
        <w:gridCol w:w="661"/>
      </w:tblGrid>
      <w:tr w:rsidR="007346CC" w:rsidRPr="008A1880" w14:paraId="6EC4A40E" w14:textId="77777777" w:rsidTr="007346CC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44A2A" w14:textId="1E5D6DED" w:rsidR="007346CC" w:rsidRPr="008A1880" w:rsidRDefault="007346CC" w:rsidP="00CB503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A2F7F" w14:textId="4AEED419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326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9F3E" w14:textId="1CCC00DF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0B404" w14:textId="77777777" w:rsidR="007346CC" w:rsidRPr="008A1880" w:rsidRDefault="007346CC" w:rsidP="00CB503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53399" w14:textId="278CA65B" w:rsidR="007346CC" w:rsidRPr="008A1880" w:rsidRDefault="007346CC" w:rsidP="00CB5036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932D8" w14:textId="77777777" w:rsidR="007346CC" w:rsidRPr="008A1880" w:rsidRDefault="007346CC" w:rsidP="00CB5036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08680" w14:textId="474B9940" w:rsidR="007346CC" w:rsidRPr="003D0CCB" w:rsidRDefault="007346CC" w:rsidP="00CB5036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2"/>
    </w:tbl>
    <w:p w14:paraId="56D18BE3" w14:textId="77777777" w:rsidR="00AC69A4" w:rsidRDefault="00AC69A4" w:rsidP="001F5727">
      <w:pPr>
        <w:spacing w:line="200" w:lineRule="exact"/>
        <w:rPr>
          <w:sz w:val="20"/>
          <w:szCs w:val="20"/>
        </w:rPr>
      </w:pPr>
    </w:p>
    <w:tbl>
      <w:tblPr>
        <w:tblStyle w:val="Grigliatabella"/>
        <w:tblW w:w="111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4"/>
        <w:gridCol w:w="4111"/>
        <w:gridCol w:w="1423"/>
        <w:gridCol w:w="3118"/>
        <w:gridCol w:w="936"/>
        <w:gridCol w:w="6"/>
      </w:tblGrid>
      <w:tr w:rsidR="009A564B" w:rsidRPr="00DA00B3" w14:paraId="0DC6CC94" w14:textId="07468739" w:rsidTr="009A564B">
        <w:trPr>
          <w:gridAfter w:val="1"/>
          <w:wAfter w:w="6" w:type="dxa"/>
          <w:trHeight w:val="500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7DF6491C" w:rsidR="009A564B" w:rsidRPr="00DA00B3" w:rsidRDefault="009A564B" w:rsidP="007346CC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RICEZIONE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C5E8BF" w14:textId="77777777" w:rsidR="009A564B" w:rsidRDefault="009A564B" w:rsidP="007346CC">
            <w:pPr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ESAME DIAGNOSTICO             </w:t>
            </w:r>
          </w:p>
          <w:p w14:paraId="2E601AFD" w14:textId="4715890F" w:rsidR="009A564B" w:rsidRPr="00DA00B3" w:rsidRDefault="009A564B" w:rsidP="007346CC">
            <w:pPr>
              <w:ind w:left="-112" w:right="-16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ACCERTAMENTO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89A4641" w14:textId="34D6B2C6" w:rsidR="009A564B" w:rsidRDefault="009A564B" w:rsidP="003A42DC">
            <w:pPr>
              <w:widowControl/>
              <w:autoSpaceDE/>
              <w:autoSpaceDN/>
              <w:spacing w:line="240" w:lineRule="exact"/>
              <w:ind w:left="-112" w:right="-107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N° e DATA </w:t>
            </w:r>
            <w:r w:rsidRPr="009A564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ESAME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4C77B15" w14:textId="6694FD99" w:rsidR="009A564B" w:rsidRPr="00DA00B3" w:rsidRDefault="009A564B" w:rsidP="007346CC">
            <w:pPr>
              <w:ind w:left="-113" w:right="-11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TIPOLOGIA REFERTO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761A0" w14:textId="77777777" w:rsidR="009A564B" w:rsidRPr="00DA00B3" w:rsidRDefault="009A564B" w:rsidP="00134A67">
            <w:pPr>
              <w:ind w:lef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BE3ED8" w14:textId="3FC931EF" w:rsidR="009A564B" w:rsidRPr="00DA00B3" w:rsidRDefault="009A564B" w:rsidP="00134A67">
            <w:pPr>
              <w:ind w:left="-110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9A564B" w14:paraId="75AF9947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BA3F61F" w14:textId="1092A554" w:rsidR="009A564B" w:rsidRPr="00DA00B3" w:rsidRDefault="009A564B" w:rsidP="006912BC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C25DA68" w14:textId="5E9BD36B" w:rsidR="009A564B" w:rsidRPr="00DA00B3" w:rsidRDefault="009A564B" w:rsidP="003A42DC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CEC139F" w14:textId="0BD18542" w:rsidR="009A564B" w:rsidRPr="0077537E" w:rsidRDefault="009A564B" w:rsidP="00855536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A4A7439" w14:textId="7F864F44" w:rsidR="009A564B" w:rsidRPr="0077537E" w:rsidRDefault="009A564B" w:rsidP="002B163E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C8B408" w14:textId="6F0E13F4" w:rsidR="009A564B" w:rsidRPr="002B163E" w:rsidRDefault="009A564B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43293557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144ECA1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C36C551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C3C6C52" w14:textId="7FF1EFB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51472F6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E4B60F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26DB3742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510281C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7DF9151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6D68D6A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FFC162B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F9310A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07844A25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230BE63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304B163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615D92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7F37FA10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B1011C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763E5254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3CCC46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0758D31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8B68311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CCEFD18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7B9CE1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3F57F24C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7C5BDDE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11B788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ABA93A1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2BE5C4E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31C4CD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34E15067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52DF3F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4B55F8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32DDC0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215E65E3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8441E8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4B9E71E7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090542A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BF994CB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0CDF8CE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8CEAE23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690982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26508829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15B5BD4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8DE9941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EA9FFCC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AC6FCE4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FDD7A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0B14B3CF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F24C87E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2C6DCF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07D3E1F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7FC4ED45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DEF2C8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67461F8A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E1F5445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F0CA90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A97B49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68F7696E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2F57BF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21063AEE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97B5E7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02A3F59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FCD30D8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DD79D85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112004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513BEA10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4DE1EB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5E0EF53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14A463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297406E5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B3136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5C79A216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FBC13F9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D571BC9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1D1E72F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3C9E9E9C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6DF5BF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45AE197E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E0F441E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AB5047F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D7A4E8F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7824964B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DE8C04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3AF1EE79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B33044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F4F6E7A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54E2CFE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320CAB0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4B7F5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35A80076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2F42C55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C556768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36CF945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26A3999E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5157F3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59F959A9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423F2C7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25716C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417CE765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6FC5D924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CE9A11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6D304116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99EB59C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8A9F823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5BA1481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55720A6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E7F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6D446C15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25F14FC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B4DA32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2923710E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4FB4E51A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463AA4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68A4A14A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78CDF18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577C74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14E34B9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10497B18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9AD9DB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19C7C0E1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6A800B4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62FCA64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72741F5D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6BE42619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02496D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23BB5DA7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51092A9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7D74372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8435564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6A2FA33C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B1181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3D6509B0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916325C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396CB63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0B057840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6BE2D636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458752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03E43B1E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F381A30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5178C8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6E936639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27C5832F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5DCF3E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9A564B" w14:paraId="558B15DB" w14:textId="77777777" w:rsidTr="00B344E1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24DDD1E" w14:textId="77777777" w:rsidR="009A564B" w:rsidRPr="00DA00B3" w:rsidRDefault="009A564B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0287BF9" w14:textId="77777777" w:rsidR="009A564B" w:rsidRPr="00DA00B3" w:rsidRDefault="009A564B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3C28E283" w14:textId="77777777" w:rsidR="009A564B" w:rsidRPr="0077537E" w:rsidRDefault="009A564B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7869A61" w14:textId="77777777" w:rsidR="009A564B" w:rsidRPr="0077537E" w:rsidRDefault="009A564B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2C421" w14:textId="77777777" w:rsidR="009A564B" w:rsidRPr="002B163E" w:rsidRDefault="009A564B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B344E1" w14:paraId="0E00E49F" w14:textId="77777777" w:rsidTr="009A564B">
        <w:trPr>
          <w:trHeight w:val="454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B3F33D2" w14:textId="77777777" w:rsidR="00B344E1" w:rsidRPr="00DA00B3" w:rsidRDefault="00B344E1" w:rsidP="005224C7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411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B3C1FA" w14:textId="77777777" w:rsidR="00B344E1" w:rsidRPr="00DA00B3" w:rsidRDefault="00B344E1" w:rsidP="005224C7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3"/>
            <w:vAlign w:val="center"/>
          </w:tcPr>
          <w:p w14:paraId="152560A0" w14:textId="77777777" w:rsidR="00B344E1" w:rsidRPr="0077537E" w:rsidRDefault="00B344E1" w:rsidP="005224C7">
            <w:pPr>
              <w:spacing w:line="200" w:lineRule="exact"/>
              <w:ind w:left="30" w:right="-11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9F9F9"/>
            <w:vAlign w:val="center"/>
          </w:tcPr>
          <w:p w14:paraId="55F89491" w14:textId="77777777" w:rsidR="00B344E1" w:rsidRPr="0077537E" w:rsidRDefault="00B344E1" w:rsidP="005224C7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4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87297" w14:textId="77777777" w:rsidR="00B344E1" w:rsidRPr="002B163E" w:rsidRDefault="00B344E1" w:rsidP="005224C7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53D253AA" w14:textId="77777777" w:rsidR="000F0A27" w:rsidRDefault="000F0A27" w:rsidP="00B344E1">
      <w:pPr>
        <w:pStyle w:val="Paragrafoelenco"/>
        <w:spacing w:line="80" w:lineRule="exact"/>
        <w:ind w:left="284"/>
      </w:pPr>
    </w:p>
    <w:p w14:paraId="379FF918" w14:textId="4828BB25" w:rsidR="00DA00B3" w:rsidRPr="004745D7" w:rsidRDefault="004745D7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 xml:space="preserve">Riportare </w:t>
      </w:r>
      <w:r w:rsidR="000F0A27">
        <w:rPr>
          <w:sz w:val="20"/>
          <w:szCs w:val="20"/>
        </w:rPr>
        <w:t>la data di ricezione del referto dell’</w:t>
      </w:r>
      <w:r w:rsidR="00855536">
        <w:rPr>
          <w:sz w:val="20"/>
          <w:szCs w:val="20"/>
        </w:rPr>
        <w:t xml:space="preserve">esame o </w:t>
      </w:r>
      <w:r w:rsidR="000F0A27">
        <w:rPr>
          <w:sz w:val="20"/>
          <w:szCs w:val="20"/>
        </w:rPr>
        <w:t>accertamento</w:t>
      </w:r>
      <w:r w:rsidR="00855536">
        <w:rPr>
          <w:sz w:val="20"/>
          <w:szCs w:val="20"/>
        </w:rPr>
        <w:t xml:space="preserve"> prescritt</w:t>
      </w:r>
      <w:r w:rsidR="000F0A27">
        <w:rPr>
          <w:sz w:val="20"/>
          <w:szCs w:val="20"/>
        </w:rPr>
        <w:t>o</w:t>
      </w:r>
      <w:r w:rsidR="007D74CB">
        <w:rPr>
          <w:sz w:val="20"/>
          <w:szCs w:val="20"/>
        </w:rPr>
        <w:t xml:space="preserve"> </w:t>
      </w:r>
    </w:p>
    <w:p w14:paraId="0A1E8102" w14:textId="0F85372E" w:rsidR="004745D7" w:rsidRPr="00CD715F" w:rsidRDefault="004745D7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 xml:space="preserve">Riportare </w:t>
      </w:r>
      <w:r w:rsidR="009A564B">
        <w:rPr>
          <w:sz w:val="20"/>
          <w:szCs w:val="20"/>
        </w:rPr>
        <w:t>il numero e la</w:t>
      </w:r>
      <w:r>
        <w:rPr>
          <w:sz w:val="20"/>
          <w:szCs w:val="20"/>
        </w:rPr>
        <w:t xml:space="preserve"> data </w:t>
      </w:r>
      <w:r w:rsidR="000F0A27">
        <w:rPr>
          <w:sz w:val="20"/>
          <w:szCs w:val="20"/>
        </w:rPr>
        <w:t>di effettuazione</w:t>
      </w:r>
      <w:r w:rsidR="009A564B">
        <w:rPr>
          <w:sz w:val="20"/>
          <w:szCs w:val="20"/>
        </w:rPr>
        <w:t xml:space="preserve"> e la tipologia del referto</w:t>
      </w:r>
    </w:p>
    <w:p w14:paraId="7773A8DC" w14:textId="675D41F4" w:rsidR="00CD715F" w:rsidRDefault="00CD715F" w:rsidP="00094747">
      <w:pPr>
        <w:pStyle w:val="Paragrafoelenco"/>
        <w:numPr>
          <w:ilvl w:val="0"/>
          <w:numId w:val="1"/>
        </w:numPr>
        <w:spacing w:line="200" w:lineRule="exact"/>
        <w:ind w:left="284" w:hanging="142"/>
      </w:pPr>
      <w:r>
        <w:rPr>
          <w:sz w:val="20"/>
          <w:szCs w:val="20"/>
        </w:rPr>
        <w:t>Conservare in allegato al modulo la copia delle prescrizioni</w:t>
      </w:r>
    </w:p>
    <w:p w14:paraId="6B826F48" w14:textId="77777777" w:rsidR="009A564B" w:rsidRDefault="009A564B" w:rsidP="009A564B">
      <w:pPr>
        <w:spacing w:line="80" w:lineRule="exact"/>
        <w:ind w:left="709" w:hanging="567"/>
        <w:rPr>
          <w:b/>
          <w:bCs/>
          <w:sz w:val="20"/>
          <w:szCs w:val="20"/>
        </w:rPr>
      </w:pPr>
    </w:p>
    <w:p w14:paraId="43385077" w14:textId="38460C51" w:rsidR="002B163E" w:rsidRPr="00DA00B3" w:rsidRDefault="004745D7" w:rsidP="009A564B">
      <w:pPr>
        <w:spacing w:line="200" w:lineRule="exact"/>
        <w:ind w:left="709" w:hanging="567"/>
        <w:jc w:val="both"/>
      </w:pPr>
      <w:r w:rsidRPr="00CD715F">
        <w:rPr>
          <w:b/>
          <w:bCs/>
          <w:sz w:val="20"/>
          <w:szCs w:val="20"/>
        </w:rPr>
        <w:t>NOTA</w:t>
      </w:r>
      <w:r w:rsidRPr="0096187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B163E" w:rsidRPr="002B163E">
        <w:rPr>
          <w:sz w:val="20"/>
          <w:szCs w:val="20"/>
        </w:rPr>
        <w:t xml:space="preserve">Numerare progressivamente ogni </w:t>
      </w:r>
      <w:r>
        <w:rPr>
          <w:sz w:val="20"/>
          <w:szCs w:val="20"/>
        </w:rPr>
        <w:t>modulo</w:t>
      </w:r>
      <w:r w:rsidR="002B163E" w:rsidRPr="002B163E">
        <w:rPr>
          <w:sz w:val="20"/>
          <w:szCs w:val="20"/>
        </w:rPr>
        <w:t xml:space="preserve"> e archiviare cronologicamente</w:t>
      </w:r>
      <w:r w:rsidR="00CD715F">
        <w:rPr>
          <w:sz w:val="20"/>
          <w:szCs w:val="20"/>
        </w:rPr>
        <w:t>,</w:t>
      </w:r>
      <w:r w:rsidR="002B163E" w:rsidRPr="002B163E">
        <w:rPr>
          <w:sz w:val="20"/>
          <w:szCs w:val="20"/>
        </w:rPr>
        <w:t xml:space="preserve"> </w:t>
      </w:r>
      <w:r w:rsidR="00CD715F">
        <w:rPr>
          <w:sz w:val="20"/>
          <w:szCs w:val="20"/>
        </w:rPr>
        <w:t xml:space="preserve">unitamente alle copie </w:t>
      </w:r>
      <w:r w:rsidR="009A564B">
        <w:rPr>
          <w:sz w:val="20"/>
          <w:szCs w:val="20"/>
        </w:rPr>
        <w:t>dei referti</w:t>
      </w:r>
      <w:r w:rsidR="00CD715F">
        <w:rPr>
          <w:sz w:val="20"/>
          <w:szCs w:val="20"/>
        </w:rPr>
        <w:t xml:space="preserve">, </w:t>
      </w:r>
      <w:r w:rsidR="002B163E" w:rsidRPr="002B163E">
        <w:rPr>
          <w:sz w:val="20"/>
          <w:szCs w:val="20"/>
        </w:rPr>
        <w:t>in un unico plico per ogni singolo anno</w:t>
      </w:r>
      <w:r w:rsidR="00CD715F">
        <w:rPr>
          <w:sz w:val="20"/>
          <w:szCs w:val="20"/>
        </w:rPr>
        <w:t xml:space="preserve"> solare</w:t>
      </w:r>
      <w:r w:rsidR="002B163E" w:rsidRPr="002B163E">
        <w:rPr>
          <w:sz w:val="20"/>
          <w:szCs w:val="20"/>
        </w:rPr>
        <w:t>.</w:t>
      </w:r>
    </w:p>
    <w:p w14:paraId="72C4B53B" w14:textId="77777777" w:rsidR="00AC69A4" w:rsidRDefault="00AC69A4" w:rsidP="00017264">
      <w:pPr>
        <w:ind w:left="142"/>
        <w:rPr>
          <w:sz w:val="20"/>
          <w:szCs w:val="20"/>
        </w:rPr>
      </w:pPr>
    </w:p>
    <w:sectPr w:rsidR="00AC69A4" w:rsidSect="001F5727">
      <w:headerReference w:type="default" r:id="rId7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2A12" w14:textId="77777777" w:rsidR="00B87DC0" w:rsidRDefault="00B87DC0" w:rsidP="007E0CCB">
      <w:r>
        <w:separator/>
      </w:r>
    </w:p>
  </w:endnote>
  <w:endnote w:type="continuationSeparator" w:id="0">
    <w:p w14:paraId="342B83D9" w14:textId="77777777" w:rsidR="00B87DC0" w:rsidRDefault="00B87DC0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6F599" w14:textId="77777777" w:rsidR="00B87DC0" w:rsidRDefault="00B87DC0" w:rsidP="007E0CCB">
      <w:r>
        <w:separator/>
      </w:r>
    </w:p>
  </w:footnote>
  <w:footnote w:type="continuationSeparator" w:id="0">
    <w:p w14:paraId="29F5DADF" w14:textId="77777777" w:rsidR="00B87DC0" w:rsidRDefault="00B87DC0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B344E1" w14:paraId="5DE0037A" w14:textId="77777777" w:rsidTr="00B344E1">
      <w:trPr>
        <w:jc w:val="center"/>
      </w:trPr>
      <w:tc>
        <w:tcPr>
          <w:tcW w:w="808" w:type="dxa"/>
          <w:hideMark/>
        </w:tcPr>
        <w:p w14:paraId="47131122" w14:textId="77777777" w:rsidR="00B344E1" w:rsidRPr="00FC3BC2" w:rsidRDefault="00B344E1" w:rsidP="00B344E1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402647"/>
          <w:bookmarkStart w:id="4" w:name="_Hlk194404209"/>
          <w:bookmarkStart w:id="5" w:name="_Hlk194404210"/>
          <w:bookmarkStart w:id="6" w:name="_Hlk194927857"/>
          <w:bookmarkStart w:id="7" w:name="_Hlk194927858"/>
          <w:bookmarkStart w:id="8" w:name="_Hlk194397683"/>
          <w:bookmarkStart w:id="9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18525A2" w14:textId="77777777" w:rsidR="00B344E1" w:rsidRDefault="00B344E1" w:rsidP="00B344E1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C01A15A" w14:textId="77777777" w:rsidR="00B344E1" w:rsidRDefault="00B344E1" w:rsidP="00B344E1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597C9F1" w14:textId="77777777" w:rsidR="00B344E1" w:rsidRDefault="00B344E1" w:rsidP="00B344E1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B2B10FF" w14:textId="77777777" w:rsidR="00B344E1" w:rsidRDefault="00B344E1" w:rsidP="00B344E1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E37D66F" w14:textId="77777777" w:rsidR="00B344E1" w:rsidRPr="00FC3BC2" w:rsidRDefault="00B344E1" w:rsidP="00B344E1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3F2A4B52" w14:textId="77777777" w:rsidR="00B344E1" w:rsidRDefault="00B344E1" w:rsidP="00B344E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4987150" w14:textId="77777777" w:rsidR="00B344E1" w:rsidRDefault="00B344E1" w:rsidP="00B344E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73FF2CF" w14:textId="77777777" w:rsidR="00B344E1" w:rsidRDefault="00B344E1" w:rsidP="00B344E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B52ECDA" w14:textId="77777777" w:rsidR="00B344E1" w:rsidRDefault="00B344E1" w:rsidP="00B344E1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755588F" w14:textId="77777777" w:rsidR="00B344E1" w:rsidRDefault="00B344E1" w:rsidP="00B344E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0335F68" w14:textId="77777777" w:rsidR="00B344E1" w:rsidRDefault="00B344E1" w:rsidP="00B344E1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3D39EA0" w14:textId="1F0F0E60" w:rsidR="004A615B" w:rsidRPr="001F5727" w:rsidRDefault="004A615B" w:rsidP="004A615B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1F5727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  <w:bookmarkEnd w:id="5"/>
  </w:p>
  <w:bookmarkEnd w:id="6"/>
  <w:bookmarkEnd w:id="7"/>
  <w:bookmarkEnd w:id="8"/>
  <w:bookmarkEnd w:id="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BCE"/>
    <w:multiLevelType w:val="hybridMultilevel"/>
    <w:tmpl w:val="ADCE44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6580C"/>
    <w:rsid w:val="00076F44"/>
    <w:rsid w:val="00094747"/>
    <w:rsid w:val="000A2BDB"/>
    <w:rsid w:val="000A5FE7"/>
    <w:rsid w:val="000B243E"/>
    <w:rsid w:val="000C0D3D"/>
    <w:rsid w:val="000D46C3"/>
    <w:rsid w:val="000D4FCB"/>
    <w:rsid w:val="000F0A27"/>
    <w:rsid w:val="001043E6"/>
    <w:rsid w:val="00134A67"/>
    <w:rsid w:val="0014607A"/>
    <w:rsid w:val="00161125"/>
    <w:rsid w:val="00161402"/>
    <w:rsid w:val="001742F8"/>
    <w:rsid w:val="001A3B40"/>
    <w:rsid w:val="001B0938"/>
    <w:rsid w:val="001B5DC6"/>
    <w:rsid w:val="001D15A0"/>
    <w:rsid w:val="001D2A30"/>
    <w:rsid w:val="001F5727"/>
    <w:rsid w:val="001F6993"/>
    <w:rsid w:val="00214CA6"/>
    <w:rsid w:val="002311A8"/>
    <w:rsid w:val="002312CB"/>
    <w:rsid w:val="002520BE"/>
    <w:rsid w:val="0026509D"/>
    <w:rsid w:val="0028436A"/>
    <w:rsid w:val="00285481"/>
    <w:rsid w:val="00292DD5"/>
    <w:rsid w:val="00294B4D"/>
    <w:rsid w:val="002A57BA"/>
    <w:rsid w:val="002B163E"/>
    <w:rsid w:val="002B5279"/>
    <w:rsid w:val="002C06DB"/>
    <w:rsid w:val="00306C3C"/>
    <w:rsid w:val="00326433"/>
    <w:rsid w:val="00332490"/>
    <w:rsid w:val="00391CDB"/>
    <w:rsid w:val="003A1233"/>
    <w:rsid w:val="003A31BF"/>
    <w:rsid w:val="003A42DC"/>
    <w:rsid w:val="003B494A"/>
    <w:rsid w:val="003B63B9"/>
    <w:rsid w:val="003C3A1C"/>
    <w:rsid w:val="003D0CCB"/>
    <w:rsid w:val="003E3D3A"/>
    <w:rsid w:val="003F1AEB"/>
    <w:rsid w:val="003F3161"/>
    <w:rsid w:val="00402AA2"/>
    <w:rsid w:val="00410520"/>
    <w:rsid w:val="00444E5A"/>
    <w:rsid w:val="00457913"/>
    <w:rsid w:val="004579BD"/>
    <w:rsid w:val="004657EB"/>
    <w:rsid w:val="00474347"/>
    <w:rsid w:val="004745D7"/>
    <w:rsid w:val="004A1B9B"/>
    <w:rsid w:val="004A5CE6"/>
    <w:rsid w:val="004A615B"/>
    <w:rsid w:val="004B1706"/>
    <w:rsid w:val="004C15DB"/>
    <w:rsid w:val="00526B2D"/>
    <w:rsid w:val="00541F08"/>
    <w:rsid w:val="005865E3"/>
    <w:rsid w:val="005A52A3"/>
    <w:rsid w:val="005F70B5"/>
    <w:rsid w:val="00603854"/>
    <w:rsid w:val="00627019"/>
    <w:rsid w:val="00636F0E"/>
    <w:rsid w:val="00644008"/>
    <w:rsid w:val="0066418A"/>
    <w:rsid w:val="006665AC"/>
    <w:rsid w:val="0068184E"/>
    <w:rsid w:val="006831FD"/>
    <w:rsid w:val="00686C87"/>
    <w:rsid w:val="006912BC"/>
    <w:rsid w:val="00694D09"/>
    <w:rsid w:val="0069758D"/>
    <w:rsid w:val="006A5E82"/>
    <w:rsid w:val="006B6CF9"/>
    <w:rsid w:val="007140D6"/>
    <w:rsid w:val="00723ABC"/>
    <w:rsid w:val="00725EE3"/>
    <w:rsid w:val="007346CC"/>
    <w:rsid w:val="00740D20"/>
    <w:rsid w:val="007639CA"/>
    <w:rsid w:val="00767924"/>
    <w:rsid w:val="0077537E"/>
    <w:rsid w:val="00780012"/>
    <w:rsid w:val="0078023D"/>
    <w:rsid w:val="00793A0A"/>
    <w:rsid w:val="007953EF"/>
    <w:rsid w:val="007B238A"/>
    <w:rsid w:val="007B4650"/>
    <w:rsid w:val="007B77A3"/>
    <w:rsid w:val="007B7B96"/>
    <w:rsid w:val="007C5C91"/>
    <w:rsid w:val="007D74CB"/>
    <w:rsid w:val="007E0CCB"/>
    <w:rsid w:val="008018CF"/>
    <w:rsid w:val="0081621F"/>
    <w:rsid w:val="00825B1B"/>
    <w:rsid w:val="00853B7C"/>
    <w:rsid w:val="008549A1"/>
    <w:rsid w:val="00855536"/>
    <w:rsid w:val="00861A94"/>
    <w:rsid w:val="0086217C"/>
    <w:rsid w:val="008877AD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45787"/>
    <w:rsid w:val="00953D7D"/>
    <w:rsid w:val="009600EA"/>
    <w:rsid w:val="009A564B"/>
    <w:rsid w:val="009B2186"/>
    <w:rsid w:val="009D03E3"/>
    <w:rsid w:val="009D0B97"/>
    <w:rsid w:val="009D1DBA"/>
    <w:rsid w:val="009F148B"/>
    <w:rsid w:val="00A21F50"/>
    <w:rsid w:val="00A30126"/>
    <w:rsid w:val="00A33E31"/>
    <w:rsid w:val="00A342D8"/>
    <w:rsid w:val="00A35F23"/>
    <w:rsid w:val="00A4026A"/>
    <w:rsid w:val="00A6248B"/>
    <w:rsid w:val="00A67B3F"/>
    <w:rsid w:val="00A865AF"/>
    <w:rsid w:val="00A91168"/>
    <w:rsid w:val="00AA430D"/>
    <w:rsid w:val="00AC69A4"/>
    <w:rsid w:val="00AD3F53"/>
    <w:rsid w:val="00AE3A53"/>
    <w:rsid w:val="00AF735F"/>
    <w:rsid w:val="00B16D6D"/>
    <w:rsid w:val="00B227B4"/>
    <w:rsid w:val="00B266EF"/>
    <w:rsid w:val="00B26820"/>
    <w:rsid w:val="00B27FB2"/>
    <w:rsid w:val="00B344E1"/>
    <w:rsid w:val="00B56199"/>
    <w:rsid w:val="00B675D1"/>
    <w:rsid w:val="00B7166E"/>
    <w:rsid w:val="00B87DC0"/>
    <w:rsid w:val="00B925F9"/>
    <w:rsid w:val="00B96883"/>
    <w:rsid w:val="00BA58CF"/>
    <w:rsid w:val="00BD2EC3"/>
    <w:rsid w:val="00BE433F"/>
    <w:rsid w:val="00C12617"/>
    <w:rsid w:val="00C15A18"/>
    <w:rsid w:val="00C300A4"/>
    <w:rsid w:val="00C4283A"/>
    <w:rsid w:val="00C85BD6"/>
    <w:rsid w:val="00C925D7"/>
    <w:rsid w:val="00C942BE"/>
    <w:rsid w:val="00CB13D7"/>
    <w:rsid w:val="00CB4AC6"/>
    <w:rsid w:val="00CB5036"/>
    <w:rsid w:val="00CC6824"/>
    <w:rsid w:val="00CD284C"/>
    <w:rsid w:val="00CD4884"/>
    <w:rsid w:val="00CD715F"/>
    <w:rsid w:val="00CE41C9"/>
    <w:rsid w:val="00D252E9"/>
    <w:rsid w:val="00D321DF"/>
    <w:rsid w:val="00D47747"/>
    <w:rsid w:val="00D64CA1"/>
    <w:rsid w:val="00D7050F"/>
    <w:rsid w:val="00D94895"/>
    <w:rsid w:val="00D960A6"/>
    <w:rsid w:val="00DA00B3"/>
    <w:rsid w:val="00DB2A2A"/>
    <w:rsid w:val="00DD276E"/>
    <w:rsid w:val="00E12381"/>
    <w:rsid w:val="00E20538"/>
    <w:rsid w:val="00E52D74"/>
    <w:rsid w:val="00E73794"/>
    <w:rsid w:val="00EA1AC4"/>
    <w:rsid w:val="00EB0BA6"/>
    <w:rsid w:val="00EB1BAC"/>
    <w:rsid w:val="00ED4858"/>
    <w:rsid w:val="00EE4EF4"/>
    <w:rsid w:val="00EE7E8A"/>
    <w:rsid w:val="00EF6CF1"/>
    <w:rsid w:val="00F52B65"/>
    <w:rsid w:val="00F54768"/>
    <w:rsid w:val="00F56E2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2022-11-12T13:16:00Z</cp:lastPrinted>
  <dcterms:created xsi:type="dcterms:W3CDTF">2025-06-09T09:37:00Z</dcterms:created>
  <dcterms:modified xsi:type="dcterms:W3CDTF">2025-07-02T21:43:00Z</dcterms:modified>
</cp:coreProperties>
</file>