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5739" w:type="dxa"/>
        <w:tblInd w:w="137" w:type="dxa"/>
        <w:tblLook w:val="04A0" w:firstRow="1" w:lastRow="0" w:firstColumn="1" w:lastColumn="0" w:noHBand="0" w:noVBand="1"/>
      </w:tblPr>
      <w:tblGrid>
        <w:gridCol w:w="1559"/>
        <w:gridCol w:w="10778"/>
        <w:gridCol w:w="3402"/>
      </w:tblGrid>
      <w:tr w:rsidR="0045427B" w:rsidRPr="003621A5" w14:paraId="11240E12" w14:textId="77777777" w:rsidTr="00C445BE">
        <w:trPr>
          <w:trHeight w:val="20"/>
        </w:trPr>
        <w:tc>
          <w:tcPr>
            <w:tcW w:w="1559" w:type="dxa"/>
            <w:shd w:val="clear" w:color="auto" w:fill="FFFFFF" w:themeFill="background1"/>
            <w:vAlign w:val="center"/>
          </w:tcPr>
          <w:p w14:paraId="00D28E2B" w14:textId="1917FE7D" w:rsidR="0045427B" w:rsidRPr="003621A5" w:rsidRDefault="00C445BE" w:rsidP="00F76E81">
            <w:pPr>
              <w:pStyle w:val="Corpotesto"/>
              <w:ind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0" w:name="_Hlk175049342"/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26</w:t>
            </w:r>
          </w:p>
        </w:tc>
        <w:tc>
          <w:tcPr>
            <w:tcW w:w="10778" w:type="dxa"/>
            <w:shd w:val="clear" w:color="auto" w:fill="F2F2F2" w:themeFill="background1" w:themeFillShade="F2"/>
            <w:vAlign w:val="center"/>
          </w:tcPr>
          <w:p w14:paraId="28A4C1C4" w14:textId="759FCEB8" w:rsidR="0045427B" w:rsidRPr="0045427B" w:rsidRDefault="0045427B" w:rsidP="00F76E81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 w:rsidRPr="0045427B">
              <w:rPr>
                <w:color w:val="C00000"/>
                <w:spacing w:val="20"/>
                <w:sz w:val="28"/>
                <w:szCs w:val="28"/>
              </w:rPr>
              <w:t xml:space="preserve">MONITORAGGIO INSTABILITA’ CLINICA -SCALA </w:t>
            </w:r>
            <w:r w:rsidR="008E4330">
              <w:rPr>
                <w:color w:val="C00000"/>
                <w:spacing w:val="20"/>
                <w:sz w:val="28"/>
                <w:szCs w:val="28"/>
              </w:rPr>
              <w:t>N</w:t>
            </w:r>
            <w:r w:rsidRPr="0045427B">
              <w:rPr>
                <w:color w:val="C00000"/>
                <w:spacing w:val="20"/>
                <w:sz w:val="28"/>
                <w:szCs w:val="28"/>
              </w:rPr>
              <w:t>EWS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1DEC667A" w14:textId="1EEEAE56" w:rsidR="0045427B" w:rsidRPr="003621A5" w:rsidRDefault="0045427B" w:rsidP="00F76E81">
            <w:pPr>
              <w:pStyle w:val="Corpotesto"/>
              <w:ind w:left="-10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1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1"/>
            <w:r w:rsidR="00C445BE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1.26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="00AF4000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7C0F41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="00AF4000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2F3C8169" w14:textId="77777777" w:rsidR="00E31A37" w:rsidRDefault="00E31A37" w:rsidP="00E31A37">
      <w:pPr>
        <w:pStyle w:val="Corpotesto"/>
        <w:spacing w:line="40" w:lineRule="exact"/>
        <w:rPr>
          <w:rFonts w:ascii="Arial"/>
          <w:sz w:val="20"/>
        </w:rPr>
      </w:pPr>
    </w:p>
    <w:p w14:paraId="3F3D6DD0" w14:textId="5F5511B6" w:rsidR="00E31A37" w:rsidRDefault="00E31A37" w:rsidP="00E31A37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573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1"/>
        <w:gridCol w:w="4823"/>
        <w:gridCol w:w="3685"/>
        <w:gridCol w:w="1469"/>
        <w:gridCol w:w="1649"/>
        <w:gridCol w:w="1135"/>
        <w:gridCol w:w="851"/>
        <w:gridCol w:w="992"/>
      </w:tblGrid>
      <w:tr w:rsidR="00874DF1" w:rsidRPr="00135AEE" w14:paraId="42516DDB" w14:textId="77777777" w:rsidTr="00C445BE">
        <w:trPr>
          <w:trHeight w:val="20"/>
        </w:trPr>
        <w:tc>
          <w:tcPr>
            <w:tcW w:w="1131" w:type="dxa"/>
            <w:shd w:val="clear" w:color="auto" w:fill="F2F2F2" w:themeFill="background1" w:themeFillShade="F2"/>
            <w:vAlign w:val="center"/>
          </w:tcPr>
          <w:p w14:paraId="1E934A9B" w14:textId="77777777" w:rsidR="00874DF1" w:rsidRPr="00C445BE" w:rsidRDefault="00874DF1" w:rsidP="005E6F84">
            <w:pPr>
              <w:pStyle w:val="Corpotesto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C445BE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C445BE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823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26C00679" w14:textId="4BD23536" w:rsidR="00874DF1" w:rsidRPr="00135AEE" w:rsidRDefault="00874DF1" w:rsidP="005E6F84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C51B90" w14:textId="77777777" w:rsidR="00874DF1" w:rsidRPr="00135AEE" w:rsidRDefault="00874DF1" w:rsidP="005E6F84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7BF2FBD" w14:textId="77777777" w:rsidR="00874DF1" w:rsidRPr="00135AEE" w:rsidRDefault="00874DF1" w:rsidP="005E6F84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C9749FD" w14:textId="77777777" w:rsidR="00874DF1" w:rsidRPr="00135AEE" w:rsidRDefault="00874DF1" w:rsidP="005E6F84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FE5112" w14:textId="77777777" w:rsidR="00874DF1" w:rsidRPr="00135AEE" w:rsidRDefault="00874DF1" w:rsidP="005E6F84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78D111" w14:textId="0A34BC6D" w:rsidR="00874DF1" w:rsidRPr="00135AEE" w:rsidRDefault="00874DF1" w:rsidP="005E6F84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135AEE">
              <w:rPr>
                <w:rFonts w:asciiTheme="minorHAnsi" w:eastAsiaTheme="minorHAnsi" w:hAnsiTheme="minorHAnsi" w:cstheme="minorHAnsi"/>
                <w:spacing w:val="20"/>
                <w:sz w:val="28"/>
                <w:szCs w:val="28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2F9557D" w14:textId="77777777" w:rsidR="00874DF1" w:rsidRPr="00135AEE" w:rsidRDefault="00874DF1" w:rsidP="005E6F84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0D9E8290" w14:textId="474A7112" w:rsidR="00E31A37" w:rsidRDefault="00E31A37" w:rsidP="003621A5">
      <w:pPr>
        <w:spacing w:after="0" w:line="100" w:lineRule="exact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                  </w:t>
      </w:r>
    </w:p>
    <w:tbl>
      <w:tblPr>
        <w:tblW w:w="15849" w:type="dxa"/>
        <w:tblInd w:w="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7"/>
        <w:gridCol w:w="1981"/>
        <w:gridCol w:w="425"/>
        <w:gridCol w:w="708"/>
        <w:gridCol w:w="707"/>
        <w:gridCol w:w="577"/>
        <w:gridCol w:w="713"/>
        <w:gridCol w:w="708"/>
        <w:gridCol w:w="706"/>
        <w:gridCol w:w="709"/>
        <w:gridCol w:w="709"/>
        <w:gridCol w:w="709"/>
        <w:gridCol w:w="567"/>
        <w:gridCol w:w="567"/>
        <w:gridCol w:w="567"/>
        <w:gridCol w:w="711"/>
        <w:gridCol w:w="693"/>
        <w:gridCol w:w="564"/>
        <w:gridCol w:w="696"/>
        <w:gridCol w:w="567"/>
        <w:gridCol w:w="568"/>
      </w:tblGrid>
      <w:tr w:rsidR="00545104" w:rsidRPr="00AB0FFA" w14:paraId="7D0EE8AA" w14:textId="77777777" w:rsidTr="00B27508">
        <w:trPr>
          <w:trHeight w:val="170"/>
        </w:trPr>
        <w:tc>
          <w:tcPr>
            <w:tcW w:w="4103" w:type="dxa"/>
            <w:gridSpan w:val="3"/>
            <w:tcBorders>
              <w:right w:val="single" w:sz="8" w:space="0" w:color="auto"/>
            </w:tcBorders>
            <w:shd w:val="clear" w:color="auto" w:fill="auto"/>
            <w:noWrap/>
          </w:tcPr>
          <w:p w14:paraId="04013EA6" w14:textId="5884D5FC" w:rsidR="0086369D" w:rsidRPr="000E1353" w:rsidRDefault="0086369D" w:rsidP="007A336F">
            <w:pPr>
              <w:spacing w:after="0" w:line="200" w:lineRule="exact"/>
              <w:ind w:left="-67"/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4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3ECD2386" w14:textId="591E4C97" w:rsidR="0086369D" w:rsidRPr="00051634" w:rsidRDefault="0086369D" w:rsidP="00051634">
            <w:pPr>
              <w:spacing w:after="0" w:line="20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051634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2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D88E84" w14:textId="4E48E81B" w:rsidR="0086369D" w:rsidRPr="00C445BE" w:rsidRDefault="0086369D" w:rsidP="00051634">
            <w:pPr>
              <w:spacing w:after="0" w:line="200" w:lineRule="exact"/>
              <w:jc w:val="center"/>
              <w:rPr>
                <w:rFonts w:eastAsia="Times New Roman" w:cstheme="minorHAnsi"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41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4E038B1" w14:textId="56CF93D3" w:rsidR="0086369D" w:rsidRPr="00AB0FFA" w:rsidRDefault="0086369D" w:rsidP="00051634">
            <w:pPr>
              <w:spacing w:after="0" w:line="200" w:lineRule="exact"/>
              <w:jc w:val="center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955E2C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EBB6DE" w14:textId="2DF6E424" w:rsidR="0086369D" w:rsidRPr="00C445BE" w:rsidRDefault="0086369D" w:rsidP="00051634">
            <w:pPr>
              <w:spacing w:after="0" w:line="200" w:lineRule="exact"/>
              <w:jc w:val="center"/>
              <w:rPr>
                <w:rFonts w:eastAsia="Times New Roman" w:cstheme="minorHAnsi"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25D330F3" w14:textId="1A9CC7CF" w:rsidR="0086369D" w:rsidRPr="00AB0FFA" w:rsidRDefault="0086369D" w:rsidP="00051634">
            <w:pPr>
              <w:spacing w:after="0" w:line="200" w:lineRule="exact"/>
              <w:jc w:val="center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955E2C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09AD00" w14:textId="19131F35" w:rsidR="0086369D" w:rsidRPr="00C445BE" w:rsidRDefault="0086369D" w:rsidP="00051634">
            <w:pPr>
              <w:spacing w:after="0" w:line="200" w:lineRule="exact"/>
              <w:jc w:val="center"/>
              <w:rPr>
                <w:rFonts w:eastAsia="Times New Roman" w:cstheme="minorHAnsi"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4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83EA0DB" w14:textId="70290B23" w:rsidR="0086369D" w:rsidRPr="00AB0FFA" w:rsidRDefault="0086369D" w:rsidP="00051634">
            <w:pPr>
              <w:spacing w:after="0" w:line="200" w:lineRule="exact"/>
              <w:jc w:val="center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955E2C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ADD2D1" w14:textId="38D02CF2" w:rsidR="0086369D" w:rsidRPr="00C445BE" w:rsidRDefault="0086369D" w:rsidP="00051634">
            <w:pPr>
              <w:spacing w:after="0" w:line="200" w:lineRule="exact"/>
              <w:jc w:val="center"/>
              <w:rPr>
                <w:rFonts w:eastAsia="Times New Roman" w:cstheme="minorHAnsi"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087D6CED" w14:textId="6585DB0F" w:rsidR="0086369D" w:rsidRPr="00AB0FFA" w:rsidRDefault="0086369D" w:rsidP="00051634">
            <w:pPr>
              <w:spacing w:after="0" w:line="200" w:lineRule="exact"/>
              <w:jc w:val="center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955E2C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DATA</w:t>
            </w:r>
          </w:p>
        </w:tc>
      </w:tr>
      <w:tr w:rsidR="00B27508" w:rsidRPr="00AB0FFA" w14:paraId="1A046334" w14:textId="77777777" w:rsidTr="002578FD">
        <w:trPr>
          <w:trHeight w:val="20"/>
        </w:trPr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bottom"/>
            <w:hideMark/>
          </w:tcPr>
          <w:p w14:paraId="4000B081" w14:textId="77777777" w:rsidR="0086369D" w:rsidRPr="00AB0FF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  <w:t>PARAMETRI</w:t>
            </w:r>
          </w:p>
        </w:tc>
        <w:tc>
          <w:tcPr>
            <w:tcW w:w="24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5800A52" w14:textId="77777777" w:rsidR="0086369D" w:rsidRPr="00AB0FF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VALORI e PUNTEGGIO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F7F7"/>
            <w:hideMark/>
          </w:tcPr>
          <w:p w14:paraId="4C18D43D" w14:textId="485FCEAB" w:rsidR="0086369D" w:rsidRPr="008B25E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8B25E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6F930A17" w14:textId="469B01F8" w:rsidR="0086369D" w:rsidRPr="008B25E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8B25E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hideMark/>
          </w:tcPr>
          <w:p w14:paraId="76F6FDB4" w14:textId="25B0D91A" w:rsidR="0086369D" w:rsidRPr="00C445BE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6FCB36" w14:textId="789FA855" w:rsidR="0086369D" w:rsidRPr="00C445BE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7F7F7"/>
            <w:hideMark/>
          </w:tcPr>
          <w:p w14:paraId="67D3DB50" w14:textId="0D9E6211" w:rsidR="0086369D" w:rsidRPr="00AB0FF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8B25E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45918047" w14:textId="72AFF6F7" w:rsidR="0086369D" w:rsidRPr="00AB0FF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8B25E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79F2F310" w14:textId="657A1B8A" w:rsidR="0086369D" w:rsidRPr="00C445BE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63B3C1" w14:textId="697771C6" w:rsidR="0086369D" w:rsidRPr="00C445BE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hideMark/>
          </w:tcPr>
          <w:p w14:paraId="23F3F890" w14:textId="056CBCFF" w:rsidR="0086369D" w:rsidRPr="008B25E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8B25E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6193731E" w14:textId="55CE86DB" w:rsidR="0086369D" w:rsidRPr="008B25E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8B25E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70B438B0" w14:textId="08A7CA4A" w:rsidR="0086369D" w:rsidRPr="00C445BE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EF9C44" w14:textId="5F3B38D4" w:rsidR="0086369D" w:rsidRPr="00C445BE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hideMark/>
          </w:tcPr>
          <w:p w14:paraId="1F4ABEF0" w14:textId="3538F0DE" w:rsidR="0086369D" w:rsidRPr="008B25E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8B25E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118BB5B0" w14:textId="3455F8CF" w:rsidR="0086369D" w:rsidRPr="008B25E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8B25E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14:paraId="37C5D2C4" w14:textId="44A6CC95" w:rsidR="0086369D" w:rsidRPr="00C445BE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337B07" w14:textId="6E39AC46" w:rsidR="0086369D" w:rsidRPr="00C445BE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  <w:r w:rsidRPr="00C445BE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hideMark/>
          </w:tcPr>
          <w:p w14:paraId="41037C82" w14:textId="5F95A897" w:rsidR="0086369D" w:rsidRPr="008B25E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8B25E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3DCC4D36" w14:textId="21E29C76" w:rsidR="0086369D" w:rsidRPr="008B25EA" w:rsidRDefault="0086369D" w:rsidP="0086369D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8B25E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ORA</w:t>
            </w:r>
          </w:p>
        </w:tc>
      </w:tr>
      <w:tr w:rsidR="00B27508" w:rsidRPr="00AB0FFA" w14:paraId="231A857A" w14:textId="77777777" w:rsidTr="002578FD">
        <w:trPr>
          <w:trHeight w:val="20"/>
        </w:trPr>
        <w:tc>
          <w:tcPr>
            <w:tcW w:w="16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6AD82" w14:textId="77777777" w:rsidR="008E4330" w:rsidRDefault="008E4330" w:rsidP="00832426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Frequenza del respiro</w:t>
            </w:r>
            <w:r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 xml:space="preserve"> (FR)</w:t>
            </w:r>
          </w:p>
          <w:p w14:paraId="567F7A94" w14:textId="127AA8F6" w:rsidR="008E4330" w:rsidRPr="008E4330" w:rsidRDefault="008E4330" w:rsidP="00832426">
            <w:pPr>
              <w:spacing w:after="0" w:line="240" w:lineRule="exact"/>
              <w:jc w:val="center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8E4330"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  <w:t>(respiri/minuti)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738E5BA0" w14:textId="4290895C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&lt;</w:t>
            </w:r>
            <w:r>
              <w:rPr>
                <w:rFonts w:eastAsia="Times New Roman" w:cstheme="minorHAnsi"/>
                <w:color w:val="272727"/>
                <w:lang w:eastAsia="it-IT"/>
              </w:rPr>
              <w:t>8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 xml:space="preserve"> atti/min</w:t>
            </w:r>
            <w:r>
              <w:rPr>
                <w:rFonts w:eastAsia="Times New Roman" w:cstheme="minorHAnsi"/>
                <w:color w:val="272727"/>
                <w:lang w:eastAsia="it-IT"/>
              </w:rPr>
              <w:t>.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3F3"/>
            <w:noWrap/>
            <w:vAlign w:val="center"/>
            <w:hideMark/>
          </w:tcPr>
          <w:p w14:paraId="375DFD7D" w14:textId="1A038814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2BD281B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45C668F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5F41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21C2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0DFD3E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15D1DBF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FE39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FB5B1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1CE3756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5D1AB7C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9D15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B1EF3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7932282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143B5BF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355D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FF2E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E56D97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24E2927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0165733B" w14:textId="77777777" w:rsidTr="002578FD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7F5869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6DE"/>
            <w:vAlign w:val="center"/>
          </w:tcPr>
          <w:p w14:paraId="6F6F8BBC" w14:textId="48F74994" w:rsidR="008E4330" w:rsidRPr="00642A0C" w:rsidRDefault="008E4330" w:rsidP="00832426">
            <w:pPr>
              <w:spacing w:after="0" w:line="240" w:lineRule="auto"/>
              <w:rPr>
                <w:rFonts w:eastAsia="Times New Roman" w:cstheme="minorHAnsi"/>
                <w:color w:val="272727"/>
                <w:lang w:eastAsia="it-IT"/>
              </w:rPr>
            </w:pPr>
            <w:r>
              <w:rPr>
                <w:rFonts w:eastAsia="Times New Roman" w:cstheme="minorHAnsi"/>
                <w:color w:val="272727"/>
                <w:lang w:eastAsia="it-IT"/>
              </w:rPr>
              <w:t>9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>/</w:t>
            </w:r>
            <w:r>
              <w:rPr>
                <w:rFonts w:eastAsia="Times New Roman" w:cstheme="minorHAnsi"/>
                <w:color w:val="272727"/>
                <w:lang w:eastAsia="it-IT"/>
              </w:rPr>
              <w:t xml:space="preserve">11 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>atti/min</w:t>
            </w:r>
            <w:r>
              <w:rPr>
                <w:rFonts w:eastAsia="Times New Roman" w:cstheme="minorHAnsi"/>
                <w:color w:val="272727"/>
                <w:lang w:eastAsia="it-IT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BF6DE"/>
            <w:vAlign w:val="center"/>
          </w:tcPr>
          <w:p w14:paraId="2550921A" w14:textId="796E2513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F01AB0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1E0A7B7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2E605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33A01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892213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7911537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BA1D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3CBC8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2185CF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0BB2F06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D919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7E09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48C0EA2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2BE3FBC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F468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809FB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37B71E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11CD05D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05439637" w14:textId="77777777" w:rsidTr="002578FD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02506A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D3ABE7" w14:textId="0EBD9502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color w:val="272727"/>
                <w:lang w:eastAsia="it-IT"/>
              </w:rPr>
              <w:t>12/20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 xml:space="preserve"> atti/min</w:t>
            </w:r>
            <w:r>
              <w:rPr>
                <w:rFonts w:eastAsia="Times New Roman" w:cstheme="minorHAnsi"/>
                <w:color w:val="272727"/>
                <w:lang w:eastAsia="it-IT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676A781" w14:textId="134F268E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104D55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2179E79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B5618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6BF05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08F0AB4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13E6881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F01D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F767A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04F7E5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14AF2DF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4475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B079F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7D43D18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2DC9BE8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EE10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2C059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1CE02EB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5F6D758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3D3990A2" w14:textId="77777777" w:rsidTr="002578FD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E6765A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6DE"/>
            <w:vAlign w:val="center"/>
          </w:tcPr>
          <w:p w14:paraId="00572148" w14:textId="74FE8F6B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21/2</w:t>
            </w:r>
            <w:r>
              <w:rPr>
                <w:rFonts w:eastAsia="Times New Roman" w:cstheme="minorHAnsi"/>
                <w:color w:val="272727"/>
                <w:lang w:eastAsia="it-IT"/>
              </w:rPr>
              <w:t>4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 xml:space="preserve"> atti/min</w:t>
            </w:r>
            <w:r>
              <w:rPr>
                <w:rFonts w:eastAsia="Times New Roman" w:cstheme="minorHAnsi"/>
                <w:color w:val="272727"/>
                <w:lang w:eastAsia="it-IT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BF6DE"/>
            <w:vAlign w:val="center"/>
          </w:tcPr>
          <w:p w14:paraId="29A47EAE" w14:textId="35721AD1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69CA38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623AD48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F902E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F073E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F9AB8D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1DB2B14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6E2A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720AE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4719A2B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D848CB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8205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9CFF0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2F1429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5C95069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2A468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E0EFC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C5A8DD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79012D7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7692447A" w14:textId="77777777" w:rsidTr="002578FD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46E7A6E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D5BB728" w14:textId="4EBE9CC5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≥</w:t>
            </w:r>
            <w:r>
              <w:rPr>
                <w:rFonts w:eastAsia="Times New Roman" w:cstheme="minorHAnsi"/>
                <w:color w:val="272727"/>
                <w:lang w:eastAsia="it-IT"/>
              </w:rPr>
              <w:t>25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 xml:space="preserve"> atti/min</w:t>
            </w:r>
            <w:r>
              <w:rPr>
                <w:rFonts w:eastAsia="Times New Roman" w:cstheme="minorHAnsi"/>
                <w:color w:val="272727"/>
                <w:lang w:eastAsia="it-IT"/>
              </w:rPr>
              <w:t>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E1"/>
            <w:vAlign w:val="center"/>
          </w:tcPr>
          <w:p w14:paraId="428E7AA2" w14:textId="1E77F259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F03717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7225C40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DEA8B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FC7DA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E6C65F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7F8FFAA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0080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8FC35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2F45A43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1DB8BF8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740D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9FE39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4CEB872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02ADA97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BAF3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EDC6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0A9539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5AF7FC2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743233E2" w14:textId="77777777" w:rsidTr="002578FD">
        <w:trPr>
          <w:trHeight w:val="20"/>
        </w:trPr>
        <w:tc>
          <w:tcPr>
            <w:tcW w:w="169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31794C" w14:textId="77777777" w:rsidR="008E4330" w:rsidRDefault="008E4330" w:rsidP="00496A92">
            <w:pPr>
              <w:spacing w:after="0" w:line="220" w:lineRule="exact"/>
              <w:ind w:left="-57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Saturazione Ossigeno (</w:t>
            </w:r>
            <w:r w:rsidRPr="0045427B">
              <w:rPr>
                <w:rFonts w:cstheme="minorHAnsi"/>
                <w:b/>
                <w:bCs/>
              </w:rPr>
              <w:t>SpO</w:t>
            </w:r>
            <w:r w:rsidRPr="0045427B">
              <w:rPr>
                <w:rFonts w:cstheme="minorHAnsi"/>
                <w:b/>
                <w:bCs/>
                <w:vertAlign w:val="superscript"/>
              </w:rPr>
              <w:t>2</w:t>
            </w:r>
            <w:r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)</w:t>
            </w:r>
          </w:p>
          <w:p w14:paraId="695425A8" w14:textId="55A49F76" w:rsidR="00496A92" w:rsidRPr="00496A92" w:rsidRDefault="00496A92" w:rsidP="00496A92">
            <w:pPr>
              <w:spacing w:after="0" w:line="220" w:lineRule="exact"/>
              <w:ind w:left="-57"/>
              <w:jc w:val="center"/>
              <w:rPr>
                <w:rFonts w:cstheme="minorHAnsi"/>
                <w:color w:val="0070C0"/>
                <w:vertAlign w:val="superscript"/>
              </w:rPr>
            </w:pPr>
            <w:r w:rsidRPr="00496A92"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  <w:t>(%)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359B4F" w14:textId="77777777" w:rsidR="008E4330" w:rsidRPr="00052FB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lang w:eastAsia="it-IT"/>
              </w:rPr>
            </w:pPr>
            <w:r w:rsidRPr="0045427B">
              <w:rPr>
                <w:rFonts w:eastAsia="Times New Roman" w:cstheme="minorHAnsi"/>
                <w:color w:val="272727"/>
                <w:u w:val="single"/>
                <w:lang w:eastAsia="it-IT"/>
              </w:rPr>
              <w:t>&lt;</w:t>
            </w:r>
            <w:r>
              <w:rPr>
                <w:rFonts w:eastAsia="Times New Roman" w:cstheme="minorHAnsi"/>
                <w:color w:val="272727"/>
                <w:lang w:eastAsia="it-IT"/>
              </w:rPr>
              <w:t>91%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941A84" w14:textId="1B09FC0A" w:rsidR="008E4330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FC9F43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noWrap/>
            <w:vAlign w:val="center"/>
          </w:tcPr>
          <w:p w14:paraId="41ABFAD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C3D24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5C67513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02A2F62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40CA343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414FF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A478A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7CB4E5D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42E3822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0468B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32BCF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3E88A40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1B08846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CBDBD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BE06C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7016A5D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2FE4B64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36A60B74" w14:textId="77777777" w:rsidTr="00C445BE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D60BC" w14:textId="77777777" w:rsidR="008E4330" w:rsidRDefault="008E4330" w:rsidP="00832426">
            <w:pPr>
              <w:spacing w:line="220" w:lineRule="exact"/>
              <w:ind w:left="-57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6DE"/>
            <w:vAlign w:val="center"/>
          </w:tcPr>
          <w:p w14:paraId="4774DB0C" w14:textId="27FF0EBC" w:rsidR="008E4330" w:rsidRPr="0045427B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u w:val="single"/>
                <w:lang w:eastAsia="it-IT"/>
              </w:rPr>
            </w:pPr>
            <w:r>
              <w:rPr>
                <w:rFonts w:eastAsia="Times New Roman" w:cstheme="minorHAnsi"/>
                <w:color w:val="272727"/>
                <w:lang w:eastAsia="it-IT"/>
              </w:rPr>
              <w:t>9</w:t>
            </w:r>
            <w:r w:rsidR="00496A92">
              <w:rPr>
                <w:rFonts w:eastAsia="Times New Roman" w:cstheme="minorHAnsi"/>
                <w:color w:val="272727"/>
                <w:lang w:eastAsia="it-IT"/>
              </w:rPr>
              <w:t>1</w:t>
            </w:r>
            <w:r>
              <w:rPr>
                <w:rFonts w:eastAsia="Times New Roman" w:cstheme="minorHAnsi"/>
                <w:color w:val="272727"/>
                <w:lang w:eastAsia="it-IT"/>
              </w:rPr>
              <w:t>-93%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BF6DE"/>
            <w:vAlign w:val="center"/>
          </w:tcPr>
          <w:p w14:paraId="69043186" w14:textId="33D1BAC8" w:rsidR="008E4330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0ECDD8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noWrap/>
            <w:vAlign w:val="center"/>
          </w:tcPr>
          <w:p w14:paraId="79FBB44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3FC3A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5142095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6D6CBAA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7F424C8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7F7EA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29FCB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58D0FFF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64F7F6B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C020A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0B232B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0F4F595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72240CF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11505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431A7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7C5AA4A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3C6CD7F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463C1316" w14:textId="77777777" w:rsidTr="00B27508">
        <w:trPr>
          <w:trHeight w:val="20"/>
        </w:trPr>
        <w:tc>
          <w:tcPr>
            <w:tcW w:w="16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22A20" w14:textId="77777777" w:rsidR="008E4330" w:rsidRPr="00AB0FFA" w:rsidRDefault="008E4330" w:rsidP="00832426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6BDF5" w14:textId="6CB9B453" w:rsidR="008E4330" w:rsidRPr="00052FBA" w:rsidRDefault="00496A92" w:rsidP="00832426">
            <w:pPr>
              <w:spacing w:after="0" w:line="260" w:lineRule="exact"/>
              <w:rPr>
                <w:rFonts w:eastAsia="Times New Roman" w:cstheme="minorHAnsi"/>
                <w:color w:val="272727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≥</w:t>
            </w:r>
            <w:r>
              <w:rPr>
                <w:rFonts w:eastAsia="Times New Roman" w:cstheme="minorHAnsi"/>
                <w:color w:val="272727"/>
                <w:lang w:eastAsia="it-IT"/>
              </w:rPr>
              <w:t>96%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912198D" w14:textId="7B715269" w:rsidR="008E4330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66AFCE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noWrap/>
            <w:vAlign w:val="center"/>
          </w:tcPr>
          <w:p w14:paraId="2174289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46156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BB0D80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6A5B7D4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52E2BA2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0C596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CFED6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7ED3B92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1B73B9B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A81DC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98C6BD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4B12B2B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275EB72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A50E2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1C2CA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5DEAF2A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196B58D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285127A3" w14:textId="77777777" w:rsidTr="002578FD">
        <w:trPr>
          <w:trHeight w:val="20"/>
        </w:trPr>
        <w:tc>
          <w:tcPr>
            <w:tcW w:w="169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B50AD0" w14:textId="77777777" w:rsidR="008E4330" w:rsidRPr="00AB0FFA" w:rsidRDefault="008E4330" w:rsidP="00832426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BF6DE"/>
            <w:vAlign w:val="center"/>
          </w:tcPr>
          <w:p w14:paraId="016C7C8C" w14:textId="27BDD2F8" w:rsidR="008E4330" w:rsidRPr="00052FBA" w:rsidRDefault="00496A92" w:rsidP="00832426">
            <w:pPr>
              <w:spacing w:after="0" w:line="260" w:lineRule="exact"/>
              <w:rPr>
                <w:rFonts w:eastAsia="Times New Roman" w:cstheme="minorHAnsi"/>
                <w:color w:val="272727"/>
                <w:lang w:eastAsia="it-IT"/>
              </w:rPr>
            </w:pPr>
            <w:r>
              <w:rPr>
                <w:rFonts w:eastAsia="Times New Roman" w:cstheme="minorHAnsi"/>
                <w:color w:val="272727"/>
                <w:lang w:eastAsia="it-IT"/>
              </w:rPr>
              <w:t>94-95%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BF6DE"/>
            <w:vAlign w:val="center"/>
          </w:tcPr>
          <w:p w14:paraId="39F2B611" w14:textId="78BCDB1E" w:rsidR="008E4330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F3F6E4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noWrap/>
            <w:vAlign w:val="center"/>
          </w:tcPr>
          <w:p w14:paraId="2F76D01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19FFE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C7C5E2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1A34A80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</w:tcPr>
          <w:p w14:paraId="711FE92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040E66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D481F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6789EA1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</w:tcPr>
          <w:p w14:paraId="30E76C7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3A17A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AB5C5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3D02E95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</w:tcPr>
          <w:p w14:paraId="33BED07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4FB2C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E8B595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62EE08A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60D00B5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19401D0F" w14:textId="77777777" w:rsidTr="002578FD">
        <w:trPr>
          <w:trHeight w:val="20"/>
        </w:trPr>
        <w:tc>
          <w:tcPr>
            <w:tcW w:w="169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15D876" w14:textId="77777777" w:rsidR="00496A92" w:rsidRDefault="00496A92" w:rsidP="00832426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Temperatura corporea</w:t>
            </w:r>
            <w:r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 xml:space="preserve"> (TC)</w:t>
            </w:r>
          </w:p>
          <w:p w14:paraId="1DC0DC06" w14:textId="0BA2770C" w:rsidR="00432D5C" w:rsidRPr="00432D5C" w:rsidRDefault="00432D5C" w:rsidP="00832426">
            <w:pPr>
              <w:spacing w:after="0" w:line="240" w:lineRule="exact"/>
              <w:jc w:val="center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432D5C"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  <w:t>(°C)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0AC59159" w14:textId="77777777" w:rsidR="00496A92" w:rsidRPr="00AB0FFA" w:rsidRDefault="00496A92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&lt;35</w:t>
            </w:r>
            <w:r>
              <w:rPr>
                <w:rFonts w:eastAsia="Times New Roman" w:cstheme="minorHAnsi"/>
                <w:color w:val="272727"/>
                <w:lang w:eastAsia="it-IT"/>
              </w:rPr>
              <w:t>°C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3F3"/>
            <w:vAlign w:val="center"/>
            <w:hideMark/>
          </w:tcPr>
          <w:p w14:paraId="5865BB87" w14:textId="03A42FD4" w:rsidR="00496A92" w:rsidRPr="00642A0C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1D80CB9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noWrap/>
            <w:vAlign w:val="center"/>
          </w:tcPr>
          <w:p w14:paraId="686CF783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60426B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E0D6F2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  <w:hideMark/>
          </w:tcPr>
          <w:p w14:paraId="06A2ADC0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29F05C32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0DB28A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870E31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  <w:hideMark/>
          </w:tcPr>
          <w:p w14:paraId="4D385CE2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06501BB4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437473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8D73220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  <w:hideMark/>
          </w:tcPr>
          <w:p w14:paraId="12AAC102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BBB12DD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CF776A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4C9CA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noWrap/>
            <w:vAlign w:val="center"/>
            <w:hideMark/>
          </w:tcPr>
          <w:p w14:paraId="6A5E31A2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3AA2F93B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1C6B9A6D" w14:textId="77777777" w:rsidTr="002578FD">
        <w:trPr>
          <w:trHeight w:val="20"/>
        </w:trPr>
        <w:tc>
          <w:tcPr>
            <w:tcW w:w="16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A78D02" w14:textId="77777777" w:rsidR="00496A92" w:rsidRPr="00AB0FFA" w:rsidRDefault="00496A92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6DE"/>
            <w:vAlign w:val="center"/>
          </w:tcPr>
          <w:p w14:paraId="75D96748" w14:textId="05489A5B" w:rsidR="00496A92" w:rsidRPr="00AB0FFA" w:rsidRDefault="00496A92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3</w:t>
            </w:r>
            <w:r>
              <w:rPr>
                <w:rFonts w:eastAsia="Times New Roman" w:cstheme="minorHAnsi"/>
                <w:color w:val="272727"/>
                <w:lang w:eastAsia="it-IT"/>
              </w:rPr>
              <w:t>5.1 -36 °C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BF6DE"/>
            <w:vAlign w:val="center"/>
            <w:hideMark/>
          </w:tcPr>
          <w:p w14:paraId="305C2207" w14:textId="305C6110" w:rsidR="00496A92" w:rsidRPr="00642A0C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9923D89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5A4F8630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DBBBFA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3C725D0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0A0254B0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1677994A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406BF3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37A085F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4B9FD5BD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4DD79A76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4D82CC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F9FB576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1D01322E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51EEDF09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EF2B51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95DB478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AE1249A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6A460CF2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43764999" w14:textId="77777777" w:rsidTr="002578FD">
        <w:trPr>
          <w:trHeight w:val="20"/>
        </w:trPr>
        <w:tc>
          <w:tcPr>
            <w:tcW w:w="16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0FFA66" w14:textId="77777777" w:rsidR="00496A92" w:rsidRPr="00AB0FFA" w:rsidRDefault="00496A92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05FABC" w14:textId="69260FDD" w:rsidR="00496A92" w:rsidRPr="00AB0FFA" w:rsidRDefault="00496A92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color w:val="272727"/>
                <w:lang w:eastAsia="it-IT"/>
              </w:rPr>
              <w:t>36.1-</w:t>
            </w:r>
            <w:r w:rsidR="00C067B4">
              <w:rPr>
                <w:rFonts w:eastAsia="Times New Roman" w:cstheme="minorHAnsi"/>
                <w:color w:val="272727"/>
                <w:lang w:eastAsia="it-IT"/>
              </w:rPr>
              <w:t>38 °C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F70FCC6" w14:textId="2B82E302" w:rsidR="00496A92" w:rsidRPr="00642A0C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C9E2926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2A9D5BE4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AFF6F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863BB5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2DAD8EA8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76469F44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58E48C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344979E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79794A2F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D1FD959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E207DF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54B600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2FD6FC7C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65A0FCC2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0D84E7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DB0775F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5E04F40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194D3EFE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56F66786" w14:textId="77777777" w:rsidTr="002578FD">
        <w:trPr>
          <w:trHeight w:val="20"/>
        </w:trPr>
        <w:tc>
          <w:tcPr>
            <w:tcW w:w="169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38D1E1" w14:textId="77777777" w:rsidR="00C067B4" w:rsidRPr="00AB0FFA" w:rsidRDefault="00C067B4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6DE"/>
            <w:vAlign w:val="center"/>
          </w:tcPr>
          <w:p w14:paraId="5BD89295" w14:textId="44EB4C33" w:rsidR="00C067B4" w:rsidRPr="00052FBA" w:rsidRDefault="00C067B4" w:rsidP="00832426">
            <w:pPr>
              <w:spacing w:after="0" w:line="260" w:lineRule="exact"/>
              <w:rPr>
                <w:rFonts w:eastAsia="Times New Roman" w:cstheme="minorHAnsi"/>
                <w:color w:val="272727"/>
                <w:lang w:eastAsia="it-IT"/>
              </w:rPr>
            </w:pPr>
            <w:r>
              <w:rPr>
                <w:rFonts w:eastAsia="Times New Roman" w:cstheme="minorHAnsi"/>
                <w:color w:val="272727"/>
                <w:lang w:eastAsia="it-IT"/>
              </w:rPr>
              <w:t>38.1-39 °C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BF6DE"/>
            <w:vAlign w:val="center"/>
          </w:tcPr>
          <w:p w14:paraId="1E7C4E60" w14:textId="11D70B16" w:rsidR="00C067B4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1D77019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60F443E6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DDC013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1E537E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1760A9F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08826DBA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824A2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6206D6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0AD0B1F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199073C3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B5CEF7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D1AC61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8CEC621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</w:tcPr>
          <w:p w14:paraId="4F939F01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47B9FC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3B6E377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A41543A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4749029F" w14:textId="77777777" w:rsidR="00C067B4" w:rsidRPr="0086369D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2977F7F0" w14:textId="77777777" w:rsidTr="002578FD">
        <w:trPr>
          <w:trHeight w:val="20"/>
        </w:trPr>
        <w:tc>
          <w:tcPr>
            <w:tcW w:w="1697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71A82B" w14:textId="77777777" w:rsidR="00496A92" w:rsidRPr="00AB0FFA" w:rsidRDefault="00496A92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84D4945" w14:textId="73FED859" w:rsidR="00496A92" w:rsidRPr="00052FBA" w:rsidRDefault="00496A92" w:rsidP="00832426">
            <w:pPr>
              <w:spacing w:after="0" w:line="260" w:lineRule="exact"/>
              <w:rPr>
                <w:rFonts w:eastAsia="Times New Roman" w:cstheme="minorHAnsi"/>
                <w:color w:val="272727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≥3</w:t>
            </w:r>
            <w:r w:rsidR="00C067B4">
              <w:rPr>
                <w:rFonts w:eastAsia="Times New Roman" w:cstheme="minorHAnsi"/>
                <w:color w:val="272727"/>
                <w:lang w:eastAsia="it-IT"/>
              </w:rPr>
              <w:t>9</w:t>
            </w:r>
            <w:r>
              <w:rPr>
                <w:rFonts w:eastAsia="Times New Roman" w:cstheme="minorHAnsi"/>
                <w:color w:val="272727"/>
                <w:lang w:eastAsia="it-IT"/>
              </w:rPr>
              <w:t>.</w:t>
            </w:r>
            <w:r w:rsidR="00C067B4">
              <w:rPr>
                <w:rFonts w:eastAsia="Times New Roman" w:cstheme="minorHAnsi"/>
                <w:color w:val="272727"/>
                <w:lang w:eastAsia="it-IT"/>
              </w:rPr>
              <w:t xml:space="preserve">1 </w:t>
            </w:r>
            <w:r>
              <w:rPr>
                <w:rFonts w:eastAsia="Times New Roman" w:cstheme="minorHAnsi"/>
                <w:color w:val="272727"/>
                <w:lang w:eastAsia="it-IT"/>
              </w:rPr>
              <w:t>°C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E1"/>
            <w:vAlign w:val="center"/>
          </w:tcPr>
          <w:p w14:paraId="2800B921" w14:textId="01D0F435" w:rsidR="00496A92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ECAF164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0A9B7155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781DB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1D55F9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077F9C4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</w:tcPr>
          <w:p w14:paraId="35B5928B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C3BD22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3B84A4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F5C3F67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</w:tcPr>
          <w:p w14:paraId="60F91241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3E3E86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4F17EA2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F93F287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</w:tcPr>
          <w:p w14:paraId="69CC1189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9B592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478518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7C9C881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031DCE17" w14:textId="77777777" w:rsidR="00496A92" w:rsidRPr="0086369D" w:rsidRDefault="00496A92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5D0F297A" w14:textId="77777777" w:rsidTr="002578FD">
        <w:trPr>
          <w:trHeight w:val="20"/>
        </w:trPr>
        <w:tc>
          <w:tcPr>
            <w:tcW w:w="16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9C7AC" w14:textId="77777777" w:rsidR="008E4330" w:rsidRDefault="008E4330" w:rsidP="00C067B4">
            <w:pPr>
              <w:spacing w:after="0" w:line="240" w:lineRule="exact"/>
              <w:ind w:left="-79" w:firstLine="79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 xml:space="preserve">Pressione sistolica </w:t>
            </w:r>
            <w:r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(PA)</w:t>
            </w:r>
          </w:p>
          <w:p w14:paraId="43B5783A" w14:textId="7D25D498" w:rsidR="00C067B4" w:rsidRPr="00C067B4" w:rsidRDefault="00C067B4" w:rsidP="00C067B4">
            <w:pPr>
              <w:spacing w:after="0" w:line="240" w:lineRule="exact"/>
              <w:ind w:left="-79" w:firstLine="79"/>
              <w:jc w:val="center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C067B4"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  <w:t>(mmHg)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  <w:hideMark/>
          </w:tcPr>
          <w:p w14:paraId="23D22A1B" w14:textId="5BD1A178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≤</w:t>
            </w:r>
            <w:r w:rsidR="00C067B4">
              <w:rPr>
                <w:rFonts w:eastAsia="Times New Roman" w:cstheme="minorHAnsi"/>
                <w:color w:val="272727"/>
                <w:lang w:eastAsia="it-IT"/>
              </w:rPr>
              <w:t>90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 xml:space="preserve">   mmHg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3F3"/>
            <w:noWrap/>
            <w:vAlign w:val="center"/>
            <w:hideMark/>
          </w:tcPr>
          <w:p w14:paraId="50A609E7" w14:textId="77777777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  <w:r w:rsidRPr="00642A0C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CD6B05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noWrap/>
            <w:vAlign w:val="center"/>
          </w:tcPr>
          <w:p w14:paraId="2337059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DF515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4079B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E8ACFD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0E53CA2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E7D8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A3661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019027F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125B189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A054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389C1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6C9F2A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7C6FD77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B1E9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27A6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13DF781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7F0E278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2300014E" w14:textId="77777777" w:rsidTr="007921C9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B71972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6DE"/>
            <w:vAlign w:val="center"/>
            <w:hideMark/>
          </w:tcPr>
          <w:p w14:paraId="7057E202" w14:textId="697B909C" w:rsidR="008E4330" w:rsidRPr="00AB0FFA" w:rsidRDefault="00432D5C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color w:val="272727"/>
                <w:lang w:eastAsia="it-IT"/>
              </w:rPr>
              <w:t>9</w:t>
            </w:r>
            <w:r w:rsidR="00C067B4">
              <w:rPr>
                <w:rFonts w:eastAsia="Times New Roman" w:cstheme="minorHAnsi"/>
                <w:color w:val="272727"/>
                <w:lang w:eastAsia="it-IT"/>
              </w:rPr>
              <w:t>1</w:t>
            </w:r>
            <w:r w:rsidR="008E4330" w:rsidRPr="00052FBA">
              <w:rPr>
                <w:rFonts w:eastAsia="Times New Roman" w:cstheme="minorHAnsi"/>
                <w:color w:val="272727"/>
                <w:lang w:eastAsia="it-IT"/>
              </w:rPr>
              <w:t>-</w:t>
            </w:r>
            <w:r w:rsidR="00C067B4">
              <w:rPr>
                <w:rFonts w:eastAsia="Times New Roman" w:cstheme="minorHAnsi"/>
                <w:color w:val="272727"/>
                <w:lang w:eastAsia="it-IT"/>
              </w:rPr>
              <w:t>100</w:t>
            </w:r>
            <w:r w:rsidR="008E4330" w:rsidRPr="00052FBA">
              <w:rPr>
                <w:rFonts w:eastAsia="Times New Roman" w:cstheme="minorHAnsi"/>
                <w:color w:val="272727"/>
                <w:lang w:eastAsia="it-IT"/>
              </w:rPr>
              <w:t xml:space="preserve"> mmHg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BF6DE"/>
            <w:vAlign w:val="center"/>
            <w:hideMark/>
          </w:tcPr>
          <w:p w14:paraId="76865E62" w14:textId="675BAA6B" w:rsidR="008E4330" w:rsidRPr="00642A0C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BDFD8F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7592CC2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AEC0E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2AEB0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7B87639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1403FE2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3A12D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F1481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167D54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176ECC3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DC46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5975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130C97B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6525F60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CC94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A38FD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3D261D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2900E93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1ADACF28" w14:textId="77777777" w:rsidTr="00B27508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3EDFC2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1AE7D2" w14:textId="0B5026A4" w:rsidR="008E4330" w:rsidRPr="00AB0FFA" w:rsidRDefault="00C067B4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color w:val="272727"/>
                <w:lang w:eastAsia="it-IT"/>
              </w:rPr>
              <w:t>101</w:t>
            </w:r>
            <w:r w:rsidR="008E4330" w:rsidRPr="00052FBA">
              <w:rPr>
                <w:rFonts w:eastAsia="Times New Roman" w:cstheme="minorHAnsi"/>
                <w:color w:val="272727"/>
                <w:lang w:eastAsia="it-IT"/>
              </w:rPr>
              <w:t>-1</w:t>
            </w:r>
            <w:r>
              <w:rPr>
                <w:rFonts w:eastAsia="Times New Roman" w:cstheme="minorHAnsi"/>
                <w:color w:val="272727"/>
                <w:lang w:eastAsia="it-IT"/>
              </w:rPr>
              <w:t>1</w:t>
            </w:r>
            <w:r w:rsidR="008E4330" w:rsidRPr="00052FBA">
              <w:rPr>
                <w:rFonts w:eastAsia="Times New Roman" w:cstheme="minorHAnsi"/>
                <w:color w:val="272727"/>
                <w:lang w:eastAsia="it-IT"/>
              </w:rPr>
              <w:t>0 mmHg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3C5509" w14:textId="6B64061F" w:rsidR="008E4330" w:rsidRPr="00642A0C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596E36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389EDBE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6725E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26DC5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46E027B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206041B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6DA9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BC67B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0E2917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6EF2995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1205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72174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FF2B8E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7DAC812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2E1E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01FC3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B35AFE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15A94C2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3E9FA545" w14:textId="77777777" w:rsidTr="007921C9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49EF59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6DE"/>
            <w:vAlign w:val="center"/>
          </w:tcPr>
          <w:p w14:paraId="4A6FFD8D" w14:textId="77777777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111-219 mmHg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BF6DE"/>
            <w:vAlign w:val="center"/>
            <w:hideMark/>
          </w:tcPr>
          <w:p w14:paraId="455EEA5B" w14:textId="316CBFE1" w:rsidR="008E4330" w:rsidRPr="00642A0C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551809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02C02C4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6E80F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559AC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1A1EE2F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2DF5D31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F8CB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B547C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048E8EB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6C05763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417B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5F4A5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6B474B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3EDE99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73BA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27F11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745922D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1A9AC5B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2B4E25C2" w14:textId="77777777" w:rsidTr="002578FD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D940CDB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03BDD74C" w14:textId="7C85A89B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≥2</w:t>
            </w:r>
            <w:r w:rsidR="00C067B4">
              <w:rPr>
                <w:rFonts w:eastAsia="Times New Roman" w:cstheme="minorHAnsi"/>
                <w:color w:val="272727"/>
                <w:lang w:eastAsia="it-IT"/>
              </w:rPr>
              <w:t>2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>0 mmHg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E1"/>
            <w:vAlign w:val="center"/>
            <w:hideMark/>
          </w:tcPr>
          <w:p w14:paraId="24F938C1" w14:textId="77777777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 w:rsidRPr="00642A0C"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8031C2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7A5BEE6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D6481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97EC9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55B9DE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06C6040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5819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988FA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0ECB32B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2465496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EEE9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D39A0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07C7E3F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1A815F2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B847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86101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42241F3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7ECD76A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33D1D2DF" w14:textId="77777777" w:rsidTr="002578FD">
        <w:trPr>
          <w:trHeight w:val="20"/>
        </w:trPr>
        <w:tc>
          <w:tcPr>
            <w:tcW w:w="16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1407A7" w14:textId="77777777" w:rsidR="008E4330" w:rsidRDefault="008E4330" w:rsidP="00832426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Frequenza cardiaca</w:t>
            </w:r>
            <w:r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 xml:space="preserve"> (FC)</w:t>
            </w:r>
          </w:p>
          <w:p w14:paraId="700B60C2" w14:textId="5E8F50BA" w:rsidR="00C067B4" w:rsidRPr="00C067B4" w:rsidRDefault="00C067B4" w:rsidP="00832426">
            <w:pPr>
              <w:spacing w:after="0" w:line="240" w:lineRule="exact"/>
              <w:jc w:val="center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C067B4"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  <w:t>(battiti/minuto)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7F8BF825" w14:textId="77777777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&lt;40 b/m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3F3"/>
            <w:vAlign w:val="center"/>
            <w:hideMark/>
          </w:tcPr>
          <w:p w14:paraId="37BBA571" w14:textId="23821A75" w:rsidR="008E4330" w:rsidRPr="00642A0C" w:rsidRDefault="00C067B4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3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4C6BF9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47B0A7A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D449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0DCCC7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19CBDE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652D59F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E186C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1FB5B7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2F0339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3F8793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4EAD0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B520B3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586077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61DA289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531A9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42F08F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2B78A35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4E1FC4E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7B118F24" w14:textId="77777777" w:rsidTr="002578FD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937FA5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6DE"/>
            <w:vAlign w:val="center"/>
          </w:tcPr>
          <w:p w14:paraId="1C948D1F" w14:textId="77777777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41/50 b/m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BF6DE"/>
            <w:vAlign w:val="center"/>
            <w:hideMark/>
          </w:tcPr>
          <w:p w14:paraId="09F6B03D" w14:textId="77777777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 w:rsidRPr="00642A0C"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7D3BCB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70FADCC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F43ED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F1ABC4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4FB4EBC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6AC5BC7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DBB0D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1B136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2C30E5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700ABA0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8ECFB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FC39C6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E5353E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DC7ED1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DF491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04115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2519CE2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6A05C98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7C04C454" w14:textId="77777777" w:rsidTr="002578FD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AD5A60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711047" w14:textId="7A3EEAC3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51/</w:t>
            </w:r>
            <w:r w:rsidR="00C067B4">
              <w:rPr>
                <w:rFonts w:eastAsia="Times New Roman" w:cstheme="minorHAnsi"/>
                <w:color w:val="272727"/>
                <w:lang w:eastAsia="it-IT"/>
              </w:rPr>
              <w:t>90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 xml:space="preserve"> b/m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08A7A4A" w14:textId="77777777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 w:rsidRPr="00642A0C"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B82448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5F8B81C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E728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7B961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939679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0A47DC0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D0E00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52EF3B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5495DE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5AA5036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81142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DEF3F2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E55FE2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2404E3E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A71F4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867E04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412E1F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5372F3E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304B9C70" w14:textId="77777777" w:rsidTr="002578FD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ECC6AC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BF6DE"/>
            <w:vAlign w:val="center"/>
          </w:tcPr>
          <w:p w14:paraId="5F8E8D93" w14:textId="33D01DA6" w:rsidR="008E4330" w:rsidRPr="00AB0FFA" w:rsidRDefault="00C067B4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>
              <w:rPr>
                <w:rFonts w:eastAsia="Times New Roman" w:cstheme="minorHAnsi"/>
                <w:color w:val="272727"/>
                <w:lang w:eastAsia="it-IT"/>
              </w:rPr>
              <w:t>91</w:t>
            </w:r>
            <w:r w:rsidR="008E4330" w:rsidRPr="00052FBA">
              <w:rPr>
                <w:rFonts w:eastAsia="Times New Roman" w:cstheme="minorHAnsi"/>
                <w:color w:val="272727"/>
                <w:lang w:eastAsia="it-IT"/>
              </w:rPr>
              <w:t>-110 b/m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BF6DE"/>
            <w:vAlign w:val="center"/>
            <w:hideMark/>
          </w:tcPr>
          <w:p w14:paraId="7ADA191D" w14:textId="77777777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 w:rsidRPr="00642A0C"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C02702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2494B94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945BA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E8C78A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1DFE2D1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B146D4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B1E15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81D98B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0277CE5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4932B13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C6A41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791EDE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7460B82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D86302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F101A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BDA6A0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45230F2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6D09E96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3AB319B6" w14:textId="77777777" w:rsidTr="002578FD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BD38F2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93E87F5" w14:textId="1B626B2D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111-1</w:t>
            </w:r>
            <w:r w:rsidR="00C067B4">
              <w:rPr>
                <w:rFonts w:eastAsia="Times New Roman" w:cstheme="minorHAnsi"/>
                <w:color w:val="272727"/>
                <w:lang w:eastAsia="it-IT"/>
              </w:rPr>
              <w:t xml:space="preserve">30 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>b/m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E1"/>
            <w:vAlign w:val="center"/>
            <w:hideMark/>
          </w:tcPr>
          <w:p w14:paraId="6EF2BF5B" w14:textId="77777777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 w:rsidRPr="00642A0C"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1A401E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3BEA519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48D0C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F7DD0E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08C44F1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6E1AF40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10A61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1337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56E1793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22F4D46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864D7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C55947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6A2E27D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07BC732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9A4A2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11C843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2E0983C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3E1159E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406D86A1" w14:textId="77777777" w:rsidTr="002578FD">
        <w:trPr>
          <w:trHeight w:val="20"/>
        </w:trPr>
        <w:tc>
          <w:tcPr>
            <w:tcW w:w="16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EE1B56" w14:textId="77777777" w:rsidR="008E4330" w:rsidRPr="00AB0FFA" w:rsidRDefault="008E4330" w:rsidP="00832426">
            <w:pPr>
              <w:spacing w:after="0" w:line="240" w:lineRule="exac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609B58E7" w14:textId="56ED8AC8" w:rsidR="008E4330" w:rsidRPr="00AB0FFA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052FBA">
              <w:rPr>
                <w:rFonts w:eastAsia="Times New Roman" w:cstheme="minorHAnsi"/>
                <w:color w:val="272727"/>
                <w:lang w:eastAsia="it-IT"/>
              </w:rPr>
              <w:t>≥13</w:t>
            </w:r>
            <w:r w:rsidR="00C067B4">
              <w:rPr>
                <w:rFonts w:eastAsia="Times New Roman" w:cstheme="minorHAnsi"/>
                <w:color w:val="272727"/>
                <w:lang w:eastAsia="it-IT"/>
              </w:rPr>
              <w:t>1</w:t>
            </w:r>
            <w:r w:rsidRPr="00052FBA">
              <w:rPr>
                <w:rFonts w:eastAsia="Times New Roman" w:cstheme="minorHAnsi"/>
                <w:color w:val="272727"/>
                <w:lang w:eastAsia="it-IT"/>
              </w:rPr>
              <w:t xml:space="preserve"> b/m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3F3"/>
            <w:vAlign w:val="center"/>
            <w:hideMark/>
          </w:tcPr>
          <w:p w14:paraId="42AE8BA1" w14:textId="77777777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 w:rsidRPr="00642A0C"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D2F870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635C658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F85D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AAD8F5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1F611CC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6B9ACBA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837DB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7AAA3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3BE1374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4A119DB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DB6A6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C8E398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1742B64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7F7F7"/>
            <w:vAlign w:val="center"/>
            <w:hideMark/>
          </w:tcPr>
          <w:p w14:paraId="7557BCB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F0EE5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2F52CB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14:paraId="22C24F6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136C650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B27508" w:rsidRPr="00AB0FFA" w14:paraId="082524EA" w14:textId="77777777" w:rsidTr="002578FD">
        <w:trPr>
          <w:trHeight w:val="20"/>
        </w:trPr>
        <w:tc>
          <w:tcPr>
            <w:tcW w:w="1697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9CD8B4" w14:textId="77777777" w:rsidR="008E4330" w:rsidRPr="00AB0FFA" w:rsidRDefault="008E4330" w:rsidP="00832426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Stato di coscienza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325173" w14:textId="77777777" w:rsidR="008E4330" w:rsidRPr="00642A0C" w:rsidRDefault="008E4330" w:rsidP="00832426">
            <w:pPr>
              <w:spacing w:after="0" w:line="260" w:lineRule="exact"/>
              <w:rPr>
                <w:rFonts w:eastAsia="Times New Roman" w:cstheme="minorHAnsi"/>
                <w:color w:val="272727"/>
                <w:lang w:eastAsia="it-IT"/>
              </w:rPr>
            </w:pPr>
            <w:r w:rsidRPr="00642A0C">
              <w:rPr>
                <w:rFonts w:eastAsia="Times New Roman" w:cstheme="minorHAnsi"/>
                <w:color w:val="272727"/>
                <w:lang w:eastAsia="it-IT"/>
              </w:rPr>
              <w:t>Vigile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6B7D5F" w14:textId="77777777" w:rsidR="008E4330" w:rsidRPr="00642A0C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 w:rsidRPr="00642A0C"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0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7F7F7"/>
            <w:noWrap/>
            <w:vAlign w:val="center"/>
          </w:tcPr>
          <w:p w14:paraId="6AB5821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504DCC9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AE4A7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6C9FD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23D9DD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2" w:space="0" w:color="auto"/>
              <w:right w:val="nil"/>
            </w:tcBorders>
            <w:shd w:val="clear" w:color="auto" w:fill="F7F7F7"/>
            <w:vAlign w:val="center"/>
          </w:tcPr>
          <w:p w14:paraId="50DC9ED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C75DC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D6463F2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F5B028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2" w:space="0" w:color="auto"/>
              <w:right w:val="nil"/>
            </w:tcBorders>
            <w:shd w:val="clear" w:color="auto" w:fill="F7F7F7"/>
            <w:vAlign w:val="center"/>
          </w:tcPr>
          <w:p w14:paraId="417D813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2D1F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0CE4A1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4FD789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2" w:space="0" w:color="auto"/>
              <w:right w:val="nil"/>
            </w:tcBorders>
            <w:shd w:val="clear" w:color="auto" w:fill="F7F7F7"/>
            <w:vAlign w:val="center"/>
          </w:tcPr>
          <w:p w14:paraId="6B08656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27799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16F4C1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5C648A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12DECB2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7E9AC3C8" w14:textId="77777777" w:rsidTr="002578FD">
        <w:trPr>
          <w:trHeight w:val="20"/>
        </w:trPr>
        <w:tc>
          <w:tcPr>
            <w:tcW w:w="1697" w:type="dxa"/>
            <w:vMerge/>
            <w:tcBorders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10279F4D" w14:textId="77777777" w:rsidR="008E4330" w:rsidRPr="00AB0FFA" w:rsidRDefault="008E4330" w:rsidP="00832426">
            <w:pPr>
              <w:spacing w:after="0" w:line="240" w:lineRule="exact"/>
              <w:jc w:val="center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FFF3F3"/>
            <w:vAlign w:val="center"/>
          </w:tcPr>
          <w:p w14:paraId="5B1718E0" w14:textId="4C49FD50" w:rsidR="008E4330" w:rsidRPr="00F3037F" w:rsidRDefault="00F3037F" w:rsidP="00F3037F">
            <w:pPr>
              <w:spacing w:after="0" w:line="260" w:lineRule="exact"/>
              <w:ind w:right="-78"/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</w:pPr>
            <w:r w:rsidRPr="00F3037F">
              <w:rPr>
                <w:rFonts w:eastAsia="Times New Roman" w:cstheme="minorHAnsi"/>
                <w:color w:val="272727"/>
                <w:sz w:val="20"/>
                <w:szCs w:val="20"/>
                <w:lang w:eastAsia="it-IT"/>
              </w:rPr>
              <w:t>Richiamo dolore-coma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FF3F3"/>
            <w:noWrap/>
            <w:vAlign w:val="center"/>
          </w:tcPr>
          <w:p w14:paraId="2022234B" w14:textId="7031406F" w:rsidR="008E4330" w:rsidRPr="00642A0C" w:rsidRDefault="00F3037F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  <w:r>
              <w:rPr>
                <w:rFonts w:eastAsia="Times New Roman" w:cstheme="minorHAnsi"/>
                <w:b/>
                <w:bCs/>
                <w:color w:val="272727"/>
                <w:lang w:eastAsia="it-IT"/>
              </w:rPr>
              <w:t>3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7F7F7"/>
            <w:noWrap/>
            <w:vAlign w:val="center"/>
          </w:tcPr>
          <w:p w14:paraId="58B0A68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0BF137F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272727"/>
                <w:lang w:eastAsia="it-IT"/>
              </w:rPr>
            </w:pPr>
          </w:p>
        </w:tc>
        <w:tc>
          <w:tcPr>
            <w:tcW w:w="577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FFC33E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F06F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7F7F7"/>
            <w:vAlign w:val="center"/>
          </w:tcPr>
          <w:p w14:paraId="5D9B35D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266CE8C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3B2AB6D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0B537C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7F7F7"/>
            <w:vAlign w:val="center"/>
          </w:tcPr>
          <w:p w14:paraId="732AFB0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52EC4A7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4DF2009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80C70C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7F7F7"/>
            <w:vAlign w:val="center"/>
          </w:tcPr>
          <w:p w14:paraId="704F3B5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3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2AA34EA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000000" w:fill="FFFFFF"/>
            <w:vAlign w:val="center"/>
          </w:tcPr>
          <w:p w14:paraId="560DD17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69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B295F73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7F7F7"/>
            <w:vAlign w:val="center"/>
          </w:tcPr>
          <w:p w14:paraId="2D3FB8D6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00A2BF8A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0000"/>
                <w:lang w:eastAsia="it-IT"/>
              </w:rPr>
            </w:pPr>
          </w:p>
        </w:tc>
      </w:tr>
      <w:tr w:rsidR="00B27508" w:rsidRPr="00AB0FFA" w14:paraId="46483244" w14:textId="77777777" w:rsidTr="002578FD">
        <w:trPr>
          <w:trHeight w:val="20"/>
        </w:trPr>
        <w:tc>
          <w:tcPr>
            <w:tcW w:w="41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55C7C5" w14:textId="77777777" w:rsidR="008E4330" w:rsidRPr="00AB0FFA" w:rsidRDefault="008E4330" w:rsidP="00832426">
            <w:pPr>
              <w:spacing w:after="0" w:line="260" w:lineRule="exact"/>
              <w:jc w:val="right"/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b/>
                <w:bCs/>
                <w:color w:val="272727"/>
                <w:sz w:val="20"/>
                <w:szCs w:val="20"/>
                <w:lang w:eastAsia="it-IT"/>
              </w:rPr>
              <w:t>Punteggio Totale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7FDD962C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</w:tcPr>
          <w:p w14:paraId="72D70C5E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02720D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DE38F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773BFFD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53D2F07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5ED2F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D095F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3B14FF37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2F8FB188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69A6C0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D2DFB50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480F188F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062E0064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DD1B905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1B3D399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4AC98C2B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vAlign w:val="center"/>
            <w:hideMark/>
          </w:tcPr>
          <w:p w14:paraId="31132391" w14:textId="77777777" w:rsidR="008E4330" w:rsidRPr="0086369D" w:rsidRDefault="008E4330" w:rsidP="00832426">
            <w:pPr>
              <w:spacing w:after="0" w:line="260" w:lineRule="exact"/>
              <w:jc w:val="center"/>
              <w:rPr>
                <w:rFonts w:eastAsia="Times New Roman" w:cstheme="minorHAnsi"/>
                <w:b/>
                <w:bCs/>
                <w:color w:val="0070C0"/>
                <w:lang w:eastAsia="it-IT"/>
              </w:rPr>
            </w:pPr>
          </w:p>
        </w:tc>
      </w:tr>
      <w:tr w:rsidR="00545104" w:rsidRPr="00AB0FFA" w14:paraId="605B612F" w14:textId="77777777" w:rsidTr="002578FD">
        <w:trPr>
          <w:trHeight w:val="265"/>
        </w:trPr>
        <w:tc>
          <w:tcPr>
            <w:tcW w:w="4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D2435" w14:textId="78A5796A" w:rsidR="008E4330" w:rsidRPr="00AB0FFA" w:rsidRDefault="008E4330" w:rsidP="00832426">
            <w:pPr>
              <w:spacing w:after="0" w:line="180" w:lineRule="exact"/>
              <w:jc w:val="righ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SIGLA </w:t>
            </w:r>
            <w:r w:rsidR="00E26AF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  <w:t>INFERMIERE</w:t>
            </w:r>
          </w:p>
        </w:tc>
        <w:tc>
          <w:tcPr>
            <w:tcW w:w="1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noWrap/>
            <w:vAlign w:val="bottom"/>
            <w:hideMark/>
          </w:tcPr>
          <w:p w14:paraId="2522E65D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 </w:t>
            </w:r>
          </w:p>
        </w:tc>
        <w:tc>
          <w:tcPr>
            <w:tcW w:w="12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C40D9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</w:t>
            </w:r>
          </w:p>
          <w:p w14:paraId="70808E1C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4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noWrap/>
            <w:vAlign w:val="bottom"/>
            <w:hideMark/>
          </w:tcPr>
          <w:p w14:paraId="0ED8BABE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</w:t>
            </w:r>
          </w:p>
          <w:p w14:paraId="2B80B429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C5806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noWrap/>
            <w:vAlign w:val="bottom"/>
            <w:hideMark/>
          </w:tcPr>
          <w:p w14:paraId="3A198A77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</w:t>
            </w:r>
          </w:p>
          <w:p w14:paraId="00E1B81F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13C46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4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noWrap/>
            <w:vAlign w:val="bottom"/>
            <w:hideMark/>
          </w:tcPr>
          <w:p w14:paraId="2352406B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</w:t>
            </w:r>
          </w:p>
          <w:p w14:paraId="257E18F9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0C299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</w:t>
            </w:r>
          </w:p>
          <w:p w14:paraId="598665FC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noWrap/>
            <w:vAlign w:val="bottom"/>
            <w:hideMark/>
          </w:tcPr>
          <w:p w14:paraId="14035EE0" w14:textId="77777777" w:rsidR="008E4330" w:rsidRPr="00AB0FFA" w:rsidRDefault="008E4330" w:rsidP="00832426">
            <w:pPr>
              <w:spacing w:after="0" w:line="180" w:lineRule="exact"/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</w:pPr>
            <w:r w:rsidRPr="00AB0FFA">
              <w:rPr>
                <w:rFonts w:eastAsia="Times New Roman" w:cstheme="minorHAnsi"/>
                <w:color w:val="000000"/>
                <w:sz w:val="20"/>
                <w:szCs w:val="20"/>
                <w:lang w:eastAsia="it-IT"/>
              </w:rPr>
              <w:t>  </w:t>
            </w:r>
          </w:p>
        </w:tc>
      </w:tr>
    </w:tbl>
    <w:p w14:paraId="70B3FB1D" w14:textId="77777777" w:rsidR="008E4330" w:rsidRDefault="008E4330" w:rsidP="003621A5">
      <w:pPr>
        <w:pStyle w:val="NormaleWeb"/>
        <w:spacing w:before="0" w:beforeAutospacing="0" w:after="0" w:afterAutospacing="0" w:line="60" w:lineRule="exact"/>
        <w:rPr>
          <w:rFonts w:asciiTheme="minorHAnsi" w:hAnsiTheme="minorHAnsi" w:cstheme="minorHAnsi"/>
          <w:color w:val="272727"/>
        </w:rPr>
      </w:pPr>
    </w:p>
    <w:p w14:paraId="7DD66256" w14:textId="77777777" w:rsidR="0086369D" w:rsidRDefault="0086369D" w:rsidP="003621A5">
      <w:pPr>
        <w:pStyle w:val="NormaleWeb"/>
        <w:spacing w:before="0" w:beforeAutospacing="0" w:after="0" w:afterAutospacing="0" w:line="60" w:lineRule="exact"/>
        <w:rPr>
          <w:rFonts w:asciiTheme="minorHAnsi" w:hAnsiTheme="minorHAnsi" w:cstheme="minorHAnsi"/>
          <w:color w:val="272727"/>
        </w:rPr>
      </w:pPr>
    </w:p>
    <w:tbl>
      <w:tblPr>
        <w:tblStyle w:val="Grigliatabella"/>
        <w:tblW w:w="16018" w:type="dxa"/>
        <w:tblLook w:val="04A0" w:firstRow="1" w:lastRow="0" w:firstColumn="1" w:lastColumn="0" w:noHBand="0" w:noVBand="1"/>
      </w:tblPr>
      <w:tblGrid>
        <w:gridCol w:w="1539"/>
        <w:gridCol w:w="1391"/>
        <w:gridCol w:w="1549"/>
        <w:gridCol w:w="3200"/>
        <w:gridCol w:w="4795"/>
        <w:gridCol w:w="3544"/>
      </w:tblGrid>
      <w:tr w:rsidR="002A6D37" w:rsidRPr="00610B86" w14:paraId="24DB4090" w14:textId="77777777" w:rsidTr="00B27508">
        <w:trPr>
          <w:trHeight w:val="20"/>
        </w:trPr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683" w14:textId="77777777" w:rsidR="002A6D37" w:rsidRPr="00610B86" w:rsidRDefault="002A6D37" w:rsidP="005A26A5">
            <w:pPr>
              <w:pStyle w:val="NormaleWeb"/>
              <w:spacing w:before="60" w:beforeAutospacing="0" w:after="0" w:afterAutospacing="0" w:line="240" w:lineRule="exact"/>
              <w:ind w:right="-120"/>
              <w:rPr>
                <w:rFonts w:asciiTheme="minorHAnsi" w:hAnsiTheme="minorHAnsi" w:cstheme="minorHAnsi"/>
                <w:b/>
                <w:bCs/>
                <w:color w:val="272727"/>
                <w:sz w:val="20"/>
                <w:szCs w:val="20"/>
              </w:rPr>
            </w:pPr>
            <w:r w:rsidRPr="00610B86">
              <w:rPr>
                <w:rFonts w:asciiTheme="minorHAnsi" w:hAnsiTheme="minorHAnsi" w:cstheme="minorHAnsi"/>
                <w:b/>
                <w:bCs/>
                <w:color w:val="272727"/>
                <w:sz w:val="20"/>
                <w:szCs w:val="20"/>
              </w:rPr>
              <w:t>RISCHIO CLINICO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8" w:space="0" w:color="0070C0"/>
            </w:tcBorders>
            <w:vAlign w:val="bottom"/>
          </w:tcPr>
          <w:p w14:paraId="537F09A7" w14:textId="784D4C7B" w:rsidR="002A6D37" w:rsidRPr="00835FFC" w:rsidRDefault="00545104" w:rsidP="007F4C3C">
            <w:pPr>
              <w:pStyle w:val="NormaleWeb"/>
              <w:spacing w:before="60" w:beforeAutospacing="0" w:after="0" w:afterAutospacing="0" w:line="240" w:lineRule="exact"/>
              <w:jc w:val="center"/>
              <w:rPr>
                <w:rFonts w:asciiTheme="minorHAnsi" w:hAnsiTheme="minorHAnsi" w:cstheme="minorHAnsi"/>
                <w:b/>
                <w:bCs/>
                <w:color w:val="272727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72727"/>
                <w:sz w:val="20"/>
                <w:szCs w:val="20"/>
              </w:rPr>
              <w:t>monitoraggio</w:t>
            </w:r>
            <w:r w:rsidR="002A6D37" w:rsidRPr="00835FFC">
              <w:rPr>
                <w:rFonts w:asciiTheme="minorHAnsi" w:hAnsiTheme="minorHAnsi" w:cstheme="minorHAnsi"/>
                <w:b/>
                <w:bCs/>
                <w:color w:val="272727"/>
                <w:sz w:val="20"/>
                <w:szCs w:val="20"/>
              </w:rPr>
              <w:t>:</w:t>
            </w:r>
          </w:p>
        </w:tc>
        <w:tc>
          <w:tcPr>
            <w:tcW w:w="154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A2323F" w14:textId="77777777" w:rsidR="002A6D37" w:rsidRPr="00610B86" w:rsidRDefault="002A6D37" w:rsidP="007F4C3C">
            <w:pPr>
              <w:pStyle w:val="NormaleWeb"/>
              <w:spacing w:before="60" w:beforeAutospacing="0" w:after="0" w:afterAutospacing="0" w:line="240" w:lineRule="exac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FFC">
              <w:rPr>
                <w:rFonts w:asciiTheme="minorHAnsi" w:hAnsiTheme="minorHAnsi" w:cstheme="minorHAnsi"/>
                <w:b/>
                <w:bCs/>
                <w:color w:val="272727"/>
                <w:sz w:val="22"/>
                <w:szCs w:val="22"/>
              </w:rPr>
              <w:t>0</w:t>
            </w:r>
            <w:r w:rsidRPr="00610B86">
              <w:rPr>
                <w:rFonts w:asciiTheme="minorHAnsi" w:hAnsiTheme="minorHAnsi" w:cstheme="minorHAnsi"/>
                <w:color w:val="272727"/>
                <w:sz w:val="20"/>
                <w:szCs w:val="20"/>
              </w:rPr>
              <w:t xml:space="preserve"> </w:t>
            </w:r>
            <w:r w:rsidRPr="0086369D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610B8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ASSENTE</w:t>
            </w:r>
          </w:p>
        </w:tc>
        <w:tc>
          <w:tcPr>
            <w:tcW w:w="32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86E67EA" w14:textId="252F1C2D" w:rsidR="002A6D37" w:rsidRPr="00610B86" w:rsidRDefault="002A6D37" w:rsidP="007F4C3C">
            <w:pPr>
              <w:pStyle w:val="NormaleWeb"/>
              <w:spacing w:before="60" w:beforeAutospacing="0" w:after="0" w:afterAutospacing="0" w:line="240" w:lineRule="exac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FF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1-4 </w:t>
            </w:r>
            <w:r w:rsidRPr="0086369D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r w:rsidRPr="00610B8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BASSO</w:t>
            </w:r>
            <w:r w:rsidR="00883277" w:rsidRPr="00610B8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88327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</w:t>
            </w:r>
            <w:r w:rsidR="00883277" w:rsidRPr="00610B86">
              <w:rPr>
                <w:rFonts w:ascii="Calibri" w:hAnsi="Calibri" w:cs="Calibri"/>
                <w:color w:val="000000"/>
                <w:sz w:val="20"/>
                <w:szCs w:val="20"/>
              </w:rPr>
              <w:t>minimo ogni 4-6 ore</w:t>
            </w:r>
          </w:p>
        </w:tc>
        <w:tc>
          <w:tcPr>
            <w:tcW w:w="479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E954B5C" w14:textId="1955B32B" w:rsidR="002A6D37" w:rsidRPr="00610B86" w:rsidRDefault="002A6D37" w:rsidP="007F4C3C">
            <w:pPr>
              <w:pStyle w:val="NormaleWeb"/>
              <w:spacing w:before="60" w:beforeAutospacing="0" w:after="0" w:afterAutospacing="0" w:line="240" w:lineRule="exac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FF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5-6</w:t>
            </w:r>
            <w:r w:rsidRPr="00610B8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0B8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</w:t>
            </w:r>
            <w:r w:rsidRPr="00610B8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0B8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un solo parametro </w:t>
            </w:r>
            <w:proofErr w:type="gramStart"/>
            <w:r w:rsidRPr="00835FF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3  </w:t>
            </w:r>
            <w:r w:rsidRPr="0086369D">
              <w:rPr>
                <w:rFonts w:ascii="Segoe UI Symbol" w:hAnsi="Segoe UI Symbol" w:cs="Segoe UI Symbol"/>
                <w:sz w:val="28"/>
                <w:szCs w:val="28"/>
              </w:rPr>
              <w:t>❏</w:t>
            </w:r>
            <w:proofErr w:type="gramEnd"/>
            <w:r w:rsidRPr="00610B8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MEDIO</w:t>
            </w:r>
            <w:r w:rsidR="00883277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83277" w:rsidRPr="00610B86">
              <w:rPr>
                <w:rFonts w:ascii="Calibri" w:hAnsi="Calibri" w:cs="Calibri"/>
                <w:color w:val="000000"/>
                <w:sz w:val="20"/>
                <w:szCs w:val="20"/>
              </w:rPr>
              <w:t>almeno ogni ora</w:t>
            </w:r>
          </w:p>
        </w:tc>
        <w:tc>
          <w:tcPr>
            <w:tcW w:w="354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078C99C" w14:textId="432FEF2F" w:rsidR="002A6D37" w:rsidRPr="00610B86" w:rsidRDefault="002A6D37" w:rsidP="007F4C3C">
            <w:pPr>
              <w:pStyle w:val="NormaleWeb"/>
              <w:spacing w:before="60" w:beforeAutospacing="0" w:after="0" w:afterAutospacing="0" w:line="240" w:lineRule="exac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FF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  <w:t>&gt;</w:t>
            </w:r>
            <w:r w:rsidRPr="00835FF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7</w:t>
            </w:r>
            <w:r w:rsidRPr="00610B8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6369D">
              <w:rPr>
                <w:rFonts w:ascii="Segoe UI Symbol" w:hAnsi="Segoe UI Symbol" w:cs="Segoe UI Symbol"/>
                <w:sz w:val="32"/>
                <w:szCs w:val="32"/>
              </w:rPr>
              <w:t>❏</w:t>
            </w:r>
            <w:r w:rsidRPr="00610B8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ALTO</w:t>
            </w:r>
            <w:r w:rsidR="00ED69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intervento urgente 118</w:t>
            </w:r>
          </w:p>
        </w:tc>
      </w:tr>
    </w:tbl>
    <w:p w14:paraId="64350529" w14:textId="223F1740" w:rsidR="002A6D37" w:rsidRDefault="002A6D37" w:rsidP="00B27508">
      <w:pPr>
        <w:pStyle w:val="NormaleWeb"/>
        <w:spacing w:before="0" w:beforeAutospacing="0" w:after="0" w:afterAutospacing="0" w:line="40" w:lineRule="exact"/>
        <w:rPr>
          <w:rFonts w:asciiTheme="minorHAnsi" w:hAnsiTheme="minorHAnsi" w:cstheme="minorHAnsi"/>
          <w:color w:val="272727"/>
        </w:rPr>
      </w:pPr>
    </w:p>
    <w:p w14:paraId="37607729" w14:textId="66E3AF7F" w:rsidR="005A26A5" w:rsidRDefault="005A26A5" w:rsidP="005A26A5">
      <w:pPr>
        <w:pStyle w:val="NormaleWeb"/>
        <w:spacing w:before="0" w:beforeAutospacing="0" w:after="0" w:afterAutospacing="0" w:line="120" w:lineRule="exact"/>
        <w:rPr>
          <w:rFonts w:asciiTheme="minorHAnsi" w:hAnsiTheme="minorHAnsi" w:cstheme="minorHAnsi"/>
          <w:sz w:val="20"/>
          <w:szCs w:val="20"/>
        </w:rPr>
      </w:pPr>
    </w:p>
    <w:p w14:paraId="33A0B6CC" w14:textId="77777777" w:rsidR="005A26A5" w:rsidRPr="0096187E" w:rsidRDefault="005A26A5" w:rsidP="005A26A5">
      <w:pPr>
        <w:ind w:left="142" w:right="-144"/>
        <w:rPr>
          <w:sz w:val="20"/>
          <w:szCs w:val="20"/>
        </w:rPr>
      </w:pPr>
      <w:bookmarkStart w:id="3" w:name="_Hlk200448268"/>
      <w:r w:rsidRPr="00D4170C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modulo e archiviare i moduli cronologicamente in un unico plico per ogni singolo anno.</w:t>
      </w:r>
      <w:bookmarkEnd w:id="3"/>
    </w:p>
    <w:sectPr w:rsidR="005A26A5" w:rsidRPr="0096187E" w:rsidSect="005B1F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227" w:right="113" w:bottom="113" w:left="567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81317" w14:textId="77777777" w:rsidR="00F22A05" w:rsidRDefault="00F22A05" w:rsidP="00510228">
      <w:pPr>
        <w:spacing w:after="0" w:line="240" w:lineRule="auto"/>
      </w:pPr>
      <w:r>
        <w:separator/>
      </w:r>
    </w:p>
  </w:endnote>
  <w:endnote w:type="continuationSeparator" w:id="0">
    <w:p w14:paraId="63E0B2D4" w14:textId="77777777" w:rsidR="00F22A05" w:rsidRDefault="00F22A05" w:rsidP="0051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BEC1" w14:textId="77777777" w:rsidR="005B1F1E" w:rsidRDefault="005B1F1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080CD" w14:textId="77777777" w:rsidR="005B1F1E" w:rsidRDefault="005B1F1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8A60C" w14:textId="77777777" w:rsidR="005B1F1E" w:rsidRDefault="005B1F1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49647" w14:textId="77777777" w:rsidR="00F22A05" w:rsidRDefault="00F22A05" w:rsidP="00510228">
      <w:pPr>
        <w:spacing w:after="0" w:line="240" w:lineRule="auto"/>
      </w:pPr>
      <w:r>
        <w:separator/>
      </w:r>
    </w:p>
  </w:footnote>
  <w:footnote w:type="continuationSeparator" w:id="0">
    <w:p w14:paraId="6FDE1F1D" w14:textId="77777777" w:rsidR="00F22A05" w:rsidRDefault="00F22A05" w:rsidP="0051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3E653" w14:textId="77777777" w:rsidR="005B1F1E" w:rsidRDefault="005B1F1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AF4000" w14:paraId="2D9D0994" w14:textId="77777777" w:rsidTr="000C3826">
      <w:trPr>
        <w:jc w:val="center"/>
      </w:trPr>
      <w:tc>
        <w:tcPr>
          <w:tcW w:w="808" w:type="dxa"/>
          <w:hideMark/>
        </w:tcPr>
        <w:p w14:paraId="581463BC" w14:textId="77777777" w:rsidR="00AF4000" w:rsidRPr="00FC3BC2" w:rsidRDefault="00AF4000" w:rsidP="00AF4000">
          <w:pPr>
            <w:spacing w:line="240" w:lineRule="exact"/>
            <w:ind w:left="-110" w:right="-111"/>
            <w:jc w:val="center"/>
            <w:rPr>
              <w:rFonts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cstheme="minorHAnsi"/>
              <w:color w:val="0070C0"/>
              <w:sz w:val="20"/>
              <w:szCs w:val="20"/>
            </w:rPr>
            <w:t>UTENTE</w:t>
          </w:r>
          <w:r>
            <w:rPr>
              <w:rFonts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21430348" w14:textId="77777777" w:rsidR="00AF4000" w:rsidRDefault="00AF4000" w:rsidP="00AF4000">
          <w:pPr>
            <w:spacing w:line="240" w:lineRule="exact"/>
            <w:rPr>
              <w:rFonts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22E1AEC9" w14:textId="77777777" w:rsidR="00AF4000" w:rsidRDefault="00AF4000" w:rsidP="00AF4000">
          <w:pPr>
            <w:spacing w:line="240" w:lineRule="exact"/>
            <w:ind w:left="-80" w:right="-122"/>
            <w:rPr>
              <w:rFonts w:cstheme="minorHAnsi"/>
              <w:sz w:val="16"/>
              <w:lang w:val="en-US"/>
            </w:rPr>
          </w:pPr>
          <w:r w:rsidRPr="00FC3BC2">
            <w:rPr>
              <w:rFonts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6FB0F63" w14:textId="77777777" w:rsidR="00AF4000" w:rsidRDefault="00AF4000" w:rsidP="00AF4000">
          <w:pPr>
            <w:spacing w:line="240" w:lineRule="exact"/>
            <w:ind w:left="-28" w:right="-119"/>
            <w:rPr>
              <w:rFonts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288A35EA" w14:textId="77777777" w:rsidR="00AF4000" w:rsidRDefault="00AF4000" w:rsidP="00AF4000">
          <w:pPr>
            <w:spacing w:line="240" w:lineRule="exact"/>
            <w:ind w:left="-143" w:right="-154"/>
            <w:jc w:val="center"/>
            <w:rPr>
              <w:rFonts w:cstheme="minorHAnsi"/>
              <w:color w:val="0070C0"/>
              <w:sz w:val="16"/>
              <w:lang w:val="en-US"/>
            </w:rPr>
          </w:pPr>
          <w:r w:rsidRPr="001C38E6">
            <w:rPr>
              <w:rFonts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59430987" w14:textId="77777777" w:rsidR="00AF4000" w:rsidRPr="00FC3BC2" w:rsidRDefault="00AF4000" w:rsidP="00AF4000">
          <w:pPr>
            <w:spacing w:line="240" w:lineRule="exact"/>
            <w:ind w:left="-72"/>
            <w:jc w:val="right"/>
            <w:rPr>
              <w:rFonts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7BD170BB" w14:textId="77777777" w:rsidR="00AF4000" w:rsidRDefault="00AF4000" w:rsidP="00AF4000">
          <w:pPr>
            <w:spacing w:line="240" w:lineRule="exact"/>
            <w:ind w:left="37"/>
            <w:rPr>
              <w:rFonts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2CDEBD55" w14:textId="77777777" w:rsidR="00AF4000" w:rsidRDefault="00AF4000" w:rsidP="00AF4000">
          <w:pPr>
            <w:spacing w:line="240" w:lineRule="exact"/>
            <w:ind w:left="37"/>
            <w:rPr>
              <w:rFonts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812220B" w14:textId="77777777" w:rsidR="00AF4000" w:rsidRDefault="00AF4000" w:rsidP="00AF4000">
          <w:pPr>
            <w:spacing w:line="240" w:lineRule="exact"/>
            <w:ind w:left="37"/>
            <w:rPr>
              <w:rFonts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6AB0FABA" w14:textId="77777777" w:rsidR="00AF4000" w:rsidRDefault="00AF4000" w:rsidP="00AF4000">
          <w:pPr>
            <w:spacing w:line="240" w:lineRule="exact"/>
            <w:ind w:left="-41" w:right="-114"/>
            <w:jc w:val="center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28F9FCB" w14:textId="77777777" w:rsidR="00AF4000" w:rsidRDefault="00AF4000" w:rsidP="00AF4000">
          <w:pPr>
            <w:spacing w:line="240" w:lineRule="exact"/>
            <w:ind w:left="37"/>
            <w:rPr>
              <w:rFonts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7AF1E9A3" w14:textId="77777777" w:rsidR="00AF4000" w:rsidRDefault="00AF4000" w:rsidP="00AF4000">
          <w:pPr>
            <w:spacing w:line="240" w:lineRule="exact"/>
            <w:ind w:left="-62" w:right="-91"/>
            <w:jc w:val="center"/>
            <w:rPr>
              <w:rFonts w:cstheme="minorHAnsi"/>
              <w:b/>
              <w:bCs/>
              <w:lang w:val="en-US"/>
            </w:rPr>
          </w:pPr>
          <w:r>
            <w:rPr>
              <w:rFonts w:cstheme="minorHAnsi"/>
              <w:b/>
              <w:bCs/>
              <w:lang w:val="en-US"/>
            </w:rPr>
            <w:t>R3D</w:t>
          </w:r>
        </w:p>
      </w:tc>
    </w:tr>
  </w:tbl>
  <w:p w14:paraId="1D2412A9" w14:textId="77777777" w:rsidR="00AF4000" w:rsidRPr="005B1F1E" w:rsidRDefault="00AF4000" w:rsidP="005B1F1E">
    <w:pPr>
      <w:pStyle w:val="Intestazione"/>
      <w:ind w:right="282"/>
      <w:jc w:val="right"/>
      <w:rPr>
        <w:rFonts w:cstheme="minorHAnsi"/>
        <w:b/>
        <w:bCs/>
        <w:spacing w:val="20"/>
        <w:sz w:val="20"/>
        <w:szCs w:val="20"/>
      </w:rPr>
    </w:pPr>
    <w:r w:rsidRPr="005B1F1E">
      <w:rPr>
        <w:rFonts w:cstheme="minorHAnsi"/>
        <w:b/>
        <w:bCs/>
        <w:spacing w:val="20"/>
        <w:sz w:val="20"/>
        <w:szCs w:val="20"/>
      </w:rPr>
      <w:t>CARTELLA INFERMIERISTICA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31439" w14:textId="77777777" w:rsidR="005B1F1E" w:rsidRDefault="005B1F1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60D"/>
    <w:multiLevelType w:val="multilevel"/>
    <w:tmpl w:val="B11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51AE"/>
    <w:multiLevelType w:val="multilevel"/>
    <w:tmpl w:val="81DC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03C51"/>
    <w:multiLevelType w:val="multilevel"/>
    <w:tmpl w:val="4D866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13724"/>
    <w:multiLevelType w:val="hybridMultilevel"/>
    <w:tmpl w:val="D988F058"/>
    <w:lvl w:ilvl="0" w:tplc="F0188536">
      <w:start w:val="1"/>
      <w:numFmt w:val="upperLetter"/>
      <w:lvlText w:val="%1)"/>
      <w:lvlJc w:val="left"/>
      <w:pPr>
        <w:ind w:left="1032" w:hanging="47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642" w:hanging="360"/>
      </w:pPr>
    </w:lvl>
    <w:lvl w:ilvl="2" w:tplc="0410001B" w:tentative="1">
      <w:start w:val="1"/>
      <w:numFmt w:val="lowerRoman"/>
      <w:lvlText w:val="%3."/>
      <w:lvlJc w:val="right"/>
      <w:pPr>
        <w:ind w:left="2362" w:hanging="180"/>
      </w:pPr>
    </w:lvl>
    <w:lvl w:ilvl="3" w:tplc="0410000F" w:tentative="1">
      <w:start w:val="1"/>
      <w:numFmt w:val="decimal"/>
      <w:lvlText w:val="%4."/>
      <w:lvlJc w:val="left"/>
      <w:pPr>
        <w:ind w:left="3082" w:hanging="360"/>
      </w:pPr>
    </w:lvl>
    <w:lvl w:ilvl="4" w:tplc="04100019" w:tentative="1">
      <w:start w:val="1"/>
      <w:numFmt w:val="lowerLetter"/>
      <w:lvlText w:val="%5."/>
      <w:lvlJc w:val="left"/>
      <w:pPr>
        <w:ind w:left="3802" w:hanging="360"/>
      </w:pPr>
    </w:lvl>
    <w:lvl w:ilvl="5" w:tplc="0410001B" w:tentative="1">
      <w:start w:val="1"/>
      <w:numFmt w:val="lowerRoman"/>
      <w:lvlText w:val="%6."/>
      <w:lvlJc w:val="right"/>
      <w:pPr>
        <w:ind w:left="4522" w:hanging="180"/>
      </w:pPr>
    </w:lvl>
    <w:lvl w:ilvl="6" w:tplc="0410000F" w:tentative="1">
      <w:start w:val="1"/>
      <w:numFmt w:val="decimal"/>
      <w:lvlText w:val="%7."/>
      <w:lvlJc w:val="left"/>
      <w:pPr>
        <w:ind w:left="5242" w:hanging="360"/>
      </w:pPr>
    </w:lvl>
    <w:lvl w:ilvl="7" w:tplc="04100019" w:tentative="1">
      <w:start w:val="1"/>
      <w:numFmt w:val="lowerLetter"/>
      <w:lvlText w:val="%8."/>
      <w:lvlJc w:val="left"/>
      <w:pPr>
        <w:ind w:left="5962" w:hanging="360"/>
      </w:pPr>
    </w:lvl>
    <w:lvl w:ilvl="8" w:tplc="0410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82"/>
    <w:rsid w:val="0000680D"/>
    <w:rsid w:val="00050B01"/>
    <w:rsid w:val="00051634"/>
    <w:rsid w:val="00052FBA"/>
    <w:rsid w:val="00060845"/>
    <w:rsid w:val="0006580C"/>
    <w:rsid w:val="000976DD"/>
    <w:rsid w:val="000B046B"/>
    <w:rsid w:val="000B37E4"/>
    <w:rsid w:val="000C115E"/>
    <w:rsid w:val="000C328F"/>
    <w:rsid w:val="000E1353"/>
    <w:rsid w:val="001530A6"/>
    <w:rsid w:val="00175211"/>
    <w:rsid w:val="00190EC8"/>
    <w:rsid w:val="001954EB"/>
    <w:rsid w:val="001E6A69"/>
    <w:rsid w:val="00243500"/>
    <w:rsid w:val="002578FD"/>
    <w:rsid w:val="00293E0F"/>
    <w:rsid w:val="002A57BD"/>
    <w:rsid w:val="002A6D37"/>
    <w:rsid w:val="002D7F3E"/>
    <w:rsid w:val="002E3117"/>
    <w:rsid w:val="0030138F"/>
    <w:rsid w:val="00305203"/>
    <w:rsid w:val="00336791"/>
    <w:rsid w:val="00356660"/>
    <w:rsid w:val="00360162"/>
    <w:rsid w:val="00361480"/>
    <w:rsid w:val="003621A5"/>
    <w:rsid w:val="00392A47"/>
    <w:rsid w:val="003A7351"/>
    <w:rsid w:val="003C233F"/>
    <w:rsid w:val="003C2F1F"/>
    <w:rsid w:val="00402140"/>
    <w:rsid w:val="00402F26"/>
    <w:rsid w:val="00432D5C"/>
    <w:rsid w:val="0045427B"/>
    <w:rsid w:val="00496A92"/>
    <w:rsid w:val="004B28A0"/>
    <w:rsid w:val="004E1D10"/>
    <w:rsid w:val="004E771F"/>
    <w:rsid w:val="004F5CBF"/>
    <w:rsid w:val="00510228"/>
    <w:rsid w:val="00511BC2"/>
    <w:rsid w:val="005125CA"/>
    <w:rsid w:val="00545104"/>
    <w:rsid w:val="005A26A5"/>
    <w:rsid w:val="005B1F1E"/>
    <w:rsid w:val="0060235A"/>
    <w:rsid w:val="00610B86"/>
    <w:rsid w:val="00642A0C"/>
    <w:rsid w:val="00644C75"/>
    <w:rsid w:val="00645876"/>
    <w:rsid w:val="00665AA8"/>
    <w:rsid w:val="006A1044"/>
    <w:rsid w:val="007051E9"/>
    <w:rsid w:val="007677FF"/>
    <w:rsid w:val="00774759"/>
    <w:rsid w:val="007751F4"/>
    <w:rsid w:val="007921C9"/>
    <w:rsid w:val="007A336F"/>
    <w:rsid w:val="007B2715"/>
    <w:rsid w:val="007C0F41"/>
    <w:rsid w:val="007D282C"/>
    <w:rsid w:val="007E2F4D"/>
    <w:rsid w:val="007E6193"/>
    <w:rsid w:val="007F4C3C"/>
    <w:rsid w:val="008328C4"/>
    <w:rsid w:val="00835FFC"/>
    <w:rsid w:val="00836324"/>
    <w:rsid w:val="0086369D"/>
    <w:rsid w:val="00874DF1"/>
    <w:rsid w:val="00875B60"/>
    <w:rsid w:val="00883277"/>
    <w:rsid w:val="008A65F3"/>
    <w:rsid w:val="008B25EA"/>
    <w:rsid w:val="008D3523"/>
    <w:rsid w:val="008D4DFC"/>
    <w:rsid w:val="008E4330"/>
    <w:rsid w:val="009056AB"/>
    <w:rsid w:val="00913964"/>
    <w:rsid w:val="009166BC"/>
    <w:rsid w:val="00940BAD"/>
    <w:rsid w:val="00970F90"/>
    <w:rsid w:val="009A0AFC"/>
    <w:rsid w:val="00A362C1"/>
    <w:rsid w:val="00A462D4"/>
    <w:rsid w:val="00A52943"/>
    <w:rsid w:val="00A72D6B"/>
    <w:rsid w:val="00AB0FFA"/>
    <w:rsid w:val="00AD313C"/>
    <w:rsid w:val="00AF4000"/>
    <w:rsid w:val="00B17497"/>
    <w:rsid w:val="00B27508"/>
    <w:rsid w:val="00B3080E"/>
    <w:rsid w:val="00B35C48"/>
    <w:rsid w:val="00B36A9A"/>
    <w:rsid w:val="00B64F1B"/>
    <w:rsid w:val="00B75BEE"/>
    <w:rsid w:val="00B97BE0"/>
    <w:rsid w:val="00B97EAF"/>
    <w:rsid w:val="00BA4572"/>
    <w:rsid w:val="00BC4579"/>
    <w:rsid w:val="00BE022D"/>
    <w:rsid w:val="00C00207"/>
    <w:rsid w:val="00C067B4"/>
    <w:rsid w:val="00C16682"/>
    <w:rsid w:val="00C445BE"/>
    <w:rsid w:val="00C47C5B"/>
    <w:rsid w:val="00C54902"/>
    <w:rsid w:val="00CA2367"/>
    <w:rsid w:val="00D13BCA"/>
    <w:rsid w:val="00D3750A"/>
    <w:rsid w:val="00D84BF0"/>
    <w:rsid w:val="00D946FF"/>
    <w:rsid w:val="00DA2751"/>
    <w:rsid w:val="00DF63B3"/>
    <w:rsid w:val="00E04076"/>
    <w:rsid w:val="00E20113"/>
    <w:rsid w:val="00E26AFF"/>
    <w:rsid w:val="00E31A37"/>
    <w:rsid w:val="00E45C0A"/>
    <w:rsid w:val="00E51BB2"/>
    <w:rsid w:val="00E6545E"/>
    <w:rsid w:val="00E67A7C"/>
    <w:rsid w:val="00E933FE"/>
    <w:rsid w:val="00EA1737"/>
    <w:rsid w:val="00EA2FA1"/>
    <w:rsid w:val="00EB0370"/>
    <w:rsid w:val="00ED4903"/>
    <w:rsid w:val="00ED69BC"/>
    <w:rsid w:val="00F1480F"/>
    <w:rsid w:val="00F22A05"/>
    <w:rsid w:val="00F3037F"/>
    <w:rsid w:val="00F36AC6"/>
    <w:rsid w:val="00F76E81"/>
    <w:rsid w:val="00FA67BA"/>
    <w:rsid w:val="00FA6830"/>
    <w:rsid w:val="00FC7C48"/>
    <w:rsid w:val="00FD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BF002"/>
  <w15:chartTrackingRefBased/>
  <w15:docId w15:val="{CD4828E8-2B6D-41B9-8910-B61DC7C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2D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5102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0228"/>
  </w:style>
  <w:style w:type="paragraph" w:styleId="Pidipagina">
    <w:name w:val="footer"/>
    <w:basedOn w:val="Normale"/>
    <w:link w:val="PidipaginaCarattere"/>
    <w:uiPriority w:val="99"/>
    <w:unhideWhenUsed/>
    <w:rsid w:val="005102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0228"/>
  </w:style>
  <w:style w:type="paragraph" w:styleId="Paragrafoelenco">
    <w:name w:val="List Paragraph"/>
    <w:basedOn w:val="Normale"/>
    <w:uiPriority w:val="34"/>
    <w:qFormat/>
    <w:rsid w:val="00510228"/>
    <w:pPr>
      <w:ind w:left="720"/>
      <w:contextualSpacing/>
    </w:pPr>
  </w:style>
  <w:style w:type="paragraph" w:customStyle="1" w:styleId="Default">
    <w:name w:val="Default"/>
    <w:rsid w:val="00190EC8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D7F3E"/>
    <w:rPr>
      <w:b/>
      <w:bCs/>
    </w:rPr>
  </w:style>
  <w:style w:type="paragraph" w:styleId="NormaleWeb">
    <w:name w:val="Normal (Web)"/>
    <w:basedOn w:val="Normale"/>
    <w:uiPriority w:val="99"/>
    <w:unhideWhenUsed/>
    <w:rsid w:val="002D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D7F3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AB0FFA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0FFA"/>
    <w:rPr>
      <w:color w:val="954F72"/>
      <w:u w:val="single"/>
    </w:rPr>
  </w:style>
  <w:style w:type="paragraph" w:customStyle="1" w:styleId="msonormal0">
    <w:name w:val="msonormal"/>
    <w:basedOn w:val="Normale"/>
    <w:rsid w:val="00AB0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5">
    <w:name w:val="xl65"/>
    <w:basedOn w:val="Normale"/>
    <w:rsid w:val="00AB0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66">
    <w:name w:val="xl66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67">
    <w:name w:val="xl67"/>
    <w:basedOn w:val="Normale"/>
    <w:rsid w:val="00AB0FF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68">
    <w:name w:val="xl68"/>
    <w:basedOn w:val="Normale"/>
    <w:rsid w:val="00AB0FF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69">
    <w:name w:val="xl69"/>
    <w:basedOn w:val="Normale"/>
    <w:rsid w:val="00AB0FF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70">
    <w:name w:val="xl70"/>
    <w:basedOn w:val="Normale"/>
    <w:rsid w:val="00AB0FF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71">
    <w:name w:val="xl71"/>
    <w:basedOn w:val="Normale"/>
    <w:rsid w:val="00AB0FF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72">
    <w:name w:val="xl72"/>
    <w:basedOn w:val="Normale"/>
    <w:rsid w:val="00AB0FFA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73">
    <w:name w:val="xl73"/>
    <w:basedOn w:val="Normale"/>
    <w:rsid w:val="00AB0FF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74">
    <w:name w:val="xl74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75">
    <w:name w:val="xl75"/>
    <w:basedOn w:val="Normale"/>
    <w:rsid w:val="00AB0FFA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76">
    <w:name w:val="xl76"/>
    <w:basedOn w:val="Normale"/>
    <w:rsid w:val="00AB0FF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77">
    <w:name w:val="xl77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78">
    <w:name w:val="xl78"/>
    <w:basedOn w:val="Normale"/>
    <w:rsid w:val="00AB0FF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79">
    <w:name w:val="xl79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80">
    <w:name w:val="xl80"/>
    <w:basedOn w:val="Normale"/>
    <w:rsid w:val="00AB0FF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81">
    <w:name w:val="xl81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82">
    <w:name w:val="xl82"/>
    <w:basedOn w:val="Normale"/>
    <w:rsid w:val="00AB0FF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83">
    <w:name w:val="xl83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84">
    <w:name w:val="xl84"/>
    <w:basedOn w:val="Normale"/>
    <w:rsid w:val="00AB0FF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85">
    <w:name w:val="xl85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86">
    <w:name w:val="xl86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87">
    <w:name w:val="xl87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88">
    <w:name w:val="xl88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89">
    <w:name w:val="xl89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90">
    <w:name w:val="xl90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1">
    <w:name w:val="xl91"/>
    <w:basedOn w:val="Normale"/>
    <w:rsid w:val="00AB0FF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2">
    <w:name w:val="xl92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3">
    <w:name w:val="xl93"/>
    <w:basedOn w:val="Normale"/>
    <w:rsid w:val="00AB0FF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4">
    <w:name w:val="xl94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5">
    <w:name w:val="xl95"/>
    <w:basedOn w:val="Normale"/>
    <w:rsid w:val="00AB0FF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6">
    <w:name w:val="xl96"/>
    <w:basedOn w:val="Normale"/>
    <w:rsid w:val="00AB0FF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7">
    <w:name w:val="xl97"/>
    <w:basedOn w:val="Normale"/>
    <w:rsid w:val="00AB0FF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8">
    <w:name w:val="xl98"/>
    <w:basedOn w:val="Normale"/>
    <w:rsid w:val="00AB0FF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9">
    <w:name w:val="xl99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00">
    <w:name w:val="xl100"/>
    <w:basedOn w:val="Normale"/>
    <w:rsid w:val="00AB0FF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01">
    <w:name w:val="xl101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02">
    <w:name w:val="xl102"/>
    <w:basedOn w:val="Normale"/>
    <w:rsid w:val="00AB0FF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03">
    <w:name w:val="xl103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04">
    <w:name w:val="xl104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05">
    <w:name w:val="xl105"/>
    <w:basedOn w:val="Normale"/>
    <w:rsid w:val="00AB0FF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06">
    <w:name w:val="xl106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07">
    <w:name w:val="xl107"/>
    <w:basedOn w:val="Normale"/>
    <w:rsid w:val="00AB0FF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08">
    <w:name w:val="xl108"/>
    <w:basedOn w:val="Normale"/>
    <w:rsid w:val="00AB0FFA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09">
    <w:name w:val="xl109"/>
    <w:basedOn w:val="Normale"/>
    <w:rsid w:val="00AB0FF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10">
    <w:name w:val="xl110"/>
    <w:basedOn w:val="Normale"/>
    <w:rsid w:val="00AB0FFA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11">
    <w:name w:val="xl111"/>
    <w:basedOn w:val="Normale"/>
    <w:rsid w:val="00AB0FF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12">
    <w:name w:val="xl112"/>
    <w:basedOn w:val="Normale"/>
    <w:rsid w:val="00AB0FF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13">
    <w:name w:val="xl113"/>
    <w:basedOn w:val="Normale"/>
    <w:rsid w:val="00AB0FF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4">
    <w:name w:val="xl114"/>
    <w:basedOn w:val="Normale"/>
    <w:rsid w:val="00AB0FFA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15">
    <w:name w:val="xl115"/>
    <w:basedOn w:val="Normale"/>
    <w:rsid w:val="00AB0FFA"/>
    <w:pPr>
      <w:pBdr>
        <w:top w:val="single" w:sz="8" w:space="0" w:color="auto"/>
        <w:lef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16">
    <w:name w:val="xl116"/>
    <w:basedOn w:val="Normale"/>
    <w:rsid w:val="00AB0FFA"/>
    <w:pPr>
      <w:pBdr>
        <w:lef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17">
    <w:name w:val="xl117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18">
    <w:name w:val="xl118"/>
    <w:basedOn w:val="Normale"/>
    <w:rsid w:val="00AB0FFA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19">
    <w:name w:val="xl119"/>
    <w:basedOn w:val="Normale"/>
    <w:rsid w:val="00AB0FFA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20">
    <w:name w:val="xl120"/>
    <w:basedOn w:val="Normale"/>
    <w:rsid w:val="00AB0FFA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21">
    <w:name w:val="xl121"/>
    <w:basedOn w:val="Normale"/>
    <w:rsid w:val="00AB0FF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22">
    <w:name w:val="xl122"/>
    <w:basedOn w:val="Normale"/>
    <w:rsid w:val="00AB0FF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23">
    <w:name w:val="xl123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24">
    <w:name w:val="xl124"/>
    <w:basedOn w:val="Normale"/>
    <w:rsid w:val="00AB0FF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25">
    <w:name w:val="xl125"/>
    <w:basedOn w:val="Normale"/>
    <w:rsid w:val="00AB0FFA"/>
    <w:pPr>
      <w:pBdr>
        <w:top w:val="single" w:sz="8" w:space="0" w:color="auto"/>
        <w:left w:val="single" w:sz="8" w:space="0" w:color="auto"/>
      </w:pBdr>
      <w:shd w:val="clear" w:color="000000" w:fill="FF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26">
    <w:name w:val="xl126"/>
    <w:basedOn w:val="Normale"/>
    <w:rsid w:val="00AB0FFA"/>
    <w:pPr>
      <w:pBdr>
        <w:top w:val="single" w:sz="8" w:space="0" w:color="auto"/>
        <w:right w:val="single" w:sz="8" w:space="0" w:color="auto"/>
      </w:pBdr>
      <w:shd w:val="clear" w:color="000000" w:fill="FF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27">
    <w:name w:val="xl127"/>
    <w:basedOn w:val="Normale"/>
    <w:rsid w:val="00AB0FFA"/>
    <w:pPr>
      <w:pBdr>
        <w:top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28">
    <w:name w:val="xl128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29">
    <w:name w:val="xl129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30">
    <w:name w:val="xl130"/>
    <w:basedOn w:val="Normale"/>
    <w:rsid w:val="00AB0FFA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31">
    <w:name w:val="xl131"/>
    <w:basedOn w:val="Normale"/>
    <w:rsid w:val="00AB0FF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32">
    <w:name w:val="xl132"/>
    <w:basedOn w:val="Normale"/>
    <w:rsid w:val="00AB0FFA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33">
    <w:name w:val="xl133"/>
    <w:basedOn w:val="Normale"/>
    <w:rsid w:val="00AB0FF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34">
    <w:name w:val="xl134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35">
    <w:name w:val="xl135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36">
    <w:name w:val="xl136"/>
    <w:basedOn w:val="Normale"/>
    <w:rsid w:val="00AB0FFA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37">
    <w:name w:val="xl137"/>
    <w:basedOn w:val="Normale"/>
    <w:rsid w:val="00AB0FFA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38">
    <w:name w:val="xl138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39">
    <w:name w:val="xl139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40">
    <w:name w:val="xl140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41">
    <w:name w:val="xl141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42">
    <w:name w:val="xl142"/>
    <w:basedOn w:val="Normale"/>
    <w:rsid w:val="00AB0FFA"/>
    <w:pPr>
      <w:pBdr>
        <w:left w:val="single" w:sz="8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43">
    <w:name w:val="xl143"/>
    <w:basedOn w:val="Normale"/>
    <w:rsid w:val="00AB0FFA"/>
    <w:pPr>
      <w:pBdr>
        <w:right w:val="single" w:sz="8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44">
    <w:name w:val="xl144"/>
    <w:basedOn w:val="Normale"/>
    <w:rsid w:val="00AB0FFA"/>
    <w:pP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45">
    <w:name w:val="xl145"/>
    <w:basedOn w:val="Normale"/>
    <w:rsid w:val="00AB0FFA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46">
    <w:name w:val="xl146"/>
    <w:basedOn w:val="Normale"/>
    <w:rsid w:val="00AB0FFA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47">
    <w:name w:val="xl147"/>
    <w:basedOn w:val="Normale"/>
    <w:rsid w:val="00AB0FFA"/>
    <w:pP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48">
    <w:name w:val="xl148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49">
    <w:name w:val="xl149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50">
    <w:name w:val="xl150"/>
    <w:basedOn w:val="Normale"/>
    <w:rsid w:val="00AB0FF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51">
    <w:name w:val="xl151"/>
    <w:basedOn w:val="Normale"/>
    <w:rsid w:val="00AB0FFA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52">
    <w:name w:val="xl152"/>
    <w:basedOn w:val="Normale"/>
    <w:rsid w:val="00AB0FF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53">
    <w:name w:val="xl153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54">
    <w:name w:val="xl154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55">
    <w:name w:val="xl155"/>
    <w:basedOn w:val="Normale"/>
    <w:rsid w:val="00AB0FF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56">
    <w:name w:val="xl156"/>
    <w:basedOn w:val="Normale"/>
    <w:rsid w:val="00AB0FF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57">
    <w:name w:val="xl157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58">
    <w:name w:val="xl158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59">
    <w:name w:val="xl159"/>
    <w:basedOn w:val="Normale"/>
    <w:rsid w:val="00AB0FF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60">
    <w:name w:val="xl160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61">
    <w:name w:val="xl161"/>
    <w:basedOn w:val="Normale"/>
    <w:rsid w:val="00AB0FF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62">
    <w:name w:val="xl162"/>
    <w:basedOn w:val="Normale"/>
    <w:rsid w:val="00AB0FF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63">
    <w:name w:val="xl163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64">
    <w:name w:val="xl164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65">
    <w:name w:val="xl165"/>
    <w:basedOn w:val="Normale"/>
    <w:rsid w:val="00AB0FFA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66">
    <w:name w:val="xl166"/>
    <w:basedOn w:val="Normale"/>
    <w:rsid w:val="00AB0FFA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67">
    <w:name w:val="xl167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68">
    <w:name w:val="xl168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69">
    <w:name w:val="xl169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70">
    <w:name w:val="xl170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71">
    <w:name w:val="xl171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72">
    <w:name w:val="xl172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73">
    <w:name w:val="xl173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74">
    <w:name w:val="xl174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75">
    <w:name w:val="xl175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2727"/>
      <w:sz w:val="20"/>
      <w:szCs w:val="20"/>
      <w:lang w:eastAsia="it-IT"/>
    </w:rPr>
  </w:style>
  <w:style w:type="paragraph" w:customStyle="1" w:styleId="xl176">
    <w:name w:val="xl176"/>
    <w:basedOn w:val="Normale"/>
    <w:rsid w:val="00AB0FFA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77">
    <w:name w:val="xl177"/>
    <w:basedOn w:val="Normale"/>
    <w:rsid w:val="00AB0FF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78">
    <w:name w:val="xl178"/>
    <w:basedOn w:val="Normale"/>
    <w:rsid w:val="00AB0FFA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79">
    <w:name w:val="xl179"/>
    <w:basedOn w:val="Normale"/>
    <w:rsid w:val="00AB0FFA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80">
    <w:name w:val="xl180"/>
    <w:basedOn w:val="Normale"/>
    <w:rsid w:val="00AB0FFA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81">
    <w:name w:val="xl181"/>
    <w:basedOn w:val="Normale"/>
    <w:rsid w:val="00AB0FFA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82">
    <w:name w:val="xl182"/>
    <w:basedOn w:val="Normale"/>
    <w:rsid w:val="00AB0FF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83">
    <w:name w:val="xl183"/>
    <w:basedOn w:val="Normale"/>
    <w:rsid w:val="00AB0FF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84">
    <w:name w:val="xl184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85">
    <w:name w:val="xl185"/>
    <w:basedOn w:val="Normale"/>
    <w:rsid w:val="00AB0FF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86">
    <w:name w:val="xl186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87">
    <w:name w:val="xl187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88">
    <w:name w:val="xl188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89">
    <w:name w:val="xl189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90">
    <w:name w:val="xl190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91">
    <w:name w:val="xl191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92">
    <w:name w:val="xl192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93">
    <w:name w:val="xl193"/>
    <w:basedOn w:val="Normale"/>
    <w:rsid w:val="00AB0FF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94">
    <w:name w:val="xl194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95">
    <w:name w:val="xl195"/>
    <w:basedOn w:val="Normale"/>
    <w:rsid w:val="00AB0FF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96">
    <w:name w:val="xl196"/>
    <w:basedOn w:val="Normale"/>
    <w:rsid w:val="00AB0FFA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197">
    <w:name w:val="xl197"/>
    <w:basedOn w:val="Normale"/>
    <w:rsid w:val="00AB0FF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98">
    <w:name w:val="xl198"/>
    <w:basedOn w:val="Normale"/>
    <w:rsid w:val="00AB0FFA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199">
    <w:name w:val="xl199"/>
    <w:basedOn w:val="Normale"/>
    <w:rsid w:val="00AB0FF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200">
    <w:name w:val="xl200"/>
    <w:basedOn w:val="Normale"/>
    <w:rsid w:val="00AB0FFA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2727"/>
      <w:sz w:val="20"/>
      <w:szCs w:val="20"/>
      <w:lang w:eastAsia="it-IT"/>
    </w:rPr>
  </w:style>
  <w:style w:type="paragraph" w:customStyle="1" w:styleId="xl201">
    <w:name w:val="xl201"/>
    <w:basedOn w:val="Normale"/>
    <w:rsid w:val="00AB0FFA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202">
    <w:name w:val="xl202"/>
    <w:basedOn w:val="Normale"/>
    <w:rsid w:val="00AB0FF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BC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e"/>
    <w:uiPriority w:val="1"/>
    <w:qFormat/>
    <w:rsid w:val="002A6D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Corpotesto">
    <w:name w:val="Body Text"/>
    <w:basedOn w:val="Normale"/>
    <w:link w:val="CorpotestoCarattere"/>
    <w:uiPriority w:val="1"/>
    <w:qFormat/>
    <w:rsid w:val="000E13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E1353"/>
    <w:rPr>
      <w:rFonts w:ascii="Calibri" w:eastAsia="Calibri" w:hAnsi="Calibri" w:cs="Calibri"/>
      <w:b/>
      <w:bCs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2025-04-10T18:22:00Z</cp:lastPrinted>
  <dcterms:created xsi:type="dcterms:W3CDTF">2025-04-27T18:24:00Z</dcterms:created>
  <dcterms:modified xsi:type="dcterms:W3CDTF">2025-07-02T21:50:00Z</dcterms:modified>
</cp:coreProperties>
</file>