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806" w:type="dxa"/>
        <w:tblInd w:w="-5" w:type="dxa"/>
        <w:tblLook w:val="04A0" w:firstRow="1" w:lastRow="0" w:firstColumn="1" w:lastColumn="0" w:noHBand="0" w:noVBand="1"/>
      </w:tblPr>
      <w:tblGrid>
        <w:gridCol w:w="1418"/>
        <w:gridCol w:w="7229"/>
        <w:gridCol w:w="2159"/>
      </w:tblGrid>
      <w:tr w:rsidR="00BC70F5" w14:paraId="0F0BF5BF" w14:textId="77777777" w:rsidTr="00185A40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EDF777B" w14:textId="30DB5A65" w:rsidR="00BC70F5" w:rsidRPr="00BA5259" w:rsidRDefault="00BC70F5" w:rsidP="0088684F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 w:rsidR="00F30717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32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0DF794C2" w14:textId="5D6E9D09" w:rsidR="00BC70F5" w:rsidRPr="007C673A" w:rsidRDefault="00BC70F5" w:rsidP="0088684F">
            <w:pPr>
              <w:pStyle w:val="Corpotesto"/>
              <w:ind w:right="-111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4F72E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>VALUTAZIONE CLINICA C</w:t>
            </w:r>
            <w:r w:rsidR="00C451A2" w:rsidRPr="004F72E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>ovid</w:t>
            </w:r>
            <w:r w:rsidRPr="004F72E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>-19</w:t>
            </w:r>
            <w:r w:rsidR="00C451A2" w:rsidRPr="004F72E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 xml:space="preserve"> </w:t>
            </w:r>
            <w:r w:rsidR="00C451A2" w:rsidRPr="004F72EA">
              <w:rPr>
                <w:rFonts w:asciiTheme="minorHAnsi" w:eastAsiaTheme="minorHAnsi" w:hAnsiTheme="minorHAnsi" w:cstheme="minorHAnsi"/>
                <w:color w:val="C00000"/>
                <w:sz w:val="24"/>
                <w:szCs w:val="24"/>
              </w:rPr>
              <w:t>(infezione da SARS-CoV-2)</w:t>
            </w:r>
          </w:p>
        </w:tc>
        <w:tc>
          <w:tcPr>
            <w:tcW w:w="2159" w:type="dxa"/>
            <w:shd w:val="clear" w:color="auto" w:fill="auto"/>
            <w:vAlign w:val="bottom"/>
          </w:tcPr>
          <w:p w14:paraId="6E129FAE" w14:textId="648C209D" w:rsidR="00BC70F5" w:rsidRPr="00034F81" w:rsidRDefault="00BC70F5" w:rsidP="00C451A2">
            <w:pPr>
              <w:spacing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 w:rsidR="00F3071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32</w:t>
            </w:r>
          </w:p>
          <w:p w14:paraId="5B84C1CE" w14:textId="7DFA9165" w:rsidR="00BC70F5" w:rsidRPr="00ED6A73" w:rsidRDefault="00BC70F5" w:rsidP="00C451A2">
            <w:pPr>
              <w:pStyle w:val="Corpotesto"/>
              <w:spacing w:line="240" w:lineRule="exact"/>
              <w:ind w:right="-105"/>
              <w:rPr>
                <w:rFonts w:asciiTheme="minorHAnsi" w:eastAsia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Rev.01 del </w:t>
            </w:r>
            <w:r w:rsidR="00D83079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D83079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bookmarkStart w:id="0" w:name="_GoBack"/>
            <w:bookmarkEnd w:id="0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54557E69" w14:textId="749B027B" w:rsidR="00BC70F5" w:rsidRDefault="00BC70F5" w:rsidP="00080DB6">
      <w:pPr>
        <w:spacing w:line="120" w:lineRule="exact"/>
        <w:rPr>
          <w:sz w:val="16"/>
        </w:rPr>
      </w:pPr>
    </w:p>
    <w:tbl>
      <w:tblPr>
        <w:tblStyle w:val="Grigliatabella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276"/>
        <w:gridCol w:w="850"/>
        <w:gridCol w:w="1134"/>
        <w:gridCol w:w="709"/>
        <w:gridCol w:w="993"/>
        <w:gridCol w:w="708"/>
      </w:tblGrid>
      <w:tr w:rsidR="001D27CF" w:rsidRPr="00135AEE" w14:paraId="7FDCF564" w14:textId="77777777" w:rsidTr="00D37ECA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8F4369F" w14:textId="77777777" w:rsidR="001D27CF" w:rsidRPr="00F30717" w:rsidRDefault="001D27CF" w:rsidP="00D37ECA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30717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F30717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BE04695" w14:textId="77777777" w:rsidR="001D27CF" w:rsidRPr="00135AEE" w:rsidRDefault="001D27CF" w:rsidP="00D37ECA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008D48" w14:textId="77777777" w:rsidR="001D27CF" w:rsidRPr="00135AEE" w:rsidRDefault="001D27CF" w:rsidP="00D37ECA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38E41C" w14:textId="77777777" w:rsidR="001D27CF" w:rsidRPr="00135AEE" w:rsidRDefault="001D27CF" w:rsidP="00D37ECA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7940807" w14:textId="77777777" w:rsidR="001D27CF" w:rsidRPr="00135AEE" w:rsidRDefault="001D27CF" w:rsidP="00D37ECA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25049FC7" w14:textId="77777777" w:rsidR="001D27CF" w:rsidRPr="00135AEE" w:rsidRDefault="001D27CF" w:rsidP="00D37ECA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D7267B7" w14:textId="6ECC19AC" w:rsidR="001D27CF" w:rsidRPr="00135AEE" w:rsidRDefault="001D27CF" w:rsidP="00D37ECA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8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1A9D3" w14:textId="77777777" w:rsidR="001D27CF" w:rsidRPr="00135AEE" w:rsidRDefault="001D27CF" w:rsidP="00D37ECA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9BB1879" w14:textId="77777777" w:rsidR="00BC70F5" w:rsidRDefault="00BC70F5" w:rsidP="00080DB6">
      <w:pPr>
        <w:spacing w:line="120" w:lineRule="exact"/>
        <w:rPr>
          <w:sz w:val="16"/>
        </w:rPr>
      </w:pPr>
    </w:p>
    <w:p w14:paraId="01DBFB07" w14:textId="6F39FD54" w:rsidR="008301F1" w:rsidRDefault="008301F1" w:rsidP="001C381C">
      <w:pPr>
        <w:tabs>
          <w:tab w:val="left" w:pos="1961"/>
          <w:tab w:val="left" w:pos="6131"/>
        </w:tabs>
        <w:spacing w:line="6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4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146"/>
        <w:gridCol w:w="565"/>
        <w:gridCol w:w="994"/>
        <w:gridCol w:w="140"/>
        <w:gridCol w:w="1560"/>
        <w:gridCol w:w="852"/>
        <w:gridCol w:w="997"/>
        <w:gridCol w:w="993"/>
        <w:gridCol w:w="136"/>
        <w:gridCol w:w="1560"/>
      </w:tblGrid>
      <w:tr w:rsidR="00B5291F" w:rsidRPr="003F171E" w14:paraId="5E8E9466" w14:textId="77777777" w:rsidTr="00A928D2">
        <w:trPr>
          <w:trHeight w:val="20"/>
        </w:trPr>
        <w:tc>
          <w:tcPr>
            <w:tcW w:w="10774" w:type="dxa"/>
            <w:gridSpan w:val="11"/>
            <w:shd w:val="clear" w:color="auto" w:fill="F2F2F2" w:themeFill="background1" w:themeFillShade="F2"/>
          </w:tcPr>
          <w:p w14:paraId="4A620C70" w14:textId="048A853C" w:rsidR="00B5291F" w:rsidRPr="007849F2" w:rsidRDefault="00B5291F" w:rsidP="00C451A2">
            <w:pPr>
              <w:pStyle w:val="TableParagraph"/>
              <w:tabs>
                <w:tab w:val="left" w:pos="912"/>
              </w:tabs>
              <w:spacing w:line="240" w:lineRule="exact"/>
              <w:ind w:left="74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2A4F7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VALUTAZIONE EPIDEMIOLOGICA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PER </w:t>
            </w:r>
            <w:r w:rsidRPr="002A4F7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AFFEZIONE VIE RESPIRATORIE</w:t>
            </w:r>
          </w:p>
        </w:tc>
      </w:tr>
      <w:tr w:rsidR="00B5291F" w:rsidRPr="001C6055" w14:paraId="0A56B1E0" w14:textId="77777777" w:rsidTr="00B5291F">
        <w:trPr>
          <w:trHeight w:val="20"/>
        </w:trPr>
        <w:tc>
          <w:tcPr>
            <w:tcW w:w="7088" w:type="dxa"/>
            <w:gridSpan w:val="7"/>
          </w:tcPr>
          <w:p w14:paraId="51299402" w14:textId="1A215390" w:rsidR="00B5291F" w:rsidRPr="00237229" w:rsidRDefault="00B5291F" w:rsidP="000B2F05">
            <w:pPr>
              <w:pStyle w:val="TableParagraph"/>
              <w:tabs>
                <w:tab w:val="left" w:pos="5147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Esposizione a casi accertati</w:t>
            </w:r>
            <w:r w:rsidRPr="00237229">
              <w:rPr>
                <w:rFonts w:asciiTheme="minorHAnsi" w:hAnsiTheme="minorHAnsi" w:cstheme="minorHAnsi"/>
              </w:rPr>
              <w:tab/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Start"/>
            <w:r w:rsidRPr="00237229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End"/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126" w:type="dxa"/>
            <w:gridSpan w:val="3"/>
            <w:tcBorders>
              <w:right w:val="single" w:sz="2" w:space="0" w:color="000000"/>
            </w:tcBorders>
          </w:tcPr>
          <w:p w14:paraId="431FFF05" w14:textId="2368EB7A" w:rsidR="00B5291F" w:rsidRPr="00237229" w:rsidRDefault="00B5291F" w:rsidP="000B2F05">
            <w:pPr>
              <w:pStyle w:val="TableParagraph"/>
              <w:tabs>
                <w:tab w:val="left" w:pos="1844"/>
                <w:tab w:val="left" w:pos="2365"/>
              </w:tabs>
              <w:spacing w:before="20" w:line="240" w:lineRule="exact"/>
              <w:ind w:left="1"/>
              <w:jc w:val="center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Data di esposizione</w:t>
            </w:r>
          </w:p>
        </w:tc>
        <w:tc>
          <w:tcPr>
            <w:tcW w:w="1560" w:type="dxa"/>
            <w:tcBorders>
              <w:left w:val="single" w:sz="2" w:space="0" w:color="000000"/>
            </w:tcBorders>
          </w:tcPr>
          <w:p w14:paraId="44E03D51" w14:textId="77777777" w:rsidR="00B5291F" w:rsidRPr="001C6055" w:rsidRDefault="00B5291F" w:rsidP="000B2F05">
            <w:pPr>
              <w:pStyle w:val="TableParagraph"/>
              <w:tabs>
                <w:tab w:val="left" w:pos="896"/>
              </w:tabs>
              <w:spacing w:before="20" w:line="240" w:lineRule="exact"/>
              <w:ind w:left="138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B5291F" w:rsidRPr="001C6055" w14:paraId="52FCAA92" w14:textId="77777777" w:rsidTr="00B5291F">
        <w:trPr>
          <w:trHeight w:val="20"/>
        </w:trPr>
        <w:tc>
          <w:tcPr>
            <w:tcW w:w="7088" w:type="dxa"/>
            <w:gridSpan w:val="7"/>
            <w:tcBorders>
              <w:bottom w:val="single" w:sz="2" w:space="0" w:color="000000"/>
            </w:tcBorders>
          </w:tcPr>
          <w:p w14:paraId="3AF29FCA" w14:textId="0B8F8DF6" w:rsidR="00B5291F" w:rsidRPr="00237229" w:rsidRDefault="00B5291F" w:rsidP="000B2F05">
            <w:pPr>
              <w:pStyle w:val="TableParagraph"/>
              <w:tabs>
                <w:tab w:val="left" w:pos="5147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Esposizione a casi sospetti o ad alto rischio</w:t>
            </w:r>
            <w:r w:rsidRPr="00237229">
              <w:rPr>
                <w:rFonts w:asciiTheme="minorHAnsi" w:hAnsiTheme="minorHAnsi" w:cstheme="minorHAnsi"/>
              </w:rPr>
              <w:tab/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Start"/>
            <w:r w:rsidRPr="00237229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End"/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126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08E8D1D1" w14:textId="6E2C5007" w:rsidR="00B5291F" w:rsidRPr="00237229" w:rsidRDefault="00B5291F" w:rsidP="000B2F05">
            <w:pPr>
              <w:pStyle w:val="TableParagraph"/>
              <w:tabs>
                <w:tab w:val="left" w:pos="1844"/>
                <w:tab w:val="left" w:pos="2365"/>
              </w:tabs>
              <w:spacing w:before="20" w:line="240" w:lineRule="exact"/>
              <w:ind w:left="1"/>
              <w:jc w:val="center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Data di esposizione</w:t>
            </w:r>
          </w:p>
        </w:tc>
        <w:tc>
          <w:tcPr>
            <w:tcW w:w="1560" w:type="dxa"/>
            <w:tcBorders>
              <w:left w:val="single" w:sz="2" w:space="0" w:color="000000"/>
            </w:tcBorders>
          </w:tcPr>
          <w:p w14:paraId="7A625DD6" w14:textId="77777777" w:rsidR="00B5291F" w:rsidRPr="001C6055" w:rsidRDefault="00B5291F" w:rsidP="000B2F05">
            <w:pPr>
              <w:pStyle w:val="TableParagraph"/>
              <w:tabs>
                <w:tab w:val="left" w:pos="896"/>
              </w:tabs>
              <w:spacing w:before="20" w:line="240" w:lineRule="exact"/>
              <w:ind w:left="138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B5291F" w:rsidRPr="001C6055" w14:paraId="6B3C0DFC" w14:textId="77777777" w:rsidTr="00B5291F">
        <w:trPr>
          <w:trHeight w:val="20"/>
        </w:trPr>
        <w:tc>
          <w:tcPr>
            <w:tcW w:w="7088" w:type="dxa"/>
            <w:gridSpan w:val="7"/>
            <w:tcBorders>
              <w:bottom w:val="single" w:sz="2" w:space="0" w:color="000000"/>
            </w:tcBorders>
          </w:tcPr>
          <w:p w14:paraId="4228924F" w14:textId="1D45D742" w:rsidR="00B5291F" w:rsidRPr="00237229" w:rsidRDefault="00B5291F" w:rsidP="000B2F05">
            <w:pPr>
              <w:pStyle w:val="TableParagraph"/>
              <w:tabs>
                <w:tab w:val="left" w:pos="5147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Contatti con persone a rischio</w:t>
            </w:r>
            <w:r w:rsidRPr="00237229">
              <w:rPr>
                <w:rFonts w:asciiTheme="minorHAnsi" w:hAnsiTheme="minorHAnsi" w:cstheme="minorHAnsi"/>
              </w:rPr>
              <w:tab/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Start"/>
            <w:r w:rsidRPr="00237229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End"/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126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2981B06D" w14:textId="7FFA0521" w:rsidR="00B5291F" w:rsidRPr="00237229" w:rsidRDefault="00B5291F" w:rsidP="000B2F05">
            <w:pPr>
              <w:pStyle w:val="TableParagraph"/>
              <w:tabs>
                <w:tab w:val="left" w:pos="1598"/>
                <w:tab w:val="left" w:pos="1844"/>
                <w:tab w:val="left" w:pos="2371"/>
              </w:tabs>
              <w:spacing w:before="20" w:line="240" w:lineRule="exact"/>
              <w:ind w:left="1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</w:rPr>
              <w:t xml:space="preserve">Data di </w:t>
            </w:r>
            <w:r>
              <w:rPr>
                <w:rFonts w:asciiTheme="minorHAnsi" w:hAnsiTheme="minorHAnsi" w:cstheme="minorHAnsi"/>
              </w:rPr>
              <w:t>contatto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 w14:paraId="21245449" w14:textId="77777777" w:rsidR="00B5291F" w:rsidRPr="001C6055" w:rsidRDefault="00B5291F" w:rsidP="000B2F05">
            <w:pPr>
              <w:pStyle w:val="TableParagraph"/>
              <w:tabs>
                <w:tab w:val="left" w:pos="901"/>
              </w:tabs>
              <w:spacing w:before="20" w:line="240" w:lineRule="exact"/>
              <w:ind w:left="138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6743B8" w:rsidRPr="003F171E" w14:paraId="3CBF4C5D" w14:textId="77777777" w:rsidTr="00B5291F">
        <w:trPr>
          <w:trHeight w:val="20"/>
        </w:trPr>
        <w:tc>
          <w:tcPr>
            <w:tcW w:w="10774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F16512" w14:textId="67B47CA2" w:rsidR="003D3E15" w:rsidRPr="003F171E" w:rsidRDefault="003D3E15" w:rsidP="00237229">
            <w:pPr>
              <w:pStyle w:val="TableParagraph"/>
              <w:spacing w:line="120" w:lineRule="exact"/>
              <w:ind w:left="7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5291F" w:rsidRPr="00BC70F5" w14:paraId="0FB0F50A" w14:textId="77777777" w:rsidTr="00B5291F">
        <w:trPr>
          <w:trHeight w:val="20"/>
        </w:trPr>
        <w:tc>
          <w:tcPr>
            <w:tcW w:w="10774" w:type="dxa"/>
            <w:gridSpan w:val="11"/>
            <w:tcBorders>
              <w:top w:val="single" w:sz="2" w:space="0" w:color="000000"/>
            </w:tcBorders>
            <w:shd w:val="clear" w:color="auto" w:fill="F2F2F2" w:themeFill="background1" w:themeFillShade="F2"/>
          </w:tcPr>
          <w:p w14:paraId="11E16A1F" w14:textId="16A7B125" w:rsidR="00B5291F" w:rsidRPr="00BC70F5" w:rsidRDefault="00B5291F" w:rsidP="00C451A2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C70F5">
              <w:rPr>
                <w:rFonts w:asciiTheme="minorHAnsi" w:hAnsiTheme="minorHAnsi" w:cstheme="minorHAnsi"/>
                <w:b/>
                <w:sz w:val="24"/>
                <w:szCs w:val="24"/>
              </w:rPr>
              <w:t>VALUTAZIONE CLINICA DEL PAZIENTE</w:t>
            </w:r>
          </w:p>
        </w:tc>
      </w:tr>
      <w:tr w:rsidR="00CB3D23" w:rsidRPr="00237229" w14:paraId="19D76492" w14:textId="77777777" w:rsidTr="00B5291F">
        <w:trPr>
          <w:trHeight w:val="20"/>
        </w:trPr>
        <w:tc>
          <w:tcPr>
            <w:tcW w:w="2977" w:type="dxa"/>
            <w:gridSpan w:val="2"/>
            <w:tcBorders>
              <w:left w:val="single" w:sz="2" w:space="0" w:color="000000"/>
            </w:tcBorders>
          </w:tcPr>
          <w:p w14:paraId="41B9A5C8" w14:textId="77777777" w:rsidR="00CB3D23" w:rsidRPr="00237229" w:rsidRDefault="00CB3D23" w:rsidP="000B2F05">
            <w:pPr>
              <w:pStyle w:val="TableParagraph"/>
              <w:tabs>
                <w:tab w:val="left" w:pos="4427"/>
              </w:tabs>
              <w:spacing w:before="20" w:line="240" w:lineRule="exact"/>
              <w:ind w:left="142" w:right="99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Data di comparsa dei sintomi </w:t>
            </w:r>
          </w:p>
        </w:tc>
        <w:tc>
          <w:tcPr>
            <w:tcW w:w="1559" w:type="dxa"/>
            <w:gridSpan w:val="2"/>
            <w:tcBorders>
              <w:left w:val="single" w:sz="2" w:space="0" w:color="000000"/>
            </w:tcBorders>
          </w:tcPr>
          <w:p w14:paraId="677C2AA8" w14:textId="0674BE23" w:rsidR="00CB3D23" w:rsidRPr="00237229" w:rsidRDefault="00CB3D23" w:rsidP="000B2F05">
            <w:pPr>
              <w:pStyle w:val="TableParagraph"/>
              <w:tabs>
                <w:tab w:val="left" w:pos="4427"/>
              </w:tabs>
              <w:spacing w:before="20" w:line="240" w:lineRule="exact"/>
              <w:ind w:left="139" w:right="99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238" w:type="dxa"/>
            <w:gridSpan w:val="7"/>
          </w:tcPr>
          <w:p w14:paraId="618080BB" w14:textId="45CC8A3B" w:rsidR="00CB3D23" w:rsidRPr="00237229" w:rsidRDefault="00CB3D23" w:rsidP="000B2F05">
            <w:pPr>
              <w:pStyle w:val="TableParagraph"/>
              <w:tabs>
                <w:tab w:val="left" w:pos="920"/>
              </w:tabs>
              <w:spacing w:before="20" w:line="240" w:lineRule="exact"/>
              <w:ind w:left="-7" w:right="99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Mattino </w:t>
            </w:r>
            <w:r w:rsidR="00237229">
              <w:rPr>
                <w:rFonts w:asciiTheme="minorHAnsi" w:hAnsiTheme="minorHAnsi" w:cstheme="minorHAnsi"/>
              </w:rPr>
              <w:t xml:space="preserve">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Pomeriggio</w:t>
            </w:r>
            <w:r w:rsidR="00237229">
              <w:rPr>
                <w:rFonts w:asciiTheme="minorHAnsi" w:hAnsiTheme="minorHAnsi" w:cstheme="minorHAnsi"/>
              </w:rPr>
              <w:t xml:space="preserve">  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Sera </w:t>
            </w:r>
            <w:r w:rsidR="00237229">
              <w:rPr>
                <w:rFonts w:asciiTheme="minorHAnsi" w:hAnsiTheme="minorHAnsi" w:cstheme="minorHAnsi"/>
              </w:rPr>
              <w:t xml:space="preserve">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Start"/>
            <w:r w:rsidRPr="00237229">
              <w:rPr>
                <w:rFonts w:asciiTheme="minorHAnsi" w:hAnsiTheme="minorHAnsi" w:cstheme="minorHAnsi"/>
              </w:rPr>
              <w:t>Notte</w:t>
            </w:r>
            <w:r w:rsidR="00237229"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End"/>
            <w:r w:rsidRPr="00237229">
              <w:rPr>
                <w:rFonts w:asciiTheme="minorHAnsi" w:hAnsiTheme="minorHAnsi" w:cstheme="minorHAnsi"/>
              </w:rPr>
              <w:t>Non definito</w:t>
            </w:r>
          </w:p>
        </w:tc>
      </w:tr>
      <w:tr w:rsidR="002A4F7C" w:rsidRPr="00237229" w14:paraId="74AAE0D4" w14:textId="77777777" w:rsidTr="000B2F05">
        <w:trPr>
          <w:trHeight w:val="20"/>
        </w:trPr>
        <w:tc>
          <w:tcPr>
            <w:tcW w:w="8085" w:type="dxa"/>
            <w:gridSpan w:val="8"/>
            <w:tcBorders>
              <w:bottom w:val="single" w:sz="4" w:space="0" w:color="auto"/>
            </w:tcBorders>
          </w:tcPr>
          <w:p w14:paraId="05F86657" w14:textId="1B343836" w:rsidR="002A4F7C" w:rsidRPr="00237229" w:rsidRDefault="002A4F7C" w:rsidP="000B2F05">
            <w:pPr>
              <w:pStyle w:val="TableParagraph"/>
              <w:spacing w:before="20" w:line="240" w:lineRule="exact"/>
              <w:ind w:left="11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Temperatura corporea</w:t>
            </w:r>
            <w:r>
              <w:rPr>
                <w:rFonts w:asciiTheme="minorHAnsi" w:hAnsiTheme="minorHAnsi" w:cstheme="minorHAnsi"/>
              </w:rPr>
              <w:t>: m</w:t>
            </w:r>
            <w:r w:rsidRPr="00237229">
              <w:rPr>
                <w:rFonts w:asciiTheme="minorHAnsi" w:hAnsiTheme="minorHAnsi" w:cstheme="minorHAnsi"/>
              </w:rPr>
              <w:t>aggiore o uguale a 37,5 °</w:t>
            </w:r>
            <w:proofErr w:type="gramStart"/>
            <w:r w:rsidRPr="00237229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</w:rPr>
              <w:t>?</w:t>
            </w:r>
            <w:proofErr w:type="gramEnd"/>
            <w:r w:rsidRPr="002372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7849F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849F2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>
              <w:rPr>
                <w:rFonts w:asciiTheme="minorHAnsi" w:hAnsiTheme="minorHAnsi" w:cstheme="minorHAnsi"/>
                <w:w w:val="150"/>
              </w:rPr>
              <w:t xml:space="preserve">   </w:t>
            </w:r>
            <w:r w:rsidR="007849F2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4ED4C63" w14:textId="4D06950A" w:rsidR="002A4F7C" w:rsidRPr="00237229" w:rsidRDefault="002A4F7C" w:rsidP="000B2F05">
            <w:pPr>
              <w:pStyle w:val="TableParagraph"/>
              <w:spacing w:before="20" w:line="240" w:lineRule="exact"/>
              <w:ind w:left="117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T.C.  °C</w:t>
            </w:r>
          </w:p>
        </w:tc>
        <w:tc>
          <w:tcPr>
            <w:tcW w:w="1696" w:type="dxa"/>
            <w:gridSpan w:val="2"/>
            <w:tcBorders>
              <w:bottom w:val="single" w:sz="4" w:space="0" w:color="auto"/>
            </w:tcBorders>
          </w:tcPr>
          <w:p w14:paraId="257AD785" w14:textId="47488A45" w:rsidR="002A4F7C" w:rsidRPr="00237229" w:rsidRDefault="002A4F7C" w:rsidP="000B2F05">
            <w:pPr>
              <w:pStyle w:val="TableParagraph"/>
              <w:spacing w:before="20" w:line="240" w:lineRule="exact"/>
              <w:ind w:left="117"/>
              <w:rPr>
                <w:rFonts w:asciiTheme="minorHAnsi" w:hAnsiTheme="minorHAnsi" w:cstheme="minorHAnsi"/>
              </w:rPr>
            </w:pPr>
          </w:p>
        </w:tc>
      </w:tr>
      <w:tr w:rsidR="003F171E" w:rsidRPr="00237229" w14:paraId="5F7E2545" w14:textId="77777777" w:rsidTr="000B2F05">
        <w:trPr>
          <w:trHeight w:val="2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46B0" w14:textId="2A988945" w:rsidR="00775EB8" w:rsidRDefault="00775EB8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Tosse</w:t>
            </w:r>
            <w:r w:rsidRPr="00237229">
              <w:rPr>
                <w:rFonts w:asciiTheme="minorHAnsi" w:hAnsiTheme="minorHAnsi" w:cstheme="minorHAnsi"/>
              </w:rPr>
              <w:tab/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6F6BC21A" w14:textId="3FBEDB77" w:rsidR="003F171E" w:rsidRPr="00237229" w:rsidRDefault="003F171E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Mal di gola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14025649" w14:textId="59E01CCA" w:rsidR="003F171E" w:rsidRPr="00237229" w:rsidRDefault="003F171E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Cefalea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38B4E54B" w14:textId="5C61203F" w:rsidR="003F171E" w:rsidRPr="00237229" w:rsidRDefault="003F171E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Anosmia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0ECD3F9F" w14:textId="1B78E080" w:rsidR="003F171E" w:rsidRPr="00237229" w:rsidRDefault="003F171E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Diarrea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730E7446" w14:textId="420394AC" w:rsidR="003F171E" w:rsidRPr="00237229" w:rsidRDefault="003F171E" w:rsidP="000B2F05">
            <w:pPr>
              <w:pStyle w:val="TableParagraph"/>
              <w:pBdr>
                <w:right w:val="single" w:sz="4" w:space="4" w:color="auto"/>
              </w:pBdr>
              <w:tabs>
                <w:tab w:val="left" w:pos="1557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Vomito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B1E9" w14:textId="5FBACF31" w:rsidR="00775EB8" w:rsidRDefault="00775EB8" w:rsidP="000B2F05">
            <w:pPr>
              <w:pStyle w:val="TableParagraph"/>
              <w:tabs>
                <w:tab w:val="left" w:pos="1840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Dispnea</w:t>
            </w:r>
            <w:r w:rsidRPr="00237229">
              <w:rPr>
                <w:rFonts w:asciiTheme="minorHAnsi" w:hAnsiTheme="minorHAnsi" w:cstheme="minorHAnsi"/>
              </w:rPr>
              <w:tab/>
              <w:t xml:space="preserve">    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Pr="00237229">
              <w:rPr>
                <w:rFonts w:asciiTheme="minorHAnsi" w:hAnsiTheme="minorHAnsi" w:cstheme="minorHAnsi"/>
              </w:rPr>
              <w:t xml:space="preserve">  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7B73674A" w14:textId="1CAB792C" w:rsidR="00897085" w:rsidRPr="00237229" w:rsidRDefault="003F171E" w:rsidP="000B2F05">
            <w:pPr>
              <w:pStyle w:val="TableParagraph"/>
              <w:tabs>
                <w:tab w:val="left" w:pos="1840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Anoressia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897085" w:rsidRPr="00237229">
              <w:rPr>
                <w:rFonts w:asciiTheme="minorHAnsi" w:hAnsiTheme="minorHAnsi" w:cstheme="minorHAnsi"/>
              </w:rPr>
              <w:t xml:space="preserve">   </w:t>
            </w:r>
            <w:r w:rsidR="006051B3">
              <w:rPr>
                <w:rFonts w:asciiTheme="minorHAnsi" w:hAnsiTheme="minorHAnsi" w:cstheme="minorHAnsi"/>
              </w:rPr>
              <w:t xml:space="preserve">  </w:t>
            </w:r>
            <w:r w:rsidR="00897085" w:rsidRPr="00237229">
              <w:rPr>
                <w:rFonts w:asciiTheme="minorHAnsi" w:hAnsiTheme="minorHAnsi" w:cstheme="minorHAnsi"/>
              </w:rPr>
              <w:t xml:space="preserve">  </w:t>
            </w:r>
            <w:r w:rsidR="00775EB8">
              <w:rPr>
                <w:rFonts w:asciiTheme="minorHAnsi" w:hAnsiTheme="minorHAnsi" w:cstheme="minorHAnsi"/>
              </w:rPr>
              <w:t xml:space="preserve">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="00897085" w:rsidRPr="00237229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Si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No </w:t>
            </w:r>
          </w:p>
          <w:p w14:paraId="7DD90F38" w14:textId="6802CAF0" w:rsidR="00897085" w:rsidRPr="00237229" w:rsidRDefault="003F171E" w:rsidP="000B2F05">
            <w:pPr>
              <w:pStyle w:val="TableParagraph"/>
              <w:tabs>
                <w:tab w:val="left" w:pos="1840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Malessere generale</w:t>
            </w:r>
            <w:r w:rsidR="00897085" w:rsidRPr="00237229">
              <w:rPr>
                <w:rFonts w:asciiTheme="minorHAnsi" w:hAnsiTheme="minorHAnsi" w:cstheme="minorHAnsi"/>
              </w:rPr>
              <w:t xml:space="preserve"> 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="00897085" w:rsidRPr="00237229">
              <w:rPr>
                <w:rFonts w:asciiTheme="minorHAnsi" w:hAnsiTheme="minorHAnsi" w:cstheme="minorHAnsi"/>
              </w:rPr>
              <w:t xml:space="preserve"> </w:t>
            </w:r>
            <w:r w:rsidR="000B5C7C" w:rsidRPr="00237229">
              <w:rPr>
                <w:rFonts w:asciiTheme="minorHAnsi" w:hAnsiTheme="minorHAnsi" w:cstheme="minorHAnsi"/>
              </w:rPr>
              <w:t xml:space="preserve">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="000B5C7C" w:rsidRPr="00237229">
              <w:rPr>
                <w:rFonts w:asciiTheme="minorHAnsi" w:hAnsiTheme="minorHAnsi" w:cstheme="minorHAnsi"/>
              </w:rPr>
              <w:t xml:space="preserve">  </w:t>
            </w:r>
            <w:r w:rsidR="006051B3">
              <w:rPr>
                <w:rFonts w:asciiTheme="minorHAnsi" w:hAnsiTheme="minorHAnsi" w:cstheme="minorHAnsi"/>
              </w:rPr>
              <w:t xml:space="preserve"> </w:t>
            </w:r>
            <w:r w:rsidR="00237229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Si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No </w:t>
            </w:r>
          </w:p>
          <w:p w14:paraId="0C8FA681" w14:textId="77002A6F" w:rsidR="003F171E" w:rsidRPr="00237229" w:rsidRDefault="003F171E" w:rsidP="000B2F05">
            <w:pPr>
              <w:pStyle w:val="TableParagraph"/>
              <w:tabs>
                <w:tab w:val="left" w:pos="1840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Congiuntivite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897085" w:rsidRPr="00237229">
              <w:rPr>
                <w:rFonts w:asciiTheme="minorHAnsi" w:hAnsiTheme="minorHAnsi" w:cstheme="minorHAnsi"/>
              </w:rPr>
              <w:t xml:space="preserve">        </w:t>
            </w:r>
            <w:r w:rsidR="006051B3">
              <w:rPr>
                <w:rFonts w:asciiTheme="minorHAnsi" w:hAnsiTheme="minorHAnsi" w:cstheme="minorHAnsi"/>
              </w:rPr>
              <w:t xml:space="preserve">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7DF36D1D" w14:textId="5C68D790" w:rsidR="003F171E" w:rsidRPr="00237229" w:rsidRDefault="003F171E" w:rsidP="000B2F05">
            <w:pPr>
              <w:pStyle w:val="TableParagraph"/>
              <w:tabs>
                <w:tab w:val="left" w:pos="184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Astenia</w:t>
            </w:r>
            <w:r w:rsidR="006051B3">
              <w:rPr>
                <w:rFonts w:asciiTheme="minorHAnsi" w:hAnsiTheme="minorHAnsi" w:cstheme="minorHAnsi"/>
              </w:rPr>
              <w:t xml:space="preserve">                      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897085" w:rsidRPr="00237229">
              <w:rPr>
                <w:rFonts w:asciiTheme="minorHAnsi" w:hAnsiTheme="minorHAnsi" w:cstheme="minorHAnsi"/>
              </w:rPr>
              <w:t xml:space="preserve">    </w:t>
            </w:r>
            <w:r w:rsidR="006051B3">
              <w:rPr>
                <w:rFonts w:asciiTheme="minorHAnsi" w:hAnsiTheme="minorHAnsi" w:cstheme="minorHAnsi"/>
              </w:rPr>
              <w:t xml:space="preserve">  </w:t>
            </w:r>
            <w:r w:rsidR="00897085" w:rsidRPr="00237229">
              <w:rPr>
                <w:rFonts w:asciiTheme="minorHAnsi" w:hAnsiTheme="minorHAnsi" w:cstheme="minorHAnsi"/>
              </w:rPr>
              <w:t xml:space="preserve">   </w:t>
            </w:r>
            <w:r w:rsidR="00775EB8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7EADF1F5" w14:textId="3D22973D" w:rsidR="003F171E" w:rsidRPr="00237229" w:rsidRDefault="003F171E" w:rsidP="000B2F05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proofErr w:type="spellStart"/>
            <w:r w:rsidRPr="00237229">
              <w:rPr>
                <w:rFonts w:asciiTheme="minorHAnsi" w:hAnsiTheme="minorHAnsi" w:cstheme="minorHAnsi"/>
              </w:rPr>
              <w:t>Augeusia</w:t>
            </w:r>
            <w:proofErr w:type="spellEnd"/>
            <w:r w:rsidRPr="00237229">
              <w:rPr>
                <w:rFonts w:asciiTheme="minorHAnsi" w:hAnsiTheme="minorHAnsi" w:cstheme="minorHAnsi"/>
              </w:rPr>
              <w:t>/Disgeusia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897085"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0B5C7C" w:rsidRPr="00237229">
              <w:rPr>
                <w:rFonts w:asciiTheme="minorHAnsi" w:hAnsiTheme="minorHAnsi" w:cstheme="minorHAnsi"/>
                <w:w w:val="150"/>
              </w:rPr>
              <w:t xml:space="preserve">  </w:t>
            </w:r>
            <w:r w:rsid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051B3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5117" w14:textId="49CEB623" w:rsidR="003F171E" w:rsidRPr="00237229" w:rsidRDefault="003F171E" w:rsidP="000B2F05">
            <w:pPr>
              <w:pStyle w:val="TableParagraph"/>
              <w:tabs>
                <w:tab w:val="left" w:pos="2418"/>
              </w:tabs>
              <w:spacing w:before="20" w:line="240" w:lineRule="exact"/>
              <w:ind w:left="113"/>
              <w:jc w:val="both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Anoressia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897085" w:rsidRPr="00237229">
              <w:rPr>
                <w:rFonts w:asciiTheme="minorHAnsi" w:hAnsiTheme="minorHAnsi" w:cstheme="minorHAnsi"/>
              </w:rPr>
              <w:t xml:space="preserve">              </w:t>
            </w:r>
            <w:r w:rsidR="00683244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0FBBE0C3" w14:textId="1B0FD799" w:rsidR="003F171E" w:rsidRPr="00237229" w:rsidRDefault="003F171E" w:rsidP="000B2F05">
            <w:pPr>
              <w:pStyle w:val="TableParagraph"/>
              <w:tabs>
                <w:tab w:val="left" w:pos="2418"/>
              </w:tabs>
              <w:spacing w:line="240" w:lineRule="exact"/>
              <w:ind w:left="113"/>
              <w:jc w:val="both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Emottisi</w:t>
            </w:r>
            <w:r w:rsidRPr="00237229">
              <w:rPr>
                <w:rFonts w:asciiTheme="minorHAnsi" w:hAnsiTheme="minorHAnsi" w:cstheme="minorHAnsi"/>
              </w:rPr>
              <w:tab/>
            </w:r>
            <w:r w:rsidR="00897085" w:rsidRPr="00237229">
              <w:rPr>
                <w:rFonts w:asciiTheme="minorHAnsi" w:hAnsiTheme="minorHAnsi" w:cstheme="minorHAnsi"/>
              </w:rPr>
              <w:t xml:space="preserve">              </w:t>
            </w:r>
            <w:r w:rsidR="00683244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  <w:p w14:paraId="542B7FC7" w14:textId="5077B2B6" w:rsidR="00897085" w:rsidRPr="00237229" w:rsidRDefault="003F171E" w:rsidP="000B2F05">
            <w:pPr>
              <w:pStyle w:val="TableParagraph"/>
              <w:spacing w:line="240" w:lineRule="exact"/>
              <w:ind w:left="113" w:right="209"/>
              <w:jc w:val="both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Episodi lipotimici/sincopali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897085" w:rsidRPr="00237229">
              <w:rPr>
                <w:rFonts w:asciiTheme="minorHAnsi" w:hAnsiTheme="minorHAnsi" w:cstheme="minorHAnsi"/>
                <w:w w:val="150"/>
              </w:rPr>
              <w:t xml:space="preserve">  </w:t>
            </w:r>
            <w:r w:rsidR="000B5C7C" w:rsidRPr="00237229">
              <w:rPr>
                <w:rFonts w:asciiTheme="minorHAnsi" w:hAnsiTheme="minorHAnsi" w:cstheme="minorHAnsi"/>
                <w:w w:val="150"/>
              </w:rPr>
              <w:t xml:space="preserve">   </w:t>
            </w:r>
            <w:r w:rsidR="00683244">
              <w:rPr>
                <w:rFonts w:asciiTheme="minorHAnsi" w:hAnsiTheme="minorHAnsi" w:cstheme="minorHAnsi"/>
                <w:w w:val="150"/>
              </w:rPr>
              <w:t xml:space="preserve"> 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Si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No </w:t>
            </w:r>
          </w:p>
          <w:p w14:paraId="42232CF8" w14:textId="327366E5" w:rsidR="00897085" w:rsidRPr="00237229" w:rsidRDefault="003F171E" w:rsidP="000B2F05">
            <w:pPr>
              <w:pStyle w:val="TableParagraph"/>
              <w:spacing w:line="240" w:lineRule="exact"/>
              <w:ind w:left="113" w:right="209"/>
              <w:jc w:val="both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Dolori </w:t>
            </w:r>
            <w:proofErr w:type="spellStart"/>
            <w:r w:rsidRPr="00237229">
              <w:rPr>
                <w:rFonts w:asciiTheme="minorHAnsi" w:hAnsiTheme="minorHAnsi" w:cstheme="minorHAnsi"/>
              </w:rPr>
              <w:t>miscolari</w:t>
            </w:r>
            <w:proofErr w:type="spellEnd"/>
            <w:r w:rsidRPr="00237229">
              <w:rPr>
                <w:rFonts w:asciiTheme="minorHAnsi" w:hAnsiTheme="minorHAnsi" w:cstheme="minorHAnsi"/>
              </w:rPr>
              <w:t xml:space="preserve"> (artro-</w:t>
            </w:r>
            <w:proofErr w:type="gramStart"/>
            <w:r w:rsidR="008E704C" w:rsidRPr="00237229">
              <w:rPr>
                <w:rFonts w:asciiTheme="minorHAnsi" w:hAnsiTheme="minorHAnsi" w:cstheme="minorHAnsi"/>
              </w:rPr>
              <w:t xml:space="preserve">mialgie) </w:t>
            </w:r>
            <w:r w:rsidR="008E704C">
              <w:rPr>
                <w:rFonts w:asciiTheme="minorHAnsi" w:hAnsiTheme="minorHAnsi" w:cstheme="minorHAnsi"/>
              </w:rPr>
              <w:t xml:space="preserve"> </w:t>
            </w:r>
            <w:r w:rsidR="00683244"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="00683244">
              <w:rPr>
                <w:rFonts w:asciiTheme="minorHAnsi" w:hAnsiTheme="minorHAnsi" w:cstheme="minorHAnsi"/>
              </w:rPr>
              <w:t xml:space="preserve">  </w:t>
            </w:r>
            <w:r w:rsidR="008E704C">
              <w:rPr>
                <w:rFonts w:asciiTheme="minorHAnsi" w:hAnsiTheme="minorHAnsi" w:cstheme="minorHAnsi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Si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 xml:space="preserve">No </w:t>
            </w:r>
          </w:p>
          <w:p w14:paraId="35AA40A1" w14:textId="3C66AD21" w:rsidR="003F171E" w:rsidRPr="00237229" w:rsidRDefault="003F171E" w:rsidP="000B2F05">
            <w:pPr>
              <w:pStyle w:val="TableParagraph"/>
              <w:spacing w:line="240" w:lineRule="exact"/>
              <w:ind w:left="113" w:right="209"/>
              <w:jc w:val="both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Altr</w:t>
            </w:r>
            <w:r w:rsidR="00775EB8">
              <w:rPr>
                <w:rFonts w:asciiTheme="minorHAnsi" w:hAnsiTheme="minorHAnsi" w:cstheme="minorHAnsi"/>
              </w:rPr>
              <w:t>i sintomi</w:t>
            </w:r>
            <w:r w:rsidRPr="00237229">
              <w:rPr>
                <w:rFonts w:asciiTheme="minorHAnsi" w:hAnsiTheme="minorHAnsi" w:cstheme="minorHAnsi"/>
              </w:rPr>
              <w:t>:</w:t>
            </w:r>
            <w:r w:rsidR="00775EB8">
              <w:rPr>
                <w:rFonts w:asciiTheme="minorHAnsi" w:hAnsiTheme="minorHAnsi" w:cstheme="minorHAnsi"/>
              </w:rPr>
              <w:t xml:space="preserve"> ___________________________</w:t>
            </w:r>
          </w:p>
        </w:tc>
      </w:tr>
      <w:tr w:rsidR="001C6055" w:rsidRPr="00237229" w14:paraId="7FCED629" w14:textId="77777777" w:rsidTr="000B2F05">
        <w:trPr>
          <w:trHeight w:val="20"/>
        </w:trPr>
        <w:tc>
          <w:tcPr>
            <w:tcW w:w="3542" w:type="dxa"/>
            <w:gridSpan w:val="3"/>
            <w:tcBorders>
              <w:top w:val="single" w:sz="4" w:space="0" w:color="auto"/>
            </w:tcBorders>
          </w:tcPr>
          <w:p w14:paraId="3060531D" w14:textId="567BF00D" w:rsidR="001C6055" w:rsidRPr="00237229" w:rsidRDefault="001C6055" w:rsidP="000B2F05">
            <w:pPr>
              <w:pStyle w:val="TableParagraph"/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Coscienza alterata </w:t>
            </w:r>
            <w:r w:rsidR="003D3E15">
              <w:rPr>
                <w:rFonts w:asciiTheme="minorHAnsi" w:hAnsiTheme="minorHAnsi" w:cstheme="minorHAnsi"/>
              </w:rPr>
              <w:t xml:space="preserve">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3D3E15">
              <w:rPr>
                <w:rFonts w:asciiTheme="minorHAnsi" w:hAnsiTheme="minorHAnsi" w:cstheme="minorHAnsi"/>
                <w:w w:val="150"/>
              </w:rPr>
              <w:t xml:space="preserve"> 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7232" w:type="dxa"/>
            <w:gridSpan w:val="8"/>
            <w:tcBorders>
              <w:top w:val="single" w:sz="4" w:space="0" w:color="auto"/>
            </w:tcBorders>
          </w:tcPr>
          <w:p w14:paraId="7A613F85" w14:textId="5F451FA1" w:rsidR="001C6055" w:rsidRPr="00237229" w:rsidRDefault="00683244" w:rsidP="000B2F05">
            <w:pPr>
              <w:pStyle w:val="TableParagraph"/>
              <w:spacing w:before="20" w:line="240" w:lineRule="exact"/>
              <w:ind w:left="109"/>
              <w:rPr>
                <w:rFonts w:asciiTheme="minorHAnsi" w:hAnsiTheme="minorHAnsi" w:cstheme="minorHAnsi"/>
              </w:rPr>
            </w:pP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="001C6055" w:rsidRPr="00237229">
              <w:rPr>
                <w:rFonts w:asciiTheme="minorHAnsi" w:hAnsiTheme="minorHAnsi" w:cstheme="minorHAnsi"/>
              </w:rPr>
              <w:t>Vigile</w:t>
            </w:r>
            <w:r w:rsidR="001C6055"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3D3E15">
              <w:rPr>
                <w:rFonts w:asciiTheme="minorHAnsi" w:hAnsiTheme="minorHAnsi" w:cstheme="minorHAnsi"/>
                <w:w w:val="150"/>
              </w:rPr>
              <w:t xml:space="preserve"> 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="001C6055" w:rsidRPr="00237229">
              <w:rPr>
                <w:rFonts w:asciiTheme="minorHAnsi" w:hAnsiTheme="minorHAnsi" w:cstheme="minorHAnsi"/>
              </w:rPr>
              <w:t>Risponde alla voce</w:t>
            </w:r>
            <w:r w:rsidR="001C6055"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3D3E15">
              <w:rPr>
                <w:rFonts w:asciiTheme="minorHAnsi" w:hAnsiTheme="minorHAnsi" w:cstheme="minorHAnsi"/>
                <w:w w:val="150"/>
              </w:rPr>
              <w:t xml:space="preserve">  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="001C6055" w:rsidRPr="00237229">
              <w:rPr>
                <w:rFonts w:asciiTheme="minorHAnsi" w:hAnsiTheme="minorHAnsi" w:cstheme="minorHAnsi"/>
              </w:rPr>
              <w:t>Risponde al dolore</w:t>
            </w:r>
            <w:r w:rsidR="001C6055"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3D3E15">
              <w:rPr>
                <w:rFonts w:asciiTheme="minorHAnsi" w:hAnsiTheme="minorHAnsi" w:cstheme="minorHAnsi"/>
                <w:w w:val="150"/>
              </w:rPr>
              <w:t xml:space="preserve">   </w:t>
            </w:r>
            <w:r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="001C6055" w:rsidRPr="00237229">
              <w:rPr>
                <w:rFonts w:asciiTheme="minorHAnsi" w:hAnsiTheme="minorHAnsi" w:cstheme="minorHAnsi"/>
              </w:rPr>
              <w:t>Non risponde</w:t>
            </w:r>
          </w:p>
        </w:tc>
      </w:tr>
      <w:tr w:rsidR="001C6055" w:rsidRPr="00237229" w14:paraId="104AF189" w14:textId="77777777" w:rsidTr="00B5291F">
        <w:trPr>
          <w:trHeight w:val="20"/>
        </w:trPr>
        <w:tc>
          <w:tcPr>
            <w:tcW w:w="4676" w:type="dxa"/>
            <w:gridSpan w:val="5"/>
          </w:tcPr>
          <w:p w14:paraId="3CFAE50C" w14:textId="0D3230BD" w:rsidR="001C6055" w:rsidRPr="00237229" w:rsidRDefault="001C6055" w:rsidP="000B2F05">
            <w:pPr>
              <w:pStyle w:val="TableParagraph"/>
              <w:tabs>
                <w:tab w:val="left" w:pos="3645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>Ha difficoltà a respirare a riposo</w:t>
            </w:r>
            <w:r w:rsidR="00683244">
              <w:rPr>
                <w:rFonts w:asciiTheme="minorHAnsi" w:hAnsiTheme="minorHAnsi" w:cstheme="minorHAnsi"/>
              </w:rPr>
              <w:t xml:space="preserve">      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098" w:type="dxa"/>
            <w:gridSpan w:val="6"/>
          </w:tcPr>
          <w:p w14:paraId="0031C478" w14:textId="45DB5ADF" w:rsidR="001C6055" w:rsidRPr="00237229" w:rsidRDefault="001C6055" w:rsidP="000B2F05">
            <w:pPr>
              <w:pStyle w:val="TableParagraph"/>
              <w:tabs>
                <w:tab w:val="left" w:pos="3626"/>
              </w:tabs>
              <w:spacing w:before="20" w:line="240" w:lineRule="exact"/>
              <w:ind w:left="103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Segni di cianosi periferica  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</w:tr>
      <w:tr w:rsidR="001C6055" w:rsidRPr="00237229" w14:paraId="278F614F" w14:textId="77777777" w:rsidTr="00B5291F">
        <w:trPr>
          <w:trHeight w:val="20"/>
        </w:trPr>
        <w:tc>
          <w:tcPr>
            <w:tcW w:w="4676" w:type="dxa"/>
            <w:gridSpan w:val="5"/>
          </w:tcPr>
          <w:p w14:paraId="2620C241" w14:textId="096C1089" w:rsidR="001C6055" w:rsidRPr="00237229" w:rsidRDefault="001C6055" w:rsidP="000B2F05">
            <w:pPr>
              <w:pStyle w:val="TableParagraph"/>
              <w:tabs>
                <w:tab w:val="left" w:pos="3674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È in grado di rimanere in piedi?        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098" w:type="dxa"/>
            <w:gridSpan w:val="6"/>
          </w:tcPr>
          <w:p w14:paraId="51C90345" w14:textId="7BFB58C0" w:rsidR="001C6055" w:rsidRPr="00237229" w:rsidRDefault="001C6055" w:rsidP="000B2F05">
            <w:pPr>
              <w:pStyle w:val="TableParagraph"/>
              <w:spacing w:before="20" w:line="240" w:lineRule="exact"/>
              <w:ind w:left="103"/>
              <w:rPr>
                <w:rFonts w:asciiTheme="minorHAnsi" w:hAnsiTheme="minorHAnsi" w:cstheme="minorHAnsi"/>
              </w:rPr>
            </w:pPr>
            <w:r w:rsidRPr="00237229">
              <w:rPr>
                <w:rFonts w:asciiTheme="minorHAnsi" w:hAnsiTheme="minorHAnsi" w:cstheme="minorHAnsi"/>
              </w:rPr>
              <w:t xml:space="preserve">È in grado di svolgere normali attività? 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Si</w:t>
            </w:r>
            <w:r w:rsidRPr="00237229">
              <w:rPr>
                <w:rFonts w:asciiTheme="minorHAnsi" w:hAnsiTheme="minorHAnsi" w:cstheme="minorHAnsi"/>
                <w:w w:val="150"/>
              </w:rPr>
              <w:t xml:space="preserve"> </w:t>
            </w:r>
            <w:r w:rsidR="00683244" w:rsidRPr="00683244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237229">
              <w:rPr>
                <w:rFonts w:asciiTheme="minorHAnsi" w:hAnsiTheme="minorHAnsi" w:cstheme="minorHAnsi"/>
              </w:rPr>
              <w:t>No</w:t>
            </w:r>
          </w:p>
        </w:tc>
      </w:tr>
    </w:tbl>
    <w:p w14:paraId="70E3EC4F" w14:textId="1B178E59" w:rsidR="00775EB8" w:rsidRDefault="00775EB8" w:rsidP="00237229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5244"/>
      </w:tblGrid>
      <w:tr w:rsidR="00B5291F" w:rsidRPr="00BC70F5" w14:paraId="776CEF70" w14:textId="77777777" w:rsidTr="00E24262">
        <w:trPr>
          <w:trHeight w:val="20"/>
        </w:trPr>
        <w:tc>
          <w:tcPr>
            <w:tcW w:w="10773" w:type="dxa"/>
            <w:gridSpan w:val="2"/>
            <w:tcBorders>
              <w:top w:val="single" w:sz="2" w:space="0" w:color="000000"/>
            </w:tcBorders>
            <w:shd w:val="clear" w:color="auto" w:fill="F2F2F2" w:themeFill="background1" w:themeFillShade="F2"/>
          </w:tcPr>
          <w:p w14:paraId="7C021858" w14:textId="7BA331B1" w:rsidR="00B5291F" w:rsidRPr="00BC70F5" w:rsidRDefault="00B5291F" w:rsidP="000B2F05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CONDIZIONI</w:t>
            </w:r>
            <w:r w:rsidRPr="00775EB8">
              <w:rPr>
                <w:rFonts w:asciiTheme="minorHAnsi" w:hAnsiTheme="minorHAnsi" w:cstheme="minorHAnsi"/>
                <w:b/>
                <w:spacing w:val="-14"/>
                <w:sz w:val="24"/>
                <w:szCs w:val="24"/>
              </w:rPr>
              <w:t xml:space="preserve"> </w:t>
            </w: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DI</w:t>
            </w:r>
            <w:r w:rsidRPr="00775EB8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RISCHIO</w:t>
            </w:r>
            <w:r w:rsidRPr="00775EB8">
              <w:rPr>
                <w:rFonts w:asciiTheme="minorHAnsi" w:hAnsiTheme="minorHAnsi" w:cstheme="minorHAnsi"/>
                <w:b/>
                <w:spacing w:val="26"/>
                <w:sz w:val="24"/>
                <w:szCs w:val="24"/>
              </w:rPr>
              <w:t xml:space="preserve"> </w:t>
            </w: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Pr="00775EB8">
              <w:rPr>
                <w:rFonts w:asciiTheme="minorHAnsi" w:hAnsiTheme="minorHAnsi" w:cstheme="minorHAnsi"/>
                <w:b/>
                <w:spacing w:val="30"/>
                <w:sz w:val="24"/>
                <w:szCs w:val="24"/>
              </w:rPr>
              <w:t xml:space="preserve"> </w:t>
            </w: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STATO</w:t>
            </w:r>
            <w:r w:rsidRPr="00775EB8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775EB8">
              <w:rPr>
                <w:rFonts w:asciiTheme="minorHAnsi" w:hAnsiTheme="minorHAnsi" w:cstheme="minorHAnsi"/>
                <w:b/>
                <w:sz w:val="24"/>
                <w:szCs w:val="24"/>
              </w:rPr>
              <w:t>VACCINALE</w:t>
            </w:r>
          </w:p>
        </w:tc>
      </w:tr>
      <w:tr w:rsidR="00775EB8" w:rsidRPr="00621128" w14:paraId="2523C656" w14:textId="77777777" w:rsidTr="007849F2">
        <w:trPr>
          <w:trHeight w:val="20"/>
        </w:trPr>
        <w:tc>
          <w:tcPr>
            <w:tcW w:w="5529" w:type="dxa"/>
            <w:tcBorders>
              <w:bottom w:val="nil"/>
            </w:tcBorders>
          </w:tcPr>
          <w:p w14:paraId="2B20D30D" w14:textId="77777777" w:rsidR="00775EB8" w:rsidRPr="00621128" w:rsidRDefault="00775EB8" w:rsidP="000B2F05">
            <w:pPr>
              <w:pStyle w:val="TableParagraph"/>
              <w:tabs>
                <w:tab w:val="left" w:pos="3631"/>
              </w:tabs>
              <w:spacing w:before="20" w:line="240" w:lineRule="exact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polmonari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5244" w:type="dxa"/>
            <w:tcBorders>
              <w:bottom w:val="nil"/>
            </w:tcBorders>
          </w:tcPr>
          <w:p w14:paraId="254D64E1" w14:textId="77777777" w:rsidR="00775EB8" w:rsidRPr="00621128" w:rsidRDefault="00775EB8" w:rsidP="000B2F05">
            <w:pPr>
              <w:pStyle w:val="TableParagraph"/>
              <w:tabs>
                <w:tab w:val="left" w:pos="3578"/>
              </w:tabs>
              <w:spacing w:before="20" w:line="240" w:lineRule="exact"/>
              <w:ind w:left="103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oncologiche</w:t>
            </w:r>
            <w:r>
              <w:rPr>
                <w:rFonts w:asciiTheme="minorHAnsi" w:hAnsiTheme="minorHAnsi" w:cstheme="minorHAnsi"/>
              </w:rPr>
              <w:t xml:space="preserve">    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</w:tr>
      <w:tr w:rsidR="00775EB8" w:rsidRPr="00621128" w14:paraId="64E9B2EF" w14:textId="77777777" w:rsidTr="007849F2">
        <w:trPr>
          <w:trHeight w:val="20"/>
        </w:trPr>
        <w:tc>
          <w:tcPr>
            <w:tcW w:w="5529" w:type="dxa"/>
            <w:tcBorders>
              <w:top w:val="nil"/>
              <w:bottom w:val="nil"/>
            </w:tcBorders>
          </w:tcPr>
          <w:p w14:paraId="687C865D" w14:textId="77777777" w:rsidR="00775EB8" w:rsidRPr="00621128" w:rsidRDefault="00775EB8" w:rsidP="000B2F05">
            <w:pPr>
              <w:pStyle w:val="TableParagraph"/>
              <w:tabs>
                <w:tab w:val="left" w:pos="3631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cardiache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14:paraId="0C3B95AD" w14:textId="77777777" w:rsidR="00775EB8" w:rsidRPr="00621128" w:rsidRDefault="00775EB8" w:rsidP="000B2F05">
            <w:pPr>
              <w:pStyle w:val="TableParagraph"/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metaboliche</w:t>
            </w:r>
            <w:r w:rsidRPr="00621128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 xml:space="preserve">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</w:tr>
      <w:tr w:rsidR="00775EB8" w:rsidRPr="00621128" w14:paraId="2FF3B35E" w14:textId="77777777" w:rsidTr="007849F2">
        <w:trPr>
          <w:trHeight w:val="20"/>
        </w:trPr>
        <w:tc>
          <w:tcPr>
            <w:tcW w:w="5529" w:type="dxa"/>
            <w:tcBorders>
              <w:top w:val="nil"/>
              <w:bottom w:val="nil"/>
            </w:tcBorders>
          </w:tcPr>
          <w:p w14:paraId="748277A7" w14:textId="77777777" w:rsidR="00775EB8" w:rsidRPr="00621128" w:rsidRDefault="00775EB8" w:rsidP="000B2F05">
            <w:pPr>
              <w:pStyle w:val="TableParagraph"/>
              <w:tabs>
                <w:tab w:val="left" w:pos="3631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renali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14:paraId="4C353309" w14:textId="77777777" w:rsidR="00775EB8" w:rsidRPr="00621128" w:rsidRDefault="00775EB8" w:rsidP="000B2F05">
            <w:pPr>
              <w:pStyle w:val="TableParagraph"/>
              <w:tabs>
                <w:tab w:val="left" w:pos="3578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Non</w:t>
            </w:r>
            <w:r w:rsidRPr="00621128">
              <w:rPr>
                <w:rFonts w:asciiTheme="minorHAnsi" w:hAnsiTheme="minorHAnsi" w:cstheme="minorHAnsi"/>
                <w:spacing w:val="-2"/>
              </w:rPr>
              <w:t xml:space="preserve"> autosufficiente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67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</w:tr>
      <w:tr w:rsidR="00775EB8" w:rsidRPr="00621128" w14:paraId="3B958BE6" w14:textId="77777777" w:rsidTr="007849F2">
        <w:trPr>
          <w:trHeight w:val="20"/>
        </w:trPr>
        <w:tc>
          <w:tcPr>
            <w:tcW w:w="5529" w:type="dxa"/>
            <w:tcBorders>
              <w:top w:val="nil"/>
              <w:bottom w:val="nil"/>
            </w:tcBorders>
          </w:tcPr>
          <w:p w14:paraId="3334E17C" w14:textId="77777777" w:rsidR="00775EB8" w:rsidRPr="00621128" w:rsidRDefault="00775EB8" w:rsidP="000B2F05">
            <w:pPr>
              <w:pStyle w:val="TableParagraph"/>
              <w:tabs>
                <w:tab w:val="left" w:pos="3631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Malattie</w:t>
            </w:r>
            <w:r w:rsidRPr="0062112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del</w:t>
            </w:r>
            <w:r w:rsidRPr="0062112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sistema</w:t>
            </w:r>
            <w:r w:rsidRPr="0062112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immunitario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70"/>
                <w:w w:val="150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14:paraId="0EBB1EB4" w14:textId="77777777" w:rsidR="00775EB8" w:rsidRPr="00621128" w:rsidRDefault="00775EB8" w:rsidP="000B2F05">
            <w:pPr>
              <w:pStyle w:val="TableParagraph"/>
              <w:tabs>
                <w:tab w:val="left" w:pos="3578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</w:p>
        </w:tc>
      </w:tr>
      <w:tr w:rsidR="00775EB8" w:rsidRPr="00621128" w14:paraId="65C04B58" w14:textId="77777777" w:rsidTr="007849F2">
        <w:trPr>
          <w:trHeight w:val="20"/>
        </w:trPr>
        <w:tc>
          <w:tcPr>
            <w:tcW w:w="10773" w:type="dxa"/>
            <w:gridSpan w:val="2"/>
          </w:tcPr>
          <w:p w14:paraId="7324CC58" w14:textId="77777777" w:rsidR="00775EB8" w:rsidRPr="00621128" w:rsidRDefault="00775EB8" w:rsidP="000B2F05">
            <w:pPr>
              <w:pStyle w:val="TableParagraph"/>
              <w:tabs>
                <w:tab w:val="left" w:pos="3309"/>
                <w:tab w:val="left" w:pos="6434"/>
              </w:tabs>
              <w:spacing w:before="20" w:line="240" w:lineRule="exact"/>
              <w:ind w:left="74"/>
              <w:rPr>
                <w:rFonts w:asciiTheme="minorHAnsi" w:hAnsiTheme="minorHAnsi" w:cstheme="minorHAnsi"/>
              </w:rPr>
            </w:pP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Vaccinato</w:t>
            </w:r>
            <w:r w:rsidRPr="0062112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per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l’antiinfluenzale</w:t>
            </w:r>
            <w:r w:rsidRPr="00621128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16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Vaccinato</w:t>
            </w:r>
            <w:r w:rsidRPr="0062112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per</w:t>
            </w:r>
            <w:r w:rsidRPr="0062112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l’antipneumococco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15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Nessuna</w:t>
            </w:r>
            <w:r w:rsidRPr="0062112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delle</w:t>
            </w:r>
            <w:r w:rsidRPr="0062112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precedenti</w:t>
            </w:r>
            <w:r w:rsidRPr="006211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-2"/>
              </w:rPr>
              <w:t>vaccinazioni</w:t>
            </w:r>
          </w:p>
        </w:tc>
      </w:tr>
    </w:tbl>
    <w:p w14:paraId="01EBA942" w14:textId="42082B2F" w:rsidR="00775EB8" w:rsidRDefault="00775EB8" w:rsidP="00237229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7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567"/>
        <w:gridCol w:w="850"/>
        <w:gridCol w:w="1134"/>
        <w:gridCol w:w="1134"/>
        <w:gridCol w:w="1276"/>
        <w:gridCol w:w="1134"/>
        <w:gridCol w:w="851"/>
        <w:gridCol w:w="712"/>
      </w:tblGrid>
      <w:tr w:rsidR="00B5291F" w:rsidRPr="00BC70F5" w14:paraId="596E3E5F" w14:textId="77777777" w:rsidTr="001D27CF">
        <w:trPr>
          <w:trHeight w:val="20"/>
        </w:trPr>
        <w:tc>
          <w:tcPr>
            <w:tcW w:w="10777" w:type="dxa"/>
            <w:gridSpan w:val="10"/>
            <w:tcBorders>
              <w:top w:val="single" w:sz="2" w:space="0" w:color="000000"/>
            </w:tcBorders>
            <w:shd w:val="clear" w:color="auto" w:fill="F2F2F2" w:themeFill="background1" w:themeFillShade="F2"/>
          </w:tcPr>
          <w:p w14:paraId="1B103FDA" w14:textId="5F8F2C08" w:rsidR="00B5291F" w:rsidRPr="00BC70F5" w:rsidRDefault="00B5291F" w:rsidP="000B2F05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D3E15">
              <w:rPr>
                <w:rFonts w:asciiTheme="minorHAnsi" w:hAnsiTheme="minorHAnsi" w:cstheme="minorHAnsi"/>
                <w:b/>
                <w:sz w:val="24"/>
                <w:szCs w:val="24"/>
              </w:rPr>
              <w:t>MONITORAGGIO</w:t>
            </w:r>
            <w:r w:rsidRPr="003D3E15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3D3E15">
              <w:rPr>
                <w:rFonts w:asciiTheme="minorHAnsi" w:hAnsiTheme="minorHAnsi" w:cstheme="minorHAnsi"/>
                <w:b/>
                <w:sz w:val="24"/>
                <w:szCs w:val="24"/>
              </w:rPr>
              <w:t>DEI</w:t>
            </w:r>
            <w:r w:rsidRPr="003D3E15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3D3E15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PARAMETRI</w:t>
            </w:r>
            <w:r w:rsidRPr="003D3E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- SCALA</w:t>
            </w:r>
            <w:r w:rsidRPr="003D3E15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="00DC0C1B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 w:rsidRPr="003D3E15">
              <w:rPr>
                <w:rFonts w:asciiTheme="minorHAnsi" w:hAnsiTheme="minorHAnsi" w:cstheme="minorHAnsi"/>
                <w:b/>
                <w:sz w:val="24"/>
                <w:szCs w:val="24"/>
              </w:rPr>
              <w:t>EWS</w:t>
            </w:r>
          </w:p>
        </w:tc>
      </w:tr>
      <w:tr w:rsidR="008F7992" w:rsidRPr="00E84670" w14:paraId="4D103F65" w14:textId="77777777" w:rsidTr="001D27CF">
        <w:trPr>
          <w:trHeight w:val="20"/>
        </w:trPr>
        <w:tc>
          <w:tcPr>
            <w:tcW w:w="2552" w:type="dxa"/>
            <w:tcBorders>
              <w:top w:val="single" w:sz="2" w:space="0" w:color="000000"/>
            </w:tcBorders>
          </w:tcPr>
          <w:p w14:paraId="2D536409" w14:textId="5F9B0DB9" w:rsidR="00DC5EDF" w:rsidRPr="00DC0C1B" w:rsidRDefault="00DC0C1B" w:rsidP="00DC0C1B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DC0C1B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PARAMETRI FISIOLOGICI</w:t>
            </w:r>
          </w:p>
        </w:tc>
        <w:tc>
          <w:tcPr>
            <w:tcW w:w="567" w:type="dxa"/>
            <w:tcBorders>
              <w:top w:val="single" w:sz="2" w:space="0" w:color="000000"/>
            </w:tcBorders>
            <w:shd w:val="clear" w:color="auto" w:fill="FFEBEB"/>
          </w:tcPr>
          <w:p w14:paraId="73317439" w14:textId="77777777" w:rsidR="00DC5EDF" w:rsidRPr="00E84670" w:rsidRDefault="00DC5EDF" w:rsidP="00775EB8">
            <w:pPr>
              <w:pStyle w:val="TableParagraph"/>
              <w:spacing w:line="240" w:lineRule="exact"/>
              <w:ind w:left="6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</w:tcBorders>
            <w:shd w:val="clear" w:color="auto" w:fill="FFFFCC"/>
          </w:tcPr>
          <w:p w14:paraId="4B44AF6F" w14:textId="77777777" w:rsidR="00DC5EDF" w:rsidRPr="00E84670" w:rsidRDefault="00DC5EDF" w:rsidP="00775EB8">
            <w:pPr>
              <w:pStyle w:val="TableParagraph"/>
              <w:spacing w:line="240" w:lineRule="exact"/>
              <w:ind w:left="6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right w:val="single" w:sz="12" w:space="0" w:color="00B0F0"/>
            </w:tcBorders>
            <w:shd w:val="clear" w:color="auto" w:fill="EAF4CC"/>
          </w:tcPr>
          <w:p w14:paraId="250B1190" w14:textId="77777777" w:rsidR="00DC5EDF" w:rsidRPr="00E84670" w:rsidRDefault="00DC5EDF" w:rsidP="00775EB8">
            <w:pPr>
              <w:pStyle w:val="TableParagraph"/>
              <w:spacing w:line="240" w:lineRule="exact"/>
              <w:ind w:left="7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F7F7F7"/>
          </w:tcPr>
          <w:p w14:paraId="34AD8BCB" w14:textId="77777777" w:rsidR="00DC5EDF" w:rsidRPr="00E84670" w:rsidRDefault="00DC5EDF" w:rsidP="00775EB8">
            <w:pPr>
              <w:pStyle w:val="TableParagraph"/>
              <w:spacing w:line="240" w:lineRule="exact"/>
              <w:ind w:left="4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12" w:space="0" w:color="00B0F0"/>
            </w:tcBorders>
            <w:shd w:val="clear" w:color="auto" w:fill="EAF4CC"/>
          </w:tcPr>
          <w:p w14:paraId="00D8B35B" w14:textId="77777777" w:rsidR="00DC5EDF" w:rsidRPr="00E84670" w:rsidRDefault="00DC5EDF" w:rsidP="00775EB8">
            <w:pPr>
              <w:pStyle w:val="TableParagraph"/>
              <w:spacing w:line="240" w:lineRule="exact"/>
              <w:ind w:left="3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shd w:val="clear" w:color="auto" w:fill="FFFFCC"/>
          </w:tcPr>
          <w:p w14:paraId="14655DE9" w14:textId="77777777" w:rsidR="00DC5EDF" w:rsidRPr="00E84670" w:rsidRDefault="00DC5EDF" w:rsidP="00775EB8">
            <w:pPr>
              <w:pStyle w:val="TableParagraph"/>
              <w:spacing w:line="240" w:lineRule="exact"/>
              <w:ind w:left="5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right w:val="single" w:sz="8" w:space="0" w:color="000000"/>
            </w:tcBorders>
            <w:shd w:val="clear" w:color="auto" w:fill="FFEBEB"/>
          </w:tcPr>
          <w:p w14:paraId="67CED25B" w14:textId="5FD25656" w:rsidR="00DC5EDF" w:rsidRPr="00E84670" w:rsidRDefault="00DC5EDF" w:rsidP="00775EB8">
            <w:pPr>
              <w:pStyle w:val="TableParagraph"/>
              <w:tabs>
                <w:tab w:val="left" w:pos="1134"/>
              </w:tabs>
              <w:spacing w:line="240" w:lineRule="exact"/>
              <w:ind w:left="-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4670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FD081CD" w14:textId="2BD952F3" w:rsidR="00DC5EDF" w:rsidRPr="00E84670" w:rsidRDefault="00E84670" w:rsidP="001C381C">
            <w:pPr>
              <w:pStyle w:val="TableParagraph"/>
              <w:tabs>
                <w:tab w:val="left" w:pos="1134"/>
              </w:tabs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84670">
              <w:rPr>
                <w:rFonts w:asciiTheme="minorHAnsi" w:hAnsiTheme="minorHAnsi" w:cstheme="minorHAnsi"/>
                <w:b/>
                <w:spacing w:val="-2"/>
              </w:rPr>
              <w:t>Valore</w:t>
            </w:r>
          </w:p>
        </w:tc>
      </w:tr>
      <w:tr w:rsidR="008F7992" w:rsidRPr="00E84670" w14:paraId="37A2BB2D" w14:textId="77777777" w:rsidTr="001D27CF">
        <w:trPr>
          <w:trHeight w:val="20"/>
        </w:trPr>
        <w:tc>
          <w:tcPr>
            <w:tcW w:w="2552" w:type="dxa"/>
          </w:tcPr>
          <w:p w14:paraId="035CE471" w14:textId="77777777" w:rsidR="00DC5EDF" w:rsidRPr="00E84670" w:rsidRDefault="00DC5EDF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 w:rsidRPr="00E84670">
              <w:rPr>
                <w:rFonts w:asciiTheme="minorHAnsi" w:hAnsiTheme="minorHAnsi" w:cstheme="minorHAnsi"/>
              </w:rPr>
              <w:t>Frequenza</w:t>
            </w:r>
            <w:r w:rsidRPr="00E84670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E84670">
              <w:rPr>
                <w:rFonts w:asciiTheme="minorHAnsi" w:hAnsiTheme="minorHAnsi" w:cstheme="minorHAnsi"/>
                <w:spacing w:val="-2"/>
              </w:rPr>
              <w:t>respiratoria</w:t>
            </w:r>
          </w:p>
        </w:tc>
        <w:tc>
          <w:tcPr>
            <w:tcW w:w="567" w:type="dxa"/>
            <w:shd w:val="clear" w:color="auto" w:fill="FFEBEB"/>
          </w:tcPr>
          <w:p w14:paraId="1DB47DA6" w14:textId="2C8B0F10" w:rsidR="00DC5EDF" w:rsidRPr="00FD4C69" w:rsidRDefault="00DC0C1B" w:rsidP="00DC0C1B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FFFFCC"/>
          </w:tcPr>
          <w:p w14:paraId="3044FE6E" w14:textId="72B76D6F" w:rsidR="00DC5EDF" w:rsidRPr="00FD4C69" w:rsidRDefault="00DC5EDF" w:rsidP="00775EB8">
            <w:pPr>
              <w:pStyle w:val="TableParagraph"/>
              <w:spacing w:line="240" w:lineRule="exact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00B0F0"/>
            </w:tcBorders>
            <w:shd w:val="clear" w:color="auto" w:fill="EAF4CC"/>
          </w:tcPr>
          <w:p w14:paraId="61E1937B" w14:textId="22A0BFE5" w:rsidR="00DC5EDF" w:rsidRPr="00FD4C69" w:rsidRDefault="00DC0C1B" w:rsidP="00DC0C1B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9/11</w:t>
            </w:r>
          </w:p>
        </w:tc>
        <w:tc>
          <w:tcPr>
            <w:tcW w:w="1134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F7F7F7"/>
          </w:tcPr>
          <w:p w14:paraId="25E3C780" w14:textId="2EF77B4B" w:rsidR="00DC5EDF" w:rsidRPr="00FD4C69" w:rsidRDefault="00DC0C1B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DC5EDF"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="00DB728C" w:rsidRPr="00FD4C6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DC5EDF"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left w:val="single" w:sz="12" w:space="0" w:color="00B0F0"/>
            </w:tcBorders>
            <w:shd w:val="clear" w:color="auto" w:fill="EAF4CC"/>
          </w:tcPr>
          <w:p w14:paraId="2E694FF8" w14:textId="0F4D2B26" w:rsidR="00DC5EDF" w:rsidRPr="00FD4C69" w:rsidRDefault="00DC0C1B" w:rsidP="00775EB8">
            <w:pPr>
              <w:pStyle w:val="TableParagraph"/>
              <w:spacing w:line="240" w:lineRule="exact"/>
              <w:ind w:left="-3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DC5EDF" w:rsidRPr="00FD4C69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DC5EDF"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24</w:t>
            </w:r>
          </w:p>
        </w:tc>
        <w:tc>
          <w:tcPr>
            <w:tcW w:w="1276" w:type="dxa"/>
            <w:shd w:val="clear" w:color="auto" w:fill="FFFFCC"/>
          </w:tcPr>
          <w:p w14:paraId="192DA81A" w14:textId="5248BB0D" w:rsidR="00DC5EDF" w:rsidRPr="00FD4C69" w:rsidRDefault="00DC0C1B" w:rsidP="00775EB8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&gt;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right w:val="single" w:sz="8" w:space="0" w:color="000000"/>
            </w:tcBorders>
            <w:shd w:val="clear" w:color="auto" w:fill="FFEBEB"/>
          </w:tcPr>
          <w:p w14:paraId="496291F5" w14:textId="4B3CC959" w:rsidR="00DC5EDF" w:rsidRPr="00FD4C69" w:rsidRDefault="00DC5EDF" w:rsidP="00775EB8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969A1B" w14:textId="5FAE0BB2" w:rsidR="00DC5EDF" w:rsidRPr="006F11FF" w:rsidRDefault="00DC5EDF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F7992" w:rsidRPr="00E84670" w14:paraId="401F6C3B" w14:textId="77777777" w:rsidTr="001D27CF">
        <w:trPr>
          <w:trHeight w:val="20"/>
        </w:trPr>
        <w:tc>
          <w:tcPr>
            <w:tcW w:w="2552" w:type="dxa"/>
          </w:tcPr>
          <w:p w14:paraId="78F37E1E" w14:textId="0AC2E69B" w:rsidR="00DC5EDF" w:rsidRPr="00E84670" w:rsidRDefault="00DC0C1B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Saturazione Ossigeno SpO</w:t>
            </w:r>
            <w:r w:rsidRPr="00DC0C1B">
              <w:rPr>
                <w:rFonts w:asciiTheme="minorHAnsi" w:hAnsiTheme="minorHAnsi" w:cstheme="minorHAnsi"/>
                <w:vertAlign w:val="superscript"/>
              </w:rPr>
              <w:t>2</w:t>
            </w:r>
          </w:p>
        </w:tc>
        <w:tc>
          <w:tcPr>
            <w:tcW w:w="567" w:type="dxa"/>
            <w:shd w:val="clear" w:color="auto" w:fill="FFEBEB"/>
          </w:tcPr>
          <w:p w14:paraId="303A3DC2" w14:textId="77777777" w:rsidR="00DC5EDF" w:rsidRPr="00FD4C69" w:rsidRDefault="00DC5EDF" w:rsidP="00775EB8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CC"/>
          </w:tcPr>
          <w:p w14:paraId="456014DE" w14:textId="1433FDDC" w:rsidR="00DC5EDF" w:rsidRPr="00FD4C69" w:rsidRDefault="00DC5EDF" w:rsidP="00775EB8">
            <w:pPr>
              <w:pStyle w:val="TableParagraph"/>
              <w:spacing w:line="240" w:lineRule="exact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&lt;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="00DC0C1B"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91%</w:t>
            </w:r>
          </w:p>
        </w:tc>
        <w:tc>
          <w:tcPr>
            <w:tcW w:w="850" w:type="dxa"/>
            <w:tcBorders>
              <w:right w:val="single" w:sz="12" w:space="0" w:color="00B0F0"/>
            </w:tcBorders>
            <w:shd w:val="clear" w:color="auto" w:fill="EAF4CC"/>
          </w:tcPr>
          <w:p w14:paraId="120D56E0" w14:textId="53B2CB88" w:rsidR="00DC5EDF" w:rsidRPr="00FD4C69" w:rsidRDefault="00DC0C1B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91-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93%</w:t>
            </w:r>
          </w:p>
        </w:tc>
        <w:tc>
          <w:tcPr>
            <w:tcW w:w="1134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F7F7F7"/>
          </w:tcPr>
          <w:p w14:paraId="24CA9B21" w14:textId="1486E060" w:rsidR="00DC5EDF" w:rsidRPr="00FD4C69" w:rsidRDefault="00DC0C1B" w:rsidP="00775EB8">
            <w:pPr>
              <w:pStyle w:val="TableParagraph"/>
              <w:spacing w:line="240" w:lineRule="exact"/>
              <w:ind w:left="-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&gt;</w:t>
            </w: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 xml:space="preserve"> 96%</w:t>
            </w:r>
          </w:p>
        </w:tc>
        <w:tc>
          <w:tcPr>
            <w:tcW w:w="1134" w:type="dxa"/>
            <w:tcBorders>
              <w:left w:val="single" w:sz="12" w:space="0" w:color="00B0F0"/>
            </w:tcBorders>
            <w:shd w:val="clear" w:color="auto" w:fill="EAF4CC"/>
          </w:tcPr>
          <w:p w14:paraId="0BAE0CF8" w14:textId="1461AE27" w:rsidR="00DC5EDF" w:rsidRPr="00FD4C69" w:rsidRDefault="00FD4C69" w:rsidP="00775EB8">
            <w:pPr>
              <w:pStyle w:val="TableParagraph"/>
              <w:spacing w:line="240" w:lineRule="exact"/>
              <w:ind w:left="-3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94-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95%</w:t>
            </w:r>
          </w:p>
        </w:tc>
        <w:tc>
          <w:tcPr>
            <w:tcW w:w="1276" w:type="dxa"/>
            <w:shd w:val="clear" w:color="auto" w:fill="FFFFCC"/>
          </w:tcPr>
          <w:p w14:paraId="2F34409D" w14:textId="257CFCA5" w:rsidR="00DC5EDF" w:rsidRPr="00FD4C69" w:rsidRDefault="00DC5EDF" w:rsidP="00775EB8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right w:val="single" w:sz="8" w:space="0" w:color="000000"/>
            </w:tcBorders>
            <w:shd w:val="clear" w:color="auto" w:fill="FFEBEB"/>
          </w:tcPr>
          <w:p w14:paraId="6F39B784" w14:textId="0262DB20" w:rsidR="00DC5EDF" w:rsidRPr="00FD4C69" w:rsidRDefault="00DC5EDF" w:rsidP="00775EB8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29F9B8F" w14:textId="330394A4" w:rsidR="00DC5EDF" w:rsidRPr="006F11FF" w:rsidRDefault="00DC5EDF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F7992" w:rsidRPr="00E84670" w14:paraId="3F5F96AB" w14:textId="77777777" w:rsidTr="001D27CF">
        <w:trPr>
          <w:trHeight w:val="20"/>
        </w:trPr>
        <w:tc>
          <w:tcPr>
            <w:tcW w:w="2552" w:type="dxa"/>
          </w:tcPr>
          <w:p w14:paraId="1087DE84" w14:textId="3AB882DA" w:rsidR="00DC5EDF" w:rsidRPr="00E84670" w:rsidRDefault="00FD4C69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Temperatura corporea</w:t>
            </w:r>
          </w:p>
        </w:tc>
        <w:tc>
          <w:tcPr>
            <w:tcW w:w="567" w:type="dxa"/>
            <w:shd w:val="clear" w:color="auto" w:fill="FFEBEB"/>
          </w:tcPr>
          <w:p w14:paraId="47703895" w14:textId="4C8B73BA" w:rsidR="00DC5EDF" w:rsidRPr="00FD4C69" w:rsidRDefault="00DC5EDF" w:rsidP="00775EB8">
            <w:pPr>
              <w:pStyle w:val="TableParagraph"/>
              <w:spacing w:line="240" w:lineRule="exact"/>
              <w:ind w:left="2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="00FD4C69"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FFFFCC"/>
          </w:tcPr>
          <w:p w14:paraId="373782AC" w14:textId="288740DC" w:rsidR="00DC5EDF" w:rsidRPr="00FD4C69" w:rsidRDefault="00DC5EDF" w:rsidP="00775EB8">
            <w:pPr>
              <w:pStyle w:val="TableParagraph"/>
              <w:spacing w:line="240" w:lineRule="exact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00B0F0"/>
            </w:tcBorders>
            <w:shd w:val="clear" w:color="auto" w:fill="EAF4CC"/>
          </w:tcPr>
          <w:p w14:paraId="679CD274" w14:textId="2CC026B3" w:rsidR="00DC5EDF" w:rsidRPr="00FD4C69" w:rsidRDefault="00FD4C69" w:rsidP="00775EB8">
            <w:pPr>
              <w:pStyle w:val="TableParagraph"/>
              <w:spacing w:line="240" w:lineRule="exact"/>
              <w:ind w:left="-5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35.1-36</w:t>
            </w:r>
          </w:p>
        </w:tc>
        <w:tc>
          <w:tcPr>
            <w:tcW w:w="1134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F7F7F7"/>
          </w:tcPr>
          <w:p w14:paraId="0642A168" w14:textId="15068CCC" w:rsidR="00DC5EDF" w:rsidRPr="00FD4C69" w:rsidRDefault="00FD4C69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36.1-38</w:t>
            </w:r>
          </w:p>
        </w:tc>
        <w:tc>
          <w:tcPr>
            <w:tcW w:w="1134" w:type="dxa"/>
            <w:tcBorders>
              <w:left w:val="single" w:sz="12" w:space="0" w:color="00B0F0"/>
            </w:tcBorders>
            <w:shd w:val="clear" w:color="auto" w:fill="EAF4CC"/>
          </w:tcPr>
          <w:p w14:paraId="4536D086" w14:textId="10D61690" w:rsidR="00DC5EDF" w:rsidRPr="00FD4C69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38.1-39</w:t>
            </w:r>
          </w:p>
        </w:tc>
        <w:tc>
          <w:tcPr>
            <w:tcW w:w="1276" w:type="dxa"/>
            <w:shd w:val="clear" w:color="auto" w:fill="FFFFCC"/>
          </w:tcPr>
          <w:p w14:paraId="62EA71EE" w14:textId="59F31343" w:rsidR="00DC5EDF" w:rsidRPr="00FD4C69" w:rsidRDefault="00FD4C69" w:rsidP="00775EB8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&gt;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right w:val="single" w:sz="8" w:space="0" w:color="000000"/>
            </w:tcBorders>
            <w:shd w:val="clear" w:color="auto" w:fill="FFEBEB"/>
          </w:tcPr>
          <w:p w14:paraId="2FD5902A" w14:textId="77777777" w:rsidR="00DC5EDF" w:rsidRPr="00FD4C69" w:rsidRDefault="00DC5EDF" w:rsidP="00775EB8">
            <w:pPr>
              <w:pStyle w:val="TableParagraph"/>
              <w:spacing w:line="240" w:lineRule="exact"/>
              <w:ind w:left="130" w:firstLine="14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219BB7" w14:textId="2E73E99A" w:rsidR="00DC5EDF" w:rsidRPr="006F11FF" w:rsidRDefault="00DC5EDF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F7992" w:rsidRPr="00E84670" w14:paraId="20B9D416" w14:textId="77777777" w:rsidTr="001D27CF">
        <w:trPr>
          <w:trHeight w:val="20"/>
        </w:trPr>
        <w:tc>
          <w:tcPr>
            <w:tcW w:w="2552" w:type="dxa"/>
          </w:tcPr>
          <w:p w14:paraId="5123FA22" w14:textId="64F08140" w:rsidR="00DC5EDF" w:rsidRPr="00E84670" w:rsidRDefault="00FD4C69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 w:rsidRPr="00E84670">
              <w:rPr>
                <w:rFonts w:asciiTheme="minorHAnsi" w:hAnsiTheme="minorHAnsi" w:cstheme="minorHAnsi"/>
                <w:spacing w:val="-2"/>
              </w:rPr>
              <w:t>Press.</w:t>
            </w:r>
            <w:r w:rsidRPr="00E8467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84670">
              <w:rPr>
                <w:rFonts w:asciiTheme="minorHAnsi" w:hAnsiTheme="minorHAnsi" w:cstheme="minorHAnsi"/>
                <w:spacing w:val="-2"/>
              </w:rPr>
              <w:t>Arteriosa</w:t>
            </w:r>
            <w:r w:rsidRPr="00E84670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E84670">
              <w:rPr>
                <w:rFonts w:asciiTheme="minorHAnsi" w:hAnsiTheme="minorHAnsi" w:cstheme="minorHAnsi"/>
                <w:spacing w:val="-2"/>
              </w:rPr>
              <w:t>Sistolica</w:t>
            </w:r>
          </w:p>
        </w:tc>
        <w:tc>
          <w:tcPr>
            <w:tcW w:w="567" w:type="dxa"/>
            <w:shd w:val="clear" w:color="auto" w:fill="FFEBEB"/>
          </w:tcPr>
          <w:p w14:paraId="6C3FC649" w14:textId="6219C9AE" w:rsidR="00DC5EDF" w:rsidRPr="00FD4C69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&lt;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D4C6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90</w:t>
            </w:r>
          </w:p>
        </w:tc>
        <w:tc>
          <w:tcPr>
            <w:tcW w:w="567" w:type="dxa"/>
            <w:shd w:val="clear" w:color="auto" w:fill="FFFFCC"/>
          </w:tcPr>
          <w:p w14:paraId="65A6D9D9" w14:textId="77777777" w:rsidR="00DC5EDF" w:rsidRPr="00FD4C69" w:rsidRDefault="00DC5EDF" w:rsidP="00775EB8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12" w:space="0" w:color="00B0F0"/>
            </w:tcBorders>
            <w:shd w:val="clear" w:color="auto" w:fill="EAF4CC"/>
          </w:tcPr>
          <w:p w14:paraId="4D00596F" w14:textId="578D5017" w:rsidR="00DC5EDF" w:rsidRPr="00FD4C69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91-100</w:t>
            </w:r>
          </w:p>
        </w:tc>
        <w:tc>
          <w:tcPr>
            <w:tcW w:w="1134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F7F7F7"/>
          </w:tcPr>
          <w:p w14:paraId="2173DDFA" w14:textId="4DA4278E" w:rsidR="00DC5EDF" w:rsidRPr="00FD4C69" w:rsidRDefault="00FD4C69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101-110</w:t>
            </w:r>
          </w:p>
        </w:tc>
        <w:tc>
          <w:tcPr>
            <w:tcW w:w="1134" w:type="dxa"/>
            <w:tcBorders>
              <w:left w:val="single" w:sz="12" w:space="0" w:color="00B0F0"/>
            </w:tcBorders>
            <w:shd w:val="clear" w:color="auto" w:fill="EAF4CC"/>
          </w:tcPr>
          <w:p w14:paraId="751793D0" w14:textId="27A7FE96" w:rsidR="00DC5EDF" w:rsidRPr="00FD4C69" w:rsidRDefault="00FD4C69" w:rsidP="00EA1FAC">
            <w:pPr>
              <w:pStyle w:val="TableParagraph"/>
              <w:spacing w:line="240" w:lineRule="exact"/>
              <w:ind w:left="0" w:hanging="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111-219</w:t>
            </w:r>
          </w:p>
        </w:tc>
        <w:tc>
          <w:tcPr>
            <w:tcW w:w="1276" w:type="dxa"/>
            <w:shd w:val="clear" w:color="auto" w:fill="FFFFCC"/>
          </w:tcPr>
          <w:p w14:paraId="248E8428" w14:textId="5A147BA6" w:rsidR="00DC5EDF" w:rsidRPr="00FD4C69" w:rsidRDefault="00FD4C69" w:rsidP="00DB728C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&gt;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220</w:t>
            </w:r>
          </w:p>
        </w:tc>
        <w:tc>
          <w:tcPr>
            <w:tcW w:w="1985" w:type="dxa"/>
            <w:gridSpan w:val="2"/>
            <w:tcBorders>
              <w:right w:val="single" w:sz="8" w:space="0" w:color="000000"/>
            </w:tcBorders>
            <w:shd w:val="clear" w:color="auto" w:fill="FFEBEB"/>
          </w:tcPr>
          <w:p w14:paraId="47C011B3" w14:textId="40AAA1C4" w:rsidR="00DC5EDF" w:rsidRPr="00FD4C69" w:rsidRDefault="00DC5EDF" w:rsidP="00775EB8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70B419" w14:textId="3C5C9B56" w:rsidR="00DC5EDF" w:rsidRPr="006F11FF" w:rsidRDefault="00DC5EDF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FD4C69" w:rsidRPr="00E84670" w14:paraId="43F2F8BB" w14:textId="77777777" w:rsidTr="001D27CF">
        <w:trPr>
          <w:trHeight w:val="20"/>
        </w:trPr>
        <w:tc>
          <w:tcPr>
            <w:tcW w:w="2552" w:type="dxa"/>
            <w:tcBorders>
              <w:bottom w:val="single" w:sz="4" w:space="0" w:color="000000"/>
            </w:tcBorders>
          </w:tcPr>
          <w:p w14:paraId="4559A1FF" w14:textId="5F0644F9" w:rsidR="00FD4C69" w:rsidRPr="00E84670" w:rsidRDefault="00FD4C69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Frequenza cardiaca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FFEBEB"/>
          </w:tcPr>
          <w:p w14:paraId="1AA89C50" w14:textId="5E298644" w:rsidR="00FD4C69" w:rsidRPr="00DB728C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FFFFCC"/>
          </w:tcPr>
          <w:p w14:paraId="51817963" w14:textId="77777777" w:rsidR="00FD4C69" w:rsidRPr="00DB728C" w:rsidRDefault="00FD4C69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12" w:space="0" w:color="00B0F0"/>
            </w:tcBorders>
            <w:shd w:val="clear" w:color="auto" w:fill="EAF4CC"/>
          </w:tcPr>
          <w:p w14:paraId="6F1A9A03" w14:textId="142D6806" w:rsidR="00FD4C69" w:rsidRPr="00DB728C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41-50</w:t>
            </w:r>
          </w:p>
        </w:tc>
        <w:tc>
          <w:tcPr>
            <w:tcW w:w="1134" w:type="dxa"/>
            <w:tcBorders>
              <w:left w:val="single" w:sz="12" w:space="0" w:color="00B0F0"/>
              <w:bottom w:val="single" w:sz="4" w:space="0" w:color="000000"/>
              <w:right w:val="single" w:sz="12" w:space="0" w:color="00B0F0"/>
            </w:tcBorders>
            <w:shd w:val="clear" w:color="auto" w:fill="F7F7F7"/>
          </w:tcPr>
          <w:p w14:paraId="6A935721" w14:textId="224A88EC" w:rsidR="00FD4C69" w:rsidRPr="00DB728C" w:rsidRDefault="00FD4C69" w:rsidP="00775EB8">
            <w:pPr>
              <w:pStyle w:val="TableParagraph"/>
              <w:spacing w:line="240" w:lineRule="exact"/>
              <w:ind w:left="-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51-90</w:t>
            </w:r>
          </w:p>
        </w:tc>
        <w:tc>
          <w:tcPr>
            <w:tcW w:w="1134" w:type="dxa"/>
            <w:tcBorders>
              <w:left w:val="single" w:sz="12" w:space="0" w:color="00B0F0"/>
              <w:bottom w:val="single" w:sz="4" w:space="0" w:color="000000"/>
            </w:tcBorders>
            <w:shd w:val="clear" w:color="auto" w:fill="EAF4CC"/>
          </w:tcPr>
          <w:p w14:paraId="31827883" w14:textId="69777371" w:rsidR="00FD4C69" w:rsidRPr="00FD4C69" w:rsidRDefault="00FD4C69" w:rsidP="00FD4C69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D4C69">
              <w:rPr>
                <w:rFonts w:asciiTheme="minorHAnsi" w:hAnsiTheme="minorHAnsi" w:cstheme="minorHAnsi"/>
                <w:sz w:val="20"/>
                <w:szCs w:val="20"/>
              </w:rPr>
              <w:t>91-110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CC"/>
          </w:tcPr>
          <w:p w14:paraId="7556062A" w14:textId="0E92A309" w:rsidR="00FD4C69" w:rsidRPr="00E84670" w:rsidRDefault="00FD4C69" w:rsidP="00775EB8">
            <w:pPr>
              <w:pStyle w:val="TableParagraph"/>
              <w:spacing w:line="240" w:lineRule="exact"/>
              <w:ind w:left="15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111-130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val="clear" w:color="auto" w:fill="FFEBEB"/>
          </w:tcPr>
          <w:p w14:paraId="00376B87" w14:textId="6DD68694" w:rsidR="00FD4C69" w:rsidRPr="00E84670" w:rsidRDefault="00FD4C69" w:rsidP="00FD4C69">
            <w:pPr>
              <w:pStyle w:val="TableParagraph"/>
              <w:spacing w:line="240" w:lineRule="exact"/>
              <w:ind w:left="130"/>
              <w:jc w:val="center"/>
              <w:rPr>
                <w:rFonts w:asciiTheme="minorHAnsi" w:hAnsiTheme="minorHAnsi" w:cstheme="minorHAnsi"/>
              </w:rPr>
            </w:pPr>
            <w:r w:rsidRPr="00FD4C6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&gt;</w:t>
            </w:r>
            <w:r w:rsidRPr="00FD4C69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131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6924CDAB" w14:textId="77777777" w:rsidR="00FD4C69" w:rsidRPr="006F11FF" w:rsidRDefault="00FD4C69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8F7992" w:rsidRPr="00E84670" w14:paraId="5B5384AE" w14:textId="77777777" w:rsidTr="001D27CF">
        <w:trPr>
          <w:trHeight w:val="2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14:paraId="140A21E4" w14:textId="18F949BE" w:rsidR="00DC5EDF" w:rsidRPr="00E84670" w:rsidRDefault="00FD4C69" w:rsidP="00775EB8">
            <w:pPr>
              <w:pStyle w:val="TableParagraph"/>
              <w:spacing w:line="240" w:lineRule="exact"/>
              <w:ind w:left="13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Stato di coscienza 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EBEB"/>
          </w:tcPr>
          <w:p w14:paraId="63C2EFC2" w14:textId="77777777" w:rsidR="00DC5EDF" w:rsidRPr="00DB728C" w:rsidRDefault="00DC5EDF" w:rsidP="00775EB8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CC"/>
          </w:tcPr>
          <w:p w14:paraId="4874CDB4" w14:textId="2B2390AB" w:rsidR="00DC5EDF" w:rsidRPr="00DB728C" w:rsidRDefault="00DC5EDF" w:rsidP="00775EB8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8" w:space="0" w:color="000000"/>
              <w:right w:val="single" w:sz="12" w:space="0" w:color="00B0F0"/>
            </w:tcBorders>
            <w:shd w:val="clear" w:color="auto" w:fill="EAF4CC"/>
          </w:tcPr>
          <w:p w14:paraId="44043F44" w14:textId="77777777" w:rsidR="00DC5EDF" w:rsidRPr="00DB728C" w:rsidRDefault="00DC5EDF" w:rsidP="00775EB8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B0F0"/>
              <w:bottom w:val="single" w:sz="8" w:space="0" w:color="000000"/>
              <w:right w:val="single" w:sz="12" w:space="0" w:color="00B0F0"/>
            </w:tcBorders>
            <w:shd w:val="clear" w:color="auto" w:fill="F7F7F7"/>
          </w:tcPr>
          <w:p w14:paraId="71FBFB7A" w14:textId="78A4B1C1" w:rsidR="00DC5EDF" w:rsidRPr="00DB728C" w:rsidRDefault="00FD4C69" w:rsidP="00775EB8">
            <w:pPr>
              <w:pStyle w:val="TableParagraph"/>
              <w:spacing w:line="240" w:lineRule="exact"/>
              <w:ind w:left="-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Vigile/sveglio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B0F0"/>
              <w:bottom w:val="single" w:sz="8" w:space="0" w:color="000000"/>
            </w:tcBorders>
            <w:shd w:val="clear" w:color="auto" w:fill="EAF4CC"/>
          </w:tcPr>
          <w:p w14:paraId="6AEB671C" w14:textId="77777777" w:rsidR="00DC5EDF" w:rsidRPr="00E84670" w:rsidRDefault="00DC5EDF" w:rsidP="00775EB8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CC"/>
          </w:tcPr>
          <w:p w14:paraId="63DF9DAC" w14:textId="18352679" w:rsidR="00DC5EDF" w:rsidRPr="00E84670" w:rsidRDefault="00DC5EDF" w:rsidP="00775EB8">
            <w:pPr>
              <w:pStyle w:val="TableParagraph"/>
              <w:spacing w:line="240" w:lineRule="exact"/>
              <w:ind w:left="15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EBEB"/>
          </w:tcPr>
          <w:p w14:paraId="3F22FD4F" w14:textId="0DE25707" w:rsidR="00DC5EDF" w:rsidRPr="008F7992" w:rsidRDefault="008F7992" w:rsidP="001D27CF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F7992">
              <w:rPr>
                <w:rFonts w:asciiTheme="minorHAnsi" w:hAnsiTheme="minorHAnsi" w:cstheme="minorHAnsi"/>
                <w:sz w:val="20"/>
                <w:szCs w:val="20"/>
              </w:rPr>
              <w:t>Richiamo dolore-coma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4B0BD1C" w14:textId="7F10B5FF" w:rsidR="00DC5EDF" w:rsidRPr="006F11FF" w:rsidRDefault="00DC5EDF" w:rsidP="00775EB8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DB728C" w:rsidRPr="00E84670" w14:paraId="50649868" w14:textId="77777777" w:rsidTr="001D27CF">
        <w:trPr>
          <w:trHeight w:val="20"/>
        </w:trPr>
        <w:tc>
          <w:tcPr>
            <w:tcW w:w="921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C2FCCC" w14:textId="2B9D6203" w:rsidR="00DB728C" w:rsidRPr="00E84670" w:rsidRDefault="001D27CF" w:rsidP="001D27C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="00DB728C">
              <w:rPr>
                <w:rFonts w:asciiTheme="minorHAnsi" w:hAnsiTheme="minorHAnsi" w:cstheme="minorHAnsi"/>
                <w:b/>
                <w:bCs/>
                <w:spacing w:val="-2"/>
              </w:rPr>
              <w:t xml:space="preserve">RISCHIO </w:t>
            </w:r>
            <w:r>
              <w:rPr>
                <w:rFonts w:asciiTheme="minorHAnsi" w:hAnsiTheme="minorHAnsi" w:cstheme="minorHAnsi"/>
                <w:b/>
                <w:bCs/>
                <w:spacing w:val="-2"/>
              </w:rPr>
              <w:t xml:space="preserve">CLINICO: </w:t>
            </w:r>
            <w:r>
              <w:rPr>
                <w:rFonts w:ascii="Segoe UI Symbol" w:hAnsi="Segoe UI Symbol" w:cs="Segoe UI Symbol"/>
                <w:b/>
                <w:bCs/>
                <w:spacing w:val="-2"/>
              </w:rPr>
              <w:t>❏</w:t>
            </w:r>
            <w:r w:rsidR="00DB728C" w:rsidRPr="000B5C7C">
              <w:rPr>
                <w:rFonts w:asciiTheme="minorHAnsi" w:hAnsiTheme="minorHAnsi" w:cstheme="minorHAnsi"/>
                <w:b/>
                <w:bCs/>
                <w:spacing w:val="-2"/>
                <w:position w:val="2"/>
              </w:rPr>
              <w:t>Basso/Stabile:</w:t>
            </w:r>
            <w:r w:rsidR="00DB728C">
              <w:rPr>
                <w:rFonts w:asciiTheme="minorHAnsi" w:hAnsiTheme="minorHAnsi" w:cstheme="minorHAnsi"/>
                <w:b/>
                <w:bCs/>
                <w:spacing w:val="-2"/>
                <w:position w:val="2"/>
              </w:rPr>
              <w:t xml:space="preserve"> </w:t>
            </w:r>
            <w:r w:rsidR="008F7992">
              <w:rPr>
                <w:rFonts w:asciiTheme="minorHAnsi" w:hAnsiTheme="minorHAnsi" w:cstheme="minorHAnsi"/>
                <w:b/>
                <w:bCs/>
                <w:color w:val="0070C0"/>
                <w:position w:val="2"/>
              </w:rPr>
              <w:t>1-</w:t>
            </w:r>
            <w:r w:rsidR="008F7992">
              <w:rPr>
                <w:rFonts w:asciiTheme="minorHAnsi" w:hAnsiTheme="minorHAnsi" w:cstheme="minorHAnsi"/>
                <w:b/>
                <w:bCs/>
                <w:color w:val="0070C0"/>
                <w:spacing w:val="-10"/>
                <w:position w:val="2"/>
              </w:rPr>
              <w:t>4</w:t>
            </w:r>
            <w:r w:rsidR="00DB728C">
              <w:rPr>
                <w:rFonts w:asciiTheme="minorHAnsi" w:hAnsiTheme="minorHAnsi" w:cstheme="minorHAnsi"/>
                <w:b/>
                <w:bCs/>
                <w:color w:val="0070C0"/>
                <w:spacing w:val="-10"/>
                <w:position w:val="2"/>
              </w:rPr>
              <w:t xml:space="preserve">   </w:t>
            </w:r>
            <w:r w:rsidR="00DB728C"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="00DB728C" w:rsidRPr="000B5C7C">
              <w:rPr>
                <w:rFonts w:asciiTheme="minorHAnsi" w:hAnsiTheme="minorHAnsi" w:cstheme="minorHAnsi"/>
                <w:b/>
                <w:bCs/>
                <w:spacing w:val="-2"/>
              </w:rPr>
              <w:t>Medio/In</w:t>
            </w:r>
            <w:r w:rsidR="00DB728C">
              <w:rPr>
                <w:rFonts w:asciiTheme="minorHAnsi" w:hAnsiTheme="minorHAnsi" w:cstheme="minorHAnsi"/>
                <w:b/>
                <w:bCs/>
                <w:spacing w:val="-2"/>
              </w:rPr>
              <w:t>s</w:t>
            </w:r>
            <w:r w:rsidR="00DB728C" w:rsidRPr="000B5C7C">
              <w:rPr>
                <w:rFonts w:asciiTheme="minorHAnsi" w:hAnsiTheme="minorHAnsi" w:cstheme="minorHAnsi"/>
                <w:b/>
                <w:bCs/>
                <w:spacing w:val="-2"/>
              </w:rPr>
              <w:t>tabile:</w:t>
            </w:r>
            <w:r w:rsidR="00DB72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5-6</w:t>
            </w:r>
            <w:r>
              <w:rPr>
                <w:rFonts w:asciiTheme="minorHAnsi" w:hAnsiTheme="minorHAnsi" w:cstheme="minorHAnsi"/>
                <w:b/>
                <w:bCs/>
                <w:color w:val="0070C0"/>
                <w:spacing w:val="-10"/>
              </w:rPr>
              <w:t xml:space="preserve"> </w:t>
            </w:r>
            <w:r w:rsidRPr="001D27CF">
              <w:rPr>
                <w:rFonts w:asciiTheme="minorHAnsi" w:hAnsiTheme="minorHAnsi" w:cstheme="minorHAnsi"/>
                <w:color w:val="0070C0"/>
                <w:spacing w:val="-10"/>
              </w:rPr>
              <w:t>o</w:t>
            </w:r>
            <w:r w:rsidRPr="001D27CF">
              <w:rPr>
                <w:rFonts w:asciiTheme="minorHAnsi" w:hAnsiTheme="minorHAnsi" w:cstheme="minorHAnsi"/>
                <w:color w:val="0070C0"/>
                <w:spacing w:val="-10"/>
                <w:sz w:val="20"/>
                <w:szCs w:val="20"/>
              </w:rPr>
              <w:t xml:space="preserve"> un solo parametro</w:t>
            </w:r>
            <w:r>
              <w:rPr>
                <w:rFonts w:asciiTheme="minorHAnsi" w:hAnsiTheme="minorHAnsi" w:cstheme="minorHAnsi"/>
                <w:b/>
                <w:bCs/>
                <w:color w:val="0070C0"/>
                <w:spacing w:val="-10"/>
              </w:rPr>
              <w:t xml:space="preserve"> 3</w:t>
            </w:r>
            <w:r w:rsidR="00DB728C">
              <w:rPr>
                <w:rFonts w:asciiTheme="minorHAnsi" w:hAnsiTheme="minorHAnsi" w:cstheme="minorHAnsi"/>
                <w:b/>
                <w:bCs/>
                <w:color w:val="0070C0"/>
                <w:spacing w:val="-10"/>
              </w:rPr>
              <w:t xml:space="preserve">   </w:t>
            </w:r>
            <w:r w:rsidR="00DB728C"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="00DB728C" w:rsidRPr="000B5C7C">
              <w:rPr>
                <w:rFonts w:asciiTheme="minorHAnsi" w:hAnsiTheme="minorHAnsi" w:cstheme="minorHAnsi"/>
                <w:b/>
                <w:bCs/>
              </w:rPr>
              <w:t>Alto</w:t>
            </w:r>
            <w:r>
              <w:rPr>
                <w:rFonts w:asciiTheme="minorHAnsi" w:hAnsiTheme="minorHAnsi" w:cstheme="minorHAnsi"/>
                <w:b/>
                <w:bCs/>
                <w:spacing w:val="-2"/>
              </w:rPr>
              <w:t>/critico</w:t>
            </w:r>
            <w:r w:rsidR="00DB728C" w:rsidRPr="000B5C7C">
              <w:rPr>
                <w:rFonts w:asciiTheme="minorHAnsi" w:hAnsiTheme="minorHAnsi" w:cstheme="minorHAnsi"/>
                <w:b/>
                <w:bCs/>
                <w:spacing w:val="-2"/>
              </w:rPr>
              <w:t>:</w:t>
            </w:r>
            <w:r w:rsidR="00DB728C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68E85D" w14:textId="7F2D9A7E" w:rsidR="00DB728C" w:rsidRPr="00E84670" w:rsidRDefault="00DB728C" w:rsidP="001D27CF">
            <w:pPr>
              <w:pStyle w:val="TableParagraph"/>
              <w:spacing w:line="240" w:lineRule="exact"/>
              <w:ind w:left="130"/>
              <w:jc w:val="center"/>
              <w:rPr>
                <w:rFonts w:asciiTheme="minorHAnsi" w:hAnsiTheme="minorHAnsi" w:cstheme="minorHAnsi"/>
              </w:rPr>
            </w:pPr>
            <w:r w:rsidRPr="00DB72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TOTALE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A711DA" w14:textId="77777777" w:rsidR="00DB728C" w:rsidRPr="006F11FF" w:rsidRDefault="00DB728C" w:rsidP="001D27CF">
            <w:pPr>
              <w:pStyle w:val="TableParagraph"/>
              <w:spacing w:line="240" w:lineRule="exact"/>
              <w:ind w:left="-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551286DF" w14:textId="29D4E131" w:rsidR="00DC5EDF" w:rsidRDefault="00DC5EDF" w:rsidP="00237229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850"/>
        <w:gridCol w:w="1278"/>
        <w:gridCol w:w="5526"/>
      </w:tblGrid>
      <w:tr w:rsidR="00B5291F" w:rsidRPr="00BC70F5" w14:paraId="11062E44" w14:textId="77777777" w:rsidTr="001C381C">
        <w:trPr>
          <w:trHeight w:val="20"/>
        </w:trPr>
        <w:tc>
          <w:tcPr>
            <w:tcW w:w="10773" w:type="dxa"/>
            <w:gridSpan w:val="4"/>
            <w:tcBorders>
              <w:top w:val="single" w:sz="2" w:space="0" w:color="000000"/>
            </w:tcBorders>
            <w:shd w:val="clear" w:color="auto" w:fill="F2F2F2" w:themeFill="background1" w:themeFillShade="F2"/>
          </w:tcPr>
          <w:p w14:paraId="76FE3362" w14:textId="748E4B2C" w:rsidR="00B5291F" w:rsidRPr="00BC70F5" w:rsidRDefault="00B5291F" w:rsidP="001D27CF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A3536">
              <w:rPr>
                <w:rFonts w:asciiTheme="minorHAnsi" w:hAnsiTheme="minorHAnsi" w:cstheme="minorHAnsi"/>
                <w:b/>
                <w:sz w:val="24"/>
                <w:szCs w:val="24"/>
              </w:rPr>
              <w:t>PIANO</w:t>
            </w:r>
            <w:r w:rsidRPr="000A3536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z w:val="24"/>
                <w:szCs w:val="24"/>
              </w:rPr>
              <w:t>ASSISTENZIALE</w:t>
            </w:r>
          </w:p>
        </w:tc>
      </w:tr>
      <w:tr w:rsidR="000A3536" w:rsidRPr="00621128" w14:paraId="639AC65E" w14:textId="77777777" w:rsidTr="001C381C">
        <w:trPr>
          <w:trHeight w:val="20"/>
        </w:trPr>
        <w:tc>
          <w:tcPr>
            <w:tcW w:w="3119" w:type="dxa"/>
            <w:tcBorders>
              <w:top w:val="single" w:sz="2" w:space="0" w:color="auto"/>
              <w:right w:val="nil"/>
            </w:tcBorders>
          </w:tcPr>
          <w:p w14:paraId="53DD0DF5" w14:textId="5585FCA2" w:rsidR="000A3536" w:rsidRPr="00621128" w:rsidRDefault="000A3536" w:rsidP="000B2F05">
            <w:pPr>
              <w:pStyle w:val="TableParagraph"/>
              <w:spacing w:before="20" w:line="240" w:lineRule="exact"/>
              <w:rPr>
                <w:rFonts w:asciiTheme="minorHAnsi" w:hAnsiTheme="minorHAnsi" w:cstheme="minorHAnsi"/>
              </w:rPr>
            </w:pPr>
            <w:r w:rsidRPr="000A3536">
              <w:rPr>
                <w:rFonts w:asciiTheme="minorHAnsi" w:hAnsiTheme="minorHAnsi" w:cstheme="minorHAnsi"/>
                <w:b/>
                <w:bCs/>
              </w:rPr>
              <w:t>Tampone</w:t>
            </w:r>
            <w:r w:rsidRPr="000A3536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</w:t>
            </w:r>
            <w:r w:rsidRPr="00621128">
              <w:rPr>
                <w:rFonts w:asciiTheme="minorHAnsi" w:hAnsiTheme="minorHAnsi" w:cstheme="minorHAnsi"/>
              </w:rPr>
              <w:t>Covid-19</w:t>
            </w: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  <w:spacing w:val="-3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proofErr w:type="gramStart"/>
            <w:r w:rsidRPr="00621128">
              <w:rPr>
                <w:rFonts w:asciiTheme="minorHAnsi" w:hAnsiTheme="minorHAnsi" w:cstheme="minorHAnsi"/>
              </w:rPr>
              <w:t>Si</w:t>
            </w:r>
            <w:r w:rsidRPr="00621128">
              <w:rPr>
                <w:rFonts w:asciiTheme="minorHAnsi" w:hAnsiTheme="minorHAnsi" w:cstheme="minorHAnsi"/>
                <w:spacing w:val="37"/>
              </w:rPr>
              <w:t xml:space="preserve"> </w:t>
            </w:r>
            <w:r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proofErr w:type="gramEnd"/>
            <w:r w:rsidRPr="00621128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5D76B" w14:textId="74115ECF" w:rsidR="000A3536" w:rsidRPr="00621128" w:rsidRDefault="00EA1FAC" w:rsidP="000B2F05">
            <w:pPr>
              <w:pStyle w:val="TableParagraph"/>
              <w:tabs>
                <w:tab w:val="left" w:pos="706"/>
                <w:tab w:val="left" w:pos="1275"/>
                <w:tab w:val="left" w:pos="1962"/>
              </w:tabs>
              <w:spacing w:before="20" w:line="240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278" w:type="dxa"/>
            <w:tcBorders>
              <w:top w:val="single" w:sz="2" w:space="0" w:color="auto"/>
              <w:left w:val="single" w:sz="2" w:space="0" w:color="000000"/>
            </w:tcBorders>
          </w:tcPr>
          <w:p w14:paraId="658BAA5A" w14:textId="77777777" w:rsidR="000A3536" w:rsidRPr="00621128" w:rsidRDefault="000A3536" w:rsidP="000B2F05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20" w:line="240" w:lineRule="exact"/>
              <w:ind w:left="104"/>
              <w:rPr>
                <w:rFonts w:asciiTheme="minorHAnsi" w:hAnsiTheme="minorHAnsi" w:cstheme="minorHAnsi"/>
              </w:rPr>
            </w:pPr>
          </w:p>
        </w:tc>
        <w:tc>
          <w:tcPr>
            <w:tcW w:w="5526" w:type="dxa"/>
            <w:tcBorders>
              <w:top w:val="single" w:sz="2" w:space="0" w:color="auto"/>
              <w:left w:val="single" w:sz="2" w:space="0" w:color="000000"/>
            </w:tcBorders>
          </w:tcPr>
          <w:p w14:paraId="19516BA1" w14:textId="0A7E105D" w:rsidR="000A3536" w:rsidRPr="00621128" w:rsidRDefault="000A3536" w:rsidP="000B2F05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20" w:line="240" w:lineRule="exact"/>
              <w:ind w:left="104"/>
              <w:rPr>
                <w:rFonts w:asciiTheme="minorHAnsi" w:hAnsiTheme="minorHAnsi" w:cstheme="minorHAnsi"/>
              </w:rPr>
            </w:pPr>
            <w:r w:rsidRPr="000A3536">
              <w:rPr>
                <w:rFonts w:asciiTheme="minorHAnsi" w:hAnsiTheme="minorHAnsi" w:cstheme="minorHAnsi"/>
                <w:b/>
                <w:bCs/>
              </w:rPr>
              <w:t>Risultato: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In</w:t>
            </w:r>
            <w:r w:rsidRPr="00621128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gramStart"/>
            <w:r w:rsidRPr="00621128">
              <w:rPr>
                <w:rFonts w:asciiTheme="minorHAnsi" w:hAnsiTheme="minorHAnsi" w:cstheme="minorHAnsi"/>
              </w:rPr>
              <w:t>attesa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112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proofErr w:type="gramEnd"/>
            <w:r w:rsidRPr="00621128">
              <w:rPr>
                <w:rFonts w:asciiTheme="minorHAnsi" w:hAnsiTheme="minorHAnsi" w:cstheme="minorHAnsi"/>
              </w:rPr>
              <w:t>Positivo</w:t>
            </w:r>
            <w:r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Negativo</w:t>
            </w:r>
            <w:r w:rsidRPr="00621128">
              <w:rPr>
                <w:rFonts w:asciiTheme="minorHAnsi" w:hAnsiTheme="minorHAnsi" w:cstheme="minorHAnsi"/>
                <w:spacing w:val="42"/>
              </w:rPr>
              <w:t xml:space="preserve"> </w:t>
            </w:r>
            <w:r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2"/>
              </w:rPr>
              <w:t>Dubbio</w:t>
            </w:r>
          </w:p>
        </w:tc>
      </w:tr>
    </w:tbl>
    <w:p w14:paraId="426B8105" w14:textId="1D75FD3A" w:rsidR="00621128" w:rsidRDefault="00621128" w:rsidP="00237229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5103"/>
      </w:tblGrid>
      <w:tr w:rsidR="00B5291F" w:rsidRPr="00BC70F5" w14:paraId="546CC4FB" w14:textId="77777777" w:rsidTr="001C381C">
        <w:trPr>
          <w:trHeight w:val="20"/>
        </w:trPr>
        <w:tc>
          <w:tcPr>
            <w:tcW w:w="10773" w:type="dxa"/>
            <w:gridSpan w:val="2"/>
            <w:tcBorders>
              <w:top w:val="single" w:sz="2" w:space="0" w:color="000000"/>
            </w:tcBorders>
            <w:shd w:val="clear" w:color="auto" w:fill="F2F2F2" w:themeFill="background1" w:themeFillShade="F2"/>
          </w:tcPr>
          <w:p w14:paraId="144C768D" w14:textId="6CCB8CDE" w:rsidR="00B5291F" w:rsidRPr="00BC70F5" w:rsidRDefault="00B5291F" w:rsidP="000B2F05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STATO</w:t>
            </w:r>
            <w:r w:rsidRPr="000A3536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FINALE</w:t>
            </w:r>
            <w:r w:rsidRPr="000A3536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DEL</w:t>
            </w:r>
            <w:r w:rsidRPr="000A3536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PAZIENTE</w:t>
            </w:r>
            <w:r w:rsidRPr="000A3536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DELLA</w:t>
            </w:r>
            <w:r w:rsidRPr="000A3536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VALUTAZIONE</w:t>
            </w:r>
            <w:r w:rsidRPr="000A3536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0A353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CLINICA</w:t>
            </w:r>
          </w:p>
        </w:tc>
      </w:tr>
      <w:tr w:rsidR="006F11FF" w:rsidRPr="006F11FF" w14:paraId="3C557A84" w14:textId="77777777" w:rsidTr="001D27CF">
        <w:trPr>
          <w:trHeight w:val="476"/>
        </w:trPr>
        <w:tc>
          <w:tcPr>
            <w:tcW w:w="5670" w:type="dxa"/>
            <w:tcBorders>
              <w:top w:val="single" w:sz="2" w:space="0" w:color="auto"/>
            </w:tcBorders>
          </w:tcPr>
          <w:p w14:paraId="53C185CE" w14:textId="257C2C37" w:rsidR="006F11FF" w:rsidRDefault="006F11FF" w:rsidP="00ED51C1">
            <w:pPr>
              <w:pStyle w:val="TableParagraph"/>
              <w:tabs>
                <w:tab w:val="left" w:pos="3734"/>
              </w:tabs>
              <w:spacing w:before="20" w:after="20" w:line="240" w:lineRule="exact"/>
              <w:ind w:left="136" w:right="119"/>
              <w:rPr>
                <w:rFonts w:asciiTheme="minorHAnsi" w:hAnsiTheme="minorHAnsi" w:cstheme="minorHAnsi"/>
              </w:rPr>
            </w:pPr>
            <w:r w:rsidRPr="006F11FF">
              <w:rPr>
                <w:rFonts w:asciiTheme="minorHAnsi" w:hAnsiTheme="minorHAnsi" w:cstheme="minorHAnsi"/>
              </w:rPr>
              <w:t xml:space="preserve">Positivo al Covid-19, in isolamento </w:t>
            </w:r>
            <w:r w:rsidRPr="006F11FF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</w:rPr>
              <w:t>Si</w:t>
            </w:r>
            <w:r w:rsidRPr="006F11FF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</w:rPr>
              <w:t xml:space="preserve">No </w:t>
            </w:r>
          </w:p>
          <w:p w14:paraId="2883D9FF" w14:textId="23DDF384" w:rsidR="006F11FF" w:rsidRPr="006F11FF" w:rsidRDefault="006F11FF" w:rsidP="00ED51C1">
            <w:pPr>
              <w:pStyle w:val="TableParagraph"/>
              <w:tabs>
                <w:tab w:val="left" w:pos="3734"/>
              </w:tabs>
              <w:spacing w:before="20" w:after="20" w:line="240" w:lineRule="exact"/>
              <w:ind w:left="136" w:right="119"/>
              <w:rPr>
                <w:rFonts w:asciiTheme="minorHAnsi" w:hAnsiTheme="minorHAnsi" w:cstheme="minorHAnsi"/>
              </w:rPr>
            </w:pPr>
            <w:r w:rsidRPr="006F11FF">
              <w:rPr>
                <w:rFonts w:asciiTheme="minorHAnsi" w:hAnsiTheme="minorHAnsi" w:cstheme="minorHAnsi"/>
              </w:rPr>
              <w:t>Positivo</w:t>
            </w:r>
            <w:r w:rsidRPr="006F11FF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al</w:t>
            </w:r>
            <w:r w:rsidRPr="006F11FF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Codi.19,</w:t>
            </w:r>
            <w:r w:rsidRPr="006F11FF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F11FF">
              <w:rPr>
                <w:rFonts w:asciiTheme="minorHAnsi" w:hAnsiTheme="minorHAnsi" w:cstheme="minorHAnsi"/>
                <w:spacing w:val="-2"/>
              </w:rPr>
              <w:t>ricoverato</w:t>
            </w:r>
            <w:r w:rsidRPr="006F11FF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</w:rPr>
              <w:t>Si</w:t>
            </w:r>
            <w:r w:rsidRPr="006F11FF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  <w:spacing w:val="-5"/>
              </w:rPr>
              <w:t>No</w:t>
            </w:r>
          </w:p>
        </w:tc>
        <w:tc>
          <w:tcPr>
            <w:tcW w:w="5103" w:type="dxa"/>
            <w:tcBorders>
              <w:top w:val="single" w:sz="2" w:space="0" w:color="auto"/>
            </w:tcBorders>
          </w:tcPr>
          <w:p w14:paraId="40157BC2" w14:textId="5031BB03" w:rsidR="006F11FF" w:rsidRPr="006F11FF" w:rsidRDefault="006F11FF" w:rsidP="00ED51C1">
            <w:pPr>
              <w:pStyle w:val="TableParagraph"/>
              <w:tabs>
                <w:tab w:val="left" w:pos="3734"/>
              </w:tabs>
              <w:spacing w:before="20" w:after="20" w:line="240" w:lineRule="exact"/>
              <w:ind w:left="134"/>
              <w:rPr>
                <w:rFonts w:asciiTheme="minorHAnsi" w:hAnsiTheme="minorHAnsi" w:cstheme="minorHAnsi"/>
              </w:rPr>
            </w:pPr>
            <w:r w:rsidRPr="006F11FF">
              <w:rPr>
                <w:rFonts w:asciiTheme="minorHAnsi" w:hAnsiTheme="minorHAnsi" w:cstheme="minorHAnsi"/>
              </w:rPr>
              <w:t>Negativo</w:t>
            </w:r>
            <w:r w:rsidRPr="006F11FF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al</w:t>
            </w:r>
            <w:r w:rsidRPr="006F11FF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controllo</w:t>
            </w:r>
            <w:r w:rsidRPr="006F11FF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per</w:t>
            </w:r>
            <w:r w:rsidRPr="006F11FF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Covid-</w:t>
            </w:r>
            <w:r w:rsidRPr="006F11FF">
              <w:rPr>
                <w:rFonts w:asciiTheme="minorHAnsi" w:hAnsiTheme="minorHAnsi" w:cstheme="minorHAnsi"/>
                <w:spacing w:val="-5"/>
              </w:rPr>
              <w:t>19</w:t>
            </w:r>
            <w:r w:rsidRPr="006F11FF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</w:rPr>
              <w:t>Si</w:t>
            </w:r>
            <w:r w:rsidRPr="006F11FF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  <w:spacing w:val="-5"/>
              </w:rPr>
              <w:t>No</w:t>
            </w:r>
          </w:p>
          <w:p w14:paraId="7CCF6B54" w14:textId="72B1F1E1" w:rsidR="006F11FF" w:rsidRPr="006F11FF" w:rsidRDefault="006F11FF" w:rsidP="00ED51C1">
            <w:pPr>
              <w:pStyle w:val="TableParagraph"/>
              <w:tabs>
                <w:tab w:val="left" w:pos="3651"/>
              </w:tabs>
              <w:spacing w:before="20" w:after="20" w:line="240" w:lineRule="exact"/>
              <w:ind w:left="138" w:right="129"/>
              <w:rPr>
                <w:rFonts w:asciiTheme="minorHAnsi" w:hAnsiTheme="minorHAnsi" w:cstheme="minorHAnsi"/>
              </w:rPr>
            </w:pPr>
            <w:r w:rsidRPr="006F11FF">
              <w:rPr>
                <w:rFonts w:asciiTheme="minorHAnsi" w:hAnsiTheme="minorHAnsi" w:cstheme="minorHAnsi"/>
              </w:rPr>
              <w:t>Altro</w:t>
            </w:r>
            <w:r w:rsidRPr="006F11F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F11FF">
              <w:rPr>
                <w:rFonts w:asciiTheme="minorHAnsi" w:hAnsiTheme="minorHAnsi" w:cstheme="minorHAnsi"/>
              </w:rPr>
              <w:t>stato</w:t>
            </w:r>
            <w:r w:rsidRPr="006F11FF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F11FF">
              <w:rPr>
                <w:rFonts w:asciiTheme="minorHAnsi" w:hAnsiTheme="minorHAnsi" w:cstheme="minorHAnsi"/>
                <w:spacing w:val="-2"/>
              </w:rPr>
              <w:t>influenzale</w:t>
            </w:r>
            <w:proofErr w:type="gramStart"/>
            <w:r w:rsidRPr="006F11FF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proofErr w:type="gramEnd"/>
            <w:r w:rsidRPr="006F11FF">
              <w:rPr>
                <w:rFonts w:asciiTheme="minorHAnsi" w:hAnsiTheme="minorHAnsi" w:cstheme="minorHAnsi"/>
              </w:rPr>
              <w:t>Si</w:t>
            </w:r>
            <w:r w:rsidRPr="006F11FF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F11FF">
              <w:rPr>
                <w:rFonts w:asciiTheme="minorHAnsi" w:hAnsiTheme="minorHAnsi" w:cstheme="minorHAnsi"/>
                <w:spacing w:val="-5"/>
              </w:rPr>
              <w:t>No</w:t>
            </w:r>
          </w:p>
        </w:tc>
      </w:tr>
    </w:tbl>
    <w:p w14:paraId="5168D7A5" w14:textId="47673F99" w:rsidR="00DC5EDF" w:rsidRDefault="00DC5EDF" w:rsidP="00237229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B5291F" w:rsidRPr="00BC70F5" w14:paraId="6E29DAC6" w14:textId="77777777" w:rsidTr="000B2F05">
        <w:trPr>
          <w:trHeight w:val="20"/>
        </w:trPr>
        <w:tc>
          <w:tcPr>
            <w:tcW w:w="10773" w:type="dxa"/>
            <w:tcBorders>
              <w:top w:val="single" w:sz="2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6A08C992" w14:textId="3865D97A" w:rsidR="00B5291F" w:rsidRPr="00BC70F5" w:rsidRDefault="00B5291F" w:rsidP="00ED51C1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AZIONI</w:t>
            </w:r>
            <w:r w:rsidRPr="006051B3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AL</w:t>
            </w:r>
            <w:r w:rsidRPr="006051B3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TERMINE</w:t>
            </w:r>
            <w:r w:rsidRPr="006051B3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DELLA</w:t>
            </w:r>
            <w:r w:rsidRPr="006051B3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VALUTAZIONE</w:t>
            </w:r>
            <w:r w:rsidRPr="006051B3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6051B3">
              <w:rPr>
                <w:rFonts w:asciiTheme="minorHAnsi" w:hAnsiTheme="minorHAnsi" w:cstheme="minorHAnsi"/>
                <w:b/>
                <w:sz w:val="24"/>
                <w:szCs w:val="24"/>
              </w:rPr>
              <w:t>CLINICA</w:t>
            </w:r>
          </w:p>
        </w:tc>
      </w:tr>
      <w:tr w:rsidR="00BE0474" w:rsidRPr="00BE0474" w14:paraId="656F9857" w14:textId="77777777" w:rsidTr="000B2F05">
        <w:trPr>
          <w:trHeight w:val="1679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0697" w14:textId="76F23393" w:rsidR="00BE0474" w:rsidRPr="00BE0474" w:rsidRDefault="00BE0474" w:rsidP="000B2F05">
            <w:pPr>
              <w:pStyle w:val="TableParagraph"/>
              <w:tabs>
                <w:tab w:val="left" w:pos="8515"/>
              </w:tabs>
              <w:spacing w:before="20" w:line="240" w:lineRule="exact"/>
              <w:ind w:left="136"/>
              <w:rPr>
                <w:rFonts w:asciiTheme="minorHAnsi" w:hAnsiTheme="minorHAnsi" w:cstheme="minorHAnsi"/>
              </w:rPr>
            </w:pPr>
            <w:r w:rsidRPr="00BE0474">
              <w:rPr>
                <w:rFonts w:asciiTheme="minorHAnsi" w:hAnsiTheme="minorHAnsi" w:cstheme="minorHAnsi"/>
              </w:rPr>
              <w:t>Sorveglianza</w:t>
            </w:r>
            <w:r w:rsidRPr="00BE047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clinica</w:t>
            </w:r>
            <w:r w:rsidRPr="00BE047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Covid-19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44"/>
              </w:rPr>
              <w:t xml:space="preserve"> </w:t>
            </w:r>
            <w:r>
              <w:rPr>
                <w:rFonts w:asciiTheme="minorHAnsi" w:hAnsiTheme="minorHAnsi" w:cstheme="minorHAnsi"/>
                <w:spacing w:val="4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  <w:spacing w:val="-5"/>
              </w:rPr>
              <w:t>No</w:t>
            </w:r>
          </w:p>
          <w:p w14:paraId="0B8035F7" w14:textId="4878470F" w:rsidR="00BE0474" w:rsidRDefault="00BE0474" w:rsidP="000B2F05">
            <w:pPr>
              <w:pStyle w:val="TableParagraph"/>
              <w:tabs>
                <w:tab w:val="left" w:pos="6614"/>
                <w:tab w:val="left" w:pos="7329"/>
                <w:tab w:val="left" w:pos="7645"/>
                <w:tab w:val="left" w:pos="8241"/>
                <w:tab w:val="left" w:pos="8515"/>
              </w:tabs>
              <w:spacing w:before="20" w:line="240" w:lineRule="exact"/>
              <w:ind w:left="136" w:right="124"/>
              <w:rPr>
                <w:rFonts w:asciiTheme="minorHAnsi" w:hAnsiTheme="minorHAnsi" w:cstheme="minorHAnsi"/>
              </w:rPr>
            </w:pPr>
            <w:r w:rsidRPr="00BE0474">
              <w:rPr>
                <w:rFonts w:asciiTheme="minorHAnsi" w:hAnsiTheme="minorHAnsi" w:cstheme="minorHAnsi"/>
              </w:rPr>
              <w:t>Rivalutazione personale del MMG, PLS o Continuità Assistenziale</w:t>
            </w:r>
            <w:r w:rsidRPr="00BE0474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35"/>
              </w:rPr>
              <w:t xml:space="preserve"> </w:t>
            </w:r>
            <w:r>
              <w:rPr>
                <w:rFonts w:asciiTheme="minorHAnsi" w:hAnsiTheme="minorHAnsi" w:cstheme="minorHAnsi"/>
                <w:spacing w:val="35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 xml:space="preserve">No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proofErr w:type="gramStart"/>
            <w:r w:rsidRPr="00BE0474">
              <w:rPr>
                <w:rFonts w:asciiTheme="minorHAnsi" w:hAnsiTheme="minorHAnsi" w:cstheme="minorHAnsi"/>
              </w:rPr>
              <w:t>Data:</w:t>
            </w:r>
            <w:r>
              <w:rPr>
                <w:rFonts w:asciiTheme="minorHAnsi" w:hAnsiTheme="minorHAnsi" w:cstheme="minorHAnsi"/>
              </w:rPr>
              <w:t>_</w:t>
            </w:r>
            <w:proofErr w:type="gramEnd"/>
            <w:r>
              <w:rPr>
                <w:rFonts w:asciiTheme="minorHAnsi" w:hAnsiTheme="minorHAnsi" w:cstheme="minorHAnsi"/>
              </w:rPr>
              <w:t>__________</w:t>
            </w:r>
          </w:p>
          <w:p w14:paraId="0935CB8A" w14:textId="40601688" w:rsidR="00BE0474" w:rsidRPr="00BE0474" w:rsidRDefault="00BE0474" w:rsidP="000B2F05">
            <w:pPr>
              <w:pStyle w:val="TableParagraph"/>
              <w:tabs>
                <w:tab w:val="left" w:pos="6614"/>
                <w:tab w:val="left" w:pos="7329"/>
                <w:tab w:val="left" w:pos="7645"/>
                <w:tab w:val="left" w:pos="8241"/>
                <w:tab w:val="left" w:pos="8515"/>
              </w:tabs>
              <w:spacing w:before="20" w:line="240" w:lineRule="exact"/>
              <w:ind w:left="136" w:right="124"/>
              <w:rPr>
                <w:rFonts w:asciiTheme="minorHAnsi" w:hAnsiTheme="minorHAnsi" w:cstheme="minorHAnsi"/>
              </w:rPr>
            </w:pPr>
            <w:r w:rsidRPr="00BE0474">
              <w:rPr>
                <w:rFonts w:asciiTheme="minorHAnsi" w:hAnsiTheme="minorHAnsi" w:cstheme="minorHAnsi"/>
              </w:rPr>
              <w:t>Attivazione</w:t>
            </w:r>
            <w:r w:rsidRPr="00BE047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dell’Unità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Speciale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di</w:t>
            </w:r>
            <w:r w:rsidRPr="00BE047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Continuità</w:t>
            </w:r>
            <w:r w:rsidRPr="00BE047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Assistenziale</w:t>
            </w:r>
            <w:r w:rsidRPr="00BE047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E0474">
              <w:rPr>
                <w:rFonts w:asciiTheme="minorHAnsi" w:hAnsiTheme="minorHAnsi" w:cstheme="minorHAnsi"/>
                <w:spacing w:val="-2"/>
              </w:rPr>
              <w:t>(USCA)</w:t>
            </w:r>
            <w:r w:rsidRPr="00BE0474">
              <w:rPr>
                <w:rFonts w:asciiTheme="minorHAnsi" w:hAnsiTheme="minorHAnsi" w:cstheme="minorHAnsi"/>
              </w:rPr>
              <w:tab/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44"/>
              </w:rPr>
              <w:t xml:space="preserve"> </w:t>
            </w:r>
            <w:r>
              <w:rPr>
                <w:rFonts w:asciiTheme="minorHAnsi" w:hAnsiTheme="minorHAnsi" w:cstheme="minorHAnsi"/>
                <w:spacing w:val="4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  <w:spacing w:val="-5"/>
              </w:rPr>
              <w:t>No</w:t>
            </w:r>
            <w:r w:rsidR="006051B3">
              <w:rPr>
                <w:rFonts w:asciiTheme="minorHAnsi" w:hAnsiTheme="minorHAnsi" w:cstheme="minorHAnsi"/>
                <w:spacing w:val="-5"/>
              </w:rPr>
              <w:t xml:space="preserve">       </w:t>
            </w:r>
            <w:proofErr w:type="gramStart"/>
            <w:r w:rsidR="006051B3" w:rsidRPr="00BE0474">
              <w:rPr>
                <w:rFonts w:asciiTheme="minorHAnsi" w:hAnsiTheme="minorHAnsi" w:cstheme="minorHAnsi"/>
              </w:rPr>
              <w:t>Data:</w:t>
            </w:r>
            <w:r w:rsidR="006051B3">
              <w:rPr>
                <w:rFonts w:asciiTheme="minorHAnsi" w:hAnsiTheme="minorHAnsi" w:cstheme="minorHAnsi"/>
              </w:rPr>
              <w:t>_</w:t>
            </w:r>
            <w:proofErr w:type="gramEnd"/>
            <w:r w:rsidR="006051B3">
              <w:rPr>
                <w:rFonts w:asciiTheme="minorHAnsi" w:hAnsiTheme="minorHAnsi" w:cstheme="minorHAnsi"/>
              </w:rPr>
              <w:t>__________</w:t>
            </w:r>
          </w:p>
          <w:p w14:paraId="6FCE2A32" w14:textId="1102AF59" w:rsidR="00BE0474" w:rsidRPr="00BE0474" w:rsidRDefault="00BE0474" w:rsidP="000B2F05">
            <w:pPr>
              <w:pStyle w:val="TableParagraph"/>
              <w:tabs>
                <w:tab w:val="left" w:pos="8515"/>
              </w:tabs>
              <w:spacing w:before="20" w:line="240" w:lineRule="exact"/>
              <w:ind w:left="136"/>
              <w:rPr>
                <w:rFonts w:asciiTheme="minorHAnsi" w:hAnsiTheme="minorHAnsi" w:cstheme="minorHAnsi"/>
              </w:rPr>
            </w:pPr>
            <w:r w:rsidRPr="00BE0474">
              <w:rPr>
                <w:rFonts w:asciiTheme="minorHAnsi" w:hAnsiTheme="minorHAnsi" w:cstheme="minorHAnsi"/>
              </w:rPr>
              <w:t>Attivazione</w:t>
            </w:r>
            <w:r w:rsidRPr="00BE047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del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Servizio</w:t>
            </w:r>
            <w:r w:rsidRPr="00BE047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di</w:t>
            </w:r>
            <w:r w:rsidRPr="00BE047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Emergenza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Territoriale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  <w:spacing w:val="-5"/>
              </w:rPr>
              <w:t>118</w:t>
            </w:r>
            <w:r>
              <w:rPr>
                <w:rFonts w:asciiTheme="minorHAnsi" w:hAnsiTheme="minorHAnsi" w:cstheme="minorHAnsi"/>
                <w:spacing w:val="-5"/>
              </w:rPr>
              <w:t xml:space="preserve">            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44"/>
              </w:rPr>
              <w:t xml:space="preserve"> </w:t>
            </w:r>
            <w:r>
              <w:rPr>
                <w:rFonts w:asciiTheme="minorHAnsi" w:hAnsiTheme="minorHAnsi" w:cstheme="minorHAnsi"/>
                <w:spacing w:val="4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  <w:spacing w:val="-5"/>
              </w:rPr>
              <w:t>No</w:t>
            </w:r>
            <w:r w:rsidR="006051B3">
              <w:rPr>
                <w:rFonts w:asciiTheme="minorHAnsi" w:hAnsiTheme="minorHAnsi" w:cstheme="minorHAnsi"/>
                <w:spacing w:val="-5"/>
              </w:rPr>
              <w:t xml:space="preserve">       </w:t>
            </w:r>
            <w:proofErr w:type="gramStart"/>
            <w:r w:rsidR="006051B3" w:rsidRPr="00BE0474">
              <w:rPr>
                <w:rFonts w:asciiTheme="minorHAnsi" w:hAnsiTheme="minorHAnsi" w:cstheme="minorHAnsi"/>
              </w:rPr>
              <w:t>Data:</w:t>
            </w:r>
            <w:r w:rsidR="006051B3">
              <w:rPr>
                <w:rFonts w:asciiTheme="minorHAnsi" w:hAnsiTheme="minorHAnsi" w:cstheme="minorHAnsi"/>
              </w:rPr>
              <w:t>_</w:t>
            </w:r>
            <w:proofErr w:type="gramEnd"/>
            <w:r w:rsidR="006051B3">
              <w:rPr>
                <w:rFonts w:asciiTheme="minorHAnsi" w:hAnsiTheme="minorHAnsi" w:cstheme="minorHAnsi"/>
              </w:rPr>
              <w:t>__________</w:t>
            </w:r>
          </w:p>
          <w:p w14:paraId="5335C1CA" w14:textId="3A9383AF" w:rsidR="00BE0474" w:rsidRPr="00BE0474" w:rsidRDefault="00BE0474" w:rsidP="000B2F05">
            <w:pPr>
              <w:pStyle w:val="TableParagraph"/>
              <w:tabs>
                <w:tab w:val="left" w:pos="8515"/>
              </w:tabs>
              <w:spacing w:before="20" w:line="240" w:lineRule="exact"/>
              <w:ind w:left="136"/>
              <w:rPr>
                <w:rFonts w:asciiTheme="minorHAnsi" w:hAnsiTheme="minorHAnsi" w:cstheme="minorHAnsi"/>
              </w:rPr>
            </w:pPr>
            <w:r w:rsidRPr="00BE0474">
              <w:rPr>
                <w:rFonts w:asciiTheme="minorHAnsi" w:hAnsiTheme="minorHAnsi" w:cstheme="minorHAnsi"/>
              </w:rPr>
              <w:t>Segnalazione</w:t>
            </w:r>
            <w:r w:rsidRPr="00BE047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al</w:t>
            </w:r>
            <w:r w:rsidRPr="00BE047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Servizio</w:t>
            </w:r>
            <w:r w:rsidRPr="00BE047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di</w:t>
            </w:r>
            <w:r w:rsidRPr="00BE047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Igiene</w:t>
            </w:r>
            <w:r w:rsidRPr="00BE047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e</w:t>
            </w:r>
            <w:r w:rsidRPr="00BE047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Sanità</w:t>
            </w:r>
            <w:r w:rsidRPr="00BE047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E0474">
              <w:rPr>
                <w:rFonts w:asciiTheme="minorHAnsi" w:hAnsiTheme="minorHAnsi" w:cstheme="minorHAnsi"/>
                <w:spacing w:val="-2"/>
              </w:rPr>
              <w:t>Pubblica</w:t>
            </w:r>
            <w:r>
              <w:rPr>
                <w:rFonts w:asciiTheme="minorHAnsi" w:hAnsiTheme="minorHAnsi" w:cstheme="minorHAnsi"/>
              </w:rPr>
              <w:t xml:space="preserve">             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44"/>
              </w:rPr>
              <w:t xml:space="preserve"> </w:t>
            </w:r>
            <w:r>
              <w:rPr>
                <w:rFonts w:asciiTheme="minorHAnsi" w:hAnsiTheme="minorHAnsi" w:cstheme="minorHAnsi"/>
                <w:spacing w:val="4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  <w:spacing w:val="-5"/>
              </w:rPr>
              <w:t>No</w:t>
            </w:r>
            <w:r w:rsidR="006051B3">
              <w:rPr>
                <w:rFonts w:asciiTheme="minorHAnsi" w:hAnsiTheme="minorHAnsi" w:cstheme="minorHAnsi"/>
                <w:spacing w:val="-5"/>
              </w:rPr>
              <w:t xml:space="preserve">       </w:t>
            </w:r>
            <w:proofErr w:type="gramStart"/>
            <w:r w:rsidR="006051B3" w:rsidRPr="00BE0474">
              <w:rPr>
                <w:rFonts w:asciiTheme="minorHAnsi" w:hAnsiTheme="minorHAnsi" w:cstheme="minorHAnsi"/>
              </w:rPr>
              <w:t>Data:</w:t>
            </w:r>
            <w:r w:rsidR="006051B3">
              <w:rPr>
                <w:rFonts w:asciiTheme="minorHAnsi" w:hAnsiTheme="minorHAnsi" w:cstheme="minorHAnsi"/>
              </w:rPr>
              <w:t>_</w:t>
            </w:r>
            <w:proofErr w:type="gramEnd"/>
            <w:r w:rsidR="006051B3">
              <w:rPr>
                <w:rFonts w:asciiTheme="minorHAnsi" w:hAnsiTheme="minorHAnsi" w:cstheme="minorHAnsi"/>
              </w:rPr>
              <w:t>__________</w:t>
            </w:r>
          </w:p>
          <w:p w14:paraId="50584583" w14:textId="5BF42173" w:rsidR="00BE0474" w:rsidRPr="00BE0474" w:rsidRDefault="00BE0474" w:rsidP="000B2F05">
            <w:pPr>
              <w:pStyle w:val="TableParagraph"/>
              <w:tabs>
                <w:tab w:val="left" w:pos="8515"/>
              </w:tabs>
              <w:spacing w:before="20" w:line="240" w:lineRule="exact"/>
              <w:ind w:left="136"/>
              <w:rPr>
                <w:rFonts w:asciiTheme="minorHAnsi" w:hAnsiTheme="minorHAnsi" w:cstheme="minorHAnsi"/>
                <w:sz w:val="24"/>
                <w:szCs w:val="24"/>
              </w:rPr>
            </w:pPr>
            <w:r w:rsidRPr="00BE0474">
              <w:rPr>
                <w:rFonts w:asciiTheme="minorHAnsi" w:hAnsiTheme="minorHAnsi" w:cstheme="minorHAnsi"/>
              </w:rPr>
              <w:t>Chiusura</w:t>
            </w:r>
            <w:r w:rsidRPr="00BE047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della</w:t>
            </w:r>
            <w:r w:rsidRPr="00BE047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sorveglianza</w:t>
            </w:r>
            <w:r w:rsidRPr="00BE047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clinica</w:t>
            </w:r>
            <w:r w:rsidRPr="00BE047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E0474">
              <w:rPr>
                <w:rFonts w:asciiTheme="minorHAnsi" w:hAnsiTheme="minorHAnsi" w:cstheme="minorHAnsi"/>
              </w:rPr>
              <w:t>Covid-</w:t>
            </w:r>
            <w:r w:rsidRPr="00BE0474">
              <w:rPr>
                <w:rFonts w:asciiTheme="minorHAnsi" w:hAnsiTheme="minorHAnsi" w:cstheme="minorHAnsi"/>
                <w:spacing w:val="-5"/>
              </w:rPr>
              <w:t>19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   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</w:rPr>
              <w:t>Si</w:t>
            </w:r>
            <w:r w:rsidRPr="00BE0474">
              <w:rPr>
                <w:rFonts w:asciiTheme="minorHAnsi" w:hAnsiTheme="minorHAnsi" w:cstheme="minorHAnsi"/>
                <w:spacing w:val="44"/>
              </w:rPr>
              <w:t xml:space="preserve"> </w:t>
            </w:r>
            <w:r>
              <w:rPr>
                <w:rFonts w:asciiTheme="minorHAnsi" w:hAnsiTheme="minorHAnsi" w:cstheme="minorHAnsi"/>
                <w:spacing w:val="4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BE0474">
              <w:rPr>
                <w:rFonts w:asciiTheme="minorHAnsi" w:hAnsiTheme="minorHAnsi" w:cstheme="minorHAnsi"/>
                <w:spacing w:val="-5"/>
              </w:rPr>
              <w:t>No</w:t>
            </w:r>
            <w:r w:rsidR="006051B3">
              <w:rPr>
                <w:rFonts w:asciiTheme="minorHAnsi" w:hAnsiTheme="minorHAnsi" w:cstheme="minorHAnsi"/>
                <w:spacing w:val="-5"/>
              </w:rPr>
              <w:t xml:space="preserve">      </w:t>
            </w:r>
            <w:proofErr w:type="gramStart"/>
            <w:r w:rsidR="006051B3" w:rsidRPr="00BE0474">
              <w:rPr>
                <w:rFonts w:asciiTheme="minorHAnsi" w:hAnsiTheme="minorHAnsi" w:cstheme="minorHAnsi"/>
              </w:rPr>
              <w:t>Data:</w:t>
            </w:r>
            <w:r w:rsidR="006051B3">
              <w:rPr>
                <w:rFonts w:asciiTheme="minorHAnsi" w:hAnsiTheme="minorHAnsi" w:cstheme="minorHAnsi"/>
              </w:rPr>
              <w:t>_</w:t>
            </w:r>
            <w:proofErr w:type="gramEnd"/>
            <w:r w:rsidR="006051B3">
              <w:rPr>
                <w:rFonts w:asciiTheme="minorHAnsi" w:hAnsiTheme="minorHAnsi" w:cstheme="minorHAnsi"/>
              </w:rPr>
              <w:t>__________</w:t>
            </w:r>
          </w:p>
        </w:tc>
      </w:tr>
    </w:tbl>
    <w:p w14:paraId="098D4D80" w14:textId="537573E0" w:rsidR="005E1CE6" w:rsidRDefault="005E1CE6" w:rsidP="005F77E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p w14:paraId="5BEB35E2" w14:textId="77777777" w:rsidR="00ED51C1" w:rsidRDefault="00ED51C1" w:rsidP="00312975">
      <w:pPr>
        <w:tabs>
          <w:tab w:val="left" w:pos="1961"/>
          <w:tab w:val="left" w:pos="6131"/>
        </w:tabs>
        <w:spacing w:line="4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276"/>
        <w:gridCol w:w="2551"/>
        <w:gridCol w:w="2694"/>
        <w:gridCol w:w="849"/>
        <w:gridCol w:w="2694"/>
      </w:tblGrid>
      <w:tr w:rsidR="00857132" w:rsidRPr="00AA3BE7" w14:paraId="6ED81DB9" w14:textId="77777777" w:rsidTr="00731454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</w:tcPr>
          <w:p w14:paraId="4B62CF25" w14:textId="77777777" w:rsidR="00857132" w:rsidRPr="00AA3BE7" w:rsidRDefault="00857132" w:rsidP="00731454">
            <w:pPr>
              <w:pStyle w:val="TableParagraph"/>
              <w:spacing w:line="240" w:lineRule="exact"/>
              <w:ind w:left="0" w:right="2"/>
              <w:rPr>
                <w:rFonts w:asciiTheme="minorHAnsi" w:hAnsiTheme="minorHAnsi" w:cstheme="minorHAnsi"/>
                <w:b/>
                <w:bCs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276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28B1A5D8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2551" w:type="dxa"/>
            <w:tcBorders>
              <w:right w:val="single" w:sz="2" w:space="0" w:color="0070C0"/>
            </w:tcBorders>
          </w:tcPr>
          <w:p w14:paraId="42341C6C" w14:textId="0A04562A" w:rsidR="00857132" w:rsidRPr="00AA3BE7" w:rsidRDefault="00857132" w:rsidP="00731454">
            <w:pPr>
              <w:pStyle w:val="TableParagraph"/>
              <w:spacing w:line="240" w:lineRule="exact"/>
              <w:ind w:left="0"/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="Segoe UI Symbol" w:hAnsi="Segoe UI Symbol" w:cs="Segoe UI Symbol"/>
              </w:rPr>
              <w:t xml:space="preserve">  </w:t>
            </w:r>
            <w:r w:rsidRPr="008D3628">
              <w:rPr>
                <w:rFonts w:ascii="Segoe UI Symbol" w:hAnsi="Segoe UI Symbol" w:cs="Segoe UI Symbol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Infermiere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8D3628">
              <w:rPr>
                <w:rFonts w:ascii="Segoe UI Symbol" w:hAnsi="Segoe UI Symbol" w:cs="Segoe UI Symbol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M.M.G.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</w:tcPr>
          <w:p w14:paraId="6433239D" w14:textId="77777777" w:rsidR="00857132" w:rsidRPr="00AA3BE7" w:rsidRDefault="00857132" w:rsidP="00731454">
            <w:pPr>
              <w:pStyle w:val="TableParagraph"/>
              <w:spacing w:line="240" w:lineRule="exact"/>
              <w:ind w:left="138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849" w:type="dxa"/>
            <w:tcBorders>
              <w:right w:val="single" w:sz="2" w:space="0" w:color="0070C0"/>
            </w:tcBorders>
            <w:vAlign w:val="center"/>
          </w:tcPr>
          <w:p w14:paraId="18EA29B6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AA3BE7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6A4EDF44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</w:tr>
    </w:tbl>
    <w:p w14:paraId="7313FB9D" w14:textId="60A8992A" w:rsidR="00857132" w:rsidRDefault="00857132" w:rsidP="005F77E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p w14:paraId="3F08C616" w14:textId="77777777" w:rsidR="00857132" w:rsidRDefault="00857132" w:rsidP="005F77E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Normal"/>
        <w:tblW w:w="1077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709"/>
        <w:gridCol w:w="1134"/>
        <w:gridCol w:w="3544"/>
        <w:gridCol w:w="567"/>
        <w:gridCol w:w="1417"/>
      </w:tblGrid>
      <w:tr w:rsidR="00857132" w:rsidRPr="00857132" w14:paraId="3059E31B" w14:textId="77777777" w:rsidTr="00857132">
        <w:trPr>
          <w:trHeight w:val="283"/>
        </w:trPr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C0751E" w14:textId="77777777" w:rsidR="00857132" w:rsidRPr="00857132" w:rsidRDefault="00857132" w:rsidP="00857132">
            <w:pPr>
              <w:pStyle w:val="TableParagraph"/>
              <w:spacing w:line="240" w:lineRule="exact"/>
              <w:ind w:left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57132">
              <w:rPr>
                <w:rFonts w:asciiTheme="minorHAnsi" w:hAnsiTheme="minorHAnsi" w:cstheme="minorHAnsi"/>
                <w:b/>
                <w:sz w:val="24"/>
                <w:szCs w:val="24"/>
              </w:rPr>
              <w:t>DECORSO</w:t>
            </w:r>
            <w:r w:rsidRPr="00857132">
              <w:rPr>
                <w:rFonts w:asciiTheme="minorHAnsi" w:hAnsiTheme="minorHAnsi" w:cstheme="minorHAnsi"/>
                <w:b/>
                <w:spacing w:val="26"/>
                <w:sz w:val="24"/>
                <w:szCs w:val="24"/>
              </w:rPr>
              <w:t xml:space="preserve"> </w:t>
            </w:r>
            <w:r w:rsidRPr="00857132">
              <w:rPr>
                <w:rFonts w:asciiTheme="minorHAnsi" w:hAnsiTheme="minorHAnsi" w:cstheme="minorHAnsi"/>
                <w:b/>
                <w:sz w:val="24"/>
                <w:szCs w:val="24"/>
              </w:rPr>
              <w:t>INFEZIONE COVID-19</w:t>
            </w:r>
          </w:p>
        </w:tc>
      </w:tr>
      <w:tr w:rsidR="00857132" w:rsidRPr="00621128" w14:paraId="55A7CC72" w14:textId="77777777" w:rsidTr="008571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400" w:type="dxa"/>
            <w:vAlign w:val="bottom"/>
          </w:tcPr>
          <w:p w14:paraId="036A492C" w14:textId="0FD36D3F" w:rsidR="00857132" w:rsidRPr="00621128" w:rsidRDefault="00857132" w:rsidP="00857132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</w:rPr>
            </w:pPr>
            <w:r w:rsidRPr="00F644D7">
              <w:rPr>
                <w:rFonts w:asciiTheme="minorHAnsi" w:hAnsiTheme="minorHAnsi" w:cstheme="minorHAnsi"/>
                <w:b/>
                <w:bCs/>
                <w:color w:val="0070C0"/>
              </w:rPr>
              <w:t>TAMPONE</w:t>
            </w:r>
            <w:r w:rsidRPr="00F644D7"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NEGATIVO</w:t>
            </w: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</w:t>
            </w:r>
            <w:r w:rsidR="00F77A1B">
              <w:rPr>
                <w:rFonts w:asciiTheme="minorHAnsi" w:hAnsiTheme="minorHAnsi" w:cstheme="minorHAnsi"/>
              </w:rPr>
              <w:t>I</w:t>
            </w:r>
            <w:r w:rsidRPr="00621128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</w:t>
            </w:r>
            <w:r w:rsidR="00F77A1B">
              <w:rPr>
                <w:rFonts w:asciiTheme="minorHAnsi" w:hAnsiTheme="minorHAnsi" w:cstheme="minorHAnsi"/>
                <w:spacing w:val="-5"/>
              </w:rPr>
              <w:t>O</w:t>
            </w:r>
          </w:p>
        </w:tc>
        <w:tc>
          <w:tcPr>
            <w:tcW w:w="709" w:type="dxa"/>
            <w:vAlign w:val="bottom"/>
          </w:tcPr>
          <w:p w14:paraId="1F85BF9B" w14:textId="77777777" w:rsidR="00857132" w:rsidRPr="00621128" w:rsidRDefault="00857132" w:rsidP="00857132">
            <w:pPr>
              <w:pStyle w:val="TableParagraph"/>
              <w:tabs>
                <w:tab w:val="left" w:pos="696"/>
                <w:tab w:val="left" w:pos="1275"/>
                <w:tab w:val="left" w:pos="1962"/>
              </w:tabs>
              <w:spacing w:before="40" w:line="240" w:lineRule="exact"/>
              <w:ind w:left="104" w:right="-8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 xml:space="preserve">Data </w:t>
            </w:r>
          </w:p>
        </w:tc>
        <w:tc>
          <w:tcPr>
            <w:tcW w:w="1134" w:type="dxa"/>
            <w:vAlign w:val="bottom"/>
          </w:tcPr>
          <w:p w14:paraId="69144DA3" w14:textId="77777777" w:rsidR="00857132" w:rsidRPr="00621128" w:rsidRDefault="00857132" w:rsidP="00857132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40" w:line="240" w:lineRule="exact"/>
              <w:ind w:left="104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Align w:val="bottom"/>
          </w:tcPr>
          <w:p w14:paraId="4AF3461F" w14:textId="0DC61CF2" w:rsidR="00857132" w:rsidRPr="00621128" w:rsidRDefault="00857132" w:rsidP="00857132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40" w:line="240" w:lineRule="exact"/>
              <w:ind w:left="10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TERMINE ISOLAMENTO</w:t>
            </w:r>
            <w:r w:rsidRPr="00F644D7"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  <w:t xml:space="preserve"> 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</w:rPr>
              <w:t>S</w:t>
            </w:r>
            <w:r w:rsidR="00F77A1B">
              <w:rPr>
                <w:rFonts w:asciiTheme="minorHAnsi" w:hAnsiTheme="minorHAnsi" w:cstheme="minorHAnsi"/>
              </w:rPr>
              <w:t>I</w:t>
            </w:r>
            <w:r w:rsidRPr="00621128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621128">
              <w:rPr>
                <w:rFonts w:asciiTheme="minorHAnsi" w:hAnsiTheme="minorHAnsi" w:cstheme="minorHAnsi"/>
                <w:spacing w:val="-5"/>
              </w:rPr>
              <w:t>N</w:t>
            </w:r>
            <w:r w:rsidR="00F77A1B">
              <w:rPr>
                <w:rFonts w:asciiTheme="minorHAnsi" w:hAnsiTheme="minorHAnsi" w:cstheme="minorHAnsi"/>
                <w:spacing w:val="-5"/>
              </w:rPr>
              <w:t>O</w:t>
            </w:r>
          </w:p>
        </w:tc>
        <w:tc>
          <w:tcPr>
            <w:tcW w:w="567" w:type="dxa"/>
            <w:vAlign w:val="bottom"/>
          </w:tcPr>
          <w:p w14:paraId="71D60048" w14:textId="77777777" w:rsidR="00857132" w:rsidRPr="00621128" w:rsidRDefault="00857132" w:rsidP="00857132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40" w:line="240" w:lineRule="exact"/>
              <w:ind w:left="104"/>
              <w:rPr>
                <w:rFonts w:asciiTheme="minorHAnsi" w:hAnsiTheme="minorHAnsi" w:cstheme="minorHAnsi"/>
              </w:rPr>
            </w:pPr>
            <w:r w:rsidRPr="00621128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417" w:type="dxa"/>
            <w:vAlign w:val="bottom"/>
          </w:tcPr>
          <w:p w14:paraId="39D5AF03" w14:textId="77777777" w:rsidR="00857132" w:rsidRPr="00621128" w:rsidRDefault="00857132" w:rsidP="00857132">
            <w:pPr>
              <w:pStyle w:val="TableParagraph"/>
              <w:tabs>
                <w:tab w:val="left" w:pos="863"/>
                <w:tab w:val="left" w:pos="1275"/>
                <w:tab w:val="left" w:pos="1962"/>
              </w:tabs>
              <w:spacing w:before="40" w:line="240" w:lineRule="exact"/>
              <w:ind w:left="104"/>
              <w:rPr>
                <w:rFonts w:asciiTheme="minorHAnsi" w:hAnsiTheme="minorHAnsi" w:cstheme="minorHAnsi"/>
              </w:rPr>
            </w:pPr>
          </w:p>
        </w:tc>
      </w:tr>
      <w:tr w:rsidR="00857132" w:rsidRPr="00E04680" w14:paraId="4004892B" w14:textId="77777777" w:rsidTr="00857132">
        <w:trPr>
          <w:trHeight w:val="283"/>
        </w:trPr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20C2" w14:textId="77777777" w:rsidR="00857132" w:rsidRPr="00397F13" w:rsidRDefault="00857132" w:rsidP="00857132">
            <w:pPr>
              <w:pStyle w:val="TableParagraph"/>
              <w:spacing w:line="240" w:lineRule="auto"/>
              <w:ind w:left="74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C6055">
              <w:rPr>
                <w:rFonts w:ascii="Segoe UI Symbol" w:hAnsi="Segoe UI Symbol"/>
                <w:sz w:val="28"/>
                <w:szCs w:val="28"/>
              </w:rPr>
              <w:t>❏</w:t>
            </w:r>
            <w:r w:rsidRPr="00397F13">
              <w:rPr>
                <w:rFonts w:asciiTheme="minorHAnsi" w:hAnsiTheme="minorHAnsi" w:cstheme="minorHAnsi"/>
                <w:b/>
                <w:bCs/>
              </w:rPr>
              <w:t>ALTRO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(specificare):</w:t>
            </w:r>
          </w:p>
        </w:tc>
      </w:tr>
    </w:tbl>
    <w:p w14:paraId="52AD2064" w14:textId="37D6FAEA" w:rsidR="00857132" w:rsidRDefault="00857132" w:rsidP="005F77E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p w14:paraId="7B303486" w14:textId="416C1491" w:rsidR="00857132" w:rsidRDefault="00857132" w:rsidP="00312975">
      <w:pPr>
        <w:tabs>
          <w:tab w:val="left" w:pos="1961"/>
          <w:tab w:val="left" w:pos="6131"/>
        </w:tabs>
        <w:spacing w:line="40" w:lineRule="exac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276"/>
        <w:gridCol w:w="2551"/>
        <w:gridCol w:w="2694"/>
        <w:gridCol w:w="849"/>
        <w:gridCol w:w="2694"/>
      </w:tblGrid>
      <w:tr w:rsidR="00857132" w:rsidRPr="00AA3BE7" w14:paraId="31E64C3B" w14:textId="77777777" w:rsidTr="00731454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</w:tcPr>
          <w:p w14:paraId="2B87A5CD" w14:textId="77777777" w:rsidR="00857132" w:rsidRPr="00AA3BE7" w:rsidRDefault="00857132" w:rsidP="00731454">
            <w:pPr>
              <w:pStyle w:val="TableParagraph"/>
              <w:spacing w:line="240" w:lineRule="exact"/>
              <w:ind w:left="0" w:right="2"/>
              <w:rPr>
                <w:rFonts w:asciiTheme="minorHAnsi" w:hAnsiTheme="minorHAnsi" w:cstheme="minorHAnsi"/>
                <w:b/>
                <w:bCs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276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0DF07993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2551" w:type="dxa"/>
            <w:tcBorders>
              <w:right w:val="single" w:sz="2" w:space="0" w:color="0070C0"/>
            </w:tcBorders>
          </w:tcPr>
          <w:p w14:paraId="5D74B68C" w14:textId="0D38DE67" w:rsidR="00857132" w:rsidRPr="00AA3BE7" w:rsidRDefault="00857132" w:rsidP="00731454">
            <w:pPr>
              <w:pStyle w:val="TableParagraph"/>
              <w:spacing w:line="240" w:lineRule="exact"/>
              <w:ind w:left="0"/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="Segoe UI Symbol" w:hAnsi="Segoe UI Symbol" w:cs="Segoe UI Symbol"/>
              </w:rPr>
              <w:t xml:space="preserve">  </w:t>
            </w:r>
            <w:r w:rsidRPr="008D3628">
              <w:rPr>
                <w:rFonts w:ascii="Segoe UI Symbol" w:hAnsi="Segoe UI Symbol" w:cs="Segoe UI Symbol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Infermiere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8D3628">
              <w:rPr>
                <w:rFonts w:ascii="Segoe UI Symbol" w:hAnsi="Segoe UI Symbol" w:cs="Segoe UI Symbol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M.M.G.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</w:tcPr>
          <w:p w14:paraId="618BF0E6" w14:textId="77777777" w:rsidR="00857132" w:rsidRPr="00AA3BE7" w:rsidRDefault="00857132" w:rsidP="00731454">
            <w:pPr>
              <w:pStyle w:val="TableParagraph"/>
              <w:spacing w:line="240" w:lineRule="exact"/>
              <w:ind w:left="138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849" w:type="dxa"/>
            <w:tcBorders>
              <w:right w:val="single" w:sz="2" w:space="0" w:color="0070C0"/>
            </w:tcBorders>
            <w:vAlign w:val="center"/>
          </w:tcPr>
          <w:p w14:paraId="50A591CD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AA3BE7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7AD7550A" w14:textId="77777777" w:rsidR="00857132" w:rsidRPr="00AA3BE7" w:rsidRDefault="00857132" w:rsidP="00731454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</w:tr>
    </w:tbl>
    <w:p w14:paraId="6A5DCCD3" w14:textId="20DE7B2B" w:rsidR="00857132" w:rsidRDefault="00857132" w:rsidP="00312975">
      <w:pPr>
        <w:tabs>
          <w:tab w:val="left" w:pos="1961"/>
          <w:tab w:val="left" w:pos="6131"/>
        </w:tabs>
        <w:spacing w:line="160" w:lineRule="exact"/>
        <w:rPr>
          <w:rFonts w:asciiTheme="minorHAnsi" w:hAnsiTheme="minorHAnsi" w:cstheme="minorHAnsi"/>
          <w:bCs/>
          <w:sz w:val="24"/>
          <w:szCs w:val="24"/>
        </w:rPr>
      </w:pPr>
    </w:p>
    <w:p w14:paraId="1D7F0F11" w14:textId="77777777" w:rsidR="00DC0C1B" w:rsidRPr="00B93C6C" w:rsidRDefault="00DC0C1B" w:rsidP="00DC0C1B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F30717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B93C6C">
        <w:rPr>
          <w:rFonts w:asciiTheme="minorHAnsi" w:hAnsiTheme="minorHAnsi" w:cstheme="minorHAnsi"/>
          <w:sz w:val="20"/>
          <w:szCs w:val="20"/>
        </w:rPr>
        <w:t xml:space="preserve">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1227D766" w14:textId="77777777" w:rsidR="00DC0C1B" w:rsidRDefault="00DC0C1B" w:rsidP="005F77E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Cs/>
          <w:sz w:val="24"/>
          <w:szCs w:val="24"/>
        </w:rPr>
      </w:pPr>
    </w:p>
    <w:sectPr w:rsidR="00DC0C1B" w:rsidSect="00F77A1B">
      <w:headerReference w:type="default" r:id="rId7"/>
      <w:footerReference w:type="default" r:id="rId8"/>
      <w:pgSz w:w="11900" w:h="16840" w:code="9"/>
      <w:pgMar w:top="284" w:right="561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089C" w14:textId="77777777" w:rsidR="00581222" w:rsidRDefault="00581222">
      <w:r>
        <w:separator/>
      </w:r>
    </w:p>
  </w:endnote>
  <w:endnote w:type="continuationSeparator" w:id="0">
    <w:p w14:paraId="34B5C33F" w14:textId="77777777" w:rsidR="00581222" w:rsidRDefault="005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3FB14" w14:textId="2703E381" w:rsidR="006F11FF" w:rsidRDefault="006F11FF">
    <w:pPr>
      <w:pStyle w:val="Pidipagina"/>
      <w:jc w:val="center"/>
    </w:pPr>
  </w:p>
  <w:p w14:paraId="3319F597" w14:textId="55209018" w:rsidR="007B4831" w:rsidRDefault="007B4831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7FBD" w14:textId="77777777" w:rsidR="00581222" w:rsidRDefault="00581222">
      <w:r>
        <w:separator/>
      </w:r>
    </w:p>
  </w:footnote>
  <w:footnote w:type="continuationSeparator" w:id="0">
    <w:p w14:paraId="047E6DBE" w14:textId="77777777" w:rsidR="00581222" w:rsidRDefault="00581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D37ECA" w14:paraId="064588A6" w14:textId="77777777" w:rsidTr="000C3826">
      <w:trPr>
        <w:jc w:val="center"/>
      </w:trPr>
      <w:tc>
        <w:tcPr>
          <w:tcW w:w="808" w:type="dxa"/>
          <w:hideMark/>
        </w:tcPr>
        <w:p w14:paraId="6194FED3" w14:textId="77777777" w:rsidR="00D37ECA" w:rsidRPr="00FC3BC2" w:rsidRDefault="00D37ECA" w:rsidP="00D37ECA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1" w:name="_Hlk194397683"/>
          <w:bookmarkStart w:id="2" w:name="_Hlk194397684"/>
          <w:bookmarkStart w:id="3" w:name="_Hlk194402647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C00D56C" w14:textId="77777777" w:rsidR="00D37ECA" w:rsidRDefault="00D37ECA" w:rsidP="00D37ECA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70851DF" w14:textId="77777777" w:rsidR="00D37ECA" w:rsidRDefault="00D37ECA" w:rsidP="00D37ECA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539B658" w14:textId="77777777" w:rsidR="00D37ECA" w:rsidRDefault="00D37ECA" w:rsidP="00D37ECA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2215421C" w14:textId="77777777" w:rsidR="00D37ECA" w:rsidRDefault="00D37ECA" w:rsidP="00D37ECA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495F47B" w14:textId="77777777" w:rsidR="00D37ECA" w:rsidRPr="00FC3BC2" w:rsidRDefault="00D37ECA" w:rsidP="00D37ECA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7D0D107" w14:textId="77777777" w:rsidR="00D37ECA" w:rsidRDefault="00D37ECA" w:rsidP="00D37EC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0EFB1D1" w14:textId="77777777" w:rsidR="00D37ECA" w:rsidRDefault="00D37ECA" w:rsidP="00D37EC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6856236" w14:textId="77777777" w:rsidR="00D37ECA" w:rsidRDefault="00D37ECA" w:rsidP="00D37EC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56158FCD" w14:textId="77777777" w:rsidR="00D37ECA" w:rsidRDefault="00D37ECA" w:rsidP="00D37ECA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43A91AE" w14:textId="77777777" w:rsidR="00D37ECA" w:rsidRDefault="00D37ECA" w:rsidP="00D37EC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25F36A66" w14:textId="77777777" w:rsidR="00D37ECA" w:rsidRDefault="00D37ECA" w:rsidP="00D37ECA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61F24CA" w14:textId="77777777" w:rsidR="00BC70F5" w:rsidRPr="00AE52D2" w:rsidRDefault="00BC70F5" w:rsidP="00BC70F5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3D32CA1" w14:textId="685DDFBA" w:rsidR="00BC70F5" w:rsidRPr="00F77A1B" w:rsidRDefault="00BC70F5" w:rsidP="00BC70F5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F77A1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1"/>
    <w:bookmarkEnd w:id="2"/>
  </w:p>
  <w:p w14:paraId="745CD1C3" w14:textId="77777777" w:rsidR="001C381C" w:rsidRPr="00AE52D2" w:rsidRDefault="001C381C" w:rsidP="001D27CF">
    <w:pPr>
      <w:pStyle w:val="Intestazione"/>
      <w:spacing w:line="60" w:lineRule="exact"/>
      <w:jc w:val="center"/>
      <w:rPr>
        <w:rFonts w:asciiTheme="minorHAnsi" w:hAnsiTheme="minorHAnsi" w:cstheme="minorHAnsi"/>
        <w:b/>
        <w:bCs/>
        <w:spacing w:val="20"/>
      </w:rPr>
    </w:pPr>
  </w:p>
  <w:bookmarkEnd w:id="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B20DF6"/>
    <w:multiLevelType w:val="hybridMultilevel"/>
    <w:tmpl w:val="AC2EE074"/>
    <w:lvl w:ilvl="0" w:tplc="5352C05E">
      <w:numFmt w:val="bullet"/>
      <w:lvlText w:val="-"/>
      <w:lvlJc w:val="left"/>
      <w:pPr>
        <w:ind w:left="472" w:hanging="180"/>
      </w:pPr>
      <w:rPr>
        <w:rFonts w:ascii="Arial" w:eastAsia="Arial" w:hAnsi="Arial" w:cs="Arial" w:hint="default"/>
        <w:w w:val="99"/>
        <w:lang w:val="it-IT" w:eastAsia="en-US" w:bidi="ar-SA"/>
      </w:rPr>
    </w:lvl>
    <w:lvl w:ilvl="1" w:tplc="59E06134">
      <w:numFmt w:val="bullet"/>
      <w:lvlText w:val="•"/>
      <w:lvlJc w:val="left"/>
      <w:pPr>
        <w:ind w:left="1498" w:hanging="180"/>
      </w:pPr>
      <w:rPr>
        <w:rFonts w:hint="default"/>
        <w:lang w:val="it-IT" w:eastAsia="en-US" w:bidi="ar-SA"/>
      </w:rPr>
    </w:lvl>
    <w:lvl w:ilvl="2" w:tplc="73DE93D6">
      <w:numFmt w:val="bullet"/>
      <w:lvlText w:val="•"/>
      <w:lvlJc w:val="left"/>
      <w:pPr>
        <w:ind w:left="2516" w:hanging="180"/>
      </w:pPr>
      <w:rPr>
        <w:rFonts w:hint="default"/>
        <w:lang w:val="it-IT" w:eastAsia="en-US" w:bidi="ar-SA"/>
      </w:rPr>
    </w:lvl>
    <w:lvl w:ilvl="3" w:tplc="092E89D8">
      <w:numFmt w:val="bullet"/>
      <w:lvlText w:val="•"/>
      <w:lvlJc w:val="left"/>
      <w:pPr>
        <w:ind w:left="3534" w:hanging="180"/>
      </w:pPr>
      <w:rPr>
        <w:rFonts w:hint="default"/>
        <w:lang w:val="it-IT" w:eastAsia="en-US" w:bidi="ar-SA"/>
      </w:rPr>
    </w:lvl>
    <w:lvl w:ilvl="4" w:tplc="883E587C">
      <w:numFmt w:val="bullet"/>
      <w:lvlText w:val="•"/>
      <w:lvlJc w:val="left"/>
      <w:pPr>
        <w:ind w:left="4552" w:hanging="180"/>
      </w:pPr>
      <w:rPr>
        <w:rFonts w:hint="default"/>
        <w:lang w:val="it-IT" w:eastAsia="en-US" w:bidi="ar-SA"/>
      </w:rPr>
    </w:lvl>
    <w:lvl w:ilvl="5" w:tplc="DFF2FCAA">
      <w:numFmt w:val="bullet"/>
      <w:lvlText w:val="•"/>
      <w:lvlJc w:val="left"/>
      <w:pPr>
        <w:ind w:left="5570" w:hanging="180"/>
      </w:pPr>
      <w:rPr>
        <w:rFonts w:hint="default"/>
        <w:lang w:val="it-IT" w:eastAsia="en-US" w:bidi="ar-SA"/>
      </w:rPr>
    </w:lvl>
    <w:lvl w:ilvl="6" w:tplc="C9963336">
      <w:numFmt w:val="bullet"/>
      <w:lvlText w:val="•"/>
      <w:lvlJc w:val="left"/>
      <w:pPr>
        <w:ind w:left="6588" w:hanging="180"/>
      </w:pPr>
      <w:rPr>
        <w:rFonts w:hint="default"/>
        <w:lang w:val="it-IT" w:eastAsia="en-US" w:bidi="ar-SA"/>
      </w:rPr>
    </w:lvl>
    <w:lvl w:ilvl="7" w:tplc="E8603894">
      <w:numFmt w:val="bullet"/>
      <w:lvlText w:val="•"/>
      <w:lvlJc w:val="left"/>
      <w:pPr>
        <w:ind w:left="7606" w:hanging="180"/>
      </w:pPr>
      <w:rPr>
        <w:rFonts w:hint="default"/>
        <w:lang w:val="it-IT" w:eastAsia="en-US" w:bidi="ar-SA"/>
      </w:rPr>
    </w:lvl>
    <w:lvl w:ilvl="8" w:tplc="01E87A10">
      <w:numFmt w:val="bullet"/>
      <w:lvlText w:val="•"/>
      <w:lvlJc w:val="left"/>
      <w:pPr>
        <w:ind w:left="8624" w:hanging="180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3A3224"/>
    <w:multiLevelType w:val="multilevel"/>
    <w:tmpl w:val="79EA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8" w15:restartNumberingAfterBreak="0">
    <w:nsid w:val="1E9C6FB1"/>
    <w:multiLevelType w:val="hybridMultilevel"/>
    <w:tmpl w:val="4D982134"/>
    <w:lvl w:ilvl="0" w:tplc="2F786BF0">
      <w:numFmt w:val="bullet"/>
      <w:lvlText w:val=""/>
      <w:lvlJc w:val="left"/>
      <w:pPr>
        <w:ind w:left="524" w:hanging="233"/>
      </w:pPr>
      <w:rPr>
        <w:rFonts w:ascii="Wingdings 2" w:eastAsia="Wingdings 2" w:hAnsi="Wingdings 2" w:cs="Wingdings 2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3C5E46CC">
      <w:numFmt w:val="bullet"/>
      <w:lvlText w:val="•"/>
      <w:lvlJc w:val="left"/>
      <w:pPr>
        <w:ind w:left="1534" w:hanging="233"/>
      </w:pPr>
      <w:rPr>
        <w:rFonts w:hint="default"/>
        <w:lang w:val="it-IT" w:eastAsia="en-US" w:bidi="ar-SA"/>
      </w:rPr>
    </w:lvl>
    <w:lvl w:ilvl="2" w:tplc="8FA052E4">
      <w:numFmt w:val="bullet"/>
      <w:lvlText w:val="•"/>
      <w:lvlJc w:val="left"/>
      <w:pPr>
        <w:ind w:left="2548" w:hanging="233"/>
      </w:pPr>
      <w:rPr>
        <w:rFonts w:hint="default"/>
        <w:lang w:val="it-IT" w:eastAsia="en-US" w:bidi="ar-SA"/>
      </w:rPr>
    </w:lvl>
    <w:lvl w:ilvl="3" w:tplc="5CBCF088">
      <w:numFmt w:val="bullet"/>
      <w:lvlText w:val="•"/>
      <w:lvlJc w:val="left"/>
      <w:pPr>
        <w:ind w:left="3562" w:hanging="233"/>
      </w:pPr>
      <w:rPr>
        <w:rFonts w:hint="default"/>
        <w:lang w:val="it-IT" w:eastAsia="en-US" w:bidi="ar-SA"/>
      </w:rPr>
    </w:lvl>
    <w:lvl w:ilvl="4" w:tplc="3A9034B8">
      <w:numFmt w:val="bullet"/>
      <w:lvlText w:val="•"/>
      <w:lvlJc w:val="left"/>
      <w:pPr>
        <w:ind w:left="4576" w:hanging="233"/>
      </w:pPr>
      <w:rPr>
        <w:rFonts w:hint="default"/>
        <w:lang w:val="it-IT" w:eastAsia="en-US" w:bidi="ar-SA"/>
      </w:rPr>
    </w:lvl>
    <w:lvl w:ilvl="5" w:tplc="D4C062FE">
      <w:numFmt w:val="bullet"/>
      <w:lvlText w:val="•"/>
      <w:lvlJc w:val="left"/>
      <w:pPr>
        <w:ind w:left="5590" w:hanging="233"/>
      </w:pPr>
      <w:rPr>
        <w:rFonts w:hint="default"/>
        <w:lang w:val="it-IT" w:eastAsia="en-US" w:bidi="ar-SA"/>
      </w:rPr>
    </w:lvl>
    <w:lvl w:ilvl="6" w:tplc="0B729840">
      <w:numFmt w:val="bullet"/>
      <w:lvlText w:val="•"/>
      <w:lvlJc w:val="left"/>
      <w:pPr>
        <w:ind w:left="6604" w:hanging="233"/>
      </w:pPr>
      <w:rPr>
        <w:rFonts w:hint="default"/>
        <w:lang w:val="it-IT" w:eastAsia="en-US" w:bidi="ar-SA"/>
      </w:rPr>
    </w:lvl>
    <w:lvl w:ilvl="7" w:tplc="6B26FA42">
      <w:numFmt w:val="bullet"/>
      <w:lvlText w:val="•"/>
      <w:lvlJc w:val="left"/>
      <w:pPr>
        <w:ind w:left="7618" w:hanging="233"/>
      </w:pPr>
      <w:rPr>
        <w:rFonts w:hint="default"/>
        <w:lang w:val="it-IT" w:eastAsia="en-US" w:bidi="ar-SA"/>
      </w:rPr>
    </w:lvl>
    <w:lvl w:ilvl="8" w:tplc="54B06A00">
      <w:numFmt w:val="bullet"/>
      <w:lvlText w:val="•"/>
      <w:lvlJc w:val="left"/>
      <w:pPr>
        <w:ind w:left="8632" w:hanging="233"/>
      </w:pPr>
      <w:rPr>
        <w:rFonts w:hint="default"/>
        <w:lang w:val="it-IT" w:eastAsia="en-US" w:bidi="ar-SA"/>
      </w:rPr>
    </w:lvl>
  </w:abstractNum>
  <w:abstractNum w:abstractNumId="9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10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2" w15:restartNumberingAfterBreak="0">
    <w:nsid w:val="399677A4"/>
    <w:multiLevelType w:val="multilevel"/>
    <w:tmpl w:val="670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5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6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9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1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2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4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6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64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28" w15:restartNumberingAfterBreak="0">
    <w:nsid w:val="7B4B30E5"/>
    <w:multiLevelType w:val="hybridMultilevel"/>
    <w:tmpl w:val="3210EC94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5"/>
  </w:num>
  <w:num w:numId="4">
    <w:abstractNumId w:val="27"/>
  </w:num>
  <w:num w:numId="5">
    <w:abstractNumId w:val="0"/>
  </w:num>
  <w:num w:numId="6">
    <w:abstractNumId w:val="16"/>
  </w:num>
  <w:num w:numId="7">
    <w:abstractNumId w:val="17"/>
  </w:num>
  <w:num w:numId="8">
    <w:abstractNumId w:val="24"/>
  </w:num>
  <w:num w:numId="9">
    <w:abstractNumId w:val="10"/>
  </w:num>
  <w:num w:numId="10">
    <w:abstractNumId w:val="13"/>
  </w:num>
  <w:num w:numId="11">
    <w:abstractNumId w:val="22"/>
  </w:num>
  <w:num w:numId="12">
    <w:abstractNumId w:val="6"/>
  </w:num>
  <w:num w:numId="13">
    <w:abstractNumId w:val="7"/>
  </w:num>
  <w:num w:numId="14">
    <w:abstractNumId w:val="23"/>
  </w:num>
  <w:num w:numId="15">
    <w:abstractNumId w:val="9"/>
  </w:num>
  <w:num w:numId="16">
    <w:abstractNumId w:val="20"/>
  </w:num>
  <w:num w:numId="17">
    <w:abstractNumId w:val="21"/>
  </w:num>
  <w:num w:numId="18">
    <w:abstractNumId w:val="11"/>
  </w:num>
  <w:num w:numId="19">
    <w:abstractNumId w:val="15"/>
  </w:num>
  <w:num w:numId="20">
    <w:abstractNumId w:val="2"/>
  </w:num>
  <w:num w:numId="21">
    <w:abstractNumId w:val="14"/>
  </w:num>
  <w:num w:numId="22">
    <w:abstractNumId w:val="4"/>
  </w:num>
  <w:num w:numId="23">
    <w:abstractNumId w:val="8"/>
  </w:num>
  <w:num w:numId="24">
    <w:abstractNumId w:val="3"/>
  </w:num>
  <w:num w:numId="25">
    <w:abstractNumId w:val="18"/>
  </w:num>
  <w:num w:numId="26">
    <w:abstractNumId w:val="26"/>
  </w:num>
  <w:num w:numId="27">
    <w:abstractNumId w:val="28"/>
  </w:num>
  <w:num w:numId="28">
    <w:abstractNumId w:val="1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1158"/>
    <w:rsid w:val="0000281D"/>
    <w:rsid w:val="00025D98"/>
    <w:rsid w:val="00026B50"/>
    <w:rsid w:val="00026B8C"/>
    <w:rsid w:val="000521C9"/>
    <w:rsid w:val="000626C6"/>
    <w:rsid w:val="0007797E"/>
    <w:rsid w:val="00077D5A"/>
    <w:rsid w:val="00080DB6"/>
    <w:rsid w:val="00095E72"/>
    <w:rsid w:val="000A3536"/>
    <w:rsid w:val="000B2F05"/>
    <w:rsid w:val="000B5C7C"/>
    <w:rsid w:val="000C60D3"/>
    <w:rsid w:val="000F2B00"/>
    <w:rsid w:val="000F522A"/>
    <w:rsid w:val="00106D7C"/>
    <w:rsid w:val="00106EDB"/>
    <w:rsid w:val="0013476A"/>
    <w:rsid w:val="00135B45"/>
    <w:rsid w:val="0015543B"/>
    <w:rsid w:val="00170123"/>
    <w:rsid w:val="00176E47"/>
    <w:rsid w:val="00177A02"/>
    <w:rsid w:val="00185A40"/>
    <w:rsid w:val="00194E41"/>
    <w:rsid w:val="001974F3"/>
    <w:rsid w:val="001B16A3"/>
    <w:rsid w:val="001B6750"/>
    <w:rsid w:val="001C1FBE"/>
    <w:rsid w:val="001C2E74"/>
    <w:rsid w:val="001C381C"/>
    <w:rsid w:val="001C6055"/>
    <w:rsid w:val="001D27CF"/>
    <w:rsid w:val="001E586C"/>
    <w:rsid w:val="001E6ED0"/>
    <w:rsid w:val="00203C8A"/>
    <w:rsid w:val="002177EB"/>
    <w:rsid w:val="002215E5"/>
    <w:rsid w:val="00231FC7"/>
    <w:rsid w:val="00232C97"/>
    <w:rsid w:val="00234344"/>
    <w:rsid w:val="00236F39"/>
    <w:rsid w:val="00237229"/>
    <w:rsid w:val="00241B15"/>
    <w:rsid w:val="002752A6"/>
    <w:rsid w:val="002779FB"/>
    <w:rsid w:val="00284006"/>
    <w:rsid w:val="00285819"/>
    <w:rsid w:val="00285E3B"/>
    <w:rsid w:val="002A4D3C"/>
    <w:rsid w:val="002A4F7C"/>
    <w:rsid w:val="002B5940"/>
    <w:rsid w:val="002C197E"/>
    <w:rsid w:val="002C7FF2"/>
    <w:rsid w:val="002F3272"/>
    <w:rsid w:val="002F391F"/>
    <w:rsid w:val="002F4BA1"/>
    <w:rsid w:val="00301F4B"/>
    <w:rsid w:val="00305001"/>
    <w:rsid w:val="00312975"/>
    <w:rsid w:val="00315BA5"/>
    <w:rsid w:val="00316067"/>
    <w:rsid w:val="00325E1C"/>
    <w:rsid w:val="00340E07"/>
    <w:rsid w:val="00346CFB"/>
    <w:rsid w:val="00360F77"/>
    <w:rsid w:val="0036717F"/>
    <w:rsid w:val="00386558"/>
    <w:rsid w:val="00397A64"/>
    <w:rsid w:val="003A2D5A"/>
    <w:rsid w:val="003A5FCA"/>
    <w:rsid w:val="003D3E15"/>
    <w:rsid w:val="003F171E"/>
    <w:rsid w:val="003F766F"/>
    <w:rsid w:val="0041214E"/>
    <w:rsid w:val="00423693"/>
    <w:rsid w:val="00424D21"/>
    <w:rsid w:val="00424F2D"/>
    <w:rsid w:val="00427151"/>
    <w:rsid w:val="004533D2"/>
    <w:rsid w:val="004563A5"/>
    <w:rsid w:val="004635A5"/>
    <w:rsid w:val="004648EF"/>
    <w:rsid w:val="004662F1"/>
    <w:rsid w:val="0048210F"/>
    <w:rsid w:val="00486597"/>
    <w:rsid w:val="0049382C"/>
    <w:rsid w:val="00496CF8"/>
    <w:rsid w:val="00496EC3"/>
    <w:rsid w:val="004A247E"/>
    <w:rsid w:val="004C5434"/>
    <w:rsid w:val="004C5A6B"/>
    <w:rsid w:val="004D0AEE"/>
    <w:rsid w:val="004D2010"/>
    <w:rsid w:val="004E0A58"/>
    <w:rsid w:val="004E2B3F"/>
    <w:rsid w:val="004E5405"/>
    <w:rsid w:val="004F42DB"/>
    <w:rsid w:val="004F72EA"/>
    <w:rsid w:val="00515CE7"/>
    <w:rsid w:val="005372D2"/>
    <w:rsid w:val="0056162C"/>
    <w:rsid w:val="005671EA"/>
    <w:rsid w:val="00581222"/>
    <w:rsid w:val="0058580C"/>
    <w:rsid w:val="005B77C7"/>
    <w:rsid w:val="005D564F"/>
    <w:rsid w:val="005E1CE6"/>
    <w:rsid w:val="005E286F"/>
    <w:rsid w:val="005E5D53"/>
    <w:rsid w:val="005F0197"/>
    <w:rsid w:val="005F09C2"/>
    <w:rsid w:val="005F77E8"/>
    <w:rsid w:val="006051B3"/>
    <w:rsid w:val="00621128"/>
    <w:rsid w:val="00623DD8"/>
    <w:rsid w:val="00624DCD"/>
    <w:rsid w:val="00630DE5"/>
    <w:rsid w:val="00665572"/>
    <w:rsid w:val="00671840"/>
    <w:rsid w:val="00671EC0"/>
    <w:rsid w:val="006743B8"/>
    <w:rsid w:val="00677F99"/>
    <w:rsid w:val="00683244"/>
    <w:rsid w:val="00684F56"/>
    <w:rsid w:val="00687AE6"/>
    <w:rsid w:val="00697426"/>
    <w:rsid w:val="006B2FCD"/>
    <w:rsid w:val="006D4ABB"/>
    <w:rsid w:val="006E20E8"/>
    <w:rsid w:val="006F11FF"/>
    <w:rsid w:val="00701B91"/>
    <w:rsid w:val="007053A4"/>
    <w:rsid w:val="0071202C"/>
    <w:rsid w:val="00721810"/>
    <w:rsid w:val="00750C7E"/>
    <w:rsid w:val="00762C4A"/>
    <w:rsid w:val="00775EB8"/>
    <w:rsid w:val="007849F2"/>
    <w:rsid w:val="00787B13"/>
    <w:rsid w:val="00797221"/>
    <w:rsid w:val="007B3DBF"/>
    <w:rsid w:val="007B4831"/>
    <w:rsid w:val="007B65E1"/>
    <w:rsid w:val="007B774F"/>
    <w:rsid w:val="007D272E"/>
    <w:rsid w:val="007D4F90"/>
    <w:rsid w:val="007E0B6B"/>
    <w:rsid w:val="007F5834"/>
    <w:rsid w:val="007F67BA"/>
    <w:rsid w:val="008043C7"/>
    <w:rsid w:val="00820765"/>
    <w:rsid w:val="008301F1"/>
    <w:rsid w:val="00832EC0"/>
    <w:rsid w:val="00836E79"/>
    <w:rsid w:val="0084414D"/>
    <w:rsid w:val="00857132"/>
    <w:rsid w:val="00871479"/>
    <w:rsid w:val="00875BD7"/>
    <w:rsid w:val="0088078B"/>
    <w:rsid w:val="00883D43"/>
    <w:rsid w:val="00897085"/>
    <w:rsid w:val="008B2B40"/>
    <w:rsid w:val="008B6557"/>
    <w:rsid w:val="008B7B54"/>
    <w:rsid w:val="008D5594"/>
    <w:rsid w:val="008E704C"/>
    <w:rsid w:val="008F5010"/>
    <w:rsid w:val="008F7992"/>
    <w:rsid w:val="00902579"/>
    <w:rsid w:val="0091148D"/>
    <w:rsid w:val="00916203"/>
    <w:rsid w:val="00917586"/>
    <w:rsid w:val="00920ACC"/>
    <w:rsid w:val="009225BD"/>
    <w:rsid w:val="00925411"/>
    <w:rsid w:val="009326E8"/>
    <w:rsid w:val="009335A2"/>
    <w:rsid w:val="009349F7"/>
    <w:rsid w:val="00937201"/>
    <w:rsid w:val="00943A13"/>
    <w:rsid w:val="00943E9D"/>
    <w:rsid w:val="009546E5"/>
    <w:rsid w:val="009550A2"/>
    <w:rsid w:val="009572E7"/>
    <w:rsid w:val="009647BB"/>
    <w:rsid w:val="00975B68"/>
    <w:rsid w:val="00991435"/>
    <w:rsid w:val="009C0F26"/>
    <w:rsid w:val="009F6BE2"/>
    <w:rsid w:val="00A01FC3"/>
    <w:rsid w:val="00A03B27"/>
    <w:rsid w:val="00A13904"/>
    <w:rsid w:val="00A3039D"/>
    <w:rsid w:val="00A32ADB"/>
    <w:rsid w:val="00A44454"/>
    <w:rsid w:val="00A453AE"/>
    <w:rsid w:val="00A454F3"/>
    <w:rsid w:val="00A50965"/>
    <w:rsid w:val="00A56684"/>
    <w:rsid w:val="00A60AB1"/>
    <w:rsid w:val="00A633EA"/>
    <w:rsid w:val="00A64A44"/>
    <w:rsid w:val="00A71668"/>
    <w:rsid w:val="00A80FE6"/>
    <w:rsid w:val="00A8392F"/>
    <w:rsid w:val="00A85B75"/>
    <w:rsid w:val="00A87C71"/>
    <w:rsid w:val="00A93026"/>
    <w:rsid w:val="00A93D86"/>
    <w:rsid w:val="00A97096"/>
    <w:rsid w:val="00AB2E26"/>
    <w:rsid w:val="00AB38AD"/>
    <w:rsid w:val="00AD4CB7"/>
    <w:rsid w:val="00AD5D48"/>
    <w:rsid w:val="00AE14E5"/>
    <w:rsid w:val="00AE5E29"/>
    <w:rsid w:val="00B0110E"/>
    <w:rsid w:val="00B03176"/>
    <w:rsid w:val="00B0770F"/>
    <w:rsid w:val="00B15819"/>
    <w:rsid w:val="00B2283B"/>
    <w:rsid w:val="00B274B2"/>
    <w:rsid w:val="00B31F98"/>
    <w:rsid w:val="00B364FF"/>
    <w:rsid w:val="00B40C31"/>
    <w:rsid w:val="00B4348A"/>
    <w:rsid w:val="00B47BD7"/>
    <w:rsid w:val="00B5291F"/>
    <w:rsid w:val="00B56CE7"/>
    <w:rsid w:val="00B82972"/>
    <w:rsid w:val="00B849C8"/>
    <w:rsid w:val="00B869C1"/>
    <w:rsid w:val="00B97E34"/>
    <w:rsid w:val="00BA0F9E"/>
    <w:rsid w:val="00BA3484"/>
    <w:rsid w:val="00BA5259"/>
    <w:rsid w:val="00BA7F56"/>
    <w:rsid w:val="00BA7FB7"/>
    <w:rsid w:val="00BB2107"/>
    <w:rsid w:val="00BB4E07"/>
    <w:rsid w:val="00BC1487"/>
    <w:rsid w:val="00BC1AEC"/>
    <w:rsid w:val="00BC1F74"/>
    <w:rsid w:val="00BC70F5"/>
    <w:rsid w:val="00BD68C5"/>
    <w:rsid w:val="00BE0474"/>
    <w:rsid w:val="00BE17B0"/>
    <w:rsid w:val="00BE46FF"/>
    <w:rsid w:val="00BF04DC"/>
    <w:rsid w:val="00BF575D"/>
    <w:rsid w:val="00C01F98"/>
    <w:rsid w:val="00C13108"/>
    <w:rsid w:val="00C31B78"/>
    <w:rsid w:val="00C31DEC"/>
    <w:rsid w:val="00C37661"/>
    <w:rsid w:val="00C428E0"/>
    <w:rsid w:val="00C451A2"/>
    <w:rsid w:val="00C45873"/>
    <w:rsid w:val="00C51F6C"/>
    <w:rsid w:val="00C600EB"/>
    <w:rsid w:val="00C75119"/>
    <w:rsid w:val="00C8011D"/>
    <w:rsid w:val="00C8483A"/>
    <w:rsid w:val="00C86F56"/>
    <w:rsid w:val="00C91A4D"/>
    <w:rsid w:val="00C96AF8"/>
    <w:rsid w:val="00CA1394"/>
    <w:rsid w:val="00CB3D23"/>
    <w:rsid w:val="00CB4D6A"/>
    <w:rsid w:val="00CC1E11"/>
    <w:rsid w:val="00CC67C1"/>
    <w:rsid w:val="00CD32CD"/>
    <w:rsid w:val="00CD49A5"/>
    <w:rsid w:val="00CD4FE8"/>
    <w:rsid w:val="00CE3553"/>
    <w:rsid w:val="00CF2800"/>
    <w:rsid w:val="00CF4E3B"/>
    <w:rsid w:val="00D001B4"/>
    <w:rsid w:val="00D01FB6"/>
    <w:rsid w:val="00D110C8"/>
    <w:rsid w:val="00D13CF7"/>
    <w:rsid w:val="00D2224F"/>
    <w:rsid w:val="00D37ECA"/>
    <w:rsid w:val="00D45708"/>
    <w:rsid w:val="00D46251"/>
    <w:rsid w:val="00D547AB"/>
    <w:rsid w:val="00D54811"/>
    <w:rsid w:val="00D55053"/>
    <w:rsid w:val="00D553D4"/>
    <w:rsid w:val="00D61764"/>
    <w:rsid w:val="00D6749F"/>
    <w:rsid w:val="00D744EC"/>
    <w:rsid w:val="00D74E88"/>
    <w:rsid w:val="00D83079"/>
    <w:rsid w:val="00D96224"/>
    <w:rsid w:val="00D97EAB"/>
    <w:rsid w:val="00DB1FF8"/>
    <w:rsid w:val="00DB48FD"/>
    <w:rsid w:val="00DB5E96"/>
    <w:rsid w:val="00DB728C"/>
    <w:rsid w:val="00DC07CF"/>
    <w:rsid w:val="00DC0C1B"/>
    <w:rsid w:val="00DC376E"/>
    <w:rsid w:val="00DC5EDF"/>
    <w:rsid w:val="00DD2E5B"/>
    <w:rsid w:val="00DD4028"/>
    <w:rsid w:val="00E03CA7"/>
    <w:rsid w:val="00E063FC"/>
    <w:rsid w:val="00E11B94"/>
    <w:rsid w:val="00E214BF"/>
    <w:rsid w:val="00E31616"/>
    <w:rsid w:val="00E56FA7"/>
    <w:rsid w:val="00E67360"/>
    <w:rsid w:val="00E73B7B"/>
    <w:rsid w:val="00E84670"/>
    <w:rsid w:val="00E9125D"/>
    <w:rsid w:val="00E92B36"/>
    <w:rsid w:val="00E92D86"/>
    <w:rsid w:val="00EA1FAC"/>
    <w:rsid w:val="00EA3C1F"/>
    <w:rsid w:val="00EA73C8"/>
    <w:rsid w:val="00ED51C1"/>
    <w:rsid w:val="00ED7D0A"/>
    <w:rsid w:val="00EE2CDF"/>
    <w:rsid w:val="00F00883"/>
    <w:rsid w:val="00F107E8"/>
    <w:rsid w:val="00F30717"/>
    <w:rsid w:val="00F34471"/>
    <w:rsid w:val="00F47C0C"/>
    <w:rsid w:val="00F50C49"/>
    <w:rsid w:val="00F51AB0"/>
    <w:rsid w:val="00F52FD7"/>
    <w:rsid w:val="00F64F49"/>
    <w:rsid w:val="00F677E3"/>
    <w:rsid w:val="00F67E03"/>
    <w:rsid w:val="00F709B7"/>
    <w:rsid w:val="00F724D9"/>
    <w:rsid w:val="00F77A1B"/>
    <w:rsid w:val="00F816F0"/>
    <w:rsid w:val="00F86BA9"/>
    <w:rsid w:val="00F97834"/>
    <w:rsid w:val="00FB3FAE"/>
    <w:rsid w:val="00FB605C"/>
    <w:rsid w:val="00FC25E6"/>
    <w:rsid w:val="00FD4C69"/>
    <w:rsid w:val="00FD76C5"/>
    <w:rsid w:val="00F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5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53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203C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03C8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203C8A"/>
    <w:rPr>
      <w:b/>
      <w:bCs/>
    </w:rPr>
  </w:style>
  <w:style w:type="paragraph" w:customStyle="1" w:styleId="Default">
    <w:name w:val="Default"/>
    <w:rsid w:val="00A3039D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5E1CE6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5E1CE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cp:lastPrinted>2023-03-31T10:38:00Z</cp:lastPrinted>
  <dcterms:created xsi:type="dcterms:W3CDTF">2025-04-01T11:35:00Z</dcterms:created>
  <dcterms:modified xsi:type="dcterms:W3CDTF">2025-07-02T21:54:00Z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