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662"/>
        <w:gridCol w:w="2131"/>
      </w:tblGrid>
      <w:tr w:rsidR="009043DB" w:rsidRPr="000D06B2" w14:paraId="727ED7C3" w14:textId="77777777" w:rsidTr="009043DB">
        <w:trPr>
          <w:jc w:val="center"/>
        </w:trPr>
        <w:tc>
          <w:tcPr>
            <w:tcW w:w="1980" w:type="dxa"/>
            <w:shd w:val="clear" w:color="auto" w:fill="auto"/>
          </w:tcPr>
          <w:p w14:paraId="213BF02F" w14:textId="77777777" w:rsidR="009043DB" w:rsidRPr="00DB55EA" w:rsidRDefault="009043DB" w:rsidP="009043DB">
            <w:pPr>
              <w:tabs>
                <w:tab w:val="left" w:pos="32"/>
              </w:tabs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728504D" wp14:editId="7830C140">
                  <wp:extent cx="1327150" cy="350751"/>
                  <wp:effectExtent l="0" t="0" r="6350" b="0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067" cy="36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1379FD2A" w14:textId="77777777" w:rsidR="009043DB" w:rsidRDefault="009043DB" w:rsidP="000C3826">
            <w:pPr>
              <w:ind w:left="-119" w:right="-108"/>
              <w:jc w:val="center"/>
              <w:rPr>
                <w:rFonts w:asciiTheme="minorHAnsi" w:hAnsiTheme="minorHAnsi" w:cstheme="minorHAnsi"/>
                <w:color w:val="000000" w:themeColor="text1"/>
                <w:kern w:val="144"/>
              </w:rPr>
            </w:pPr>
            <w:r w:rsidRPr="00FA3287">
              <w:rPr>
                <w:rFonts w:asciiTheme="minorHAnsi" w:hAnsiTheme="minorHAnsi" w:cstheme="minorHAnsi"/>
                <w:color w:val="000000" w:themeColor="text1"/>
                <w:kern w:val="144"/>
              </w:rPr>
              <w:t>Residenza Protetta Anziani</w:t>
            </w:r>
            <w:r>
              <w:rPr>
                <w:rFonts w:asciiTheme="minorHAnsi" w:hAnsiTheme="minorHAnsi" w:cstheme="minorHAnsi"/>
                <w:color w:val="000000" w:themeColor="text1"/>
                <w:kern w:val="144"/>
              </w:rPr>
              <w:t xml:space="preserve"> (R3-R3D) “</w:t>
            </w:r>
            <w:r>
              <w:rPr>
                <w:rFonts w:asciiTheme="minorHAnsi" w:hAnsiTheme="minorHAnsi" w:cstheme="minorHAnsi"/>
                <w:b/>
                <w:bCs/>
                <w:color w:val="0070C0"/>
                <w:kern w:val="144"/>
              </w:rPr>
              <w:t>URBINO SOLIDALE</w:t>
            </w:r>
            <w:r>
              <w:rPr>
                <w:rFonts w:asciiTheme="minorHAnsi" w:hAnsiTheme="minorHAnsi" w:cstheme="minorHAnsi"/>
                <w:color w:val="000000" w:themeColor="text1"/>
                <w:kern w:val="144"/>
              </w:rPr>
              <w:t>”</w:t>
            </w:r>
          </w:p>
          <w:p w14:paraId="49F1EFAD" w14:textId="77777777" w:rsidR="009043DB" w:rsidRPr="00B15672" w:rsidRDefault="009043DB" w:rsidP="000C3826">
            <w:pPr>
              <w:ind w:left="-105" w:right="-10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15672">
              <w:rPr>
                <w:rFonts w:asciiTheme="minorHAnsi" w:hAnsiTheme="minorHAnsi" w:cstheme="minorHAnsi"/>
                <w:sz w:val="20"/>
                <w:szCs w:val="20"/>
              </w:rPr>
              <w:t xml:space="preserve">Via A. De Gasperi 2 - 61029 </w:t>
            </w:r>
            <w:r w:rsidRPr="00B15672">
              <w:rPr>
                <w:rFonts w:asciiTheme="minorHAnsi" w:hAnsiTheme="minorHAnsi" w:cstheme="minorHAnsi"/>
                <w:bCs/>
                <w:sz w:val="20"/>
                <w:szCs w:val="20"/>
              </w:rPr>
              <w:t>URBINO</w:t>
            </w:r>
            <w:r w:rsidRPr="00B15672">
              <w:rPr>
                <w:rFonts w:asciiTheme="minorHAnsi" w:hAnsiTheme="minorHAnsi" w:cstheme="minorHAnsi"/>
                <w:sz w:val="20"/>
                <w:szCs w:val="20"/>
              </w:rPr>
              <w:t xml:space="preserve"> (PU) - Tel/Fax 0722 986453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2C3460F" w14:textId="77777777" w:rsidR="009043DB" w:rsidRPr="00034F81" w:rsidRDefault="009043DB" w:rsidP="009043DB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6</w:t>
            </w:r>
          </w:p>
          <w:p w14:paraId="374523E5" w14:textId="4FD6BBB8" w:rsidR="009043DB" w:rsidRPr="000D06B2" w:rsidRDefault="009043DB" w:rsidP="009043DB">
            <w:pPr>
              <w:rPr>
                <w:rFonts w:ascii="Calibri" w:hAnsi="Calibri" w:cs="Calibri"/>
                <w:b/>
                <w:iCs/>
                <w:color w:val="632423"/>
                <w:sz w:val="24"/>
                <w:szCs w:val="24"/>
                <w:lang w:val="en-US"/>
              </w:rPr>
            </w:pP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4222EB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26DE5CF6" w14:textId="77777777" w:rsidR="009043DB" w:rsidRDefault="009043DB" w:rsidP="006B656A">
      <w:pPr>
        <w:spacing w:line="40" w:lineRule="exact"/>
        <w:rPr>
          <w:sz w:val="16"/>
        </w:rPr>
      </w:pPr>
    </w:p>
    <w:p w14:paraId="13F2481B" w14:textId="50C500D6" w:rsidR="00B35DD6" w:rsidRDefault="00B35DD6" w:rsidP="006B656A">
      <w:pPr>
        <w:spacing w:line="40" w:lineRule="exact"/>
        <w:rPr>
          <w:sz w:val="16"/>
        </w:rPr>
      </w:pPr>
    </w:p>
    <w:p w14:paraId="30BDE118" w14:textId="7F7116E7" w:rsidR="00B35DD6" w:rsidRDefault="00B35DD6" w:rsidP="006B656A">
      <w:pPr>
        <w:spacing w:line="40" w:lineRule="exact"/>
        <w:rPr>
          <w:sz w:val="16"/>
        </w:rPr>
      </w:pPr>
    </w:p>
    <w:p w14:paraId="14EF6B1E" w14:textId="3FED0C48" w:rsidR="00B35DD6" w:rsidRDefault="00B35DD6" w:rsidP="006B656A">
      <w:pPr>
        <w:spacing w:line="40" w:lineRule="exact"/>
        <w:rPr>
          <w:sz w:val="16"/>
        </w:rPr>
      </w:pPr>
    </w:p>
    <w:p w14:paraId="03FCEA58" w14:textId="77777777" w:rsidR="00B35DD6" w:rsidRDefault="00B35DD6" w:rsidP="006B656A">
      <w:pPr>
        <w:spacing w:line="40" w:lineRule="exact"/>
        <w:rPr>
          <w:sz w:val="16"/>
        </w:rPr>
      </w:pPr>
    </w:p>
    <w:tbl>
      <w:tblPr>
        <w:tblStyle w:val="Grigliatabella"/>
        <w:tblW w:w="10773" w:type="dxa"/>
        <w:tblInd w:w="-5" w:type="dxa"/>
        <w:tblLook w:val="04A0" w:firstRow="1" w:lastRow="0" w:firstColumn="1" w:lastColumn="0" w:noHBand="0" w:noVBand="1"/>
      </w:tblPr>
      <w:tblGrid>
        <w:gridCol w:w="1418"/>
        <w:gridCol w:w="9355"/>
      </w:tblGrid>
      <w:tr w:rsidR="009043DB" w14:paraId="10B263FE" w14:textId="77777777" w:rsidTr="009043DB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5AF74B1D" w14:textId="5678C38C" w:rsidR="009043DB" w:rsidRPr="00BA5259" w:rsidRDefault="009043DB" w:rsidP="001E4180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1" w:name="_Hlk194404266"/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6</w:t>
            </w:r>
          </w:p>
        </w:tc>
        <w:tc>
          <w:tcPr>
            <w:tcW w:w="9355" w:type="dxa"/>
            <w:shd w:val="clear" w:color="auto" w:fill="F2F2F2" w:themeFill="background1" w:themeFillShade="F2"/>
            <w:vAlign w:val="center"/>
          </w:tcPr>
          <w:p w14:paraId="4B053123" w14:textId="20DCC79F" w:rsidR="009043DB" w:rsidRPr="007C673A" w:rsidRDefault="009043DB" w:rsidP="006E5EC8">
            <w:pPr>
              <w:pStyle w:val="Corpotesto"/>
              <w:ind w:right="-111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7A6B78">
              <w:rPr>
                <w:rFonts w:asciiTheme="minorHAnsi" w:eastAsiaTheme="minorHAnsi" w:hAnsiTheme="minorHAnsi" w:cstheme="minorHAnsi"/>
                <w:color w:val="C00000"/>
                <w:sz w:val="32"/>
                <w:szCs w:val="32"/>
              </w:rPr>
              <w:t>CONSENSO INFORMATO TRATTAMENTI SANITARI</w:t>
            </w:r>
          </w:p>
        </w:tc>
      </w:tr>
    </w:tbl>
    <w:p w14:paraId="28E0BD28" w14:textId="7521A536" w:rsidR="00B979DD" w:rsidRDefault="00B979DD" w:rsidP="0068444F">
      <w:pPr>
        <w:spacing w:line="100" w:lineRule="exact"/>
      </w:pPr>
      <w:bookmarkStart w:id="2" w:name="_Hlk120274205"/>
      <w:bookmarkEnd w:id="1"/>
    </w:p>
    <w:p w14:paraId="26CBF99C" w14:textId="4454F149" w:rsidR="00F27A02" w:rsidRDefault="00F27A02" w:rsidP="0068444F">
      <w:pPr>
        <w:spacing w:line="100" w:lineRule="exact"/>
      </w:pPr>
    </w:p>
    <w:tbl>
      <w:tblPr>
        <w:tblStyle w:val="Grigliatabella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276"/>
        <w:gridCol w:w="993"/>
        <w:gridCol w:w="708"/>
      </w:tblGrid>
      <w:tr w:rsidR="00FB1C69" w:rsidRPr="00135AEE" w14:paraId="05FF8E80" w14:textId="77777777" w:rsidTr="00FB1C69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07B843D" w14:textId="77777777" w:rsidR="00FB1C69" w:rsidRPr="006E4B41" w:rsidRDefault="00FB1C69" w:rsidP="000C382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D8D1165" w14:textId="77777777" w:rsidR="00FB1C69" w:rsidRPr="00135AEE" w:rsidRDefault="00FB1C69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7E125A3" w14:textId="77777777" w:rsidR="00FB1C69" w:rsidRPr="00135AEE" w:rsidRDefault="00FB1C69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6D9ECD" w14:textId="77777777" w:rsidR="00FB1C69" w:rsidRPr="00135AEE" w:rsidRDefault="00FB1C69" w:rsidP="000C382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F720E58" w14:textId="77777777" w:rsidR="00FB1C69" w:rsidRPr="00135AEE" w:rsidRDefault="00FB1C69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459D00B6" w14:textId="77777777" w:rsidR="00FB1C69" w:rsidRPr="00135AEE" w:rsidRDefault="00FB1C69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33312F8B" w14:textId="77777777" w:rsidR="00FB1C69" w:rsidRPr="00135AEE" w:rsidRDefault="00FB1C69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0F9B0C8" w14:textId="77777777" w:rsidR="00FB1C69" w:rsidRPr="00135AEE" w:rsidRDefault="00FB1C69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2B628BF4" w14:textId="6243A06D" w:rsidR="00F27A02" w:rsidRDefault="00F27A02" w:rsidP="0068444F">
      <w:pPr>
        <w:spacing w:line="100" w:lineRule="exact"/>
      </w:pPr>
    </w:p>
    <w:p w14:paraId="576E6697" w14:textId="41628566" w:rsidR="00ED6A73" w:rsidRDefault="00ED6A73" w:rsidP="0068444F">
      <w:pPr>
        <w:spacing w:line="100" w:lineRule="exact"/>
      </w:pPr>
    </w:p>
    <w:tbl>
      <w:tblPr>
        <w:tblW w:w="10826" w:type="dxa"/>
        <w:tblLayout w:type="fixed"/>
        <w:tblLook w:val="04A0" w:firstRow="1" w:lastRow="0" w:firstColumn="1" w:lastColumn="0" w:noHBand="0" w:noVBand="1"/>
      </w:tblPr>
      <w:tblGrid>
        <w:gridCol w:w="1322"/>
        <w:gridCol w:w="93"/>
        <w:gridCol w:w="283"/>
        <w:gridCol w:w="1660"/>
        <w:gridCol w:w="753"/>
        <w:gridCol w:w="361"/>
        <w:gridCol w:w="427"/>
        <w:gridCol w:w="346"/>
        <w:gridCol w:w="137"/>
        <w:gridCol w:w="97"/>
        <w:gridCol w:w="542"/>
        <w:gridCol w:w="2842"/>
        <w:gridCol w:w="318"/>
        <w:gridCol w:w="208"/>
        <w:gridCol w:w="255"/>
        <w:gridCol w:w="10"/>
        <w:gridCol w:w="622"/>
        <w:gridCol w:w="72"/>
        <w:gridCol w:w="478"/>
      </w:tblGrid>
      <w:tr w:rsidR="00ED6A73" w:rsidRPr="00EA4D2F" w14:paraId="7E5F1B04" w14:textId="77777777" w:rsidTr="00C11E00">
        <w:trPr>
          <w:trHeight w:val="20"/>
        </w:trPr>
        <w:tc>
          <w:tcPr>
            <w:tcW w:w="10826" w:type="dxa"/>
            <w:gridSpan w:val="19"/>
            <w:shd w:val="clear" w:color="auto" w:fill="auto"/>
          </w:tcPr>
          <w:p w14:paraId="4C01DBEE" w14:textId="126C81B3" w:rsidR="00ED6A73" w:rsidRPr="00897D58" w:rsidRDefault="00ED6A73" w:rsidP="00C11E00">
            <w:pPr>
              <w:spacing w:before="60" w:after="60"/>
              <w:ind w:left="-110"/>
              <w:rPr>
                <w:rFonts w:ascii="Calibri" w:hAnsi="Calibri" w:cs="Calibri"/>
                <w:sz w:val="24"/>
                <w:szCs w:val="24"/>
              </w:rPr>
            </w:pPr>
            <w:bookmarkStart w:id="3" w:name="_Hlk128767849"/>
            <w:r w:rsidRPr="00897D58">
              <w:rPr>
                <w:rFonts w:ascii="Calibri" w:hAnsi="Calibri" w:cs="Calibri"/>
                <w:sz w:val="24"/>
                <w:szCs w:val="24"/>
              </w:rPr>
              <w:t>Io sottoscritto</w:t>
            </w:r>
            <w:r>
              <w:rPr>
                <w:rFonts w:ascii="Calibri" w:hAnsi="Calibri" w:cs="Calibri"/>
                <w:sz w:val="24"/>
                <w:szCs w:val="24"/>
              </w:rPr>
              <w:t>/a</w:t>
            </w:r>
          </w:p>
        </w:tc>
      </w:tr>
      <w:tr w:rsidR="00ED6A73" w:rsidRPr="00473C73" w14:paraId="7D549AED" w14:textId="77777777" w:rsidTr="00C11E00">
        <w:trPr>
          <w:gridAfter w:val="5"/>
          <w:wAfter w:w="1437" w:type="dxa"/>
          <w:trHeight w:val="20"/>
        </w:trPr>
        <w:tc>
          <w:tcPr>
            <w:tcW w:w="1322" w:type="dxa"/>
            <w:tcBorders>
              <w:right w:val="single" w:sz="2" w:space="0" w:color="0070C0"/>
            </w:tcBorders>
            <w:shd w:val="clear" w:color="auto" w:fill="auto"/>
          </w:tcPr>
          <w:p w14:paraId="219C5553" w14:textId="77777777" w:rsidR="00ED6A73" w:rsidRPr="00897D58" w:rsidRDefault="00ED6A73" w:rsidP="00C11E00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sz w:val="24"/>
                <w:szCs w:val="24"/>
              </w:rPr>
              <w:t>Cognome</w:t>
            </w:r>
          </w:p>
        </w:tc>
        <w:tc>
          <w:tcPr>
            <w:tcW w:w="3150" w:type="dxa"/>
            <w:gridSpan w:val="5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05822826" w14:textId="77395068" w:rsidR="00ED6A73" w:rsidRPr="00897D58" w:rsidRDefault="00ED6A73" w:rsidP="00E753C4">
            <w:pPr>
              <w:spacing w:line="240" w:lineRule="exact"/>
              <w:ind w:left="-12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10" w:type="dxa"/>
            <w:gridSpan w:val="3"/>
            <w:tcBorders>
              <w:right w:val="single" w:sz="2" w:space="0" w:color="0070C0"/>
            </w:tcBorders>
            <w:shd w:val="clear" w:color="auto" w:fill="auto"/>
          </w:tcPr>
          <w:p w14:paraId="6D4AE8DB" w14:textId="77777777" w:rsidR="00ED6A73" w:rsidRPr="00897D58" w:rsidRDefault="00ED6A73" w:rsidP="00C11E00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4007" w:type="dxa"/>
            <w:gridSpan w:val="5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6DD41C75" w14:textId="77777777" w:rsidR="00ED6A73" w:rsidRPr="00897D58" w:rsidRDefault="00ED6A73" w:rsidP="00E753C4">
            <w:pPr>
              <w:spacing w:line="240" w:lineRule="exact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ED6A73" w:rsidRPr="00473C73" w14:paraId="742FA58B" w14:textId="77777777" w:rsidTr="00C11E00">
        <w:trPr>
          <w:trHeight w:val="57"/>
        </w:trPr>
        <w:tc>
          <w:tcPr>
            <w:tcW w:w="10826" w:type="dxa"/>
            <w:gridSpan w:val="19"/>
            <w:shd w:val="clear" w:color="auto" w:fill="auto"/>
          </w:tcPr>
          <w:p w14:paraId="31C881FD" w14:textId="77777777" w:rsidR="00ED6A73" w:rsidRPr="00897D58" w:rsidRDefault="00ED6A73" w:rsidP="00C11E00">
            <w:pPr>
              <w:spacing w:line="16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D6A73" w:rsidRPr="00473C73" w14:paraId="0FC3FE75" w14:textId="77777777" w:rsidTr="00C11E00">
        <w:trPr>
          <w:gridAfter w:val="2"/>
          <w:wAfter w:w="550" w:type="dxa"/>
          <w:trHeight w:val="20"/>
        </w:trPr>
        <w:tc>
          <w:tcPr>
            <w:tcW w:w="1698" w:type="dxa"/>
            <w:gridSpan w:val="3"/>
            <w:tcBorders>
              <w:right w:val="single" w:sz="2" w:space="0" w:color="0070C0"/>
            </w:tcBorders>
            <w:shd w:val="clear" w:color="auto" w:fill="auto"/>
          </w:tcPr>
          <w:p w14:paraId="62EEAF25" w14:textId="77777777" w:rsidR="00ED6A73" w:rsidRPr="00897D58" w:rsidRDefault="00ED6A73" w:rsidP="00C11E00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Data di nascita</w:t>
            </w:r>
          </w:p>
        </w:tc>
        <w:tc>
          <w:tcPr>
            <w:tcW w:w="1660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79C1FCC6" w14:textId="77777777" w:rsidR="00ED6A73" w:rsidRPr="00897D58" w:rsidRDefault="00ED6A73" w:rsidP="00E753C4">
            <w:pPr>
              <w:spacing w:line="240" w:lineRule="exact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887" w:type="dxa"/>
            <w:gridSpan w:val="4"/>
            <w:tcBorders>
              <w:right w:val="single" w:sz="2" w:space="0" w:color="0070C0"/>
            </w:tcBorders>
            <w:shd w:val="clear" w:color="auto" w:fill="auto"/>
          </w:tcPr>
          <w:p w14:paraId="220B2C12" w14:textId="77777777" w:rsidR="00ED6A73" w:rsidRPr="00897D58" w:rsidRDefault="00ED6A73" w:rsidP="00C11E00">
            <w:pPr>
              <w:spacing w:line="240" w:lineRule="exact"/>
              <w:ind w:left="-11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Luogo di nascita</w:t>
            </w:r>
          </w:p>
        </w:tc>
        <w:tc>
          <w:tcPr>
            <w:tcW w:w="3618" w:type="dxa"/>
            <w:gridSpan w:val="4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21A676FF" w14:textId="77777777" w:rsidR="00ED6A73" w:rsidRPr="00897D58" w:rsidRDefault="00ED6A73" w:rsidP="00E753C4">
            <w:pPr>
              <w:spacing w:line="240" w:lineRule="exact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91" w:type="dxa"/>
            <w:gridSpan w:val="4"/>
            <w:tcBorders>
              <w:right w:val="single" w:sz="2" w:space="0" w:color="0070C0"/>
            </w:tcBorders>
            <w:shd w:val="clear" w:color="auto" w:fill="auto"/>
          </w:tcPr>
          <w:p w14:paraId="0A2FE0EB" w14:textId="77777777" w:rsidR="00ED6A73" w:rsidRPr="00897D58" w:rsidRDefault="00ED6A73" w:rsidP="00C11E00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sz w:val="24"/>
                <w:szCs w:val="24"/>
              </w:rPr>
              <w:t>Prov.</w:t>
            </w:r>
          </w:p>
        </w:tc>
        <w:tc>
          <w:tcPr>
            <w:tcW w:w="62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69D44766" w14:textId="77777777" w:rsidR="00ED6A73" w:rsidRPr="00897D58" w:rsidRDefault="00ED6A73" w:rsidP="00E753C4">
            <w:pPr>
              <w:spacing w:line="240" w:lineRule="exact"/>
              <w:ind w:left="-110" w:right="-36" w:hanging="11"/>
              <w:jc w:val="center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ED6A73" w:rsidRPr="00473C73" w14:paraId="06F0D084" w14:textId="77777777" w:rsidTr="00C11E00">
        <w:trPr>
          <w:trHeight w:val="20"/>
        </w:trPr>
        <w:tc>
          <w:tcPr>
            <w:tcW w:w="10826" w:type="dxa"/>
            <w:gridSpan w:val="19"/>
            <w:shd w:val="clear" w:color="auto" w:fill="auto"/>
          </w:tcPr>
          <w:p w14:paraId="6D057F48" w14:textId="77777777" w:rsidR="00ED6A73" w:rsidRPr="00897D58" w:rsidRDefault="00ED6A73" w:rsidP="00C11E00">
            <w:pPr>
              <w:spacing w:line="16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D6A73" w:rsidRPr="00473C73" w14:paraId="15D0232A" w14:textId="77777777" w:rsidTr="00C11E00">
        <w:trPr>
          <w:gridAfter w:val="1"/>
          <w:wAfter w:w="478" w:type="dxa"/>
          <w:trHeight w:val="20"/>
        </w:trPr>
        <w:tc>
          <w:tcPr>
            <w:tcW w:w="1415" w:type="dxa"/>
            <w:gridSpan w:val="2"/>
            <w:tcBorders>
              <w:right w:val="single" w:sz="2" w:space="0" w:color="0070C0"/>
            </w:tcBorders>
            <w:shd w:val="clear" w:color="auto" w:fill="auto"/>
          </w:tcPr>
          <w:p w14:paraId="5F7C0608" w14:textId="77777777" w:rsidR="00ED6A73" w:rsidRPr="00897D58" w:rsidRDefault="00ED6A73" w:rsidP="00C11E00">
            <w:pPr>
              <w:spacing w:line="240" w:lineRule="exact"/>
              <w:ind w:left="-110" w:righ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Residente</w:t>
            </w:r>
            <w:r w:rsidRPr="00897D58">
              <w:rPr>
                <w:rFonts w:ascii="Calibri" w:hAnsi="Calibri" w:cs="Calibri"/>
                <w:bCs/>
                <w:spacing w:val="-17"/>
                <w:sz w:val="24"/>
                <w:szCs w:val="24"/>
              </w:rPr>
              <w:t xml:space="preserve"> </w:t>
            </w: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in</w:t>
            </w:r>
          </w:p>
        </w:tc>
        <w:tc>
          <w:tcPr>
            <w:tcW w:w="2696" w:type="dxa"/>
            <w:gridSpan w:val="3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340055F2" w14:textId="77777777" w:rsidR="00ED6A73" w:rsidRPr="00897D58" w:rsidRDefault="00ED6A73" w:rsidP="00E753C4">
            <w:pPr>
              <w:spacing w:line="240" w:lineRule="exact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88" w:type="dxa"/>
            <w:gridSpan w:val="2"/>
            <w:tcBorders>
              <w:right w:val="single" w:sz="2" w:space="0" w:color="0070C0"/>
            </w:tcBorders>
            <w:shd w:val="clear" w:color="auto" w:fill="auto"/>
          </w:tcPr>
          <w:p w14:paraId="0BEDF41E" w14:textId="77777777" w:rsidR="00ED6A73" w:rsidRPr="00897D58" w:rsidRDefault="00ED6A73" w:rsidP="00C11E00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sz w:val="24"/>
                <w:szCs w:val="24"/>
              </w:rPr>
              <w:t>Prov.</w:t>
            </w:r>
          </w:p>
        </w:tc>
        <w:tc>
          <w:tcPr>
            <w:tcW w:w="580" w:type="dxa"/>
            <w:gridSpan w:val="3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42BAD626" w14:textId="77777777" w:rsidR="00ED6A73" w:rsidRPr="00897D58" w:rsidRDefault="00ED6A73" w:rsidP="00C11E00">
            <w:pPr>
              <w:spacing w:line="240" w:lineRule="exact"/>
              <w:ind w:left="-110" w:right="-3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542" w:type="dxa"/>
            <w:tcBorders>
              <w:right w:val="single" w:sz="2" w:space="0" w:color="0070C0"/>
            </w:tcBorders>
            <w:shd w:val="clear" w:color="auto" w:fill="auto"/>
          </w:tcPr>
          <w:p w14:paraId="14B652F0" w14:textId="77777777" w:rsidR="00ED6A73" w:rsidRPr="00897D58" w:rsidRDefault="00ED6A73" w:rsidP="00C11E00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z w:val="24"/>
                <w:szCs w:val="24"/>
              </w:rPr>
              <w:t>Via</w:t>
            </w:r>
          </w:p>
        </w:tc>
        <w:tc>
          <w:tcPr>
            <w:tcW w:w="3160" w:type="dxa"/>
            <w:gridSpan w:val="2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31988094" w14:textId="77777777" w:rsidR="00ED6A73" w:rsidRPr="00897D58" w:rsidRDefault="00ED6A73" w:rsidP="00012D0E">
            <w:pPr>
              <w:spacing w:line="240" w:lineRule="exact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463" w:type="dxa"/>
            <w:gridSpan w:val="2"/>
            <w:tcBorders>
              <w:right w:val="single" w:sz="2" w:space="0" w:color="0070C0"/>
            </w:tcBorders>
            <w:shd w:val="clear" w:color="auto" w:fill="auto"/>
          </w:tcPr>
          <w:p w14:paraId="42897ADE" w14:textId="77777777" w:rsidR="00ED6A73" w:rsidRPr="00897D58" w:rsidRDefault="00ED6A73" w:rsidP="00C11E00">
            <w:pPr>
              <w:spacing w:line="240" w:lineRule="exact"/>
              <w:ind w:left="-110"/>
              <w:rPr>
                <w:rFonts w:ascii="Calibri" w:hAnsi="Calibri" w:cs="Calibri"/>
                <w:sz w:val="24"/>
                <w:szCs w:val="24"/>
              </w:rPr>
            </w:pPr>
            <w:r w:rsidRPr="00897D58">
              <w:rPr>
                <w:rFonts w:ascii="Calibri" w:hAnsi="Calibri" w:cs="Calibri"/>
                <w:bCs/>
                <w:spacing w:val="-2"/>
                <w:sz w:val="24"/>
                <w:szCs w:val="24"/>
              </w:rPr>
              <w:t>N°</w:t>
            </w:r>
          </w:p>
        </w:tc>
        <w:tc>
          <w:tcPr>
            <w:tcW w:w="704" w:type="dxa"/>
            <w:gridSpan w:val="3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2F3B6CF8" w14:textId="77777777" w:rsidR="00ED6A73" w:rsidRPr="00897D58" w:rsidRDefault="00ED6A73" w:rsidP="00012D0E">
            <w:pPr>
              <w:spacing w:line="240" w:lineRule="exact"/>
              <w:ind w:left="-110" w:right="-108"/>
              <w:jc w:val="center"/>
              <w:rPr>
                <w:rFonts w:ascii="Calibri" w:hAnsi="Calibri" w:cs="Calibr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ED6A73" w:rsidRPr="00473C73" w14:paraId="2A3C5C83" w14:textId="77777777" w:rsidTr="00C11E00">
        <w:trPr>
          <w:trHeight w:val="20"/>
        </w:trPr>
        <w:tc>
          <w:tcPr>
            <w:tcW w:w="10826" w:type="dxa"/>
            <w:gridSpan w:val="19"/>
            <w:shd w:val="clear" w:color="auto" w:fill="auto"/>
          </w:tcPr>
          <w:p w14:paraId="6CE1B728" w14:textId="77777777" w:rsidR="00ED6A73" w:rsidRPr="00897D58" w:rsidRDefault="00ED6A73" w:rsidP="00C11E00">
            <w:pPr>
              <w:spacing w:line="160" w:lineRule="exact"/>
              <w:ind w:left="-11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bookmarkEnd w:id="3"/>
    </w:tbl>
    <w:p w14:paraId="7BA46C06" w14:textId="11B58E40" w:rsidR="00ED6A73" w:rsidRDefault="00ED6A73" w:rsidP="0068444F">
      <w:pPr>
        <w:spacing w:line="100" w:lineRule="exact"/>
      </w:pPr>
    </w:p>
    <w:p w14:paraId="7AAB5E03" w14:textId="77777777" w:rsidR="00ED6A73" w:rsidRDefault="00ED6A73" w:rsidP="00ED6A73">
      <w:pPr>
        <w:jc w:val="center"/>
        <w:rPr>
          <w:rFonts w:asciiTheme="minorHAnsi" w:hAnsiTheme="minorHAnsi" w:cstheme="minorHAnsi"/>
          <w:color w:val="050505"/>
          <w:sz w:val="24"/>
          <w:szCs w:val="24"/>
        </w:rPr>
      </w:pPr>
      <w:r w:rsidRPr="008A722E">
        <w:rPr>
          <w:rFonts w:asciiTheme="minorHAnsi" w:hAnsiTheme="minorHAnsi" w:cstheme="minorHAnsi"/>
          <w:color w:val="050505"/>
          <w:sz w:val="20"/>
          <w:szCs w:val="20"/>
        </w:rPr>
        <w:t>(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Dichiarazione</w:t>
      </w:r>
      <w:r w:rsidRPr="008A722E">
        <w:rPr>
          <w:rFonts w:asciiTheme="minorHAnsi" w:hAnsiTheme="minorHAnsi" w:cstheme="minorHAnsi"/>
          <w:color w:val="050505"/>
          <w:spacing w:val="27"/>
          <w:w w:val="105"/>
          <w:sz w:val="20"/>
          <w:szCs w:val="20"/>
        </w:rPr>
        <w:t xml:space="preserve"> </w:t>
      </w:r>
      <w:r w:rsidRPr="008A722E">
        <w:rPr>
          <w:rFonts w:asciiTheme="minorHAnsi" w:hAnsiTheme="minorHAnsi" w:cstheme="minorHAnsi"/>
          <w:color w:val="212121"/>
          <w:w w:val="105"/>
          <w:sz w:val="20"/>
          <w:szCs w:val="20"/>
        </w:rPr>
        <w:t>sostitutiva</w:t>
      </w:r>
      <w:r w:rsidRPr="008A722E">
        <w:rPr>
          <w:rFonts w:asciiTheme="minorHAnsi" w:hAnsiTheme="minorHAnsi" w:cstheme="minorHAnsi"/>
          <w:color w:val="212121"/>
          <w:spacing w:val="22"/>
          <w:w w:val="105"/>
          <w:sz w:val="20"/>
          <w:szCs w:val="20"/>
        </w:rPr>
        <w:t xml:space="preserve">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ex art</w:t>
      </w:r>
      <w:r w:rsidRPr="008A722E">
        <w:rPr>
          <w:rFonts w:asciiTheme="minorHAnsi" w:hAnsiTheme="minorHAnsi" w:cstheme="minorHAnsi"/>
          <w:color w:val="343434"/>
          <w:w w:val="105"/>
          <w:sz w:val="20"/>
          <w:szCs w:val="20"/>
        </w:rPr>
        <w:t xml:space="preserve">.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46 e 47</w:t>
      </w:r>
      <w:r w:rsidRPr="008A722E">
        <w:rPr>
          <w:rFonts w:asciiTheme="minorHAnsi" w:hAnsiTheme="minorHAnsi" w:cstheme="minorHAnsi"/>
          <w:color w:val="050505"/>
          <w:spacing w:val="40"/>
          <w:w w:val="105"/>
          <w:sz w:val="20"/>
          <w:szCs w:val="20"/>
        </w:rPr>
        <w:t xml:space="preserve">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D</w:t>
      </w:r>
      <w:r w:rsidRPr="008A722E">
        <w:rPr>
          <w:rFonts w:asciiTheme="minorHAnsi" w:hAnsiTheme="minorHAnsi" w:cstheme="minorHAnsi"/>
          <w:color w:val="343434"/>
          <w:w w:val="105"/>
          <w:sz w:val="20"/>
          <w:szCs w:val="20"/>
        </w:rPr>
        <w:t>.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P</w:t>
      </w:r>
      <w:r w:rsidRPr="008A722E">
        <w:rPr>
          <w:rFonts w:asciiTheme="minorHAnsi" w:hAnsiTheme="minorHAnsi" w:cstheme="minorHAnsi"/>
          <w:color w:val="4D4D4D"/>
          <w:w w:val="105"/>
          <w:sz w:val="20"/>
          <w:szCs w:val="20"/>
        </w:rPr>
        <w:t>.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R</w:t>
      </w:r>
      <w:r w:rsidRPr="008A722E">
        <w:rPr>
          <w:rFonts w:asciiTheme="minorHAnsi" w:hAnsiTheme="minorHAnsi" w:cstheme="minorHAnsi"/>
          <w:color w:val="212121"/>
          <w:w w:val="105"/>
          <w:sz w:val="20"/>
          <w:szCs w:val="20"/>
        </w:rPr>
        <w:t xml:space="preserve">. 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n. 445</w:t>
      </w:r>
      <w:r w:rsidRPr="008A722E">
        <w:rPr>
          <w:rFonts w:asciiTheme="minorHAnsi" w:hAnsiTheme="minorHAnsi" w:cstheme="minorHAnsi"/>
          <w:color w:val="212121"/>
          <w:w w:val="105"/>
          <w:sz w:val="20"/>
          <w:szCs w:val="20"/>
        </w:rPr>
        <w:t>/</w:t>
      </w:r>
      <w:r w:rsidRPr="008A722E">
        <w:rPr>
          <w:rFonts w:asciiTheme="minorHAnsi" w:hAnsiTheme="minorHAnsi" w:cstheme="minorHAnsi"/>
          <w:color w:val="050505"/>
          <w:w w:val="105"/>
          <w:sz w:val="20"/>
          <w:szCs w:val="20"/>
        </w:rPr>
        <w:t>2000)</w:t>
      </w:r>
    </w:p>
    <w:p w14:paraId="1B42A12A" w14:textId="1FF1143F" w:rsidR="00ED6A73" w:rsidRPr="00BF4329" w:rsidRDefault="00ED6A73" w:rsidP="00ED6A73">
      <w:pPr>
        <w:jc w:val="both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50505"/>
          <w:sz w:val="24"/>
          <w:szCs w:val="24"/>
        </w:rPr>
        <w:t>consapevole</w:t>
      </w:r>
      <w:r w:rsidRPr="00BF4329">
        <w:rPr>
          <w:rFonts w:asciiTheme="minorHAnsi" w:hAnsiTheme="minorHAnsi" w:cstheme="minorHAnsi"/>
          <w:color w:val="050505"/>
          <w:spacing w:val="26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 xml:space="preserve">del fatto che chi </w:t>
      </w:r>
      <w:r w:rsidRPr="00BF4329">
        <w:rPr>
          <w:rFonts w:asciiTheme="minorHAnsi" w:hAnsiTheme="minorHAnsi" w:cstheme="minorHAnsi"/>
          <w:color w:val="212121"/>
          <w:sz w:val="24"/>
          <w:szCs w:val="24"/>
        </w:rPr>
        <w:t>sottoscrive</w:t>
      </w:r>
      <w:r w:rsidRPr="00BF4329">
        <w:rPr>
          <w:rFonts w:asciiTheme="minorHAnsi" w:hAnsiTheme="minorHAnsi" w:cstheme="minorHAnsi"/>
          <w:color w:val="212121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dichiarazioni</w:t>
      </w:r>
      <w:r w:rsidRPr="00BF4329">
        <w:rPr>
          <w:rFonts w:asciiTheme="minorHAnsi" w:hAnsiTheme="minorHAnsi" w:cstheme="minorHAnsi"/>
          <w:color w:val="050505"/>
          <w:spacing w:val="-7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mendaci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o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false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o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dati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non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rispondenti</w:t>
      </w:r>
      <w:r w:rsidRPr="00BF4329">
        <w:rPr>
          <w:rFonts w:asciiTheme="minorHAnsi" w:hAnsiTheme="minorHAnsi" w:cstheme="minorHAnsi"/>
          <w:color w:val="050505"/>
          <w:spacing w:val="-4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al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vero</w:t>
      </w:r>
      <w:r w:rsidRPr="00BF4329">
        <w:rPr>
          <w:rFonts w:asciiTheme="minorHAnsi" w:hAnsiTheme="minorHAnsi" w:cstheme="minorHAnsi"/>
          <w:color w:val="050505"/>
          <w:spacing w:val="-9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212121"/>
          <w:sz w:val="24"/>
          <w:szCs w:val="24"/>
        </w:rPr>
        <w:t>soggiace</w:t>
      </w:r>
      <w:r w:rsidRPr="00BF4329">
        <w:rPr>
          <w:rFonts w:asciiTheme="minorHAnsi" w:hAnsiTheme="minorHAnsi" w:cstheme="minorHAnsi"/>
          <w:color w:val="212121"/>
          <w:spacing w:val="-7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212121"/>
          <w:sz w:val="24"/>
          <w:szCs w:val="24"/>
        </w:rPr>
        <w:t>a</w:t>
      </w:r>
      <w:r w:rsidRPr="00BF4329">
        <w:rPr>
          <w:rFonts w:asciiTheme="minorHAnsi" w:hAnsiTheme="minorHAnsi" w:cstheme="minorHAnsi"/>
          <w:color w:val="212121"/>
          <w:spacing w:val="-9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212121"/>
          <w:sz w:val="24"/>
          <w:szCs w:val="24"/>
        </w:rPr>
        <w:t>sanzione</w:t>
      </w:r>
      <w:r w:rsidRPr="00BF4329">
        <w:rPr>
          <w:rFonts w:asciiTheme="minorHAnsi" w:hAnsiTheme="minorHAnsi" w:cstheme="minorHAnsi"/>
          <w:color w:val="212121"/>
          <w:spacing w:val="-2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penale</w:t>
      </w:r>
      <w:r w:rsidRPr="00BF4329">
        <w:rPr>
          <w:rFonts w:asciiTheme="minorHAnsi" w:hAnsiTheme="minorHAnsi" w:cstheme="minorHAnsi"/>
          <w:color w:val="050505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50505"/>
          <w:sz w:val="24"/>
          <w:szCs w:val="24"/>
        </w:rPr>
        <w:t>ai sensi dell’</w:t>
      </w:r>
      <w:r w:rsidRPr="00BF4329">
        <w:rPr>
          <w:rFonts w:asciiTheme="minorHAnsi" w:hAnsiTheme="minorHAnsi" w:cstheme="minorHAnsi"/>
          <w:color w:val="212121"/>
          <w:sz w:val="24"/>
          <w:szCs w:val="24"/>
        </w:rPr>
        <w:t>a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rt</w:t>
      </w:r>
      <w:r w:rsidRPr="00BF4329">
        <w:rPr>
          <w:rFonts w:asciiTheme="minorHAnsi" w:hAnsiTheme="minorHAnsi" w:cstheme="minorHAnsi"/>
          <w:color w:val="4D4D4D"/>
          <w:sz w:val="24"/>
          <w:szCs w:val="24"/>
        </w:rPr>
        <w:t>.</w:t>
      </w:r>
      <w:r w:rsidRPr="00BF4329">
        <w:rPr>
          <w:rFonts w:asciiTheme="minorHAnsi" w:hAnsiTheme="minorHAnsi" w:cstheme="minorHAnsi"/>
          <w:color w:val="4D4D4D"/>
          <w:spacing w:val="-16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76</w:t>
      </w:r>
      <w:r w:rsidRPr="00BF4329">
        <w:rPr>
          <w:rFonts w:asciiTheme="minorHAnsi" w:hAnsiTheme="minorHAnsi" w:cstheme="minorHAnsi"/>
          <w:color w:val="050505"/>
          <w:spacing w:val="-11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DPR</w:t>
      </w:r>
      <w:r w:rsidRPr="00BF4329">
        <w:rPr>
          <w:rFonts w:asciiTheme="minorHAnsi" w:hAnsiTheme="minorHAnsi" w:cstheme="minorHAnsi"/>
          <w:color w:val="050505"/>
          <w:spacing w:val="-2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445/2000</w:t>
      </w:r>
      <w:r>
        <w:rPr>
          <w:rFonts w:asciiTheme="minorHAnsi" w:hAnsiTheme="minorHAnsi" w:cstheme="minorHAnsi"/>
          <w:color w:val="050505"/>
          <w:sz w:val="24"/>
          <w:szCs w:val="24"/>
        </w:rPr>
        <w:t xml:space="preserve">, </w:t>
      </w:r>
      <w:r w:rsidRPr="00BF4329">
        <w:rPr>
          <w:rFonts w:asciiTheme="minorHAnsi" w:hAnsiTheme="minorHAnsi" w:cstheme="minorHAnsi"/>
          <w:color w:val="212121"/>
          <w:sz w:val="24"/>
          <w:szCs w:val="24"/>
        </w:rPr>
        <w:t>sotto</w:t>
      </w:r>
      <w:r w:rsidRPr="00BF4329">
        <w:rPr>
          <w:rFonts w:asciiTheme="minorHAnsi" w:hAnsiTheme="minorHAnsi" w:cstheme="minorHAnsi"/>
          <w:color w:val="212121"/>
          <w:spacing w:val="14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la</w:t>
      </w:r>
      <w:r w:rsidRPr="00BF4329">
        <w:rPr>
          <w:rFonts w:asciiTheme="minorHAnsi" w:hAnsiTheme="minorHAnsi" w:cstheme="minorHAnsi"/>
          <w:color w:val="050505"/>
          <w:spacing w:val="14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mia</w:t>
      </w:r>
      <w:r w:rsidRPr="00BF4329">
        <w:rPr>
          <w:rFonts w:asciiTheme="minorHAnsi" w:hAnsiTheme="minorHAnsi" w:cstheme="minorHAnsi"/>
          <w:color w:val="050505"/>
          <w:spacing w:val="17"/>
          <w:sz w:val="24"/>
          <w:szCs w:val="24"/>
        </w:rPr>
        <w:t xml:space="preserve"> </w:t>
      </w:r>
      <w:r w:rsidRPr="00BF4329">
        <w:rPr>
          <w:rFonts w:asciiTheme="minorHAnsi" w:hAnsiTheme="minorHAnsi" w:cstheme="minorHAnsi"/>
          <w:color w:val="050505"/>
          <w:sz w:val="24"/>
          <w:szCs w:val="24"/>
        </w:rPr>
        <w:t>responsabilità</w:t>
      </w:r>
    </w:p>
    <w:p w14:paraId="662D8D6A" w14:textId="77777777" w:rsidR="00ED6A73" w:rsidRPr="00BF4329" w:rsidRDefault="00ED6A73" w:rsidP="00ED6A73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F4329">
        <w:rPr>
          <w:rFonts w:asciiTheme="minorHAnsi" w:hAnsiTheme="minorHAnsi" w:cstheme="minorHAnsi"/>
          <w:b/>
          <w:bCs/>
          <w:sz w:val="24"/>
          <w:szCs w:val="24"/>
        </w:rPr>
        <w:t>DICHIAR</w:t>
      </w:r>
      <w:r>
        <w:rPr>
          <w:rFonts w:asciiTheme="minorHAnsi" w:hAnsiTheme="minorHAnsi" w:cstheme="minorHAnsi"/>
          <w:b/>
          <w:bCs/>
          <w:sz w:val="24"/>
          <w:szCs w:val="24"/>
        </w:rPr>
        <w:t>O</w:t>
      </w:r>
    </w:p>
    <w:p w14:paraId="4FF69D18" w14:textId="40E892CC" w:rsidR="00F82932" w:rsidRPr="00F82932" w:rsidRDefault="00F82932" w:rsidP="00F82932">
      <w:pPr>
        <w:pStyle w:val="Paragrafoelenco"/>
        <w:numPr>
          <w:ilvl w:val="0"/>
          <w:numId w:val="32"/>
        </w:numPr>
        <w:ind w:left="284" w:hanging="284"/>
        <w:rPr>
          <w:rFonts w:asciiTheme="minorHAnsi" w:hAnsiTheme="minorHAnsi" w:cstheme="minorHAnsi"/>
          <w:color w:val="050505"/>
          <w:sz w:val="24"/>
          <w:szCs w:val="24"/>
        </w:rPr>
      </w:pPr>
      <w:r w:rsidRPr="00F82932">
        <w:rPr>
          <w:rFonts w:asciiTheme="minorHAnsi" w:hAnsiTheme="minorHAnsi" w:cstheme="minorHAnsi"/>
          <w:b/>
          <w:bCs/>
          <w:color w:val="050505"/>
          <w:sz w:val="24"/>
          <w:szCs w:val="24"/>
        </w:rPr>
        <w:t xml:space="preserve">di rivestire la qualità </w:t>
      </w:r>
      <w:r w:rsidRPr="00F82932">
        <w:rPr>
          <w:rFonts w:asciiTheme="minorHAnsi" w:hAnsiTheme="minorHAnsi" w:cstheme="minorHAnsi"/>
          <w:color w:val="050505"/>
          <w:sz w:val="24"/>
          <w:szCs w:val="24"/>
        </w:rPr>
        <w:t>di:</w:t>
      </w:r>
    </w:p>
    <w:p w14:paraId="42F58659" w14:textId="498586A6" w:rsidR="00F82932" w:rsidRDefault="00F82932" w:rsidP="00F82932">
      <w:pPr>
        <w:ind w:left="284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510FA1">
        <w:rPr>
          <w:rFonts w:asciiTheme="minorHAnsi" w:hAnsiTheme="minorHAnsi" w:cstheme="minorHAnsi"/>
          <w:sz w:val="28"/>
          <w:szCs w:val="28"/>
        </w:rPr>
        <w:sym w:font="Wingdings" w:char="F072"/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7B1322">
        <w:rPr>
          <w:rFonts w:asciiTheme="minorHAnsi" w:hAnsiTheme="minorHAnsi" w:cstheme="minorHAnsi"/>
          <w:i/>
          <w:iCs/>
          <w:sz w:val="24"/>
          <w:szCs w:val="24"/>
        </w:rPr>
        <w:t>P</w:t>
      </w:r>
      <w:r>
        <w:rPr>
          <w:rFonts w:asciiTheme="minorHAnsi" w:hAnsiTheme="minorHAnsi" w:cstheme="minorHAnsi"/>
          <w:i/>
          <w:iCs/>
          <w:sz w:val="24"/>
          <w:szCs w:val="24"/>
        </w:rPr>
        <w:t>aziente sopra identificato</w:t>
      </w:r>
    </w:p>
    <w:p w14:paraId="602FDBFF" w14:textId="61F01EE8" w:rsidR="00F82932" w:rsidRPr="00ED28DE" w:rsidRDefault="00F82932" w:rsidP="00F82932">
      <w:pPr>
        <w:ind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oppure di:</w:t>
      </w:r>
      <w:r w:rsidRPr="00ED28D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4A7A97" w14:textId="17850FDF" w:rsidR="00F82932" w:rsidRPr="00F82932" w:rsidRDefault="00F82932" w:rsidP="00F82932">
      <w:pPr>
        <w:ind w:firstLine="284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510FA1">
        <w:rPr>
          <w:rFonts w:asciiTheme="minorHAnsi" w:hAnsiTheme="minorHAnsi" w:cstheme="minorHAnsi"/>
          <w:sz w:val="28"/>
          <w:szCs w:val="28"/>
        </w:rPr>
        <w:sym w:font="Wingdings" w:char="F072"/>
      </w:r>
      <w:r w:rsidR="002A045C">
        <w:rPr>
          <w:rFonts w:asciiTheme="minorHAnsi" w:hAnsiTheme="minorHAnsi" w:cstheme="minorHAnsi"/>
          <w:i/>
          <w:iCs/>
          <w:sz w:val="24"/>
          <w:szCs w:val="24"/>
        </w:rPr>
        <w:t>Rappresentante Legale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510FA1">
        <w:rPr>
          <w:rFonts w:asciiTheme="minorHAnsi" w:hAnsiTheme="minorHAnsi" w:cstheme="minorHAnsi"/>
          <w:sz w:val="28"/>
          <w:szCs w:val="28"/>
        </w:rPr>
        <w:sym w:font="Wingdings" w:char="F072"/>
      </w:r>
      <w:r w:rsidRPr="001649CD">
        <w:rPr>
          <w:rFonts w:asciiTheme="minorHAnsi" w:hAnsiTheme="minorHAnsi" w:cstheme="minorHAnsi"/>
          <w:i/>
          <w:iCs/>
          <w:sz w:val="24"/>
          <w:szCs w:val="24"/>
        </w:rPr>
        <w:t>Amministratore di sostegno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D28DE">
        <w:rPr>
          <w:rFonts w:asciiTheme="minorHAnsi" w:hAnsiTheme="minorHAnsi" w:cstheme="minorHAnsi"/>
          <w:sz w:val="24"/>
          <w:szCs w:val="24"/>
        </w:rPr>
        <w:t>del</w:t>
      </w:r>
      <w:r>
        <w:rPr>
          <w:rFonts w:asciiTheme="minorHAnsi" w:hAnsiTheme="minorHAnsi" w:cstheme="minorHAnsi"/>
          <w:sz w:val="24"/>
          <w:szCs w:val="24"/>
        </w:rPr>
        <w:t xml:space="preserve"> paziente sopra identificato.</w:t>
      </w:r>
    </w:p>
    <w:p w14:paraId="7D1EE19F" w14:textId="4D55BFA2" w:rsidR="00ED6A73" w:rsidRDefault="00ED6A73" w:rsidP="0068444F">
      <w:pPr>
        <w:spacing w:line="100" w:lineRule="exact"/>
      </w:pP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827"/>
        <w:gridCol w:w="709"/>
      </w:tblGrid>
      <w:tr w:rsidR="00012D0E" w14:paraId="0E78186C" w14:textId="77777777" w:rsidTr="007A6B78">
        <w:tc>
          <w:tcPr>
            <w:tcW w:w="6379" w:type="dxa"/>
            <w:tcBorders>
              <w:right w:val="single" w:sz="2" w:space="0" w:color="0070C0"/>
            </w:tcBorders>
          </w:tcPr>
          <w:p w14:paraId="23108190" w14:textId="7B3096BF" w:rsidR="00012D0E" w:rsidRDefault="00012D0E" w:rsidP="007C673A">
            <w:pPr>
              <w:pStyle w:val="Paragrafoelenco"/>
              <w:numPr>
                <w:ilvl w:val="0"/>
                <w:numId w:val="32"/>
              </w:numPr>
              <w:ind w:left="174" w:right="-111" w:hanging="284"/>
            </w:pPr>
            <w:r w:rsidRPr="00012D0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DI ESSERE STATO INFORMATO </w:t>
            </w:r>
            <w:r w:rsidRPr="00012D0E">
              <w:rPr>
                <w:rFonts w:asciiTheme="minorHAnsi" w:hAnsiTheme="minorHAnsi" w:cstheme="minorHAnsi"/>
                <w:sz w:val="24"/>
                <w:szCs w:val="24"/>
              </w:rPr>
              <w:t>da</w:t>
            </w:r>
            <w:r w:rsidR="007A6B78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7A6B78"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7A6B78" w:rsidRPr="007A6B78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7A6B78">
              <w:rPr>
                <w:rFonts w:asciiTheme="minorHAnsi" w:hAnsiTheme="minorHAnsi" w:cstheme="minorHAnsi"/>
                <w:sz w:val="24"/>
                <w:szCs w:val="24"/>
              </w:rPr>
              <w:t>.M.G.</w:t>
            </w:r>
            <w:r w:rsidR="007A6B78">
              <w:rPr>
                <w:rFonts w:asciiTheme="minorHAnsi" w:hAnsiTheme="minorHAnsi" w:cstheme="minorHAnsi"/>
                <w:sz w:val="28"/>
                <w:szCs w:val="28"/>
              </w:rPr>
              <w:t xml:space="preserve">    </w:t>
            </w:r>
            <w:r w:rsidR="007A6B78"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7C673A">
              <w:rPr>
                <w:rFonts w:asciiTheme="minorHAnsi" w:hAnsiTheme="minorHAnsi" w:cstheme="minorHAnsi"/>
                <w:sz w:val="24"/>
                <w:szCs w:val="24"/>
              </w:rPr>
              <w:t>Infermiere</w:t>
            </w:r>
            <w:r w:rsidR="007A6B78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12D0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left w:val="single" w:sz="2" w:space="0" w:color="0070C0"/>
              <w:bottom w:val="single" w:sz="2" w:space="0" w:color="0070C0"/>
            </w:tcBorders>
          </w:tcPr>
          <w:p w14:paraId="4B47307A" w14:textId="77777777" w:rsidR="00012D0E" w:rsidRDefault="00012D0E" w:rsidP="00012D0E"/>
        </w:tc>
        <w:tc>
          <w:tcPr>
            <w:tcW w:w="709" w:type="dxa"/>
            <w:vAlign w:val="center"/>
          </w:tcPr>
          <w:p w14:paraId="051B96E2" w14:textId="3F12D2FE" w:rsidR="00012D0E" w:rsidRPr="00012D0E" w:rsidRDefault="007C673A" w:rsidP="00012D0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12D0E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</w:tr>
      <w:bookmarkEnd w:id="2"/>
    </w:tbl>
    <w:p w14:paraId="434B88C2" w14:textId="40771626" w:rsidR="00ED6A73" w:rsidRPr="00012D0E" w:rsidRDefault="00ED6A73" w:rsidP="00012D0E">
      <w:pPr>
        <w:spacing w:line="100" w:lineRule="exact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Grigliatabella"/>
        <w:tblW w:w="1062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240"/>
      </w:tblGrid>
      <w:tr w:rsidR="00F82932" w14:paraId="12D32A70" w14:textId="77777777" w:rsidTr="00ED7A65">
        <w:tc>
          <w:tcPr>
            <w:tcW w:w="5386" w:type="dxa"/>
          </w:tcPr>
          <w:p w14:paraId="016141D9" w14:textId="78EA3344" w:rsidR="00F82932" w:rsidRPr="007B1322" w:rsidRDefault="00F82932" w:rsidP="00F82932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2"/>
                <w:sz w:val="24"/>
                <w:szCs w:val="24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F82932">
              <w:rPr>
                <w:color w:val="030303"/>
                <w:spacing w:val="-2"/>
                <w:sz w:val="1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situazione</w:t>
            </w:r>
            <w:r w:rsidRPr="00D90BA6">
              <w:rPr>
                <w:rFonts w:asciiTheme="minorHAnsi" w:hAnsiTheme="minorHAnsi" w:cstheme="minorHAnsi"/>
                <w:color w:val="030303"/>
                <w:spacing w:val="5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clinica</w:t>
            </w:r>
            <w:r w:rsidRPr="00D90BA6">
              <w:rPr>
                <w:rFonts w:asciiTheme="minorHAnsi" w:hAnsiTheme="minorHAnsi" w:cstheme="minorHAnsi"/>
                <w:color w:val="030303"/>
                <w:spacing w:val="3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obiettiva</w:t>
            </w:r>
            <w:r w:rsidRPr="00D90BA6">
              <w:rPr>
                <w:rFonts w:asciiTheme="minorHAnsi" w:hAnsiTheme="minorHAnsi" w:cstheme="minorHAnsi"/>
                <w:color w:val="030303"/>
                <w:spacing w:val="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riscontrata</w:t>
            </w:r>
          </w:p>
          <w:p w14:paraId="064F4755" w14:textId="327684EA" w:rsidR="007B1322" w:rsidRPr="00D90BA6" w:rsidRDefault="007B1322" w:rsidP="007B1322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7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color w:val="030303"/>
                <w:sz w:val="1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descrizione</w:t>
            </w:r>
            <w:r w:rsidRPr="00D90BA6">
              <w:rPr>
                <w:rFonts w:asciiTheme="minorHAnsi" w:hAnsiTheme="minorHAnsi" w:cstheme="minorHAnsi"/>
                <w:color w:val="030303"/>
                <w:spacing w:val="-5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dell'intervento</w:t>
            </w:r>
            <w:r w:rsidRPr="00D90BA6">
              <w:rPr>
                <w:rFonts w:asciiTheme="minorHAnsi" w:hAnsiTheme="minorHAnsi" w:cstheme="minorHAnsi"/>
                <w:color w:val="030303"/>
                <w:spacing w:val="-1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ritenuto</w:t>
            </w:r>
            <w:r w:rsidRPr="00D90BA6">
              <w:rPr>
                <w:rFonts w:asciiTheme="minorHAnsi" w:hAnsiTheme="minorHAnsi" w:cstheme="minorHAnsi"/>
                <w:color w:val="030303"/>
                <w:spacing w:val="-4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necessario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e</w:t>
            </w:r>
            <w:r w:rsidRPr="00D90BA6">
              <w:rPr>
                <w:rFonts w:asciiTheme="minorHAnsi" w:hAnsiTheme="minorHAnsi" w:cstheme="minorHAnsi"/>
                <w:color w:val="030303"/>
                <w:spacing w:val="25"/>
              </w:rPr>
              <w:t xml:space="preserve"> </w:t>
            </w:r>
          </w:p>
          <w:p w14:paraId="4566A209" w14:textId="07D5CC58" w:rsidR="007B1322" w:rsidRPr="00D90BA6" w:rsidRDefault="007B1322" w:rsidP="007B1322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2"/>
              </w:rPr>
            </w:pP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      </w:t>
            </w:r>
            <w:r w:rsidRPr="00D90BA6">
              <w:rPr>
                <w:rFonts w:asciiTheme="minorHAnsi" w:hAnsiTheme="minorHAnsi" w:cstheme="minorHAnsi"/>
                <w:color w:val="030303"/>
              </w:rPr>
              <w:t>rischi</w:t>
            </w: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derivanti dal</w:t>
            </w: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rifiuto</w:t>
            </w: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dell'atto</w:t>
            </w:r>
            <w:r w:rsidRPr="00D90BA6">
              <w:rPr>
                <w:rFonts w:asciiTheme="minorHAnsi" w:hAnsiTheme="minorHAnsi" w:cstheme="minorHAnsi"/>
                <w:color w:val="030303"/>
                <w:spacing w:val="-4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sanitario</w:t>
            </w:r>
          </w:p>
          <w:p w14:paraId="5E48C582" w14:textId="77777777" w:rsidR="007B1322" w:rsidRDefault="007B1322" w:rsidP="00ED7A65">
            <w:pPr>
              <w:pStyle w:val="Paragrafoelenco"/>
              <w:ind w:left="-116" w:right="-119" w:firstLine="0"/>
              <w:rPr>
                <w:color w:val="030303"/>
                <w:spacing w:val="-2"/>
                <w:sz w:val="17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ED7A65">
              <w:rPr>
                <w:color w:val="030303"/>
                <w:spacing w:val="-2"/>
                <w:sz w:val="24"/>
                <w:szCs w:val="24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eventuali</w:t>
            </w:r>
            <w:r w:rsidRPr="00D90BA6">
              <w:rPr>
                <w:rFonts w:asciiTheme="minorHAnsi" w:hAnsiTheme="minorHAnsi" w:cstheme="minorHAnsi"/>
                <w:color w:val="030303"/>
                <w:spacing w:val="-11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alternative</w:t>
            </w: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diagnostiche</w:t>
            </w: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e/o</w:t>
            </w:r>
            <w:r w:rsidRPr="00D90BA6">
              <w:rPr>
                <w:rFonts w:asciiTheme="minorHAnsi" w:hAnsiTheme="minorHAnsi" w:cstheme="minorHAnsi"/>
                <w:color w:val="030303"/>
                <w:spacing w:val="-1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terapeutiche</w:t>
            </w:r>
          </w:p>
          <w:p w14:paraId="748A5C5D" w14:textId="01452E43" w:rsidR="007B1322" w:rsidRPr="00D90BA6" w:rsidRDefault="007B1322" w:rsidP="007B1322">
            <w:pPr>
              <w:pStyle w:val="Paragrafoelenco"/>
              <w:ind w:left="-116" w:firstLine="0"/>
              <w:rPr>
                <w:color w:val="030303"/>
                <w:spacing w:val="-2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ED7A65">
              <w:rPr>
                <w:color w:val="030303"/>
                <w:spacing w:val="-2"/>
                <w:sz w:val="24"/>
                <w:szCs w:val="24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tecniche</w:t>
            </w: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e</w:t>
            </w:r>
            <w:r w:rsidRPr="00D90BA6">
              <w:rPr>
                <w:rFonts w:asciiTheme="minorHAnsi" w:hAnsiTheme="minorHAnsi" w:cstheme="minorHAnsi"/>
                <w:color w:val="030303"/>
                <w:spacing w:val="-1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materiali</w:t>
            </w:r>
            <w:r w:rsidRPr="00D90BA6">
              <w:rPr>
                <w:rFonts w:asciiTheme="minorHAnsi" w:hAnsiTheme="minorHAnsi" w:cstheme="minorHAnsi"/>
                <w:color w:val="030303"/>
                <w:spacing w:val="-1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impiegati</w:t>
            </w:r>
          </w:p>
          <w:p w14:paraId="4EC23167" w14:textId="0AEE1270" w:rsidR="007B1322" w:rsidRPr="00D90BA6" w:rsidRDefault="007B1322" w:rsidP="007B1322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2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F82932">
              <w:rPr>
                <w:color w:val="030303"/>
                <w:spacing w:val="-2"/>
                <w:sz w:val="1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benefici</w:t>
            </w:r>
            <w:r w:rsidRPr="00D90BA6">
              <w:rPr>
                <w:rFonts w:asciiTheme="minorHAnsi" w:hAnsiTheme="minorHAnsi" w:cstheme="minorHAnsi"/>
                <w:color w:val="030303"/>
                <w:spacing w:val="-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attesi</w:t>
            </w:r>
          </w:p>
          <w:p w14:paraId="1E69A846" w14:textId="1EDE20C4" w:rsidR="00D90BA6" w:rsidRPr="00D90BA6" w:rsidRDefault="00D90BA6" w:rsidP="00D90BA6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2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7B1322">
              <w:rPr>
                <w:rFonts w:asciiTheme="minorHAnsi" w:hAnsiTheme="minorHAnsi" w:cstheme="minorHAnsi"/>
                <w:color w:val="030303"/>
                <w:spacing w:val="-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rischi</w:t>
            </w:r>
            <w:r w:rsidRPr="00D90BA6">
              <w:rPr>
                <w:rFonts w:asciiTheme="minorHAnsi" w:hAnsiTheme="minorHAnsi" w:cstheme="minorHAnsi"/>
                <w:color w:val="030303"/>
                <w:spacing w:val="-4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presunti</w:t>
            </w:r>
          </w:p>
          <w:p w14:paraId="5939621F" w14:textId="289D2ABB" w:rsidR="00D90BA6" w:rsidRPr="00D90BA6" w:rsidRDefault="00D90BA6" w:rsidP="00D90BA6">
            <w:pPr>
              <w:pStyle w:val="Paragrafoelenco"/>
              <w:ind w:left="-116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F82932">
              <w:rPr>
                <w:color w:val="030303"/>
                <w:spacing w:val="-2"/>
                <w:sz w:val="1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eventuali</w:t>
            </w:r>
            <w:r w:rsidRPr="00D90BA6">
              <w:rPr>
                <w:rFonts w:asciiTheme="minorHAnsi" w:hAnsiTheme="minorHAnsi" w:cstheme="minorHAnsi"/>
                <w:color w:val="030303"/>
                <w:spacing w:val="-1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complicanze</w:t>
            </w:r>
            <w:r w:rsidRPr="00D90BA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240" w:type="dxa"/>
          </w:tcPr>
          <w:p w14:paraId="2417F279" w14:textId="2DC33F92" w:rsidR="007B1322" w:rsidRPr="00D90BA6" w:rsidRDefault="007B1322" w:rsidP="007B1322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5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ED7A65">
              <w:rPr>
                <w:color w:val="030303"/>
                <w:spacing w:val="-2"/>
                <w:sz w:val="24"/>
                <w:szCs w:val="24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comportamenti</w:t>
            </w:r>
            <w:r w:rsidRPr="00D90BA6">
              <w:rPr>
                <w:rFonts w:asciiTheme="minorHAnsi" w:hAnsiTheme="minorHAnsi" w:cstheme="minorHAnsi"/>
                <w:color w:val="030303"/>
                <w:spacing w:val="-5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che</w:t>
            </w:r>
            <w:r w:rsidRPr="00D90BA6">
              <w:rPr>
                <w:rFonts w:asciiTheme="minorHAnsi" w:hAnsiTheme="minorHAnsi" w:cstheme="minorHAnsi"/>
                <w:color w:val="030303"/>
                <w:spacing w:val="-1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dovrà</w:t>
            </w:r>
            <w:r w:rsidRPr="00D90BA6">
              <w:rPr>
                <w:rFonts w:asciiTheme="minorHAnsi" w:hAnsiTheme="minorHAnsi" w:cstheme="minorHAnsi"/>
                <w:color w:val="030303"/>
                <w:spacing w:val="-8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seguire</w:t>
            </w:r>
            <w:r w:rsidRPr="00D90BA6">
              <w:rPr>
                <w:rFonts w:asciiTheme="minorHAnsi" w:hAnsiTheme="minorHAnsi" w:cstheme="minorHAnsi"/>
                <w:color w:val="030303"/>
                <w:spacing w:val="-5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per</w:t>
            </w:r>
            <w:r w:rsidRPr="00D90BA6">
              <w:rPr>
                <w:rFonts w:asciiTheme="minorHAnsi" w:hAnsiTheme="minorHAnsi" w:cstheme="minorHAnsi"/>
                <w:color w:val="030303"/>
                <w:spacing w:val="-1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evitare</w:t>
            </w:r>
            <w:r w:rsidRPr="00D90BA6">
              <w:rPr>
                <w:rFonts w:asciiTheme="minorHAnsi" w:hAnsiTheme="minorHAnsi" w:cstheme="minorHAnsi"/>
                <w:color w:val="030303"/>
                <w:spacing w:val="-10"/>
              </w:rPr>
              <w:t xml:space="preserve"> </w:t>
            </w:r>
          </w:p>
          <w:p w14:paraId="11BEDF04" w14:textId="24B36192" w:rsidR="007B1322" w:rsidRPr="00D90BA6" w:rsidRDefault="007B1322" w:rsidP="007B1322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2"/>
              </w:rPr>
            </w:pP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 xml:space="preserve">      </w:t>
            </w:r>
            <w:r w:rsidRPr="00D90BA6">
              <w:rPr>
                <w:rFonts w:asciiTheme="minorHAnsi" w:hAnsiTheme="minorHAnsi" w:cstheme="minorHAnsi"/>
                <w:color w:val="030303"/>
              </w:rPr>
              <w:t>complicazioni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 xml:space="preserve"> successive</w:t>
            </w:r>
          </w:p>
          <w:p w14:paraId="19F8DAD9" w14:textId="70E49C95" w:rsidR="00D90BA6" w:rsidRPr="00D90BA6" w:rsidRDefault="00D90BA6" w:rsidP="00D90BA6">
            <w:pPr>
              <w:ind w:left="-110"/>
              <w:jc w:val="both"/>
              <w:rPr>
                <w:rFonts w:ascii="Times New Roman" w:eastAsia="Times New Roman" w:hAnsi="Times New Roman"/>
                <w:szCs w:val="24"/>
                <w:lang w:eastAsia="it-IT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F82932">
              <w:rPr>
                <w:color w:val="030303"/>
                <w:spacing w:val="-2"/>
                <w:sz w:val="17"/>
              </w:rPr>
              <w:t xml:space="preserve"> </w:t>
            </w:r>
            <w:r w:rsidRPr="00446D02">
              <w:rPr>
                <w:rFonts w:asciiTheme="minorHAnsi" w:eastAsia="Times New Roman" w:hAnsiTheme="minorHAnsi" w:cstheme="minorHAnsi"/>
                <w:szCs w:val="24"/>
                <w:lang w:eastAsia="it-IT"/>
              </w:rPr>
              <w:t xml:space="preserve">uso di farmaci prescritti secondo indicazioni cliniche </w:t>
            </w:r>
            <w:r>
              <w:rPr>
                <w:rFonts w:asciiTheme="minorHAnsi" w:eastAsia="Times New Roman" w:hAnsiTheme="minorHAnsi" w:cstheme="minorHAnsi"/>
                <w:szCs w:val="24"/>
                <w:lang w:eastAsia="it-IT"/>
              </w:rPr>
              <w:t>previste</w:t>
            </w:r>
            <w:r w:rsidRPr="00446D02">
              <w:rPr>
                <w:rFonts w:asciiTheme="minorHAnsi" w:eastAsia="Times New Roman" w:hAnsiTheme="minorHAnsi" w:cstheme="minorHAnsi"/>
                <w:szCs w:val="24"/>
                <w:lang w:eastAsia="it-IT"/>
              </w:rPr>
              <w:t xml:space="preserve"> dalla letteratura medica o linee guida, al di fuori delle indicazioni previste in scheda tecnica e che tali farmaci restano a carico del paziente in quanto non forniti dal</w:t>
            </w:r>
            <w:r w:rsidRPr="00D90BA6">
              <w:rPr>
                <w:rFonts w:asciiTheme="minorHAnsi" w:eastAsia="Times New Roman" w:hAnsiTheme="minorHAnsi" w:cstheme="minorHAnsi"/>
                <w:szCs w:val="24"/>
                <w:lang w:eastAsia="it-IT"/>
              </w:rPr>
              <w:t xml:space="preserve"> SSN. Se ne autorizza specificamente la prescrizione</w:t>
            </w:r>
          </w:p>
          <w:p w14:paraId="09761A14" w14:textId="6894D712" w:rsidR="00F82932" w:rsidRPr="00D90BA6" w:rsidRDefault="00D90BA6" w:rsidP="00D90BA6">
            <w:pPr>
              <w:pStyle w:val="Paragrafoelenco"/>
              <w:ind w:left="-116" w:firstLine="0"/>
              <w:rPr>
                <w:rFonts w:asciiTheme="minorHAnsi" w:hAnsiTheme="minorHAnsi" w:cstheme="minorHAnsi"/>
                <w:color w:val="030303"/>
                <w:spacing w:val="-2"/>
                <w:sz w:val="24"/>
                <w:szCs w:val="24"/>
              </w:rPr>
            </w:pPr>
            <w:r w:rsidRPr="00510FA1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F82932">
              <w:rPr>
                <w:color w:val="030303"/>
                <w:spacing w:val="-2"/>
                <w:sz w:val="17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possibilità</w:t>
            </w:r>
            <w:r w:rsidRPr="00D90BA6">
              <w:rPr>
                <w:rFonts w:asciiTheme="minorHAnsi" w:hAnsiTheme="minorHAnsi" w:cstheme="minorHAnsi"/>
                <w:color w:val="030303"/>
                <w:spacing w:val="-5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di</w:t>
            </w:r>
            <w:r w:rsidRPr="00D90BA6">
              <w:rPr>
                <w:rFonts w:asciiTheme="minorHAnsi" w:hAnsiTheme="minorHAnsi" w:cstheme="minorHAnsi"/>
                <w:color w:val="030303"/>
                <w:spacing w:val="-11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una</w:t>
            </w:r>
            <w:r w:rsidRPr="00D90BA6">
              <w:rPr>
                <w:rFonts w:asciiTheme="minorHAnsi" w:hAnsiTheme="minorHAnsi" w:cstheme="minorHAnsi"/>
                <w:color w:val="030303"/>
                <w:spacing w:val="-4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propria</w:t>
            </w:r>
            <w:r w:rsidRPr="00D90BA6">
              <w:rPr>
                <w:rFonts w:asciiTheme="minorHAnsi" w:hAnsiTheme="minorHAnsi" w:cstheme="minorHAnsi"/>
                <w:color w:val="030303"/>
                <w:spacing w:val="-5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revoca</w:t>
            </w:r>
            <w:r w:rsidRPr="00D90BA6">
              <w:rPr>
                <w:rFonts w:asciiTheme="minorHAnsi" w:hAnsiTheme="minorHAnsi" w:cstheme="minorHAnsi"/>
                <w:color w:val="030303"/>
                <w:spacing w:val="-1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</w:rPr>
              <w:t>del</w:t>
            </w:r>
            <w:r w:rsidRPr="00D90BA6">
              <w:rPr>
                <w:rFonts w:asciiTheme="minorHAnsi" w:hAnsiTheme="minorHAnsi" w:cstheme="minorHAnsi"/>
                <w:color w:val="030303"/>
                <w:spacing w:val="-12"/>
              </w:rPr>
              <w:t xml:space="preserve"> </w:t>
            </w:r>
            <w:r w:rsidRPr="00D90BA6">
              <w:rPr>
                <w:rFonts w:asciiTheme="minorHAnsi" w:hAnsiTheme="minorHAnsi" w:cstheme="minorHAnsi"/>
                <w:color w:val="030303"/>
                <w:spacing w:val="-2"/>
              </w:rPr>
              <w:t>consenso</w:t>
            </w:r>
          </w:p>
        </w:tc>
      </w:tr>
    </w:tbl>
    <w:p w14:paraId="45123AE2" w14:textId="7D7D1415" w:rsidR="002A045C" w:rsidRDefault="002A045C" w:rsidP="00C217E7">
      <w:pPr>
        <w:spacing w:line="100" w:lineRule="exact"/>
        <w:rPr>
          <w:rFonts w:asciiTheme="minorHAnsi" w:hAnsiTheme="minorHAnsi" w:cstheme="minorHAnsi"/>
          <w:sz w:val="28"/>
          <w:szCs w:val="28"/>
        </w:rPr>
      </w:pPr>
    </w:p>
    <w:p w14:paraId="42787811" w14:textId="4B2045E4" w:rsidR="002A045C" w:rsidRPr="002A045C" w:rsidRDefault="002A045C" w:rsidP="002A045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2A045C">
        <w:rPr>
          <w:rFonts w:asciiTheme="minorHAnsi" w:hAnsiTheme="minorHAnsi" w:cstheme="minorHAnsi"/>
          <w:b/>
          <w:bCs/>
          <w:sz w:val="24"/>
          <w:szCs w:val="24"/>
        </w:rPr>
        <w:t>DICHIARO</w:t>
      </w:r>
    </w:p>
    <w:p w14:paraId="3186CE3A" w14:textId="77777777" w:rsidR="009917DB" w:rsidRDefault="009917DB" w:rsidP="009917DB">
      <w:pPr>
        <w:rPr>
          <w:rFonts w:asciiTheme="minorHAnsi" w:hAnsiTheme="minorHAnsi" w:cstheme="minorHAnsi"/>
          <w:color w:val="444444"/>
          <w:spacing w:val="-5"/>
          <w:sz w:val="24"/>
          <w:szCs w:val="24"/>
        </w:rPr>
      </w:pPr>
      <w:bookmarkStart w:id="4" w:name="_Hlk203073364"/>
      <w:r w:rsidRPr="002A045C">
        <w:rPr>
          <w:rFonts w:asciiTheme="minorHAnsi" w:hAnsiTheme="minorHAnsi" w:cstheme="minorHAnsi"/>
          <w:color w:val="030303"/>
          <w:sz w:val="24"/>
          <w:szCs w:val="24"/>
        </w:rPr>
        <w:t>di</w:t>
      </w:r>
      <w:r w:rsidRPr="002A045C">
        <w:rPr>
          <w:rFonts w:asciiTheme="minorHAnsi" w:hAnsiTheme="minorHAnsi" w:cstheme="minorHAnsi"/>
          <w:color w:val="030303"/>
          <w:spacing w:val="-12"/>
          <w:sz w:val="24"/>
          <w:szCs w:val="24"/>
        </w:rPr>
        <w:t xml:space="preserve"> </w:t>
      </w:r>
      <w:r w:rsidRPr="002A045C">
        <w:rPr>
          <w:rFonts w:asciiTheme="minorHAnsi" w:hAnsiTheme="minorHAnsi" w:cstheme="minorHAnsi"/>
          <w:color w:val="030303"/>
          <w:sz w:val="24"/>
          <w:szCs w:val="24"/>
        </w:rPr>
        <w:t>avere</w:t>
      </w:r>
      <w:r w:rsidRPr="002A045C">
        <w:rPr>
          <w:rFonts w:asciiTheme="minorHAnsi" w:hAnsiTheme="minorHAnsi" w:cstheme="minorHAnsi"/>
          <w:color w:val="030303"/>
          <w:spacing w:val="-12"/>
          <w:sz w:val="24"/>
          <w:szCs w:val="24"/>
        </w:rPr>
        <w:t xml:space="preserve"> </w:t>
      </w:r>
      <w:r w:rsidRPr="002A045C">
        <w:rPr>
          <w:rFonts w:asciiTheme="minorHAnsi" w:hAnsiTheme="minorHAnsi" w:cstheme="minorHAnsi"/>
          <w:color w:val="030303"/>
          <w:sz w:val="24"/>
          <w:szCs w:val="24"/>
        </w:rPr>
        <w:t>compreso</w:t>
      </w:r>
      <w:r w:rsidRPr="002A045C">
        <w:rPr>
          <w:rFonts w:asciiTheme="minorHAnsi" w:hAnsiTheme="minorHAnsi" w:cstheme="minorHAnsi"/>
          <w:color w:val="030303"/>
          <w:spacing w:val="-10"/>
          <w:sz w:val="24"/>
          <w:szCs w:val="24"/>
        </w:rPr>
        <w:t xml:space="preserve"> </w:t>
      </w:r>
      <w:r w:rsidRPr="002A045C">
        <w:rPr>
          <w:rFonts w:asciiTheme="minorHAnsi" w:hAnsiTheme="minorHAnsi" w:cstheme="minorHAnsi"/>
          <w:color w:val="030303"/>
          <w:sz w:val="24"/>
          <w:szCs w:val="24"/>
        </w:rPr>
        <w:t>l'informazione</w:t>
      </w:r>
      <w:r w:rsidRPr="002A045C">
        <w:rPr>
          <w:rFonts w:asciiTheme="minorHAnsi" w:hAnsiTheme="minorHAnsi" w:cstheme="minorHAnsi"/>
          <w:color w:val="030303"/>
          <w:spacing w:val="-12"/>
          <w:sz w:val="24"/>
          <w:szCs w:val="24"/>
        </w:rPr>
        <w:t xml:space="preserve"> </w:t>
      </w:r>
      <w:r w:rsidRPr="002A045C">
        <w:rPr>
          <w:rFonts w:asciiTheme="minorHAnsi" w:hAnsiTheme="minorHAnsi" w:cstheme="minorHAnsi"/>
          <w:color w:val="030303"/>
          <w:sz w:val="24"/>
          <w:szCs w:val="24"/>
        </w:rPr>
        <w:t>ricevuta</w:t>
      </w:r>
      <w:r w:rsidRPr="002A045C">
        <w:rPr>
          <w:rFonts w:asciiTheme="minorHAnsi" w:hAnsiTheme="minorHAnsi" w:cstheme="minorHAnsi"/>
          <w:color w:val="030303"/>
          <w:spacing w:val="-5"/>
          <w:sz w:val="24"/>
          <w:szCs w:val="24"/>
        </w:rPr>
        <w:t xml:space="preserve"> </w:t>
      </w:r>
      <w:r w:rsidRPr="002A045C">
        <w:rPr>
          <w:rFonts w:asciiTheme="minorHAnsi" w:hAnsiTheme="minorHAnsi" w:cstheme="minorHAnsi"/>
          <w:color w:val="030303"/>
          <w:sz w:val="24"/>
          <w:szCs w:val="24"/>
        </w:rPr>
        <w:t>relativa</w:t>
      </w:r>
      <w:r w:rsidRPr="002A045C">
        <w:rPr>
          <w:rFonts w:asciiTheme="minorHAnsi" w:hAnsiTheme="minorHAnsi" w:cstheme="minorHAnsi"/>
          <w:color w:val="030303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44444"/>
          <w:spacing w:val="-5"/>
          <w:sz w:val="24"/>
          <w:szCs w:val="24"/>
        </w:rPr>
        <w:t>ai seguenti trattamenti proposti:</w:t>
      </w:r>
    </w:p>
    <w:tbl>
      <w:tblPr>
        <w:tblStyle w:val="Grigliatabella"/>
        <w:tblW w:w="10912" w:type="dxa"/>
        <w:tblInd w:w="-2" w:type="dxa"/>
        <w:tblBorders>
          <w:bottom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25"/>
        <w:gridCol w:w="3543"/>
        <w:gridCol w:w="3544"/>
      </w:tblGrid>
      <w:tr w:rsidR="009917DB" w:rsidRPr="00ED7A65" w14:paraId="3D0A640F" w14:textId="77777777" w:rsidTr="00BC702F">
        <w:tc>
          <w:tcPr>
            <w:tcW w:w="3825" w:type="dxa"/>
            <w:shd w:val="clear" w:color="auto" w:fill="F2F2F2" w:themeFill="background1" w:themeFillShade="F2"/>
          </w:tcPr>
          <w:p w14:paraId="1BA25393" w14:textId="77777777" w:rsidR="009917DB" w:rsidRPr="00ED7A65" w:rsidRDefault="009917DB" w:rsidP="00BC702F">
            <w:pPr>
              <w:spacing w:line="240" w:lineRule="exact"/>
              <w:ind w:right="-1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D7A65">
              <w:rPr>
                <w:rFonts w:asciiTheme="minorHAnsi" w:hAnsiTheme="minorHAnsi" w:cstheme="minorHAnsi"/>
                <w:b/>
                <w:bCs/>
              </w:rPr>
              <w:t>TIPOLOGIA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14:paraId="3D6CF356" w14:textId="77777777" w:rsidR="009917DB" w:rsidRPr="00ED7A65" w:rsidRDefault="009917DB" w:rsidP="00BC702F">
            <w:pPr>
              <w:spacing w:line="240" w:lineRule="exact"/>
              <w:ind w:right="-1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D7A65">
              <w:rPr>
                <w:rFonts w:asciiTheme="minorHAnsi" w:hAnsiTheme="minorHAnsi" w:cstheme="minorHAnsi"/>
                <w:b/>
                <w:bCs/>
              </w:rPr>
              <w:t>FINALITÀ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7C00848" w14:textId="77777777" w:rsidR="009917DB" w:rsidRPr="00ED7A65" w:rsidRDefault="009917DB" w:rsidP="00BC702F">
            <w:pPr>
              <w:spacing w:line="240" w:lineRule="exact"/>
              <w:ind w:right="-142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D7A65">
              <w:rPr>
                <w:rFonts w:asciiTheme="minorHAnsi" w:hAnsiTheme="minorHAnsi" w:cstheme="minorHAnsi"/>
                <w:b/>
                <w:bCs/>
              </w:rPr>
              <w:t>MODALITÀ TERAPEUTICHE</w:t>
            </w:r>
          </w:p>
        </w:tc>
      </w:tr>
    </w:tbl>
    <w:tbl>
      <w:tblPr>
        <w:tblStyle w:val="TableNormal"/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3543"/>
        <w:gridCol w:w="3544"/>
      </w:tblGrid>
      <w:tr w:rsidR="009917DB" w:rsidRPr="00DF3839" w14:paraId="4EC3CB35" w14:textId="77777777" w:rsidTr="00BC702F">
        <w:trPr>
          <w:trHeight w:val="397"/>
        </w:trPr>
        <w:tc>
          <w:tcPr>
            <w:tcW w:w="3828" w:type="dxa"/>
          </w:tcPr>
          <w:p w14:paraId="52AD6C3D" w14:textId="4B7180C3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  <w:color w:val="0070C0"/>
              </w:rPr>
            </w:pPr>
            <w:bookmarkStart w:id="5" w:name="_Hlk175839201"/>
          </w:p>
        </w:tc>
        <w:tc>
          <w:tcPr>
            <w:tcW w:w="3543" w:type="dxa"/>
          </w:tcPr>
          <w:p w14:paraId="621E435D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3E0B3382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9917DB" w:rsidRPr="00DF3839" w14:paraId="0B08858E" w14:textId="77777777" w:rsidTr="00BC702F">
        <w:trPr>
          <w:trHeight w:val="397"/>
        </w:trPr>
        <w:tc>
          <w:tcPr>
            <w:tcW w:w="3828" w:type="dxa"/>
            <w:shd w:val="clear" w:color="auto" w:fill="F7F7F7"/>
          </w:tcPr>
          <w:p w14:paraId="485786F2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shd w:val="clear" w:color="auto" w:fill="F7F7F7"/>
          </w:tcPr>
          <w:p w14:paraId="60E0D1D2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  <w:shd w:val="clear" w:color="auto" w:fill="F7F7F7"/>
          </w:tcPr>
          <w:p w14:paraId="2BDE5250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</w:rPr>
            </w:pPr>
          </w:p>
        </w:tc>
      </w:tr>
      <w:tr w:rsidR="009917DB" w:rsidRPr="00DF3839" w14:paraId="60298A9A" w14:textId="77777777" w:rsidTr="00BC702F">
        <w:trPr>
          <w:trHeight w:val="397"/>
        </w:trPr>
        <w:tc>
          <w:tcPr>
            <w:tcW w:w="3828" w:type="dxa"/>
          </w:tcPr>
          <w:p w14:paraId="60F85ECB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3543" w:type="dxa"/>
          </w:tcPr>
          <w:p w14:paraId="33597327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</w:tcPr>
          <w:p w14:paraId="09A37E1B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9917DB" w:rsidRPr="00DF3839" w14:paraId="53163991" w14:textId="77777777" w:rsidTr="00BC702F">
        <w:trPr>
          <w:trHeight w:val="397"/>
        </w:trPr>
        <w:tc>
          <w:tcPr>
            <w:tcW w:w="3828" w:type="dxa"/>
            <w:shd w:val="clear" w:color="auto" w:fill="F7F7F7"/>
          </w:tcPr>
          <w:p w14:paraId="34B72A03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</w:rPr>
            </w:pPr>
          </w:p>
        </w:tc>
        <w:tc>
          <w:tcPr>
            <w:tcW w:w="3543" w:type="dxa"/>
            <w:shd w:val="clear" w:color="auto" w:fill="F7F7F7"/>
          </w:tcPr>
          <w:p w14:paraId="71D3766D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right w:val="single" w:sz="4" w:space="0" w:color="auto"/>
            </w:tcBorders>
            <w:shd w:val="clear" w:color="auto" w:fill="F7F7F7"/>
          </w:tcPr>
          <w:p w14:paraId="58731C6C" w14:textId="77777777" w:rsidR="009917DB" w:rsidRPr="000A2ABC" w:rsidRDefault="009917DB" w:rsidP="00BC702F">
            <w:pPr>
              <w:pStyle w:val="TableParagraph"/>
              <w:spacing w:line="200" w:lineRule="exact"/>
              <w:ind w:left="74"/>
              <w:rPr>
                <w:rFonts w:asciiTheme="minorHAnsi" w:hAnsiTheme="minorHAnsi" w:cstheme="minorHAnsi"/>
              </w:rPr>
            </w:pPr>
          </w:p>
        </w:tc>
      </w:tr>
      <w:bookmarkEnd w:id="5"/>
    </w:tbl>
    <w:p w14:paraId="16AB63D1" w14:textId="77777777" w:rsidR="009917DB" w:rsidRDefault="009917DB" w:rsidP="009917DB">
      <w:pPr>
        <w:spacing w:line="120" w:lineRule="exact"/>
        <w:rPr>
          <w:rFonts w:asciiTheme="minorHAnsi" w:hAnsiTheme="minorHAnsi" w:cstheme="minorHAnsi"/>
          <w:color w:val="444444"/>
          <w:spacing w:val="-5"/>
          <w:sz w:val="24"/>
          <w:szCs w:val="24"/>
        </w:rPr>
      </w:pPr>
    </w:p>
    <w:p w14:paraId="4821113B" w14:textId="77777777" w:rsidR="009917DB" w:rsidRDefault="009917DB" w:rsidP="009917DB">
      <w:pPr>
        <w:rPr>
          <w:rFonts w:asciiTheme="minorHAnsi" w:hAnsiTheme="minorHAnsi" w:cstheme="minorHAnsi"/>
          <w:sz w:val="24"/>
          <w:szCs w:val="24"/>
        </w:rPr>
      </w:pPr>
      <w:bookmarkStart w:id="6" w:name="_GoBack"/>
      <w:r w:rsidRPr="007D65C8">
        <w:rPr>
          <w:rFonts w:asciiTheme="minorHAnsi" w:hAnsiTheme="minorHAnsi" w:cstheme="minorHAnsi"/>
          <w:sz w:val="24"/>
          <w:szCs w:val="24"/>
        </w:rPr>
        <w:t xml:space="preserve">Sulla base </w:t>
      </w:r>
      <w:r>
        <w:rPr>
          <w:rFonts w:asciiTheme="minorHAnsi" w:hAnsiTheme="minorHAnsi" w:cstheme="minorHAnsi"/>
          <w:sz w:val="24"/>
          <w:szCs w:val="24"/>
        </w:rPr>
        <w:t>delle informazioni</w:t>
      </w:r>
      <w:r w:rsidRPr="007D65C8">
        <w:rPr>
          <w:rFonts w:asciiTheme="minorHAnsi" w:hAnsiTheme="minorHAnsi" w:cstheme="minorHAnsi"/>
          <w:sz w:val="24"/>
          <w:szCs w:val="24"/>
        </w:rPr>
        <w:t xml:space="preserve"> sopra</w:t>
      </w:r>
      <w:r>
        <w:rPr>
          <w:rFonts w:asciiTheme="minorHAnsi" w:hAnsiTheme="minorHAnsi" w:cstheme="minorHAnsi"/>
          <w:sz w:val="24"/>
          <w:szCs w:val="24"/>
        </w:rPr>
        <w:t xml:space="preserve"> fornite:</w:t>
      </w:r>
    </w:p>
    <w:bookmarkEnd w:id="4"/>
    <w:bookmarkEnd w:id="6"/>
    <w:p w14:paraId="4F296F8F" w14:textId="57ABDF6C" w:rsidR="002B6F80" w:rsidRPr="002B6F80" w:rsidRDefault="002B6F80" w:rsidP="00ED7A65">
      <w:pPr>
        <w:spacing w:line="276" w:lineRule="auto"/>
        <w:ind w:left="284"/>
        <w:rPr>
          <w:rFonts w:asciiTheme="minorHAnsi" w:hAnsiTheme="minorHAnsi" w:cstheme="minorHAnsi"/>
          <w:i/>
          <w:iCs/>
          <w:sz w:val="24"/>
          <w:szCs w:val="24"/>
        </w:rPr>
      </w:pPr>
      <w:r w:rsidRPr="00510FA1">
        <w:rPr>
          <w:rFonts w:asciiTheme="minorHAnsi" w:hAnsiTheme="minorHAnsi" w:cstheme="minorHAnsi"/>
          <w:sz w:val="28"/>
          <w:szCs w:val="28"/>
        </w:rPr>
        <w:sym w:font="Wingdings" w:char="F072"/>
      </w:r>
      <w:r w:rsidRPr="002B6F80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ACCETTO</w:t>
      </w:r>
      <w:r w:rsidRPr="002B6F80">
        <w:rPr>
          <w:rFonts w:asciiTheme="minorHAnsi" w:hAnsiTheme="minorHAnsi" w:cstheme="minorHAnsi"/>
          <w:b/>
          <w:color w:val="030303"/>
          <w:spacing w:val="-10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di</w:t>
      </w:r>
      <w:r w:rsidRPr="002B6F80">
        <w:rPr>
          <w:rFonts w:asciiTheme="minorHAnsi" w:hAnsiTheme="minorHAnsi" w:cstheme="minorHAnsi"/>
          <w:b/>
          <w:color w:val="030303"/>
          <w:spacing w:val="-12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sottopormi</w:t>
      </w:r>
      <w:r w:rsidRPr="002B6F80">
        <w:rPr>
          <w:rFonts w:asciiTheme="minorHAnsi" w:hAnsiTheme="minorHAnsi" w:cstheme="minorHAnsi"/>
          <w:b/>
          <w:color w:val="030303"/>
          <w:spacing w:val="-1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al</w:t>
      </w:r>
      <w:r w:rsidRPr="002B6F80">
        <w:rPr>
          <w:rFonts w:asciiTheme="minorHAnsi" w:hAnsiTheme="minorHAnsi" w:cstheme="minorHAnsi"/>
          <w:b/>
          <w:color w:val="030303"/>
          <w:spacing w:val="-12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trattamento</w:t>
      </w:r>
      <w:r w:rsidRPr="002B6F80">
        <w:rPr>
          <w:rFonts w:asciiTheme="minorHAnsi" w:hAnsiTheme="minorHAnsi" w:cstheme="minorHAnsi"/>
          <w:b/>
          <w:color w:val="030303"/>
          <w:spacing w:val="4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sanitario</w:t>
      </w:r>
      <w:r w:rsidRPr="002B6F80">
        <w:rPr>
          <w:rFonts w:asciiTheme="minorHAnsi" w:hAnsiTheme="minorHAnsi" w:cstheme="minorHAnsi"/>
          <w:b/>
          <w:color w:val="030303"/>
          <w:spacing w:val="-4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pacing w:val="-2"/>
          <w:sz w:val="24"/>
          <w:szCs w:val="24"/>
        </w:rPr>
        <w:t>proposto</w:t>
      </w:r>
    </w:p>
    <w:p w14:paraId="39F37AE5" w14:textId="62D6D4E9" w:rsidR="002B6F80" w:rsidRDefault="002B6F80" w:rsidP="00ED7A65">
      <w:pPr>
        <w:spacing w:line="276" w:lineRule="auto"/>
        <w:ind w:left="284"/>
        <w:rPr>
          <w:rFonts w:asciiTheme="minorHAnsi" w:hAnsiTheme="minorHAnsi" w:cstheme="minorHAnsi"/>
          <w:b/>
          <w:color w:val="030303"/>
          <w:spacing w:val="-2"/>
          <w:sz w:val="24"/>
          <w:szCs w:val="24"/>
        </w:rPr>
      </w:pPr>
      <w:r w:rsidRPr="00510FA1">
        <w:rPr>
          <w:rFonts w:asciiTheme="minorHAnsi" w:hAnsiTheme="minorHAnsi" w:cstheme="minorHAnsi"/>
          <w:sz w:val="28"/>
          <w:szCs w:val="28"/>
        </w:rPr>
        <w:sym w:font="Wingdings" w:char="F072"/>
      </w:r>
      <w:r w:rsidR="00ED7A6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030303"/>
          <w:sz w:val="24"/>
          <w:szCs w:val="24"/>
        </w:rPr>
        <w:t>RIFIUTO</w:t>
      </w:r>
      <w:r w:rsidR="00ED7A65">
        <w:rPr>
          <w:rFonts w:asciiTheme="minorHAnsi" w:hAnsiTheme="minorHAnsi" w:cstheme="minorHAnsi"/>
          <w:b/>
          <w:color w:val="030303"/>
          <w:sz w:val="24"/>
          <w:szCs w:val="24"/>
        </w:rPr>
        <w:t xml:space="preserve"> il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trattamento</w:t>
      </w:r>
      <w:r w:rsidRPr="002B6F80">
        <w:rPr>
          <w:rFonts w:asciiTheme="minorHAnsi" w:hAnsiTheme="minorHAnsi" w:cstheme="minorHAnsi"/>
          <w:b/>
          <w:color w:val="030303"/>
          <w:spacing w:val="4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z w:val="24"/>
          <w:szCs w:val="24"/>
        </w:rPr>
        <w:t>sanitario</w:t>
      </w:r>
      <w:r w:rsidRPr="002B6F80">
        <w:rPr>
          <w:rFonts w:asciiTheme="minorHAnsi" w:hAnsiTheme="minorHAnsi" w:cstheme="minorHAnsi"/>
          <w:b/>
          <w:color w:val="030303"/>
          <w:spacing w:val="-4"/>
          <w:sz w:val="24"/>
          <w:szCs w:val="24"/>
        </w:rPr>
        <w:t xml:space="preserve"> </w:t>
      </w:r>
      <w:r w:rsidRPr="002B6F80">
        <w:rPr>
          <w:rFonts w:asciiTheme="minorHAnsi" w:hAnsiTheme="minorHAnsi" w:cstheme="minorHAnsi"/>
          <w:b/>
          <w:color w:val="030303"/>
          <w:spacing w:val="-2"/>
          <w:sz w:val="24"/>
          <w:szCs w:val="24"/>
        </w:rPr>
        <w:t>proposto</w:t>
      </w:r>
    </w:p>
    <w:p w14:paraId="66B2E4F4" w14:textId="78065D92" w:rsidR="00ED7A65" w:rsidRDefault="00ED7A65" w:rsidP="002B6F80">
      <w:pPr>
        <w:ind w:left="284"/>
        <w:rPr>
          <w:rFonts w:asciiTheme="minorHAnsi" w:hAnsiTheme="minorHAnsi" w:cstheme="minorHAnsi"/>
          <w:b/>
          <w:color w:val="030303"/>
          <w:spacing w:val="-2"/>
          <w:sz w:val="24"/>
          <w:szCs w:val="24"/>
        </w:rPr>
      </w:pPr>
    </w:p>
    <w:p w14:paraId="2740B0B0" w14:textId="3EB73A57" w:rsidR="00ED7A65" w:rsidRPr="00ED7A65" w:rsidRDefault="00ED7A65" w:rsidP="00ED7A65">
      <w:pPr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ED7A65">
        <w:rPr>
          <w:rFonts w:asciiTheme="minorHAnsi" w:hAnsiTheme="minorHAnsi" w:cstheme="minorHAnsi"/>
          <w:bCs/>
          <w:color w:val="030303"/>
          <w:spacing w:val="-2"/>
          <w:sz w:val="24"/>
          <w:szCs w:val="24"/>
        </w:rPr>
        <w:t>DATA</w:t>
      </w:r>
      <w:r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 xml:space="preserve">___________________    </w:t>
      </w:r>
      <w:r w:rsidRPr="00ED7A65">
        <w:rPr>
          <w:rFonts w:asciiTheme="minorHAnsi" w:hAnsiTheme="minorHAnsi" w:cstheme="minorHAnsi"/>
          <w:b/>
          <w:color w:val="030303"/>
          <w:spacing w:val="-2"/>
          <w:sz w:val="24"/>
          <w:szCs w:val="24"/>
        </w:rPr>
        <w:t xml:space="preserve">FIRMA </w:t>
      </w:r>
      <w:r w:rsidRPr="00ED7A65">
        <w:rPr>
          <w:rFonts w:asciiTheme="minorHAnsi" w:hAnsiTheme="minorHAnsi" w:cstheme="minorHAnsi"/>
          <w:bCs/>
          <w:color w:val="030303"/>
          <w:spacing w:val="-2"/>
          <w:sz w:val="24"/>
          <w:szCs w:val="24"/>
        </w:rPr>
        <w:t>DEL DICHIARANTE</w:t>
      </w:r>
      <w:r w:rsidR="007A6B78">
        <w:rPr>
          <w:rFonts w:asciiTheme="minorHAnsi" w:hAnsiTheme="minorHAnsi" w:cstheme="minorHAnsi"/>
          <w:bCs/>
          <w:color w:val="030303"/>
          <w:spacing w:val="-2"/>
          <w:sz w:val="24"/>
          <w:szCs w:val="24"/>
        </w:rPr>
        <w:t>:</w:t>
      </w:r>
      <w:r>
        <w:rPr>
          <w:rFonts w:asciiTheme="minorHAnsi" w:hAnsiTheme="minorHAnsi" w:cstheme="minorHAnsi"/>
          <w:bCs/>
          <w:color w:val="030303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>____________________________________________________</w:t>
      </w:r>
    </w:p>
    <w:p w14:paraId="7D3F5A8A" w14:textId="5035353C" w:rsidR="007C673A" w:rsidRDefault="007C673A" w:rsidP="009917DB">
      <w:pPr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</w:p>
    <w:p w14:paraId="49049CFF" w14:textId="429556F2" w:rsidR="002B6F80" w:rsidRPr="00ED7A65" w:rsidRDefault="00ED7A65" w:rsidP="007A6B78">
      <w:pPr>
        <w:pBdr>
          <w:top w:val="single" w:sz="12" w:space="1" w:color="auto"/>
        </w:pBdr>
        <w:rPr>
          <w:rFonts w:asciiTheme="minorHAnsi" w:hAnsiTheme="minorHAnsi" w:cstheme="minorHAnsi"/>
          <w:b/>
          <w:bCs/>
          <w:color w:val="030303"/>
          <w:spacing w:val="-2"/>
          <w:sz w:val="20"/>
          <w:szCs w:val="20"/>
        </w:rPr>
      </w:pPr>
      <w:r w:rsidRPr="00ED7A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SPAZIO RISERVATO ALLA</w:t>
      </w:r>
      <w:r w:rsidRPr="00ED7A65">
        <w:rPr>
          <w:rFonts w:asciiTheme="minorHAnsi" w:hAnsiTheme="minorHAnsi" w:cstheme="minorHAnsi"/>
          <w:b/>
          <w:bCs/>
          <w:color w:val="0070C0"/>
          <w:spacing w:val="-6"/>
          <w:sz w:val="20"/>
          <w:szCs w:val="20"/>
        </w:rPr>
        <w:t xml:space="preserve"> </w:t>
      </w:r>
      <w:r w:rsidRPr="00ED7A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VERIFICA</w:t>
      </w:r>
      <w:r w:rsidRPr="00ED7A65">
        <w:rPr>
          <w:rFonts w:asciiTheme="minorHAnsi" w:hAnsiTheme="minorHAnsi" w:cstheme="minorHAnsi"/>
          <w:b/>
          <w:bCs/>
          <w:color w:val="0070C0"/>
          <w:spacing w:val="-7"/>
          <w:sz w:val="20"/>
          <w:szCs w:val="20"/>
        </w:rPr>
        <w:t xml:space="preserve"> </w:t>
      </w:r>
      <w:r w:rsidRPr="00ED7A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DEL</w:t>
      </w:r>
      <w:r w:rsidRPr="00ED7A65">
        <w:rPr>
          <w:rFonts w:asciiTheme="minorHAnsi" w:hAnsiTheme="minorHAnsi" w:cstheme="minorHAnsi"/>
          <w:b/>
          <w:bCs/>
          <w:color w:val="0070C0"/>
          <w:spacing w:val="-12"/>
          <w:sz w:val="20"/>
          <w:szCs w:val="20"/>
        </w:rPr>
        <w:t xml:space="preserve"> </w:t>
      </w:r>
      <w:r w:rsidRPr="00ED7A65">
        <w:rPr>
          <w:rFonts w:asciiTheme="minorHAnsi" w:hAnsiTheme="minorHAnsi" w:cstheme="minorHAnsi"/>
          <w:b/>
          <w:bCs/>
          <w:color w:val="0070C0"/>
          <w:spacing w:val="-2"/>
          <w:sz w:val="20"/>
          <w:szCs w:val="20"/>
        </w:rPr>
        <w:t>CONSENSO</w:t>
      </w:r>
    </w:p>
    <w:p w14:paraId="469B8103" w14:textId="77777777" w:rsidR="007A6B78" w:rsidRDefault="007A6B78" w:rsidP="007A6B78">
      <w:pPr>
        <w:rPr>
          <w:rFonts w:asciiTheme="minorHAnsi" w:hAnsiTheme="minorHAnsi" w:cstheme="minorHAnsi"/>
          <w:color w:val="030303"/>
          <w:spacing w:val="-2"/>
          <w:sz w:val="20"/>
          <w:szCs w:val="20"/>
        </w:rPr>
      </w:pPr>
    </w:p>
    <w:p w14:paraId="76BE12BF" w14:textId="46433269" w:rsidR="00ED7A65" w:rsidRPr="007A6B78" w:rsidRDefault="00ED7A65" w:rsidP="007A6B78">
      <w:pPr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</w:pPr>
      <w:r w:rsidRPr="00ED7A65">
        <w:rPr>
          <w:rFonts w:asciiTheme="minorHAnsi" w:hAnsiTheme="minorHAnsi" w:cstheme="minorHAnsi"/>
          <w:bCs/>
          <w:color w:val="030303"/>
          <w:spacing w:val="-2"/>
          <w:sz w:val="24"/>
          <w:szCs w:val="24"/>
        </w:rPr>
        <w:t>DATA</w:t>
      </w:r>
      <w:r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 xml:space="preserve">___________________    </w:t>
      </w:r>
      <w:r w:rsidR="007C673A"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ab/>
      </w:r>
      <w:r w:rsidR="007C673A"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ab/>
      </w:r>
      <w:r w:rsidR="007A6B78" w:rsidRPr="00510FA1">
        <w:rPr>
          <w:rFonts w:asciiTheme="minorHAnsi" w:hAnsiTheme="minorHAnsi" w:cstheme="minorHAnsi"/>
          <w:sz w:val="28"/>
          <w:szCs w:val="28"/>
        </w:rPr>
        <w:sym w:font="Wingdings" w:char="F072"/>
      </w:r>
      <w:r w:rsidR="007A6B78" w:rsidRPr="007A6B78">
        <w:rPr>
          <w:rFonts w:asciiTheme="minorHAnsi" w:hAnsiTheme="minorHAnsi" w:cstheme="minorHAnsi"/>
          <w:sz w:val="24"/>
          <w:szCs w:val="24"/>
        </w:rPr>
        <w:t>M</w:t>
      </w:r>
      <w:r w:rsidR="007A6B78">
        <w:rPr>
          <w:rFonts w:asciiTheme="minorHAnsi" w:hAnsiTheme="minorHAnsi" w:cstheme="minorHAnsi"/>
          <w:sz w:val="24"/>
          <w:szCs w:val="24"/>
        </w:rPr>
        <w:t>.M.G.</w:t>
      </w:r>
      <w:r w:rsidR="007A6B78">
        <w:rPr>
          <w:rFonts w:asciiTheme="minorHAnsi" w:hAnsiTheme="minorHAnsi" w:cstheme="minorHAnsi"/>
          <w:sz w:val="28"/>
          <w:szCs w:val="28"/>
        </w:rPr>
        <w:t xml:space="preserve">    </w:t>
      </w:r>
      <w:r w:rsidR="007A6B78" w:rsidRPr="00510FA1">
        <w:rPr>
          <w:rFonts w:asciiTheme="minorHAnsi" w:hAnsiTheme="minorHAnsi" w:cstheme="minorHAnsi"/>
          <w:sz w:val="28"/>
          <w:szCs w:val="28"/>
        </w:rPr>
        <w:sym w:font="Wingdings" w:char="F072"/>
      </w:r>
      <w:r w:rsidR="007A6B78">
        <w:rPr>
          <w:rFonts w:asciiTheme="minorHAnsi" w:hAnsiTheme="minorHAnsi" w:cstheme="minorHAnsi"/>
          <w:sz w:val="24"/>
          <w:szCs w:val="24"/>
        </w:rPr>
        <w:t>Infermiere</w:t>
      </w:r>
      <w:r w:rsidR="007C673A"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ab/>
      </w:r>
      <w:r w:rsidR="007A6B78"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 xml:space="preserve">   </w:t>
      </w:r>
      <w:r w:rsidR="007A6B78" w:rsidRPr="00ED7A65">
        <w:rPr>
          <w:rFonts w:asciiTheme="minorHAnsi" w:hAnsiTheme="minorHAnsi" w:cstheme="minorHAnsi"/>
          <w:b/>
          <w:color w:val="030303"/>
          <w:spacing w:val="-2"/>
          <w:sz w:val="24"/>
          <w:szCs w:val="24"/>
        </w:rPr>
        <w:t>FIRMA</w:t>
      </w:r>
      <w:r w:rsidR="007A6B78" w:rsidRPr="007A6B78">
        <w:rPr>
          <w:rFonts w:asciiTheme="minorHAnsi" w:hAnsiTheme="minorHAnsi" w:cstheme="minorHAnsi"/>
          <w:bCs/>
          <w:color w:val="030303"/>
          <w:spacing w:val="-2"/>
          <w:sz w:val="24"/>
          <w:szCs w:val="24"/>
        </w:rPr>
        <w:t xml:space="preserve">: </w:t>
      </w:r>
      <w:r w:rsidR="007A6B78">
        <w:rPr>
          <w:rFonts w:asciiTheme="minorHAnsi" w:hAnsiTheme="minorHAnsi" w:cstheme="minorHAnsi"/>
          <w:bCs/>
          <w:color w:val="030303"/>
          <w:spacing w:val="-2"/>
          <w:sz w:val="16"/>
          <w:szCs w:val="16"/>
        </w:rPr>
        <w:t>______________________________________</w:t>
      </w:r>
    </w:p>
    <w:p w14:paraId="1B95DDC8" w14:textId="03887601" w:rsidR="0009644E" w:rsidRDefault="0009644E" w:rsidP="0009644E">
      <w:pPr>
        <w:spacing w:line="24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2523B5BE" w14:textId="6A6ADF3F" w:rsidR="0009644E" w:rsidRDefault="0009644E" w:rsidP="0009644E">
      <w:pPr>
        <w:spacing w:line="24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21035572" w14:textId="77777777" w:rsidR="007A6B78" w:rsidRDefault="007A6B78" w:rsidP="0009644E">
      <w:pPr>
        <w:spacing w:line="24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3A7F6708" w14:textId="5B7E692E" w:rsidR="0009644E" w:rsidRPr="00B93C6C" w:rsidRDefault="0009644E" w:rsidP="0009644E">
      <w:pPr>
        <w:spacing w:line="240" w:lineRule="exact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FB1C69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B93C6C">
        <w:rPr>
          <w:rFonts w:asciiTheme="minorHAnsi" w:hAnsiTheme="minorHAnsi" w:cstheme="minorHAnsi"/>
          <w:sz w:val="20"/>
          <w:szCs w:val="20"/>
        </w:rPr>
        <w:t xml:space="preserve">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sectPr w:rsidR="0009644E" w:rsidRPr="00B93C6C" w:rsidSect="00A67D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709" w:right="561" w:bottom="0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85D86" w14:textId="77777777" w:rsidR="00D5799E" w:rsidRDefault="00D5799E">
      <w:r>
        <w:separator/>
      </w:r>
    </w:p>
  </w:endnote>
  <w:endnote w:type="continuationSeparator" w:id="0">
    <w:p w14:paraId="742AD378" w14:textId="77777777" w:rsidR="00D5799E" w:rsidRDefault="00D5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886D6" w14:textId="77777777" w:rsidR="00A67D9B" w:rsidRDefault="00A67D9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73FA" w14:textId="7EFB29AD" w:rsidR="006B656A" w:rsidRDefault="006B656A">
    <w:pPr>
      <w:pStyle w:val="Pidipagina"/>
      <w:jc w:val="center"/>
    </w:pPr>
  </w:p>
  <w:p w14:paraId="3319F597" w14:textId="55209018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1DB2" w14:textId="77777777" w:rsidR="00A67D9B" w:rsidRDefault="00A67D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C707B" w14:textId="77777777" w:rsidR="00D5799E" w:rsidRDefault="00D5799E">
      <w:r>
        <w:separator/>
      </w:r>
    </w:p>
  </w:footnote>
  <w:footnote w:type="continuationSeparator" w:id="0">
    <w:p w14:paraId="6255E175" w14:textId="77777777" w:rsidR="00D5799E" w:rsidRDefault="00D57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166C1" w14:textId="77777777" w:rsidR="00A67D9B" w:rsidRDefault="00A67D9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FB1C69" w14:paraId="735F2500" w14:textId="77777777" w:rsidTr="000C3826">
      <w:trPr>
        <w:jc w:val="center"/>
      </w:trPr>
      <w:tc>
        <w:tcPr>
          <w:tcW w:w="808" w:type="dxa"/>
          <w:hideMark/>
        </w:tcPr>
        <w:p w14:paraId="7023C2FF" w14:textId="77777777" w:rsidR="00FB1C69" w:rsidRPr="00FC3BC2" w:rsidRDefault="00FB1C69" w:rsidP="00FB1C69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7" w:name="_Hlk194397683"/>
          <w:bookmarkStart w:id="8" w:name="_Hlk194397684"/>
          <w:bookmarkStart w:id="9" w:name="_Hlk194402647"/>
          <w:bookmarkStart w:id="10" w:name="_Hlk194404209"/>
          <w:bookmarkStart w:id="11" w:name="_Hlk194404210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6FC9831" w14:textId="77777777" w:rsidR="00FB1C69" w:rsidRDefault="00FB1C69" w:rsidP="00FB1C69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4367447A" w14:textId="77777777" w:rsidR="00FB1C69" w:rsidRDefault="00FB1C69" w:rsidP="00FB1C69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6BBACA65" w14:textId="77777777" w:rsidR="00FB1C69" w:rsidRDefault="00FB1C69" w:rsidP="00FB1C69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77F368DE" w14:textId="77777777" w:rsidR="00FB1C69" w:rsidRDefault="00FB1C69" w:rsidP="00FB1C69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500B074E" w14:textId="77777777" w:rsidR="00FB1C69" w:rsidRPr="00FC3BC2" w:rsidRDefault="00FB1C69" w:rsidP="00FB1C69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52242283" w14:textId="77777777" w:rsidR="00FB1C69" w:rsidRDefault="00FB1C69" w:rsidP="00FB1C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4F4CDA00" w14:textId="77777777" w:rsidR="00FB1C69" w:rsidRDefault="00FB1C69" w:rsidP="00FB1C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25406BE" w14:textId="77777777" w:rsidR="00FB1C69" w:rsidRDefault="00FB1C69" w:rsidP="00FB1C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7C939191" w14:textId="77777777" w:rsidR="00FB1C69" w:rsidRDefault="00FB1C69" w:rsidP="00FB1C69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444731E" w14:textId="77777777" w:rsidR="00FB1C69" w:rsidRDefault="00FB1C69" w:rsidP="00FB1C69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11012117" w14:textId="77777777" w:rsidR="00FB1C69" w:rsidRDefault="00FB1C69" w:rsidP="00FB1C69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78001757" w14:textId="77777777" w:rsidR="007C673A" w:rsidRPr="00AE52D2" w:rsidRDefault="007C673A" w:rsidP="007C673A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68C5898" w14:textId="77777777" w:rsidR="007C673A" w:rsidRPr="00A67D9B" w:rsidRDefault="007C673A" w:rsidP="009043DB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A67D9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7"/>
    <w:bookmarkEnd w:id="8"/>
  </w:p>
  <w:bookmarkEnd w:id="9"/>
  <w:bookmarkEnd w:id="10"/>
  <w:bookmarkEnd w:id="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807AA" w14:textId="77777777" w:rsidR="00A67D9B" w:rsidRDefault="00A67D9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7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9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11" w15:restartNumberingAfterBreak="0">
    <w:nsid w:val="366507C0"/>
    <w:multiLevelType w:val="hybridMultilevel"/>
    <w:tmpl w:val="E86C3BEA"/>
    <w:lvl w:ilvl="0" w:tplc="D9960436">
      <w:numFmt w:val="bullet"/>
      <w:lvlText w:val="•"/>
      <w:lvlJc w:val="left"/>
      <w:pPr>
        <w:ind w:left="941" w:hanging="389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100"/>
        <w:sz w:val="17"/>
        <w:szCs w:val="17"/>
        <w:lang w:val="it-IT" w:eastAsia="en-US" w:bidi="ar-SA"/>
      </w:rPr>
    </w:lvl>
    <w:lvl w:ilvl="1" w:tplc="FCC490CC">
      <w:numFmt w:val="bullet"/>
      <w:lvlText w:val="•"/>
      <w:lvlJc w:val="left"/>
      <w:pPr>
        <w:ind w:left="1800" w:hanging="389"/>
      </w:pPr>
      <w:rPr>
        <w:rFonts w:hint="default"/>
        <w:lang w:val="it-IT" w:eastAsia="en-US" w:bidi="ar-SA"/>
      </w:rPr>
    </w:lvl>
    <w:lvl w:ilvl="2" w:tplc="8DBE5B92">
      <w:numFmt w:val="bullet"/>
      <w:lvlText w:val="•"/>
      <w:lvlJc w:val="left"/>
      <w:pPr>
        <w:ind w:left="2660" w:hanging="389"/>
      </w:pPr>
      <w:rPr>
        <w:rFonts w:hint="default"/>
        <w:lang w:val="it-IT" w:eastAsia="en-US" w:bidi="ar-SA"/>
      </w:rPr>
    </w:lvl>
    <w:lvl w:ilvl="3" w:tplc="6A969F2A">
      <w:numFmt w:val="bullet"/>
      <w:lvlText w:val="•"/>
      <w:lvlJc w:val="left"/>
      <w:pPr>
        <w:ind w:left="3520" w:hanging="389"/>
      </w:pPr>
      <w:rPr>
        <w:rFonts w:hint="default"/>
        <w:lang w:val="it-IT" w:eastAsia="en-US" w:bidi="ar-SA"/>
      </w:rPr>
    </w:lvl>
    <w:lvl w:ilvl="4" w:tplc="A25E96B8">
      <w:numFmt w:val="bullet"/>
      <w:lvlText w:val="•"/>
      <w:lvlJc w:val="left"/>
      <w:pPr>
        <w:ind w:left="4380" w:hanging="389"/>
      </w:pPr>
      <w:rPr>
        <w:rFonts w:hint="default"/>
        <w:lang w:val="it-IT" w:eastAsia="en-US" w:bidi="ar-SA"/>
      </w:rPr>
    </w:lvl>
    <w:lvl w:ilvl="5" w:tplc="B4BAF39E">
      <w:numFmt w:val="bullet"/>
      <w:lvlText w:val="•"/>
      <w:lvlJc w:val="left"/>
      <w:pPr>
        <w:ind w:left="5240" w:hanging="389"/>
      </w:pPr>
      <w:rPr>
        <w:rFonts w:hint="default"/>
        <w:lang w:val="it-IT" w:eastAsia="en-US" w:bidi="ar-SA"/>
      </w:rPr>
    </w:lvl>
    <w:lvl w:ilvl="6" w:tplc="8548A84E">
      <w:numFmt w:val="bullet"/>
      <w:lvlText w:val="•"/>
      <w:lvlJc w:val="left"/>
      <w:pPr>
        <w:ind w:left="6100" w:hanging="389"/>
      </w:pPr>
      <w:rPr>
        <w:rFonts w:hint="default"/>
        <w:lang w:val="it-IT" w:eastAsia="en-US" w:bidi="ar-SA"/>
      </w:rPr>
    </w:lvl>
    <w:lvl w:ilvl="7" w:tplc="55306FC8">
      <w:numFmt w:val="bullet"/>
      <w:lvlText w:val="•"/>
      <w:lvlJc w:val="left"/>
      <w:pPr>
        <w:ind w:left="6960" w:hanging="389"/>
      </w:pPr>
      <w:rPr>
        <w:rFonts w:hint="default"/>
        <w:lang w:val="it-IT" w:eastAsia="en-US" w:bidi="ar-SA"/>
      </w:rPr>
    </w:lvl>
    <w:lvl w:ilvl="8" w:tplc="E69A5824">
      <w:numFmt w:val="bullet"/>
      <w:lvlText w:val="•"/>
      <w:lvlJc w:val="left"/>
      <w:pPr>
        <w:ind w:left="7820" w:hanging="389"/>
      </w:pPr>
      <w:rPr>
        <w:rFonts w:hint="default"/>
        <w:lang w:val="it-IT" w:eastAsia="en-US" w:bidi="ar-SA"/>
      </w:rPr>
    </w:lvl>
  </w:abstractNum>
  <w:abstractNum w:abstractNumId="12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3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5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6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8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20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23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24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6C4C7A0A"/>
    <w:multiLevelType w:val="hybridMultilevel"/>
    <w:tmpl w:val="A6D0E8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27" w15:restartNumberingAfterBreak="0">
    <w:nsid w:val="718D6D25"/>
    <w:multiLevelType w:val="multilevel"/>
    <w:tmpl w:val="FA3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9" w15:restartNumberingAfterBreak="0">
    <w:nsid w:val="74966362"/>
    <w:multiLevelType w:val="multilevel"/>
    <w:tmpl w:val="C9A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31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32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num w:numId="1">
    <w:abstractNumId w:val="21"/>
  </w:num>
  <w:num w:numId="2">
    <w:abstractNumId w:val="1"/>
  </w:num>
  <w:num w:numId="3">
    <w:abstractNumId w:val="30"/>
  </w:num>
  <w:num w:numId="4">
    <w:abstractNumId w:val="31"/>
  </w:num>
  <w:num w:numId="5">
    <w:abstractNumId w:val="0"/>
  </w:num>
  <w:num w:numId="6">
    <w:abstractNumId w:val="18"/>
  </w:num>
  <w:num w:numId="7">
    <w:abstractNumId w:val="20"/>
  </w:num>
  <w:num w:numId="8">
    <w:abstractNumId w:val="28"/>
  </w:num>
  <w:num w:numId="9">
    <w:abstractNumId w:val="9"/>
  </w:num>
  <w:num w:numId="10">
    <w:abstractNumId w:val="13"/>
  </w:num>
  <w:num w:numId="11">
    <w:abstractNumId w:val="24"/>
  </w:num>
  <w:num w:numId="12">
    <w:abstractNumId w:val="5"/>
  </w:num>
  <w:num w:numId="13">
    <w:abstractNumId w:val="6"/>
  </w:num>
  <w:num w:numId="14">
    <w:abstractNumId w:val="26"/>
  </w:num>
  <w:num w:numId="15">
    <w:abstractNumId w:val="8"/>
  </w:num>
  <w:num w:numId="16">
    <w:abstractNumId w:val="22"/>
  </w:num>
  <w:num w:numId="17">
    <w:abstractNumId w:val="23"/>
  </w:num>
  <w:num w:numId="18">
    <w:abstractNumId w:val="10"/>
  </w:num>
  <w:num w:numId="19">
    <w:abstractNumId w:val="17"/>
  </w:num>
  <w:num w:numId="20">
    <w:abstractNumId w:val="2"/>
  </w:num>
  <w:num w:numId="21">
    <w:abstractNumId w:val="14"/>
  </w:num>
  <w:num w:numId="22">
    <w:abstractNumId w:val="4"/>
  </w:num>
  <w:num w:numId="23">
    <w:abstractNumId w:val="15"/>
  </w:num>
  <w:num w:numId="24">
    <w:abstractNumId w:val="3"/>
  </w:num>
  <w:num w:numId="25">
    <w:abstractNumId w:val="32"/>
  </w:num>
  <w:num w:numId="26">
    <w:abstractNumId w:val="12"/>
  </w:num>
  <w:num w:numId="27">
    <w:abstractNumId w:val="19"/>
  </w:num>
  <w:num w:numId="28">
    <w:abstractNumId w:val="16"/>
  </w:num>
  <w:num w:numId="29">
    <w:abstractNumId w:val="7"/>
  </w:num>
  <w:num w:numId="30">
    <w:abstractNumId w:val="29"/>
  </w:num>
  <w:num w:numId="31">
    <w:abstractNumId w:val="27"/>
  </w:num>
  <w:num w:numId="32">
    <w:abstractNumId w:val="2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2EAF"/>
    <w:rsid w:val="00006DAC"/>
    <w:rsid w:val="00012D0E"/>
    <w:rsid w:val="000238D8"/>
    <w:rsid w:val="000265AB"/>
    <w:rsid w:val="00026B8C"/>
    <w:rsid w:val="00030C58"/>
    <w:rsid w:val="000517AC"/>
    <w:rsid w:val="000521C9"/>
    <w:rsid w:val="000656A4"/>
    <w:rsid w:val="00075128"/>
    <w:rsid w:val="0007797E"/>
    <w:rsid w:val="0009438D"/>
    <w:rsid w:val="0009644E"/>
    <w:rsid w:val="00096A08"/>
    <w:rsid w:val="00096EE8"/>
    <w:rsid w:val="000B4AE1"/>
    <w:rsid w:val="000B5A5E"/>
    <w:rsid w:val="000C714C"/>
    <w:rsid w:val="000D1A59"/>
    <w:rsid w:val="000D3A16"/>
    <w:rsid w:val="00106D7C"/>
    <w:rsid w:val="00106DBA"/>
    <w:rsid w:val="00106EDB"/>
    <w:rsid w:val="00125382"/>
    <w:rsid w:val="00127B47"/>
    <w:rsid w:val="001439ED"/>
    <w:rsid w:val="00143E60"/>
    <w:rsid w:val="00151C11"/>
    <w:rsid w:val="0018798C"/>
    <w:rsid w:val="00194E8D"/>
    <w:rsid w:val="00196251"/>
    <w:rsid w:val="001974F3"/>
    <w:rsid w:val="00197D26"/>
    <w:rsid w:val="001C2E74"/>
    <w:rsid w:val="001C7BD9"/>
    <w:rsid w:val="001D2665"/>
    <w:rsid w:val="002011DE"/>
    <w:rsid w:val="00204995"/>
    <w:rsid w:val="00225BDB"/>
    <w:rsid w:val="00227844"/>
    <w:rsid w:val="00231FC7"/>
    <w:rsid w:val="00260EFA"/>
    <w:rsid w:val="0027199A"/>
    <w:rsid w:val="002779FB"/>
    <w:rsid w:val="00285C34"/>
    <w:rsid w:val="002A045C"/>
    <w:rsid w:val="002A7FA9"/>
    <w:rsid w:val="002B6138"/>
    <w:rsid w:val="002B6F80"/>
    <w:rsid w:val="002C1411"/>
    <w:rsid w:val="002C3A7B"/>
    <w:rsid w:val="002D26C6"/>
    <w:rsid w:val="002E2762"/>
    <w:rsid w:val="002F176F"/>
    <w:rsid w:val="0030369F"/>
    <w:rsid w:val="00325E1C"/>
    <w:rsid w:val="00330516"/>
    <w:rsid w:val="00344029"/>
    <w:rsid w:val="00356264"/>
    <w:rsid w:val="00360401"/>
    <w:rsid w:val="00360F77"/>
    <w:rsid w:val="00361C37"/>
    <w:rsid w:val="00367A68"/>
    <w:rsid w:val="00372308"/>
    <w:rsid w:val="003B7F43"/>
    <w:rsid w:val="003C2229"/>
    <w:rsid w:val="003D0F29"/>
    <w:rsid w:val="003D6D16"/>
    <w:rsid w:val="003E36D5"/>
    <w:rsid w:val="003F27FC"/>
    <w:rsid w:val="003F324C"/>
    <w:rsid w:val="003F48F6"/>
    <w:rsid w:val="00400231"/>
    <w:rsid w:val="00410336"/>
    <w:rsid w:val="004222EB"/>
    <w:rsid w:val="00426CE0"/>
    <w:rsid w:val="00442F08"/>
    <w:rsid w:val="004533D2"/>
    <w:rsid w:val="00454867"/>
    <w:rsid w:val="004635A5"/>
    <w:rsid w:val="004662F1"/>
    <w:rsid w:val="00472C1D"/>
    <w:rsid w:val="004771A7"/>
    <w:rsid w:val="0048210F"/>
    <w:rsid w:val="0048593F"/>
    <w:rsid w:val="00487A65"/>
    <w:rsid w:val="00487AFE"/>
    <w:rsid w:val="004968DB"/>
    <w:rsid w:val="004A1593"/>
    <w:rsid w:val="004A3D32"/>
    <w:rsid w:val="004B077D"/>
    <w:rsid w:val="004B7205"/>
    <w:rsid w:val="004C2A79"/>
    <w:rsid w:val="004E2B3F"/>
    <w:rsid w:val="004F52D5"/>
    <w:rsid w:val="004F7D95"/>
    <w:rsid w:val="0050135F"/>
    <w:rsid w:val="00514797"/>
    <w:rsid w:val="00515E29"/>
    <w:rsid w:val="00521203"/>
    <w:rsid w:val="00521744"/>
    <w:rsid w:val="005405DD"/>
    <w:rsid w:val="0054439F"/>
    <w:rsid w:val="00545F73"/>
    <w:rsid w:val="005671EA"/>
    <w:rsid w:val="005813CC"/>
    <w:rsid w:val="005838FE"/>
    <w:rsid w:val="005950FD"/>
    <w:rsid w:val="005A6982"/>
    <w:rsid w:val="005A7A69"/>
    <w:rsid w:val="005A7A75"/>
    <w:rsid w:val="005B2BAA"/>
    <w:rsid w:val="005C1721"/>
    <w:rsid w:val="005C655F"/>
    <w:rsid w:val="005C6DD2"/>
    <w:rsid w:val="005D43A8"/>
    <w:rsid w:val="005D786A"/>
    <w:rsid w:val="005E026F"/>
    <w:rsid w:val="005F0197"/>
    <w:rsid w:val="005F5AA7"/>
    <w:rsid w:val="0060333C"/>
    <w:rsid w:val="00606701"/>
    <w:rsid w:val="00610527"/>
    <w:rsid w:val="0061321C"/>
    <w:rsid w:val="006200D4"/>
    <w:rsid w:val="0062041A"/>
    <w:rsid w:val="00637305"/>
    <w:rsid w:val="00641CBF"/>
    <w:rsid w:val="006558E5"/>
    <w:rsid w:val="0065663F"/>
    <w:rsid w:val="00664205"/>
    <w:rsid w:val="00665572"/>
    <w:rsid w:val="006663C7"/>
    <w:rsid w:val="00677881"/>
    <w:rsid w:val="0068284F"/>
    <w:rsid w:val="0068436D"/>
    <w:rsid w:val="0068444F"/>
    <w:rsid w:val="00696E3B"/>
    <w:rsid w:val="006A467C"/>
    <w:rsid w:val="006B0F0C"/>
    <w:rsid w:val="006B656A"/>
    <w:rsid w:val="006C174D"/>
    <w:rsid w:val="006C4345"/>
    <w:rsid w:val="006D2E8E"/>
    <w:rsid w:val="006E5EC8"/>
    <w:rsid w:val="006F633C"/>
    <w:rsid w:val="006F7E04"/>
    <w:rsid w:val="00701B91"/>
    <w:rsid w:val="00716447"/>
    <w:rsid w:val="0073733E"/>
    <w:rsid w:val="00741FC3"/>
    <w:rsid w:val="00757CCB"/>
    <w:rsid w:val="00774B7B"/>
    <w:rsid w:val="00777EE4"/>
    <w:rsid w:val="00786474"/>
    <w:rsid w:val="0078796A"/>
    <w:rsid w:val="00787B13"/>
    <w:rsid w:val="007A5C26"/>
    <w:rsid w:val="007A6B78"/>
    <w:rsid w:val="007B1322"/>
    <w:rsid w:val="007C2933"/>
    <w:rsid w:val="007C673A"/>
    <w:rsid w:val="007E25CC"/>
    <w:rsid w:val="007F1525"/>
    <w:rsid w:val="007F2CCD"/>
    <w:rsid w:val="00802874"/>
    <w:rsid w:val="0080561A"/>
    <w:rsid w:val="0081484E"/>
    <w:rsid w:val="00814F61"/>
    <w:rsid w:val="00825C9C"/>
    <w:rsid w:val="00831BC5"/>
    <w:rsid w:val="00832C4C"/>
    <w:rsid w:val="00832EC0"/>
    <w:rsid w:val="00836E79"/>
    <w:rsid w:val="0088676B"/>
    <w:rsid w:val="00890EA6"/>
    <w:rsid w:val="008A0F68"/>
    <w:rsid w:val="008A33B5"/>
    <w:rsid w:val="008B2B40"/>
    <w:rsid w:val="008B33B1"/>
    <w:rsid w:val="008B530D"/>
    <w:rsid w:val="008C6A36"/>
    <w:rsid w:val="008C7580"/>
    <w:rsid w:val="008D431F"/>
    <w:rsid w:val="009043DB"/>
    <w:rsid w:val="00905515"/>
    <w:rsid w:val="0090576A"/>
    <w:rsid w:val="00907F03"/>
    <w:rsid w:val="009163A4"/>
    <w:rsid w:val="00917586"/>
    <w:rsid w:val="00920436"/>
    <w:rsid w:val="00920ACC"/>
    <w:rsid w:val="009225BD"/>
    <w:rsid w:val="00944FB1"/>
    <w:rsid w:val="00945050"/>
    <w:rsid w:val="0095562D"/>
    <w:rsid w:val="00990663"/>
    <w:rsid w:val="009917DB"/>
    <w:rsid w:val="009925B5"/>
    <w:rsid w:val="009B216F"/>
    <w:rsid w:val="009B2AAF"/>
    <w:rsid w:val="009E039C"/>
    <w:rsid w:val="009F3A0A"/>
    <w:rsid w:val="00A00A33"/>
    <w:rsid w:val="00A04ED7"/>
    <w:rsid w:val="00A05673"/>
    <w:rsid w:val="00A22789"/>
    <w:rsid w:val="00A24B7B"/>
    <w:rsid w:val="00A353E7"/>
    <w:rsid w:val="00A501E3"/>
    <w:rsid w:val="00A520CA"/>
    <w:rsid w:val="00A5219B"/>
    <w:rsid w:val="00A63E93"/>
    <w:rsid w:val="00A67D9B"/>
    <w:rsid w:val="00A74478"/>
    <w:rsid w:val="00A762AE"/>
    <w:rsid w:val="00A77D15"/>
    <w:rsid w:val="00A83E9E"/>
    <w:rsid w:val="00A85B75"/>
    <w:rsid w:val="00A87444"/>
    <w:rsid w:val="00A87C71"/>
    <w:rsid w:val="00A96553"/>
    <w:rsid w:val="00AA2B83"/>
    <w:rsid w:val="00AB619E"/>
    <w:rsid w:val="00AC0931"/>
    <w:rsid w:val="00AC2173"/>
    <w:rsid w:val="00AD074E"/>
    <w:rsid w:val="00AD1E3E"/>
    <w:rsid w:val="00AD3C8F"/>
    <w:rsid w:val="00AD4585"/>
    <w:rsid w:val="00AE1862"/>
    <w:rsid w:val="00AE7DD7"/>
    <w:rsid w:val="00B10F8F"/>
    <w:rsid w:val="00B125D3"/>
    <w:rsid w:val="00B132F6"/>
    <w:rsid w:val="00B15FAF"/>
    <w:rsid w:val="00B344E2"/>
    <w:rsid w:val="00B35DD6"/>
    <w:rsid w:val="00B35FA1"/>
    <w:rsid w:val="00B42DD0"/>
    <w:rsid w:val="00B45C29"/>
    <w:rsid w:val="00B54B51"/>
    <w:rsid w:val="00B657BA"/>
    <w:rsid w:val="00B74E58"/>
    <w:rsid w:val="00B75544"/>
    <w:rsid w:val="00B82972"/>
    <w:rsid w:val="00B86F54"/>
    <w:rsid w:val="00B9222F"/>
    <w:rsid w:val="00B9613B"/>
    <w:rsid w:val="00B979DD"/>
    <w:rsid w:val="00BA3484"/>
    <w:rsid w:val="00BA5259"/>
    <w:rsid w:val="00BA74B8"/>
    <w:rsid w:val="00BC1487"/>
    <w:rsid w:val="00BC1AEC"/>
    <w:rsid w:val="00BC1DDA"/>
    <w:rsid w:val="00BC2F07"/>
    <w:rsid w:val="00BC3AA0"/>
    <w:rsid w:val="00BE17B0"/>
    <w:rsid w:val="00BE512A"/>
    <w:rsid w:val="00BE5153"/>
    <w:rsid w:val="00BF04DC"/>
    <w:rsid w:val="00BF4A6B"/>
    <w:rsid w:val="00BF575D"/>
    <w:rsid w:val="00C011A3"/>
    <w:rsid w:val="00C01908"/>
    <w:rsid w:val="00C03AFC"/>
    <w:rsid w:val="00C12DE7"/>
    <w:rsid w:val="00C217E7"/>
    <w:rsid w:val="00C26517"/>
    <w:rsid w:val="00C27FC4"/>
    <w:rsid w:val="00C35491"/>
    <w:rsid w:val="00C40E58"/>
    <w:rsid w:val="00C428E0"/>
    <w:rsid w:val="00C5145D"/>
    <w:rsid w:val="00C548EF"/>
    <w:rsid w:val="00C637AC"/>
    <w:rsid w:val="00C66491"/>
    <w:rsid w:val="00C670DC"/>
    <w:rsid w:val="00C74AD1"/>
    <w:rsid w:val="00C76031"/>
    <w:rsid w:val="00C81BBB"/>
    <w:rsid w:val="00C86F56"/>
    <w:rsid w:val="00C87237"/>
    <w:rsid w:val="00C87D25"/>
    <w:rsid w:val="00CA567B"/>
    <w:rsid w:val="00CD32CD"/>
    <w:rsid w:val="00CD4FE8"/>
    <w:rsid w:val="00CD58AE"/>
    <w:rsid w:val="00CE536C"/>
    <w:rsid w:val="00CE60B3"/>
    <w:rsid w:val="00CF4C3B"/>
    <w:rsid w:val="00CF4E3B"/>
    <w:rsid w:val="00D01EB0"/>
    <w:rsid w:val="00D14780"/>
    <w:rsid w:val="00D24B40"/>
    <w:rsid w:val="00D44C4D"/>
    <w:rsid w:val="00D44E3B"/>
    <w:rsid w:val="00D51A90"/>
    <w:rsid w:val="00D52F3A"/>
    <w:rsid w:val="00D5799E"/>
    <w:rsid w:val="00D64206"/>
    <w:rsid w:val="00D727C1"/>
    <w:rsid w:val="00D73457"/>
    <w:rsid w:val="00D90531"/>
    <w:rsid w:val="00D90BA6"/>
    <w:rsid w:val="00DA5817"/>
    <w:rsid w:val="00DA6BDE"/>
    <w:rsid w:val="00DB338D"/>
    <w:rsid w:val="00DC62E2"/>
    <w:rsid w:val="00DC63E9"/>
    <w:rsid w:val="00DD2E5B"/>
    <w:rsid w:val="00DD3370"/>
    <w:rsid w:val="00DD60EC"/>
    <w:rsid w:val="00DE3431"/>
    <w:rsid w:val="00DF3839"/>
    <w:rsid w:val="00DF42C8"/>
    <w:rsid w:val="00DF72F7"/>
    <w:rsid w:val="00E00170"/>
    <w:rsid w:val="00E03CA7"/>
    <w:rsid w:val="00E06507"/>
    <w:rsid w:val="00E06D65"/>
    <w:rsid w:val="00E12ADB"/>
    <w:rsid w:val="00E17568"/>
    <w:rsid w:val="00E17E47"/>
    <w:rsid w:val="00E214BF"/>
    <w:rsid w:val="00E320CA"/>
    <w:rsid w:val="00E33BEF"/>
    <w:rsid w:val="00E63507"/>
    <w:rsid w:val="00E70CFC"/>
    <w:rsid w:val="00E74218"/>
    <w:rsid w:val="00E753C4"/>
    <w:rsid w:val="00E9125D"/>
    <w:rsid w:val="00EA3C1F"/>
    <w:rsid w:val="00EB2D26"/>
    <w:rsid w:val="00EB4341"/>
    <w:rsid w:val="00EC621F"/>
    <w:rsid w:val="00ED1FB5"/>
    <w:rsid w:val="00ED6A73"/>
    <w:rsid w:val="00ED7682"/>
    <w:rsid w:val="00ED7A65"/>
    <w:rsid w:val="00EE3360"/>
    <w:rsid w:val="00EF3228"/>
    <w:rsid w:val="00EF7023"/>
    <w:rsid w:val="00EF72B3"/>
    <w:rsid w:val="00F00883"/>
    <w:rsid w:val="00F057B6"/>
    <w:rsid w:val="00F071DF"/>
    <w:rsid w:val="00F14EE0"/>
    <w:rsid w:val="00F150A6"/>
    <w:rsid w:val="00F22CB5"/>
    <w:rsid w:val="00F23B97"/>
    <w:rsid w:val="00F27A02"/>
    <w:rsid w:val="00F35635"/>
    <w:rsid w:val="00F37171"/>
    <w:rsid w:val="00F40643"/>
    <w:rsid w:val="00F45D25"/>
    <w:rsid w:val="00F46011"/>
    <w:rsid w:val="00F56AE3"/>
    <w:rsid w:val="00F6371C"/>
    <w:rsid w:val="00F75A8E"/>
    <w:rsid w:val="00F82932"/>
    <w:rsid w:val="00F83D8C"/>
    <w:rsid w:val="00F8679D"/>
    <w:rsid w:val="00F946E6"/>
    <w:rsid w:val="00FA0BCC"/>
    <w:rsid w:val="00FA0E7D"/>
    <w:rsid w:val="00FB1C69"/>
    <w:rsid w:val="00FC1555"/>
    <w:rsid w:val="00FD050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9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paragraph" w:customStyle="1" w:styleId="Default">
    <w:name w:val="Default"/>
    <w:rsid w:val="00006DAC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9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EF70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F7023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EF702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458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4585"/>
    <w:rPr>
      <w:rFonts w:ascii="Segoe UI" w:eastAsia="Arial" w:hAnsi="Segoe UI" w:cs="Segoe UI"/>
      <w:sz w:val="18"/>
      <w:szCs w:val="18"/>
      <w:lang w:val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E00170"/>
    <w:pPr>
      <w:spacing w:after="120" w:line="480" w:lineRule="auto"/>
    </w:pPr>
    <w:rPr>
      <w:rFonts w:ascii="Calibri" w:eastAsia="Calibri" w:hAnsi="Calibri" w:cs="Calibri"/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E00170"/>
    <w:rPr>
      <w:rFonts w:ascii="Calibri" w:eastAsia="Calibri" w:hAnsi="Calibri" w:cs="Calibri"/>
    </w:rPr>
  </w:style>
  <w:style w:type="paragraph" w:customStyle="1" w:styleId="readable">
    <w:name w:val="readable"/>
    <w:basedOn w:val="Normale"/>
    <w:rsid w:val="00944F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opicparatopictextcub0d">
    <w:name w:val="topicpara_topictext__cub0d"/>
    <w:basedOn w:val="Carpredefinitoparagrafo"/>
    <w:rsid w:val="0094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cp:lastPrinted>2024-08-18T14:02:00Z</cp:lastPrinted>
  <dcterms:created xsi:type="dcterms:W3CDTF">2025-04-01T09:35:00Z</dcterms:created>
  <dcterms:modified xsi:type="dcterms:W3CDTF">2025-07-10T18:56:00Z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