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7" w:type="dxa"/>
        <w:tblInd w:w="-5" w:type="dxa"/>
        <w:tblLook w:val="04A0" w:firstRow="1" w:lastRow="0" w:firstColumn="1" w:lastColumn="0" w:noHBand="0" w:noVBand="1"/>
      </w:tblPr>
      <w:tblGrid>
        <w:gridCol w:w="1418"/>
        <w:gridCol w:w="7654"/>
        <w:gridCol w:w="1985"/>
      </w:tblGrid>
      <w:tr w:rsidR="00286655" w14:paraId="1E3159C6" w14:textId="77777777" w:rsidTr="00037246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6395A17" w14:textId="5BEE2DC4" w:rsidR="00286655" w:rsidRPr="00BA5259" w:rsidRDefault="00286655" w:rsidP="00286655">
            <w:pPr>
              <w:pStyle w:val="Corpotesto"/>
              <w:ind w:left="32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 w:rsidR="00D264D7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</w:t>
            </w:r>
          </w:p>
        </w:tc>
        <w:tc>
          <w:tcPr>
            <w:tcW w:w="7654" w:type="dxa"/>
            <w:shd w:val="clear" w:color="auto" w:fill="F2F2F2" w:themeFill="background1" w:themeFillShade="F2"/>
            <w:vAlign w:val="center"/>
          </w:tcPr>
          <w:p w14:paraId="0CE75B09" w14:textId="0AACAB84" w:rsidR="00286655" w:rsidRPr="00111933" w:rsidRDefault="00286655" w:rsidP="0012082B">
            <w:pPr>
              <w:pStyle w:val="Corpotesto"/>
              <w:ind w:left="-109" w:right="-112"/>
              <w:jc w:val="center"/>
              <w:rPr>
                <w:rFonts w:asciiTheme="minorHAnsi" w:hAnsiTheme="minorHAnsi" w:cstheme="minorHAnsi"/>
                <w:color w:val="C00000"/>
                <w:spacing w:val="20"/>
                <w:sz w:val="32"/>
                <w:szCs w:val="32"/>
              </w:rPr>
            </w:pPr>
            <w:r w:rsidRPr="00111933">
              <w:rPr>
                <w:rFonts w:asciiTheme="minorHAnsi" w:hAnsiTheme="minorHAnsi" w:cstheme="minorHAnsi"/>
                <w:color w:val="C00000"/>
                <w:spacing w:val="20"/>
                <w:sz w:val="32"/>
                <w:szCs w:val="32"/>
              </w:rPr>
              <w:t xml:space="preserve">VALUTAZIONE </w:t>
            </w:r>
            <w:r w:rsidR="00111933" w:rsidRPr="00111933">
              <w:rPr>
                <w:rFonts w:asciiTheme="minorHAnsi" w:hAnsiTheme="minorHAnsi" w:cstheme="minorHAnsi"/>
                <w:color w:val="C00000"/>
                <w:spacing w:val="20"/>
                <w:sz w:val="32"/>
                <w:szCs w:val="32"/>
              </w:rPr>
              <w:t>LIVELLI ASSISTENZIALI</w:t>
            </w:r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359BF11" w14:textId="77777777" w:rsidR="00037246" w:rsidRPr="00D8234C" w:rsidRDefault="00037246" w:rsidP="00037246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ROG26/1.1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45EA5EE3" w14:textId="7A6A8500" w:rsidR="00286655" w:rsidRPr="00037246" w:rsidRDefault="00037246" w:rsidP="00037246">
            <w:pPr>
              <w:pStyle w:val="Corpotesto"/>
              <w:ind w:left="30" w:right="-108"/>
              <w:rPr>
                <w:rFonts w:asciiTheme="minorHAnsi" w:eastAsia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AB6119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32BDF187" w14:textId="675B89CD" w:rsidR="0044560A" w:rsidRDefault="0044560A" w:rsidP="000B2670">
      <w:pPr>
        <w:spacing w:line="200" w:lineRule="exact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276"/>
        <w:gridCol w:w="993"/>
        <w:gridCol w:w="850"/>
      </w:tblGrid>
      <w:tr w:rsidR="000B2670" w:rsidRPr="00135AEE" w14:paraId="1BEE4F99" w14:textId="77777777" w:rsidTr="004367C8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83E38A" w14:textId="77777777" w:rsidR="000B2670" w:rsidRPr="006E4B41" w:rsidRDefault="000B2670" w:rsidP="0003724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FBCFF59" w14:textId="77777777" w:rsidR="000B2670" w:rsidRPr="00135AEE" w:rsidRDefault="000B2670" w:rsidP="0003724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9CC77C" w14:textId="77777777" w:rsidR="000B2670" w:rsidRPr="00135AEE" w:rsidRDefault="000B2670" w:rsidP="0003724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9DA4D6" w14:textId="77777777" w:rsidR="000B2670" w:rsidRPr="00135AEE" w:rsidRDefault="000B2670" w:rsidP="0003724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7FC94F79" w14:textId="77777777" w:rsidR="000B2670" w:rsidRPr="00135AEE" w:rsidRDefault="000B2670" w:rsidP="0003724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68FADBD3" w14:textId="77777777" w:rsidR="000B2670" w:rsidRPr="00135AEE" w:rsidRDefault="000B2670" w:rsidP="0003724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AD02C0E" w14:textId="0C3FF9F4" w:rsidR="000B2670" w:rsidRPr="00135AEE" w:rsidRDefault="000B2670" w:rsidP="0003724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36FF56" w14:textId="77777777" w:rsidR="000B2670" w:rsidRPr="00135AEE" w:rsidRDefault="000B2670" w:rsidP="0003724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0E5A6D18" w14:textId="5A1F4742" w:rsidR="00D230E3" w:rsidRDefault="00D230E3" w:rsidP="000B2670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TableNormal"/>
        <w:tblW w:w="11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70"/>
        <w:gridCol w:w="4819"/>
        <w:gridCol w:w="567"/>
        <w:gridCol w:w="8"/>
      </w:tblGrid>
      <w:tr w:rsidR="00586009" w:rsidRPr="007421BA" w14:paraId="33636A5E" w14:textId="77777777" w:rsidTr="00592D78">
        <w:trPr>
          <w:trHeight w:val="20"/>
        </w:trPr>
        <w:tc>
          <w:tcPr>
            <w:tcW w:w="5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B48CD9" w14:textId="42358AA2" w:rsidR="00586009" w:rsidRPr="007421BA" w:rsidRDefault="00586009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CAPACITA’ DI MOVIMENTO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  <w:tc>
          <w:tcPr>
            <w:tcW w:w="5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3737C5" w14:textId="0CF91034" w:rsidR="00586009" w:rsidRPr="007421BA" w:rsidRDefault="00586009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IGIENE </w:t>
            </w:r>
            <w:proofErr w:type="gramStart"/>
            <w:r>
              <w:rPr>
                <w:rFonts w:asciiTheme="minorHAnsi" w:hAnsiTheme="minorHAnsi" w:cstheme="minorHAnsi"/>
                <w:b/>
                <w:color w:val="0070C0"/>
              </w:rPr>
              <w:t>PERSONALE</w:t>
            </w:r>
            <w:r w:rsidR="007B6F22"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</w:t>
            </w:r>
            <w:proofErr w:type="gramEnd"/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</w:tr>
      <w:tr w:rsidR="00684063" w:rsidRPr="007421BA" w14:paraId="62FEE8BB" w14:textId="77777777" w:rsidTr="00592D78">
        <w:trPr>
          <w:trHeight w:val="20"/>
        </w:trPr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0F144031" w14:textId="37A31DD8" w:rsidR="001D759B" w:rsidRPr="008A4476" w:rsidRDefault="001D759B" w:rsidP="00C614B2">
            <w:pPr>
              <w:pStyle w:val="TableParagraph"/>
              <w:spacing w:line="240" w:lineRule="auto"/>
              <w:ind w:left="7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759B">
              <w:rPr>
                <w:rFonts w:ascii="Times New Roman" w:hAnsi="Times New Roman" w:cs="Times New Roman"/>
                <w:bCs/>
                <w:sz w:val="20"/>
                <w:szCs w:val="20"/>
              </w:rPr>
              <w:t>Si sposta dentro e fuori dal letto e in poltrona senza assistenza (eventualmente con canadesi o deambulatore)</w:t>
            </w:r>
            <w:r w:rsidR="008A447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D-1)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0EE7010" w14:textId="42ED1218" w:rsidR="001D759B" w:rsidRPr="000F0ED3" w:rsidRDefault="001D759B" w:rsidP="00C614B2">
            <w:pPr>
              <w:pStyle w:val="TableParagraph"/>
              <w:spacing w:line="240" w:lineRule="auto"/>
              <w:ind w:left="3" w:right="-170"/>
              <w:rPr>
                <w:rFonts w:asciiTheme="minorHAnsi" w:hAnsiTheme="minorHAnsi" w:cstheme="minorHAnsi"/>
                <w:b/>
              </w:rPr>
            </w:pPr>
            <w:proofErr w:type="gramStart"/>
            <w:r w:rsidRPr="000F0ED3">
              <w:rPr>
                <w:rFonts w:ascii="Segoe UI Symbol" w:hAnsi="Segoe UI Symbol"/>
              </w:rPr>
              <w:t xml:space="preserve">❏ </w:t>
            </w:r>
            <w:r w:rsidR="008A4476">
              <w:rPr>
                <w:rFonts w:ascii="Segoe UI Symbol" w:hAnsi="Segoe UI Symbol"/>
              </w:rPr>
              <w:t xml:space="preserve"> 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62272F7" w14:textId="5864D484" w:rsidR="001D759B" w:rsidRPr="001D759B" w:rsidRDefault="001D759B" w:rsidP="00C614B2">
            <w:pPr>
              <w:pStyle w:val="TableParagraph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Autonomo nella cura </w:t>
            </w:r>
            <w:r w:rsidR="00D44637">
              <w:rPr>
                <w:rFonts w:ascii="Times New Roman" w:hAnsi="Times New Roman" w:cs="Times New Roman"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sé e nell’igiene personale</w:t>
            </w:r>
          </w:p>
          <w:p w14:paraId="6AD40F01" w14:textId="42163FD6" w:rsidR="001D759B" w:rsidRPr="001D759B" w:rsidRDefault="001D759B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/>
              </w:rPr>
            </w:pP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(ADL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; B-1; C-1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1BA4BE9" w14:textId="6EF5EEC1" w:rsidR="001D759B" w:rsidRPr="007421BA" w:rsidRDefault="001D759B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="008A4476"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/>
              </w:rPr>
              <w:t xml:space="preserve">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684063" w:rsidRPr="007421BA" w14:paraId="21A8C453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2D167B7" w14:textId="0BAFE5D6" w:rsidR="001D759B" w:rsidRPr="001D759B" w:rsidRDefault="001D759B" w:rsidP="00C614B2">
            <w:pPr>
              <w:pStyle w:val="TableParagraph"/>
              <w:spacing w:line="240" w:lineRule="auto"/>
              <w:ind w:left="7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759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Compie questi movimenti se </w:t>
            </w:r>
            <w:r w:rsidR="00851B80" w:rsidRPr="001D759B">
              <w:rPr>
                <w:rFonts w:ascii="Times New Roman" w:hAnsi="Times New Roman" w:cs="Times New Roman"/>
                <w:bCs/>
                <w:sz w:val="20"/>
                <w:szCs w:val="20"/>
              </w:rPr>
              <w:t>aiutato</w:t>
            </w:r>
            <w:r w:rsidR="00851B80"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ADL D-0)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5D6F3801" w14:textId="1BDBFF7C" w:rsidR="001D759B" w:rsidRPr="000F0ED3" w:rsidRDefault="001D759B" w:rsidP="00C614B2">
            <w:pPr>
              <w:pStyle w:val="TableParagraph"/>
              <w:spacing w:line="240" w:lineRule="auto"/>
              <w:ind w:left="3" w:right="-170"/>
              <w:rPr>
                <w:rFonts w:asciiTheme="minorHAnsi" w:hAnsiTheme="minorHAnsi" w:cstheme="minorHAnsi"/>
                <w:b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0B398AA" w14:textId="7D65FB99" w:rsidR="001D759B" w:rsidRPr="001D759B" w:rsidRDefault="001D759B" w:rsidP="00C614B2">
            <w:pPr>
              <w:pStyle w:val="TableParagraph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Difficoltà per raggiungere i servizi igienici, per effettuare autonomamente l’igiene personale</w:t>
            </w:r>
            <w:r w:rsidR="006840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per l’abbigliamento</w:t>
            </w:r>
          </w:p>
          <w:p w14:paraId="06A1521B" w14:textId="4BFEFE00" w:rsidR="001D759B" w:rsidRPr="001D759B" w:rsidRDefault="001D759B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/>
              </w:rPr>
            </w:pP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</w:t>
            </w:r>
            <w:r w:rsidR="00684063"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ADL </w:t>
            </w:r>
            <w:r w:rsidR="00684063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</w:t>
            </w:r>
            <w:r w:rsidR="00684063"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-1</w:t>
            </w:r>
            <w:r w:rsidR="00684063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; B-1; C-0</w:t>
            </w:r>
            <w:r w:rsidR="00684063"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EC47427" w14:textId="28214323" w:rsidR="001D759B" w:rsidRPr="007421BA" w:rsidRDefault="001D759B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684063" w:rsidRPr="007421BA" w14:paraId="45710AFE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B5C4AF3" w14:textId="1F759F9A" w:rsidR="001D759B" w:rsidRPr="001D759B" w:rsidRDefault="001D759B" w:rsidP="00C614B2">
            <w:pPr>
              <w:pStyle w:val="TableParagraph"/>
              <w:spacing w:line="240" w:lineRule="auto"/>
              <w:ind w:left="7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759B">
              <w:rPr>
                <w:rFonts w:ascii="Times New Roman" w:hAnsi="Times New Roman" w:cs="Times New Roman"/>
                <w:bCs/>
                <w:sz w:val="20"/>
                <w:szCs w:val="20"/>
              </w:rPr>
              <w:t>Allettato non esc</w:t>
            </w:r>
            <w:r w:rsidR="004A02A3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1D759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dal letto – necessita di mobilizzazione</w:t>
            </w:r>
          </w:p>
          <w:p w14:paraId="77DC0CCF" w14:textId="3EB41854" w:rsidR="001D759B" w:rsidRPr="001D759B" w:rsidRDefault="001D759B" w:rsidP="00C614B2">
            <w:pPr>
              <w:pStyle w:val="TableParagraph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D-0)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463CC" w14:textId="61E4E693" w:rsidR="001D759B" w:rsidRPr="000F0ED3" w:rsidRDefault="001D759B" w:rsidP="00C614B2">
            <w:pPr>
              <w:pStyle w:val="TableParagraph"/>
              <w:spacing w:line="240" w:lineRule="auto"/>
              <w:ind w:left="3" w:right="-170"/>
              <w:rPr>
                <w:rFonts w:asciiTheme="minorHAnsi" w:hAnsiTheme="minorHAnsi" w:cstheme="minorHAnsi"/>
                <w:b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D57A08" w14:textId="2FFAC80B" w:rsidR="001D759B" w:rsidRPr="00594140" w:rsidRDefault="00684063" w:rsidP="00C614B2">
            <w:pPr>
              <w:pStyle w:val="TableParagraph"/>
              <w:spacing w:line="240" w:lineRule="auto"/>
              <w:ind w:left="7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Dipendenza completa nella cura di sé, nell’igiene personale, abbigliamento quotidiano</w:t>
            </w:r>
            <w:r w:rsidR="0059414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(ADL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0; B-0; C-0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72E1E" w14:textId="2ADFAE88" w:rsidR="001D759B" w:rsidRPr="007421BA" w:rsidRDefault="001D759B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684063" w:rsidRPr="007421BA" w14:paraId="3443DFA3" w14:textId="77777777" w:rsidTr="00B479C9">
        <w:trPr>
          <w:trHeight w:val="20"/>
        </w:trPr>
        <w:tc>
          <w:tcPr>
            <w:tcW w:w="5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0D2541" w14:textId="7CD7BB3B" w:rsidR="00684063" w:rsidRPr="007421BA" w:rsidRDefault="00F272CE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 xml:space="preserve">INTEGRITA’ </w:t>
            </w:r>
            <w:proofErr w:type="gramStart"/>
            <w:r>
              <w:rPr>
                <w:rFonts w:asciiTheme="minorHAnsi" w:hAnsiTheme="minorHAnsi" w:cstheme="minorHAnsi"/>
                <w:b/>
                <w:color w:val="0070C0"/>
              </w:rPr>
              <w:t>CUTANEA</w:t>
            </w:r>
            <w:r w:rsidR="007B6F22"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</w:t>
            </w:r>
            <w:proofErr w:type="gramEnd"/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  <w:tc>
          <w:tcPr>
            <w:tcW w:w="5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85AF3B2" w14:textId="61D56EDA" w:rsidR="00684063" w:rsidRPr="007421BA" w:rsidRDefault="00F272CE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ALIMENTAZIONE</w:t>
            </w:r>
            <w:r w:rsidR="007B6F22"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 xml:space="preserve">massimo </w:t>
            </w:r>
            <w:r w:rsid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8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0)</w:t>
            </w:r>
          </w:p>
        </w:tc>
      </w:tr>
      <w:tr w:rsidR="00684063" w:rsidRPr="007421BA" w14:paraId="49E0EA35" w14:textId="77777777" w:rsidTr="00B479C9">
        <w:trPr>
          <w:trHeight w:val="20"/>
        </w:trPr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5363C614" w14:textId="19D2F99D" w:rsidR="00684063" w:rsidRPr="00B45151" w:rsidRDefault="00B45151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5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8A4476">
              <w:rPr>
                <w:rFonts w:ascii="Times New Roman" w:hAnsi="Times New Roman" w:cs="Times New Roman"/>
                <w:bCs/>
                <w:sz w:val="20"/>
                <w:szCs w:val="20"/>
              </w:rPr>
              <w:t>Cute integra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CD93365" w14:textId="7E196CAD" w:rsidR="00684063" w:rsidRPr="000F0ED3" w:rsidRDefault="00684063" w:rsidP="00C614B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</w:rPr>
            </w:pPr>
            <w:proofErr w:type="gramStart"/>
            <w:r w:rsidRPr="000F0ED3">
              <w:rPr>
                <w:rFonts w:ascii="Segoe UI Symbol" w:hAnsi="Segoe UI Symbol"/>
              </w:rPr>
              <w:t xml:space="preserve">❏ </w:t>
            </w:r>
            <w:r w:rsidR="008A4476">
              <w:rPr>
                <w:rFonts w:ascii="Segoe UI Symbol" w:hAnsi="Segoe UI Symbol"/>
              </w:rPr>
              <w:t xml:space="preserve"> 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6B98B5C5" w14:textId="1BE77D2E" w:rsidR="00684063" w:rsidRPr="00B45151" w:rsidRDefault="00B45151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Si alimenta da solo senza assistenza 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(ADL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F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1)</w:t>
            </w:r>
          </w:p>
        </w:tc>
        <w:tc>
          <w:tcPr>
            <w:tcW w:w="575" w:type="dxa"/>
            <w:gridSpan w:val="2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73958374" w14:textId="5B0521FE" w:rsidR="00684063" w:rsidRPr="007421BA" w:rsidRDefault="00684063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</w:t>
            </w:r>
            <w:r w:rsidR="008A4476">
              <w:rPr>
                <w:rFonts w:ascii="Segoe UI Symbol" w:hAnsi="Segoe UI Symbol"/>
              </w:rPr>
              <w:t xml:space="preserve">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684063" w:rsidRPr="007421BA" w14:paraId="09508FCB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17C623D" w14:textId="5E17726F" w:rsidR="00684063" w:rsidRDefault="00B45151" w:rsidP="00111933">
            <w:pPr>
              <w:pStyle w:val="TableParagraph"/>
              <w:spacing w:line="200" w:lineRule="exact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Rischio di compromissione dell’integrità cutanea </w:t>
            </w:r>
          </w:p>
          <w:p w14:paraId="6A6530C9" w14:textId="6E87F393" w:rsidR="00B45151" w:rsidRPr="00B45151" w:rsidRDefault="00B45151" w:rsidP="00111933">
            <w:pPr>
              <w:pStyle w:val="TableParagraph"/>
              <w:spacing w:line="200" w:lineRule="exact"/>
              <w:ind w:left="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00FF">
              <w:rPr>
                <w:rFonts w:ascii="Times New Roman" w:hAnsi="Times New Roman" w:cs="Times New Roman"/>
                <w:bCs/>
                <w:sz w:val="20"/>
                <w:szCs w:val="20"/>
              </w:rPr>
              <w:t>*(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Braden punteggio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 w:rsidR="00C0440E"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score &lt;13)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470D8F39" w14:textId="736E0BF4" w:rsidR="00684063" w:rsidRPr="000F0ED3" w:rsidRDefault="00684063" w:rsidP="00111933">
            <w:pPr>
              <w:pStyle w:val="TableParagraph"/>
              <w:spacing w:line="200" w:lineRule="exact"/>
              <w:ind w:left="3"/>
              <w:rPr>
                <w:rFonts w:asciiTheme="minorHAnsi" w:hAnsiTheme="minorHAnsi" w:cstheme="minorHAnsi"/>
                <w:b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="00F272CE" w:rsidRPr="000F0ED3">
              <w:rPr>
                <w:rFonts w:ascii="Times New Roman" w:hAnsi="Times New Roman" w:cs="Times New Roman"/>
                <w:b/>
                <w:bCs/>
              </w:rPr>
              <w:t>1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6E3C4F60" w14:textId="058C015A" w:rsidR="00684063" w:rsidRPr="00B45151" w:rsidRDefault="00B45151" w:rsidP="00111933">
            <w:pPr>
              <w:pStyle w:val="TableParagraph"/>
              <w:spacing w:line="200" w:lineRule="exact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Difficoltà lieve nella deglutizione/aiuto e supervisione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1ABE15A1" w14:textId="4FF2246B" w:rsidR="00684063" w:rsidRPr="007421BA" w:rsidRDefault="00684063" w:rsidP="00111933">
            <w:pPr>
              <w:pStyle w:val="TableParagraph"/>
              <w:spacing w:line="200" w:lineRule="exact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="00F272CE">
              <w:rPr>
                <w:rFonts w:ascii="Times New Roman" w:hAnsi="Times New Roman" w:cs="Times New Roman"/>
                <w:b/>
                <w:bCs/>
              </w:rPr>
              <w:t>1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684063" w:rsidRPr="007421BA" w14:paraId="48FA4E27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684A0840" w14:textId="77777777" w:rsidR="00684063" w:rsidRDefault="00B45151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Lesione da pressione 1°/2° stadio</w:t>
            </w:r>
          </w:p>
          <w:p w14:paraId="76E79C37" w14:textId="5B34C727" w:rsidR="00B45151" w:rsidRPr="00B45151" w:rsidRDefault="00B45151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Ferita chirurgica; ferita vascolare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E60EB9C" w14:textId="6B760A40" w:rsidR="00684063" w:rsidRPr="000F0ED3" w:rsidRDefault="00684063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="00F272CE" w:rsidRPr="000F0ED3">
              <w:rPr>
                <w:rFonts w:ascii="Times New Roman" w:hAnsi="Times New Roman" w:cs="Times New Roman"/>
                <w:b/>
                <w:bCs/>
              </w:rPr>
              <w:t>2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573B7C70" w14:textId="0BED2821" w:rsidR="00684063" w:rsidRPr="00B45151" w:rsidRDefault="00B45151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Difficolta grave nella deglutizione (disfagia)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021BA71" w14:textId="23D61670" w:rsidR="00684063" w:rsidRPr="007421BA" w:rsidRDefault="00684063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="00F272CE">
              <w:rPr>
                <w:rFonts w:ascii="Times New Roman" w:hAnsi="Times New Roman" w:cs="Times New Roman"/>
                <w:b/>
                <w:bCs/>
              </w:rPr>
              <w:t>2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3CA8B049" w14:textId="77777777" w:rsidTr="00B479C9">
        <w:trPr>
          <w:trHeight w:val="20"/>
        </w:trPr>
        <w:tc>
          <w:tcPr>
            <w:tcW w:w="5101" w:type="dxa"/>
            <w:vMerge w:val="restart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0CA3213" w14:textId="77777777" w:rsidR="008A4476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Compromissione dell’integrità cutanea:</w:t>
            </w:r>
          </w:p>
          <w:p w14:paraId="031A6E91" w14:textId="27BCB083" w:rsidR="008A4476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Lesione da pressione 3°/4° stadio</w:t>
            </w:r>
          </w:p>
          <w:p w14:paraId="2F5ADDC3" w14:textId="53AD9C56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Deiscenza della ferita chirurgica</w:t>
            </w:r>
          </w:p>
        </w:tc>
        <w:tc>
          <w:tcPr>
            <w:tcW w:w="570" w:type="dxa"/>
            <w:vMerge w:val="restart"/>
            <w:tcBorders>
              <w:top w:val="single" w:sz="4" w:space="0" w:color="0070C0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FA4DBE" w14:textId="467E207D" w:rsidR="008A4476" w:rsidRPr="000F0ED3" w:rsidRDefault="008A4476" w:rsidP="00C614B2">
            <w:pPr>
              <w:pStyle w:val="TableParagraph"/>
              <w:spacing w:line="240" w:lineRule="auto"/>
              <w:ind w:left="3"/>
              <w:rPr>
                <w:rFonts w:ascii="Segoe UI Symbol" w:hAnsi="Segoe UI Symbol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0F0ED3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5C854BF0" w14:textId="0C7905B9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Deve essere </w:t>
            </w:r>
            <w:r w:rsidR="005F62C0">
              <w:rPr>
                <w:rFonts w:ascii="Times New Roman" w:hAnsi="Times New Roman" w:cs="Times New Roman"/>
                <w:bCs/>
                <w:sz w:val="20"/>
                <w:szCs w:val="20"/>
              </w:rPr>
              <w:t>imboccato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(ADL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F</w:t>
            </w:r>
            <w:r w:rsidRPr="001D759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0)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0BF0ED5" w14:textId="3D0333F7" w:rsidR="008A4476" w:rsidRPr="001D759B" w:rsidRDefault="008A4476" w:rsidP="00C614B2">
            <w:pPr>
              <w:pStyle w:val="TableParagraph"/>
              <w:spacing w:line="240" w:lineRule="auto"/>
              <w:ind w:left="14"/>
              <w:rPr>
                <w:rFonts w:ascii="Segoe UI Symbol" w:hAnsi="Segoe UI Symbol"/>
                <w:sz w:val="24"/>
                <w:szCs w:val="24"/>
              </w:rPr>
            </w:pPr>
            <w:r w:rsidRPr="00FD7D2B">
              <w:rPr>
                <w:rFonts w:ascii="Segoe UI Symbol" w:hAnsi="Segoe UI Symbol"/>
                <w:sz w:val="24"/>
                <w:szCs w:val="24"/>
              </w:rPr>
              <w:t>❏</w:t>
            </w:r>
            <w:r w:rsidRPr="00FD7D2B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A4476" w:rsidRPr="007421BA" w14:paraId="0BA26C05" w14:textId="77777777" w:rsidTr="00B479C9">
        <w:trPr>
          <w:trHeight w:val="20"/>
        </w:trPr>
        <w:tc>
          <w:tcPr>
            <w:tcW w:w="5101" w:type="dxa"/>
            <w:vMerge/>
            <w:tcBorders>
              <w:top w:val="single" w:sz="4" w:space="0" w:color="0070C0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CD499D" w14:textId="77777777" w:rsidR="008A4476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single" w:sz="4" w:space="0" w:color="0070C0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8DE6FF" w14:textId="77777777" w:rsidR="008A4476" w:rsidRPr="000F0ED3" w:rsidRDefault="008A4476" w:rsidP="00C614B2">
            <w:pPr>
              <w:pStyle w:val="TableParagraph"/>
              <w:spacing w:line="240" w:lineRule="auto"/>
              <w:ind w:left="3"/>
              <w:rPr>
                <w:rFonts w:ascii="Segoe UI Symbol" w:hAnsi="Segoe UI Symbol"/>
              </w:rPr>
            </w:pP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CE3B21C" w14:textId="71CEA413" w:rsidR="008A4476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Enterale totale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66349E1B" w14:textId="1F7959DA" w:rsidR="008A4476" w:rsidRPr="00FD7D2B" w:rsidRDefault="008A4476" w:rsidP="00C614B2">
            <w:pPr>
              <w:pStyle w:val="TableParagraph"/>
              <w:spacing w:line="240" w:lineRule="auto"/>
              <w:ind w:left="14"/>
              <w:rPr>
                <w:rFonts w:ascii="Segoe UI Symbol" w:hAnsi="Segoe UI Symbol"/>
                <w:sz w:val="24"/>
                <w:szCs w:val="24"/>
              </w:rPr>
            </w:pPr>
            <w:r w:rsidRPr="00FD7D2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FD7D2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74CFC61C" w14:textId="77777777" w:rsidTr="00B479C9">
        <w:trPr>
          <w:trHeight w:val="20"/>
        </w:trPr>
        <w:tc>
          <w:tcPr>
            <w:tcW w:w="51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D21432D" w14:textId="77777777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AF6D5" w14:textId="77777777" w:rsidR="008A4476" w:rsidRPr="000F0ED3" w:rsidRDefault="008A4476" w:rsidP="00C614B2">
            <w:pPr>
              <w:pStyle w:val="TableParagraph"/>
              <w:spacing w:line="240" w:lineRule="auto"/>
              <w:ind w:left="3"/>
              <w:rPr>
                <w:rFonts w:ascii="Segoe UI Symbol" w:hAnsi="Segoe UI Symbol"/>
              </w:rPr>
            </w:pP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57C08FF" w14:textId="761C65A6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Parentale totale (NPT)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1DA47" w14:textId="3A747EC7" w:rsidR="008A4476" w:rsidRPr="001D759B" w:rsidRDefault="008A4476" w:rsidP="00C614B2">
            <w:pPr>
              <w:pStyle w:val="TableParagraph"/>
              <w:spacing w:line="240" w:lineRule="auto"/>
              <w:ind w:left="14"/>
              <w:rPr>
                <w:rFonts w:ascii="Segoe UI Symbol" w:hAnsi="Segoe UI Symbol"/>
                <w:sz w:val="24"/>
                <w:szCs w:val="24"/>
              </w:rPr>
            </w:pPr>
            <w:r w:rsidRPr="00FD7D2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FD7D2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64835A77" w14:textId="77777777" w:rsidTr="00B479C9">
        <w:trPr>
          <w:trHeight w:val="20"/>
        </w:trPr>
        <w:tc>
          <w:tcPr>
            <w:tcW w:w="5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6FB3A1C" w14:textId="36206C2E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STATO COGNITIVO/COMUNICAZIONE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 xml:space="preserve">massimo </w:t>
            </w:r>
            <w:r w:rsid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6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0)</w:t>
            </w:r>
          </w:p>
        </w:tc>
        <w:tc>
          <w:tcPr>
            <w:tcW w:w="5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EF12773" w14:textId="562DB10A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ELIMINAZIONE URINARIA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</w:tr>
      <w:tr w:rsidR="008A4476" w:rsidRPr="007421BA" w14:paraId="74E93B0F" w14:textId="77777777" w:rsidTr="00F9172F">
        <w:trPr>
          <w:trHeight w:val="20"/>
        </w:trPr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2" w:space="0" w:color="0070C0"/>
              <w:right w:val="nil"/>
            </w:tcBorders>
            <w:shd w:val="clear" w:color="auto" w:fill="auto"/>
            <w:vAlign w:val="center"/>
          </w:tcPr>
          <w:p w14:paraId="56D4B35B" w14:textId="77777777" w:rsidR="008A4476" w:rsidRDefault="008A4476" w:rsidP="00C614B2">
            <w:pPr>
              <w:pStyle w:val="TableParagraph"/>
              <w:spacing w:line="240" w:lineRule="auto"/>
              <w:ind w:left="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Comprende e risponde correttamente</w:t>
            </w:r>
          </w:p>
          <w:p w14:paraId="4FFCF4F6" w14:textId="1C2697FD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00FF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(S.P.M.S.Q. punteggio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_____</w:t>
            </w:r>
            <w:r>
              <w:rPr>
                <w:rFonts w:ascii="Times New Roman" w:hAnsi="Times New Roman" w:cs="Times New Roman"/>
                <w:bCs/>
                <w:color w:val="0070C0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range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 w:rsidR="00C0440E"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___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64E73BF" w14:textId="256E8DE4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ABB379B" w14:textId="2D5E8DAC" w:rsidR="008A4476" w:rsidRPr="003F1CCB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Controllo completo 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E-1)</w:t>
            </w:r>
          </w:p>
        </w:tc>
        <w:tc>
          <w:tcPr>
            <w:tcW w:w="575" w:type="dxa"/>
            <w:gridSpan w:val="2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7B51319D" w14:textId="77867413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8A4476" w:rsidRPr="007421BA" w14:paraId="558B3E4C" w14:textId="77777777" w:rsidTr="00F9172F">
        <w:trPr>
          <w:trHeight w:val="20"/>
        </w:trPr>
        <w:tc>
          <w:tcPr>
            <w:tcW w:w="5101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nil"/>
            </w:tcBorders>
            <w:shd w:val="clear" w:color="auto" w:fill="auto"/>
            <w:vAlign w:val="center"/>
          </w:tcPr>
          <w:p w14:paraId="75DF3721" w14:textId="4E857414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Comprende ma non può comunicare correttamente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F52DD3C" w14:textId="1D461A4E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2" w:space="0" w:color="0070C0"/>
              <w:right w:val="nil"/>
            </w:tcBorders>
            <w:shd w:val="clear" w:color="auto" w:fill="auto"/>
            <w:vAlign w:val="center"/>
          </w:tcPr>
          <w:p w14:paraId="78FDFE2A" w14:textId="5A0BDA66" w:rsidR="008A4476" w:rsidRPr="003F1CCB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Portatore di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Catetere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C9A60" w14:textId="159A2417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08AE2F7C" w14:textId="77777777" w:rsidTr="00F9172F">
        <w:trPr>
          <w:trHeight w:val="20"/>
        </w:trPr>
        <w:tc>
          <w:tcPr>
            <w:tcW w:w="5101" w:type="dxa"/>
            <w:tcBorders>
              <w:top w:val="single" w:sz="2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2CB44BA" w14:textId="77777777" w:rsidR="008A4476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Non comprende e non risponde correttamente</w:t>
            </w:r>
          </w:p>
          <w:p w14:paraId="3C95F344" w14:textId="0FA18BDF" w:rsidR="008A4476" w:rsidRPr="00B45151" w:rsidRDefault="008A4476" w:rsidP="00C614B2">
            <w:pPr>
              <w:pStyle w:val="TableParagraph"/>
              <w:spacing w:line="240" w:lineRule="auto"/>
              <w:ind w:left="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00FF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(S.P.M.S.Q. punteggio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 xml:space="preserve">_____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range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 w:rsidR="00C0440E"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 xml:space="preserve">     </w:t>
            </w:r>
            <w:r w:rsidRPr="00542288">
              <w:rPr>
                <w:rFonts w:ascii="Times New Roman" w:hAnsi="Times New Roman" w:cs="Times New Roman"/>
                <w:bCs/>
                <w:sz w:val="16"/>
                <w:szCs w:val="16"/>
                <w:u w:val="single"/>
              </w:rPr>
              <w:t>__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5FA25EE1" w14:textId="256BD7D6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4819" w:type="dxa"/>
            <w:tcBorders>
              <w:top w:val="single" w:sz="2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31EBC25" w14:textId="3F59C436" w:rsidR="008A4476" w:rsidRPr="003F1CCB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Incontinenza Urinaria occasionale</w:t>
            </w: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E-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0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7D24D28C" w14:textId="76757747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3F1822A7" w14:textId="77777777" w:rsidTr="00B479C9">
        <w:trPr>
          <w:trHeight w:val="20"/>
        </w:trPr>
        <w:tc>
          <w:tcPr>
            <w:tcW w:w="5101" w:type="dxa"/>
            <w:vMerge w:val="restart"/>
            <w:tcBorders>
              <w:top w:val="single" w:sz="4" w:space="0" w:color="0070C0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1FB3A" w14:textId="5907D3FB" w:rsidR="008A4476" w:rsidRPr="00F33F95" w:rsidRDefault="008A4476" w:rsidP="00C614B2">
            <w:pPr>
              <w:pStyle w:val="Titolo1"/>
              <w:pBdr>
                <w:bottom w:val="single" w:sz="4" w:space="1" w:color="0070C0"/>
              </w:pBdr>
              <w:shd w:val="clear" w:color="auto" w:fill="FFFFFF"/>
              <w:spacing w:before="60"/>
              <w:textAlignment w:val="top"/>
              <w:rPr>
                <w:rFonts w:asciiTheme="minorHAnsi" w:eastAsia="Times New Roman" w:hAnsiTheme="minorHAnsi" w:cstheme="minorHAnsi"/>
                <w:color w:val="264C84"/>
                <w:spacing w:val="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33F9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B.P.S.D</w:t>
            </w:r>
            <w:r w:rsidRPr="00F33F95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33F95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(</w:t>
            </w:r>
            <w:proofErr w:type="spellStart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>Behavioral</w:t>
            </w:r>
            <w:proofErr w:type="spellEnd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>Psychological</w:t>
            </w:r>
            <w:proofErr w:type="spellEnd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>Symptoms</w:t>
            </w:r>
            <w:proofErr w:type="spellEnd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F33F95">
              <w:rPr>
                <w:rFonts w:ascii="Times New Roman" w:hAnsi="Times New Roman" w:cs="Times New Roman"/>
                <w:color w:val="auto"/>
                <w:spacing w:val="3"/>
                <w:sz w:val="20"/>
                <w:szCs w:val="20"/>
              </w:rPr>
              <w:t>Dementia</w:t>
            </w:r>
            <w:proofErr w:type="spellEnd"/>
            <w:r>
              <w:rPr>
                <w:rFonts w:ascii="Times New Roman" w:hAnsi="Times New Roman" w:cs="Times New Roman"/>
                <w:color w:val="264C84"/>
                <w:spacing w:val="3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264C84"/>
                <w:spacing w:val="3"/>
                <w:sz w:val="50"/>
                <w:szCs w:val="50"/>
                <w:bdr w:val="none" w:sz="0" w:space="0" w:color="auto" w:frame="1"/>
              </w:rPr>
              <w:br/>
            </w:r>
            <w:r w:rsidRPr="003F1CCB">
              <w:rPr>
                <w:rFonts w:ascii="Times New Roman" w:eastAsia="Times New Roman" w:hAnsi="Times New Roman" w:cs="Times New Roman"/>
                <w:color w:val="264C84"/>
                <w:spacing w:val="3"/>
                <w:sz w:val="18"/>
                <w:szCs w:val="18"/>
              </w:rPr>
              <w:t xml:space="preserve"> </w:t>
            </w:r>
            <w:r w:rsidRPr="00D44637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3F1CC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Sintomi affettivi, depressione, ansia, irritabilità</w:t>
            </w:r>
          </w:p>
          <w:p w14:paraId="319D774B" w14:textId="77777777" w:rsidR="00C614B2" w:rsidRDefault="008A4476" w:rsidP="00C614B2">
            <w:pPr>
              <w:pStyle w:val="Titolo1"/>
              <w:pBdr>
                <w:bottom w:val="single" w:sz="4" w:space="1" w:color="0070C0"/>
              </w:pBdr>
              <w:shd w:val="clear" w:color="auto" w:fill="FFFFFF"/>
              <w:spacing w:before="0"/>
              <w:textAlignment w:val="top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4637">
              <w:rPr>
                <w:rFonts w:ascii="Segoe UI Symbol" w:hAnsi="Segoe UI Symbol" w:cs="Segoe UI Symbol"/>
                <w:sz w:val="20"/>
                <w:szCs w:val="20"/>
              </w:rPr>
              <w:t>❏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3F1CC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Sintomi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psicotici, deliri, allucinazioni</w:t>
            </w:r>
          </w:p>
          <w:p w14:paraId="7A31ACF6" w14:textId="7AFB5B2D" w:rsidR="0032531A" w:rsidRPr="00C614B2" w:rsidRDefault="00C614B2" w:rsidP="00C614B2">
            <w:pPr>
              <w:pStyle w:val="Titolo1"/>
              <w:pBdr>
                <w:bottom w:val="single" w:sz="4" w:space="1" w:color="0070C0"/>
              </w:pBdr>
              <w:shd w:val="clear" w:color="auto" w:fill="FFFFFF"/>
              <w:spacing w:before="0"/>
              <w:textAlignment w:val="top"/>
              <w:rPr>
                <w:rFonts w:asciiTheme="minorHAnsi" w:eastAsia="Times New Roman" w:hAnsiTheme="minorHAnsi" w:cstheme="minorHAnsi"/>
                <w:color w:val="264C84"/>
                <w:spacing w:val="3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 w:rsidRPr="00D0223B">
              <w:rPr>
                <w:rFonts w:ascii="Segoe UI Symbol" w:hAnsi="Segoe UI Symbol" w:cs="Segoe UI Symbol"/>
                <w:sz w:val="20"/>
                <w:szCs w:val="20"/>
              </w:rPr>
              <w:t xml:space="preserve">❏ </w:t>
            </w:r>
            <w:r w:rsidRPr="00D0223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Disturbi della condotta, sonno, alimentazione, sessualità</w:t>
            </w:r>
          </w:p>
        </w:tc>
        <w:tc>
          <w:tcPr>
            <w:tcW w:w="570" w:type="dxa"/>
            <w:vMerge w:val="restart"/>
            <w:tcBorders>
              <w:top w:val="single" w:sz="4" w:space="0" w:color="0070C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546D6" w14:textId="3543FABE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DA3898">
              <w:rPr>
                <w:rFonts w:ascii="Segoe UI Symbol" w:hAnsi="Segoe UI Symbol"/>
                <w:sz w:val="24"/>
                <w:szCs w:val="24"/>
              </w:rPr>
              <w:t>❏</w:t>
            </w:r>
            <w:r w:rsidRPr="00DA3898"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513B681E" w14:textId="639F5B41" w:rsidR="008A4476" w:rsidRPr="003F1CCB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Stomia Urinaria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6F1621B5" w14:textId="0EB48B89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0609F930" w14:textId="77777777" w:rsidTr="00B479C9">
        <w:trPr>
          <w:trHeight w:val="20"/>
        </w:trPr>
        <w:tc>
          <w:tcPr>
            <w:tcW w:w="51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3DD01EE" w14:textId="77777777" w:rsidR="008A4476" w:rsidRDefault="008A4476" w:rsidP="00C614B2">
            <w:pPr>
              <w:pStyle w:val="Titolo1"/>
              <w:shd w:val="clear" w:color="auto" w:fill="FFFFFF"/>
              <w:spacing w:before="0"/>
              <w:textAlignment w:val="top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FFE86" w14:textId="77777777" w:rsidR="008A4476" w:rsidRPr="001D759B" w:rsidRDefault="008A4476" w:rsidP="00C614B2">
            <w:pPr>
              <w:pStyle w:val="TableParagraph"/>
              <w:spacing w:line="240" w:lineRule="auto"/>
              <w:ind w:left="3"/>
              <w:rPr>
                <w:rFonts w:ascii="Segoe UI Symbol" w:hAnsi="Segoe UI Symbol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E68F60" w14:textId="6B4C522E" w:rsidR="008A4476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Incontinenza completa </w:t>
            </w: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ADL E-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0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  <w:p w14:paraId="04F42636" w14:textId="3E861B90" w:rsidR="008A4476" w:rsidRPr="003F1CCB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Cateterismo estemporaneo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A9CB1" w14:textId="45B1626C" w:rsidR="008A4476" w:rsidRPr="001D759B" w:rsidRDefault="008A4476" w:rsidP="00C614B2">
            <w:pPr>
              <w:pStyle w:val="TableParagraph"/>
              <w:spacing w:line="240" w:lineRule="auto"/>
              <w:ind w:left="14"/>
              <w:rPr>
                <w:rFonts w:ascii="Segoe UI Symbol" w:hAnsi="Segoe UI Symbol"/>
                <w:sz w:val="24"/>
                <w:szCs w:val="24"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8A4476" w:rsidRPr="007421BA" w14:paraId="48C4C9DB" w14:textId="77777777" w:rsidTr="00B479C9">
        <w:trPr>
          <w:trHeight w:val="20"/>
        </w:trPr>
        <w:tc>
          <w:tcPr>
            <w:tcW w:w="5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3EBD422" w14:textId="31EDBBFB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STATO DI COSCIENZA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  <w:tc>
          <w:tcPr>
            <w:tcW w:w="5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936075A" w14:textId="08515385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ELIMINAZIONE INTESTINALE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</w:tr>
      <w:tr w:rsidR="008A4476" w:rsidRPr="007421BA" w14:paraId="0724C668" w14:textId="77777777" w:rsidTr="00B479C9">
        <w:trPr>
          <w:trHeight w:val="20"/>
        </w:trPr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080BF4F" w14:textId="7918C99F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Cosciente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63810FE" w14:textId="0BF7283D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/>
              </w:rPr>
              <w:t xml:space="preserve">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FF0AB33" w14:textId="6043D58B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>Controll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 autonomamente l’eliminazione fecale</w:t>
            </w:r>
            <w:r w:rsidRPr="003F1C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E-1)</w:t>
            </w:r>
          </w:p>
        </w:tc>
        <w:tc>
          <w:tcPr>
            <w:tcW w:w="575" w:type="dxa"/>
            <w:gridSpan w:val="2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5EE4B5F1" w14:textId="43836710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8A4476" w:rsidRPr="007421BA" w14:paraId="0C6EF917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28DC2DD1" w14:textId="28DA20C8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Stato vegetativo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1D680F2" w14:textId="23CF5E24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3D1D8B79" w14:textId="22009E08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Evacuazione indotta </w:t>
            </w:r>
            <w:r w:rsidR="005F62C0">
              <w:rPr>
                <w:rFonts w:ascii="Times New Roman" w:hAnsi="Times New Roman" w:cs="Times New Roman"/>
                <w:bCs/>
                <w:sz w:val="20"/>
                <w:szCs w:val="20"/>
              </w:rPr>
              <w:t>farmologicamente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17C6658" w14:textId="62A53F41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A4476" w:rsidRPr="007421BA" w14:paraId="3F9BDC00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856A6E6" w14:textId="5CD457EA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Stato di minima coscienza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4F4D7A3B" w14:textId="655B4479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6A56F782" w14:textId="0260398C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Stomia intestinale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5621A68" w14:textId="1037F8C3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15ACE10A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6469159" w14:textId="77777777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2D8AC" w14:textId="77777777" w:rsidR="008A4476" w:rsidRPr="001D759B" w:rsidRDefault="008A4476" w:rsidP="00C614B2">
            <w:pPr>
              <w:pStyle w:val="TableParagraph"/>
              <w:spacing w:line="240" w:lineRule="auto"/>
              <w:ind w:left="3"/>
              <w:rPr>
                <w:rFonts w:ascii="Segoe UI Symbol" w:hAnsi="Segoe UI Symbol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7F3A6B" w14:textId="337C3ABF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Incontinenza completa 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(ADL E-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0</w:t>
            </w:r>
            <w:r w:rsidRPr="003F1CC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0DF21" w14:textId="4E4F0703" w:rsidR="008A4476" w:rsidRPr="001D759B" w:rsidRDefault="008A4476" w:rsidP="00C614B2">
            <w:pPr>
              <w:pStyle w:val="TableParagraph"/>
              <w:spacing w:line="240" w:lineRule="auto"/>
              <w:ind w:left="14"/>
              <w:rPr>
                <w:rFonts w:ascii="Segoe UI Symbol" w:hAnsi="Segoe UI Symbol"/>
                <w:sz w:val="24"/>
                <w:szCs w:val="24"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8A4476" w:rsidRPr="007421BA" w14:paraId="4F2E5C7F" w14:textId="77777777" w:rsidTr="00B479C9">
        <w:trPr>
          <w:trHeight w:val="20"/>
        </w:trPr>
        <w:tc>
          <w:tcPr>
            <w:tcW w:w="5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53CC22" w14:textId="32FDC5CC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FUNZIONI SENSORIALI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  <w:tc>
          <w:tcPr>
            <w:tcW w:w="5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CB0FE9" w14:textId="4C99EA97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RITMO SONNO-VEGLIA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</w:tr>
      <w:tr w:rsidR="008A4476" w:rsidRPr="007421BA" w14:paraId="0A2255F5" w14:textId="77777777" w:rsidTr="00B479C9">
        <w:trPr>
          <w:trHeight w:val="20"/>
        </w:trPr>
        <w:tc>
          <w:tcPr>
            <w:tcW w:w="5101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09F61E8" w14:textId="00323703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Normali (non valutare stato di coma o stato vegetativo)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D7BDF18" w14:textId="795EB50A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542A5F14" w14:textId="2204988E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Dorme tutta la notte</w:t>
            </w:r>
          </w:p>
        </w:tc>
        <w:tc>
          <w:tcPr>
            <w:tcW w:w="575" w:type="dxa"/>
            <w:gridSpan w:val="2"/>
            <w:tcBorders>
              <w:top w:val="single" w:sz="8" w:space="0" w:color="auto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788E676A" w14:textId="23159B85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/>
              </w:rPr>
              <w:t xml:space="preserve">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8A4476" w:rsidRPr="007421BA" w14:paraId="1A752594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624842A3" w14:textId="2AA545E9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Deficit uditivo grave permanente (non correggibile)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9314E9F" w14:textId="41542DBB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3A1D05A" w14:textId="0DF155B3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Insonnia (supporto emotivo)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31C2D514" w14:textId="7AF6FC9A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A4476" w:rsidRPr="007421BA" w14:paraId="4E750323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B2F52EB" w14:textId="4F326635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Deficit visivo grave permanente (non correggibile)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18CC509" w14:textId="556B2464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9B8B4AC" w14:textId="77777777" w:rsidR="008A4476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Alterazione del ritmo sonno/veglia</w:t>
            </w:r>
          </w:p>
          <w:p w14:paraId="106F9E93" w14:textId="4BD0A125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Stato confusionale notturno (farmaco-resistenza)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252318A4" w14:textId="7045AC49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8A4476" w:rsidRPr="007421BA" w14:paraId="1A03A9DD" w14:textId="77777777" w:rsidTr="00B479C9">
        <w:trPr>
          <w:gridAfter w:val="1"/>
          <w:wAfter w:w="8" w:type="dxa"/>
          <w:trHeight w:val="20"/>
        </w:trPr>
        <w:tc>
          <w:tcPr>
            <w:tcW w:w="5671" w:type="dxa"/>
            <w:gridSpan w:val="2"/>
            <w:tcBorders>
              <w:top w:val="single" w:sz="2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0636B5" w14:textId="33F98DE4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FUNZIONI RESPIRATORIE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 xml:space="preserve">massimo </w:t>
            </w:r>
            <w:r w:rsid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10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0)</w:t>
            </w:r>
          </w:p>
        </w:tc>
        <w:tc>
          <w:tcPr>
            <w:tcW w:w="5386" w:type="dxa"/>
            <w:gridSpan w:val="2"/>
            <w:tcBorders>
              <w:top w:val="single" w:sz="2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6DAFF1" w14:textId="19653775" w:rsidR="008A4476" w:rsidRPr="007421BA" w:rsidRDefault="008A4476" w:rsidP="00C614B2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P</w:t>
            </w:r>
            <w:r w:rsidR="00E03E9A">
              <w:rPr>
                <w:rFonts w:asciiTheme="minorHAnsi" w:hAnsiTheme="minorHAnsi" w:cstheme="minorHAnsi"/>
                <w:b/>
                <w:color w:val="0070C0"/>
              </w:rPr>
              <w:t>R</w:t>
            </w:r>
            <w:r>
              <w:rPr>
                <w:rFonts w:asciiTheme="minorHAnsi" w:hAnsiTheme="minorHAnsi" w:cstheme="minorHAnsi"/>
                <w:b/>
                <w:color w:val="0070C0"/>
              </w:rPr>
              <w:t>OBLEMATICHE TERAPEUTICHE</w:t>
            </w:r>
            <w:r w:rsidR="007B6F22" w:rsidRPr="007B6F22">
              <w:rPr>
                <w:rFonts w:asciiTheme="minorHAnsi" w:hAnsiTheme="minorHAnsi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6"/>
                <w:sz w:val="20"/>
                <w:szCs w:val="20"/>
              </w:rPr>
              <w:t>(punteggio</w:t>
            </w:r>
            <w:r w:rsidR="007B6F22" w:rsidRPr="007B6F22">
              <w:rPr>
                <w:rFonts w:asciiTheme="minorHAnsi" w:hAnsiTheme="minorHAnsi" w:cstheme="minorHAnsi"/>
                <w:color w:val="0F0F0F"/>
                <w:spacing w:val="-7"/>
                <w:sz w:val="20"/>
                <w:szCs w:val="20"/>
              </w:rPr>
              <w:t xml:space="preserve"> </w:t>
            </w:r>
            <w:r w:rsidR="007B6F22" w:rsidRPr="007B6F22">
              <w:rPr>
                <w:rFonts w:asciiTheme="minorHAnsi" w:hAnsiTheme="minorHAnsi" w:cstheme="minorHAnsi"/>
                <w:color w:val="232323"/>
                <w:spacing w:val="-6"/>
                <w:sz w:val="20"/>
                <w:szCs w:val="20"/>
              </w:rPr>
              <w:t>massimo 40)</w:t>
            </w:r>
          </w:p>
        </w:tc>
      </w:tr>
      <w:tr w:rsidR="008A4476" w:rsidRPr="007421BA" w14:paraId="4802484A" w14:textId="77777777" w:rsidTr="00B479C9">
        <w:trPr>
          <w:trHeight w:val="20"/>
        </w:trPr>
        <w:tc>
          <w:tcPr>
            <w:tcW w:w="5101" w:type="dxa"/>
            <w:tcBorders>
              <w:top w:val="nil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99839B0" w14:textId="0209FB71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Autonoma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7FE9C377" w14:textId="0A5FF8C8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  <w:tc>
          <w:tcPr>
            <w:tcW w:w="4819" w:type="dxa"/>
            <w:tcBorders>
              <w:top w:val="nil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45FCA4B7" w14:textId="606F3277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Nessuna problematica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0847DD52" w14:textId="05948A41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proofErr w:type="gramStart"/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Segoe UI Symbol" w:hAnsi="Segoe UI Symbol"/>
              </w:rPr>
              <w:t xml:space="preserve">  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  <w:proofErr w:type="gramEnd"/>
          </w:p>
        </w:tc>
      </w:tr>
      <w:tr w:rsidR="008A4476" w:rsidRPr="007421BA" w14:paraId="5C14E060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1A9C0CE3" w14:textId="52E6BEAB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Necessità di aspirazione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6FA7174F" w14:textId="1ED7CC14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8363066" w14:textId="3C0ACC4E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Ossigeno terapia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51EBBF40" w14:textId="3CD66913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A4476" w:rsidRPr="007421BA" w14:paraId="2FCF995E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38CFF413" w14:textId="55FEE92E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Tracheostomia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1CD36115" w14:textId="57BCD050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14:paraId="744036D8" w14:textId="437F9E03" w:rsidR="008A4476" w:rsidRPr="00594140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Terapia del dolore scala </w:t>
            </w:r>
            <w:r w:rsidR="000C00FF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NSR </w:t>
            </w:r>
            <w:r w:rsidRPr="00594140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&gt;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4" w:space="0" w:color="0070C0"/>
              <w:right w:val="single" w:sz="8" w:space="0" w:color="auto"/>
            </w:tcBorders>
            <w:shd w:val="clear" w:color="auto" w:fill="auto"/>
            <w:vAlign w:val="center"/>
          </w:tcPr>
          <w:p w14:paraId="5E8502F7" w14:textId="291A270F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8A4476" w:rsidRPr="007421BA" w14:paraId="488A0EF4" w14:textId="77777777" w:rsidTr="00B479C9">
        <w:trPr>
          <w:trHeight w:val="20"/>
        </w:trPr>
        <w:tc>
          <w:tcPr>
            <w:tcW w:w="5101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7F0B2D2" w14:textId="6EB57DC1" w:rsidR="008A4476" w:rsidRPr="00B45151" w:rsidRDefault="008A4476" w:rsidP="00C614B2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Ventilazione assistita</w:t>
            </w:r>
          </w:p>
        </w:tc>
        <w:tc>
          <w:tcPr>
            <w:tcW w:w="570" w:type="dxa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8E400" w14:textId="657EEBE6" w:rsidR="008A4476" w:rsidRPr="007421BA" w:rsidRDefault="008A4476" w:rsidP="00C614B2">
            <w:pPr>
              <w:pStyle w:val="TableParagraph"/>
              <w:spacing w:line="240" w:lineRule="auto"/>
              <w:ind w:left="3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819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1FB94D" w14:textId="23ED7E6D" w:rsidR="008A4476" w:rsidRPr="00B45151" w:rsidRDefault="008A4476" w:rsidP="00C614B2">
            <w:pPr>
              <w:pStyle w:val="TableParagraph"/>
              <w:spacing w:line="240" w:lineRule="auto"/>
              <w:ind w:left="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Dialisi Peritoneale</w:t>
            </w:r>
          </w:p>
        </w:tc>
        <w:tc>
          <w:tcPr>
            <w:tcW w:w="575" w:type="dxa"/>
            <w:gridSpan w:val="2"/>
            <w:tcBorders>
              <w:top w:val="single" w:sz="4" w:space="0" w:color="0070C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4AEFE" w14:textId="0E7A7704" w:rsidR="008A4476" w:rsidRPr="007421BA" w:rsidRDefault="008A4476" w:rsidP="00C614B2">
            <w:pPr>
              <w:pStyle w:val="TableParagraph"/>
              <w:spacing w:line="240" w:lineRule="auto"/>
              <w:ind w:left="14"/>
              <w:rPr>
                <w:rFonts w:asciiTheme="minorHAnsi" w:hAnsiTheme="minorHAnsi" w:cstheme="minorHAnsi"/>
                <w:b/>
              </w:rPr>
            </w:pPr>
            <w:r w:rsidRPr="001D759B">
              <w:rPr>
                <w:rFonts w:ascii="Segoe UI Symbol" w:hAnsi="Segoe UI Symbol"/>
                <w:sz w:val="24"/>
                <w:szCs w:val="24"/>
              </w:rPr>
              <w:t>❏</w:t>
            </w:r>
            <w:r w:rsidRPr="001D759B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</w:tbl>
    <w:p w14:paraId="0868801E" w14:textId="56295548" w:rsidR="00BD030E" w:rsidRPr="005F7276" w:rsidRDefault="000C00FF" w:rsidP="005F7276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*</w:t>
      </w:r>
      <w:r w:rsidRPr="000C00FF">
        <w:rPr>
          <w:rFonts w:asciiTheme="minorHAnsi" w:hAnsiTheme="minorHAnsi" w:cstheme="minorHAnsi"/>
          <w:i/>
          <w:color w:val="232323"/>
          <w:w w:val="90"/>
          <w:sz w:val="20"/>
          <w:szCs w:val="20"/>
          <w:vertAlign w:val="superscript"/>
        </w:rPr>
        <w:t>)</w:t>
      </w:r>
      <w:r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 xml:space="preserve"> Devono</w:t>
      </w:r>
      <w:r w:rsidR="005F7276" w:rsidRPr="005F7276">
        <w:rPr>
          <w:rFonts w:asciiTheme="minorHAnsi" w:hAnsiTheme="minorHAnsi" w:cstheme="minorHAnsi"/>
          <w:i/>
          <w:color w:val="232323"/>
          <w:spacing w:val="-1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essere</w:t>
      </w:r>
      <w:r w:rsidR="005F7276" w:rsidRPr="005F7276">
        <w:rPr>
          <w:rFonts w:asciiTheme="minorHAnsi" w:hAnsiTheme="minorHAnsi" w:cstheme="minorHAnsi"/>
          <w:i/>
          <w:color w:val="232323"/>
          <w:spacing w:val="4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trascritti</w:t>
      </w:r>
      <w:r w:rsidR="005F7276" w:rsidRPr="005F7276">
        <w:rPr>
          <w:rFonts w:asciiTheme="minorHAnsi" w:hAnsiTheme="minorHAnsi" w:cstheme="minorHAnsi"/>
          <w:i/>
          <w:color w:val="232323"/>
          <w:spacing w:val="-9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nella</w:t>
      </w:r>
      <w:r w:rsidR="005F7276" w:rsidRPr="005F7276">
        <w:rPr>
          <w:rFonts w:asciiTheme="minorHAnsi" w:hAnsiTheme="minorHAnsi" w:cstheme="minorHAnsi"/>
          <w:i/>
          <w:color w:val="232323"/>
          <w:spacing w:val="1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presente</w:t>
      </w:r>
      <w:r w:rsidR="005F7276" w:rsidRPr="005F7276">
        <w:rPr>
          <w:rFonts w:asciiTheme="minorHAnsi" w:hAnsiTheme="minorHAnsi" w:cstheme="minorHAnsi"/>
          <w:i/>
          <w:color w:val="232323"/>
          <w:spacing w:val="18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scheda</w:t>
      </w:r>
      <w:r w:rsidR="005F7276" w:rsidRPr="005F7276">
        <w:rPr>
          <w:rFonts w:asciiTheme="minorHAnsi" w:hAnsiTheme="minorHAnsi" w:cstheme="minorHAnsi"/>
          <w:i/>
          <w:color w:val="232323"/>
          <w:spacing w:val="2"/>
          <w:sz w:val="20"/>
          <w:szCs w:val="20"/>
        </w:rPr>
        <w:t xml:space="preserve"> </w:t>
      </w:r>
      <w:r w:rsidR="005F7276">
        <w:rPr>
          <w:rFonts w:asciiTheme="minorHAnsi" w:hAnsiTheme="minorHAnsi" w:cstheme="minorHAnsi"/>
          <w:color w:val="383838"/>
          <w:w w:val="90"/>
          <w:sz w:val="20"/>
          <w:szCs w:val="20"/>
        </w:rPr>
        <w:t>i</w:t>
      </w:r>
      <w:r w:rsidR="005F7276" w:rsidRPr="005F7276">
        <w:rPr>
          <w:rFonts w:asciiTheme="minorHAnsi" w:hAnsiTheme="minorHAnsi" w:cstheme="minorHAnsi"/>
          <w:color w:val="383838"/>
          <w:spacing w:val="-7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punteggi</w:t>
      </w:r>
      <w:r w:rsidR="005F7276" w:rsidRPr="005F7276">
        <w:rPr>
          <w:rFonts w:asciiTheme="minorHAnsi" w:hAnsiTheme="minorHAnsi" w:cstheme="minorHAnsi"/>
          <w:i/>
          <w:color w:val="232323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dall</w:t>
      </w:r>
      <w:r w:rsid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a</w:t>
      </w:r>
      <w:r w:rsidR="005F7276" w:rsidRPr="005F7276">
        <w:rPr>
          <w:rFonts w:asciiTheme="minorHAnsi" w:hAnsiTheme="minorHAnsi" w:cstheme="minorHAnsi"/>
          <w:i/>
          <w:color w:val="232323"/>
          <w:spacing w:val="-9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compilazione</w:t>
      </w:r>
      <w:r w:rsidR="005F7276" w:rsidRPr="005F7276">
        <w:rPr>
          <w:rFonts w:asciiTheme="minorHAnsi" w:hAnsiTheme="minorHAnsi" w:cstheme="minorHAnsi"/>
          <w:i/>
          <w:color w:val="232323"/>
          <w:spacing w:val="12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383838"/>
          <w:w w:val="90"/>
          <w:sz w:val="20"/>
          <w:szCs w:val="20"/>
        </w:rPr>
        <w:t>delle</w:t>
      </w:r>
      <w:r w:rsidR="005F7276" w:rsidRPr="005F7276">
        <w:rPr>
          <w:rFonts w:asciiTheme="minorHAnsi" w:hAnsiTheme="minorHAnsi" w:cstheme="minorHAnsi"/>
          <w:i/>
          <w:color w:val="383838"/>
          <w:spacing w:val="12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383838"/>
          <w:w w:val="90"/>
          <w:sz w:val="20"/>
          <w:szCs w:val="20"/>
        </w:rPr>
        <w:t>scale</w:t>
      </w:r>
      <w:r w:rsidR="005F7276" w:rsidRPr="005F7276">
        <w:rPr>
          <w:rFonts w:asciiTheme="minorHAnsi" w:hAnsiTheme="minorHAnsi" w:cstheme="minorHAnsi"/>
          <w:i/>
          <w:color w:val="383838"/>
          <w:spacing w:val="-3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di</w:t>
      </w:r>
      <w:r w:rsidR="005F7276" w:rsidRPr="005F7276">
        <w:rPr>
          <w:rFonts w:asciiTheme="minorHAnsi" w:hAnsiTheme="minorHAnsi" w:cstheme="minorHAnsi"/>
          <w:i/>
          <w:color w:val="232323"/>
          <w:spacing w:val="-4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Br</w:t>
      </w:r>
      <w:r w:rsid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a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de</w:t>
      </w:r>
      <w:r w:rsid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n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,</w:t>
      </w:r>
      <w:r w:rsidR="005F7276" w:rsidRPr="005F7276">
        <w:rPr>
          <w:rFonts w:asciiTheme="minorHAnsi" w:hAnsiTheme="minorHAnsi" w:cstheme="minorHAnsi"/>
          <w:i/>
          <w:color w:val="232323"/>
          <w:spacing w:val="-1"/>
          <w:w w:val="90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S.P</w:t>
      </w:r>
      <w:r w:rsidR="005F7276" w:rsidRPr="005F7276">
        <w:rPr>
          <w:rFonts w:asciiTheme="minorHAnsi" w:hAnsiTheme="minorHAnsi" w:cstheme="minorHAnsi"/>
          <w:i/>
          <w:color w:val="5D5D5D"/>
          <w:w w:val="90"/>
          <w:sz w:val="20"/>
          <w:szCs w:val="20"/>
        </w:rPr>
        <w:t>.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M</w:t>
      </w:r>
      <w:r w:rsid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.</w:t>
      </w:r>
      <w:r w:rsidR="005F7276" w:rsidRPr="005F7276">
        <w:rPr>
          <w:rFonts w:asciiTheme="minorHAnsi" w:hAnsiTheme="minorHAnsi" w:cstheme="minorHAnsi"/>
          <w:i/>
          <w:color w:val="232323"/>
          <w:w w:val="90"/>
          <w:sz w:val="20"/>
          <w:szCs w:val="20"/>
        </w:rPr>
        <w:t>S.Q,</w:t>
      </w:r>
      <w:r w:rsidR="005F7276" w:rsidRPr="005F7276">
        <w:rPr>
          <w:rFonts w:asciiTheme="minorHAnsi" w:hAnsiTheme="minorHAnsi" w:cstheme="minorHAnsi"/>
          <w:i/>
          <w:color w:val="232323"/>
          <w:spacing w:val="12"/>
          <w:sz w:val="20"/>
          <w:szCs w:val="20"/>
        </w:rPr>
        <w:t xml:space="preserve"> </w:t>
      </w:r>
      <w:r w:rsidR="005F7276" w:rsidRPr="005F7276">
        <w:rPr>
          <w:rFonts w:asciiTheme="minorHAnsi" w:hAnsiTheme="minorHAnsi" w:cstheme="minorHAnsi"/>
          <w:i/>
          <w:color w:val="232323"/>
          <w:spacing w:val="-4"/>
          <w:w w:val="90"/>
          <w:sz w:val="20"/>
          <w:szCs w:val="20"/>
        </w:rPr>
        <w:t>NRS.</w:t>
      </w:r>
    </w:p>
    <w:tbl>
      <w:tblPr>
        <w:tblStyle w:val="Grigliatabella"/>
        <w:tblW w:w="5812" w:type="dxa"/>
        <w:tblInd w:w="5245" w:type="dxa"/>
        <w:tblLayout w:type="fixed"/>
        <w:tblLook w:val="04A0" w:firstRow="1" w:lastRow="0" w:firstColumn="1" w:lastColumn="0" w:noHBand="0" w:noVBand="1"/>
      </w:tblPr>
      <w:tblGrid>
        <w:gridCol w:w="5103"/>
        <w:gridCol w:w="709"/>
      </w:tblGrid>
      <w:tr w:rsidR="00913018" w14:paraId="2FEAC726" w14:textId="77777777" w:rsidTr="005F7276">
        <w:tc>
          <w:tcPr>
            <w:tcW w:w="5103" w:type="dxa"/>
            <w:tcBorders>
              <w:top w:val="nil"/>
              <w:left w:val="nil"/>
              <w:bottom w:val="nil"/>
              <w:right w:val="single" w:sz="2" w:space="0" w:color="000000"/>
            </w:tcBorders>
            <w:vAlign w:val="bottom"/>
          </w:tcPr>
          <w:p w14:paraId="5C0E9F33" w14:textId="77777777" w:rsidR="00913018" w:rsidRDefault="00913018" w:rsidP="00FD7CB7">
            <w:pPr>
              <w:pStyle w:val="TableParagraph"/>
              <w:spacing w:before="60" w:line="276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PUNTEGGIO TOTALE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E4005" w14:textId="4F2EBFA6" w:rsidR="00913018" w:rsidRDefault="00913018" w:rsidP="00FD7CB7">
            <w:pPr>
              <w:pStyle w:val="TableParagraph"/>
              <w:spacing w:before="60" w:line="276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</w:p>
        </w:tc>
      </w:tr>
    </w:tbl>
    <w:tbl>
      <w:tblPr>
        <w:tblStyle w:val="TableNormal"/>
        <w:tblW w:w="6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974"/>
      </w:tblGrid>
      <w:tr w:rsidR="00523A40" w:rsidRPr="0044560A" w14:paraId="4EC79158" w14:textId="77777777" w:rsidTr="00111933">
        <w:trPr>
          <w:trHeight w:val="20"/>
        </w:trPr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7F8FB" w14:textId="5A310D88" w:rsidR="009C01F0" w:rsidRPr="0044560A" w:rsidRDefault="00913018" w:rsidP="0044560A">
            <w:pPr>
              <w:pStyle w:val="TableParagraph"/>
              <w:ind w:left="0" w:right="86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  <w:r w:rsidRPr="0044560A">
              <w:rPr>
                <w:rFonts w:asciiTheme="minorHAnsi" w:hAnsiTheme="minorHAnsi" w:cstheme="minorHAnsi"/>
                <w:b/>
                <w:color w:val="0070C0"/>
              </w:rPr>
              <w:t xml:space="preserve"> </w:t>
            </w:r>
            <w:r w:rsidR="00523A40" w:rsidRPr="0044560A"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  <w:t>Compatibilità Livelli Assistenziali/Tipologia Struttura</w:t>
            </w:r>
          </w:p>
        </w:tc>
      </w:tr>
      <w:tr w:rsidR="00913018" w:rsidRPr="00B3536D" w14:paraId="0393ADB3" w14:textId="77777777" w:rsidTr="00111933">
        <w:trPr>
          <w:trHeight w:val="20"/>
        </w:trPr>
        <w:tc>
          <w:tcPr>
            <w:tcW w:w="2405" w:type="dxa"/>
          </w:tcPr>
          <w:p w14:paraId="4C335866" w14:textId="372F6B28" w:rsidR="00913018" w:rsidRPr="00B3536D" w:rsidRDefault="00913018" w:rsidP="00523A40">
            <w:pPr>
              <w:pStyle w:val="TableParagraph"/>
              <w:ind w:left="132"/>
              <w:rPr>
                <w:rFonts w:asciiTheme="minorHAnsi" w:hAnsiTheme="minorHAnsi" w:cstheme="minorHAnsi"/>
              </w:rPr>
            </w:pPr>
            <w:r w:rsidRPr="00B3536D">
              <w:rPr>
                <w:rFonts w:asciiTheme="minorHAnsi" w:hAnsiTheme="minorHAnsi" w:cstheme="minorHAnsi"/>
              </w:rPr>
              <w:t>Punteggio</w:t>
            </w:r>
            <w:r w:rsidRPr="00B3536D">
              <w:rPr>
                <w:rFonts w:asciiTheme="minorHAnsi" w:hAnsiTheme="minorHAnsi" w:cstheme="minorHAnsi"/>
                <w:spacing w:val="67"/>
              </w:rPr>
              <w:t xml:space="preserve"> </w:t>
            </w:r>
            <w:r w:rsidR="00523A40" w:rsidRPr="00B3536D">
              <w:rPr>
                <w:rFonts w:asciiTheme="minorHAnsi" w:hAnsiTheme="minorHAnsi" w:cstheme="minorHAnsi"/>
                <w:spacing w:val="67"/>
              </w:rPr>
              <w:t xml:space="preserve">  </w:t>
            </w:r>
            <w:r w:rsidR="00B3536D">
              <w:rPr>
                <w:rFonts w:asciiTheme="minorHAnsi" w:hAnsiTheme="minorHAnsi" w:cstheme="minorHAnsi"/>
                <w:spacing w:val="67"/>
              </w:rPr>
              <w:t xml:space="preserve"> </w:t>
            </w:r>
            <w:r w:rsidRPr="00B3536D">
              <w:rPr>
                <w:rFonts w:asciiTheme="minorHAnsi" w:hAnsiTheme="minorHAnsi" w:cstheme="minorHAnsi"/>
                <w:b/>
                <w:bCs/>
              </w:rPr>
              <w:t>0</w:t>
            </w:r>
            <w:r w:rsidR="00B353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6D">
              <w:rPr>
                <w:rFonts w:asciiTheme="minorHAnsi" w:hAnsiTheme="minorHAnsi" w:cstheme="minorHAnsi"/>
                <w:b/>
                <w:bCs/>
              </w:rPr>
              <w:t>-</w:t>
            </w:r>
            <w:r w:rsidR="0011193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C01F0" w:rsidRPr="00B3536D">
              <w:rPr>
                <w:rFonts w:asciiTheme="minorHAnsi" w:hAnsiTheme="minorHAnsi" w:cstheme="minorHAnsi"/>
                <w:b/>
                <w:bCs/>
                <w:spacing w:val="-5"/>
              </w:rPr>
              <w:t>150</w:t>
            </w:r>
          </w:p>
        </w:tc>
        <w:tc>
          <w:tcPr>
            <w:tcW w:w="3974" w:type="dxa"/>
          </w:tcPr>
          <w:p w14:paraId="68D30C81" w14:textId="55CE578F" w:rsidR="00913018" w:rsidRPr="00B3536D" w:rsidRDefault="009C01F0" w:rsidP="002D508E">
            <w:pPr>
              <w:pStyle w:val="TableParagraph"/>
              <w:ind w:left="296" w:right="86"/>
              <w:rPr>
                <w:rFonts w:asciiTheme="minorHAnsi" w:hAnsiTheme="minorHAnsi" w:cstheme="minorHAnsi"/>
              </w:rPr>
            </w:pPr>
            <w:r w:rsidRPr="00B3536D">
              <w:rPr>
                <w:rFonts w:ascii="Segoe UI Symbol" w:hAnsi="Segoe UI Symbol"/>
              </w:rPr>
              <w:t>❏</w:t>
            </w:r>
            <w:r w:rsidR="00913018" w:rsidRPr="00B3536D">
              <w:rPr>
                <w:rFonts w:ascii="Symbol" w:eastAsia="Times New Roman" w:hAnsi="Symbol" w:cs="Calibri"/>
                <w:b/>
                <w:bCs/>
                <w:lang w:eastAsia="it-IT"/>
              </w:rPr>
              <w:t></w:t>
            </w:r>
            <w:r w:rsidR="00913018" w:rsidRPr="00B3536D">
              <w:rPr>
                <w:rFonts w:ascii="Symbol" w:eastAsia="Times New Roman" w:hAnsi="Symbol" w:cs="Calibri"/>
                <w:b/>
                <w:bCs/>
                <w:lang w:eastAsia="it-IT"/>
              </w:rPr>
              <w:t></w:t>
            </w:r>
            <w:r w:rsidR="00913018" w:rsidRPr="00B3536D">
              <w:t xml:space="preserve"> </w:t>
            </w:r>
            <w:r w:rsidR="00523A40" w:rsidRPr="00B3536D">
              <w:rPr>
                <w:rFonts w:asciiTheme="minorHAnsi" w:hAnsiTheme="minorHAnsi" w:cstheme="minorHAnsi"/>
                <w:b/>
                <w:bCs/>
              </w:rPr>
              <w:t>CASA DI RIPOSO</w:t>
            </w:r>
            <w:r w:rsidR="00913018" w:rsidRPr="00B3536D">
              <w:rPr>
                <w:rFonts w:asciiTheme="minorHAnsi" w:hAnsiTheme="minorHAnsi" w:cstheme="minorHAnsi"/>
                <w:b/>
              </w:rPr>
              <w:t xml:space="preserve">                    </w:t>
            </w:r>
          </w:p>
        </w:tc>
      </w:tr>
      <w:tr w:rsidR="00913018" w:rsidRPr="00B3536D" w14:paraId="72FDDFCE" w14:textId="77777777" w:rsidTr="00111933">
        <w:trPr>
          <w:trHeight w:val="20"/>
        </w:trPr>
        <w:tc>
          <w:tcPr>
            <w:tcW w:w="2405" w:type="dxa"/>
          </w:tcPr>
          <w:p w14:paraId="537B50AB" w14:textId="58D9D0E3" w:rsidR="00913018" w:rsidRPr="00B3536D" w:rsidRDefault="00913018" w:rsidP="00523A40">
            <w:pPr>
              <w:pStyle w:val="TableParagraph"/>
              <w:ind w:left="132" w:right="142"/>
              <w:rPr>
                <w:rFonts w:asciiTheme="minorHAnsi" w:hAnsiTheme="minorHAnsi" w:cstheme="minorHAnsi"/>
              </w:rPr>
            </w:pPr>
            <w:r w:rsidRPr="00B3536D">
              <w:rPr>
                <w:rFonts w:asciiTheme="minorHAnsi" w:hAnsiTheme="minorHAnsi" w:cstheme="minorHAnsi"/>
              </w:rPr>
              <w:t>Punteggio</w:t>
            </w:r>
            <w:r w:rsidRPr="00B3536D">
              <w:rPr>
                <w:rFonts w:asciiTheme="minorHAnsi" w:hAnsiTheme="minorHAnsi" w:cstheme="minorHAnsi"/>
                <w:spacing w:val="-4"/>
              </w:rPr>
              <w:t xml:space="preserve">  </w:t>
            </w:r>
            <w:r w:rsidR="00523A40" w:rsidRPr="00B3536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B3536D">
              <w:rPr>
                <w:rFonts w:asciiTheme="minorHAnsi" w:hAnsiTheme="minorHAnsi" w:cstheme="minorHAnsi"/>
                <w:spacing w:val="-4"/>
              </w:rPr>
              <w:t xml:space="preserve">  </w:t>
            </w:r>
            <w:r w:rsidRPr="00B3536D">
              <w:rPr>
                <w:rFonts w:asciiTheme="minorHAnsi" w:hAnsiTheme="minorHAnsi" w:cstheme="minorHAnsi"/>
                <w:b/>
                <w:bCs/>
              </w:rPr>
              <w:t>15</w:t>
            </w:r>
            <w:r w:rsidR="00523A40" w:rsidRPr="00B3536D">
              <w:rPr>
                <w:rFonts w:asciiTheme="minorHAnsi" w:hAnsiTheme="minorHAnsi" w:cstheme="minorHAnsi"/>
                <w:b/>
                <w:bCs/>
              </w:rPr>
              <w:t>1</w:t>
            </w:r>
            <w:r w:rsidR="0011193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6D">
              <w:rPr>
                <w:rFonts w:asciiTheme="minorHAnsi" w:hAnsiTheme="minorHAnsi" w:cstheme="minorHAnsi"/>
                <w:b/>
                <w:bCs/>
              </w:rPr>
              <w:t>-</w:t>
            </w:r>
            <w:r w:rsidR="0011193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A40" w:rsidRPr="00B3536D">
              <w:rPr>
                <w:rFonts w:asciiTheme="minorHAnsi" w:hAnsiTheme="minorHAnsi" w:cstheme="minorHAnsi"/>
                <w:b/>
                <w:bCs/>
                <w:spacing w:val="-5"/>
              </w:rPr>
              <w:t>300</w:t>
            </w:r>
          </w:p>
        </w:tc>
        <w:tc>
          <w:tcPr>
            <w:tcW w:w="3974" w:type="dxa"/>
          </w:tcPr>
          <w:p w14:paraId="3CD28324" w14:textId="0A640E7C" w:rsidR="00913018" w:rsidRPr="00B3536D" w:rsidRDefault="009C01F0" w:rsidP="002D508E">
            <w:pPr>
              <w:pStyle w:val="TableParagraph"/>
              <w:ind w:left="296" w:right="86"/>
              <w:rPr>
                <w:rFonts w:asciiTheme="minorHAnsi" w:hAnsiTheme="minorHAnsi" w:cstheme="minorHAnsi"/>
              </w:rPr>
            </w:pPr>
            <w:r w:rsidRPr="00B3536D">
              <w:rPr>
                <w:rFonts w:ascii="Segoe UI Symbol" w:hAnsi="Segoe UI Symbol"/>
              </w:rPr>
              <w:t>❏</w:t>
            </w:r>
            <w:r w:rsidR="00913018" w:rsidRPr="00B3536D">
              <w:rPr>
                <w:rFonts w:ascii="Symbol" w:eastAsia="Times New Roman" w:hAnsi="Symbol" w:cs="Calibri"/>
                <w:b/>
                <w:bCs/>
                <w:lang w:eastAsia="it-IT"/>
              </w:rPr>
              <w:t></w:t>
            </w:r>
            <w:r w:rsidR="00913018" w:rsidRPr="00B3536D">
              <w:rPr>
                <w:rFonts w:ascii="Symbol" w:eastAsia="Times New Roman" w:hAnsi="Symbol" w:cs="Calibri"/>
                <w:b/>
                <w:bCs/>
                <w:lang w:eastAsia="it-IT"/>
              </w:rPr>
              <w:t></w:t>
            </w:r>
            <w:r w:rsidR="00913018" w:rsidRPr="00B3536D">
              <w:rPr>
                <w:rFonts w:asciiTheme="minorHAnsi" w:hAnsiTheme="minorHAnsi" w:cstheme="minorHAnsi"/>
              </w:rPr>
              <w:t xml:space="preserve"> </w:t>
            </w:r>
            <w:r w:rsidR="00523A40" w:rsidRPr="00B3536D">
              <w:rPr>
                <w:rFonts w:asciiTheme="minorHAnsi" w:hAnsiTheme="minorHAnsi" w:cstheme="minorHAnsi"/>
                <w:b/>
                <w:bCs/>
              </w:rPr>
              <w:t>RESIDENZA PROTETTA (R3)</w:t>
            </w:r>
          </w:p>
        </w:tc>
      </w:tr>
    </w:tbl>
    <w:p w14:paraId="33002FF5" w14:textId="77777777" w:rsidR="000B2670" w:rsidRDefault="000B2670" w:rsidP="005F7276">
      <w:pPr>
        <w:tabs>
          <w:tab w:val="left" w:pos="1961"/>
          <w:tab w:val="left" w:pos="6131"/>
        </w:tabs>
        <w:spacing w:line="160" w:lineRule="exact"/>
        <w:rPr>
          <w:rFonts w:ascii="Calibri" w:eastAsia="Times New Roman" w:hAnsi="Calibri" w:cs="Calibri"/>
          <w:color w:val="000000" w:themeColor="text1"/>
          <w:lang w:eastAsia="it-IT"/>
        </w:rPr>
      </w:pPr>
    </w:p>
    <w:p w14:paraId="60A78966" w14:textId="15DF4FAC" w:rsidR="00012579" w:rsidRDefault="00012579" w:rsidP="00012579">
      <w:pPr>
        <w:tabs>
          <w:tab w:val="left" w:pos="1961"/>
          <w:tab w:val="left" w:pos="6131"/>
        </w:tabs>
        <w:spacing w:before="92"/>
        <w:rPr>
          <w:spacing w:val="-2"/>
          <w:sz w:val="16"/>
          <w:szCs w:val="16"/>
        </w:rPr>
      </w:pPr>
      <w:r w:rsidRPr="00523A40">
        <w:rPr>
          <w:rFonts w:ascii="Calibri" w:eastAsia="Times New Roman" w:hAnsi="Calibri" w:cs="Calibri"/>
          <w:color w:val="000000" w:themeColor="text1"/>
          <w:lang w:eastAsia="it-IT"/>
        </w:rPr>
        <w:t xml:space="preserve">DATA </w:t>
      </w:r>
      <w:r w:rsidRPr="00523A40"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>________</w:t>
      </w:r>
      <w:r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>___</w:t>
      </w:r>
      <w:r w:rsidRPr="00523A40"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>______</w:t>
      </w:r>
      <w:r w:rsidRPr="00523A40">
        <w:rPr>
          <w:rFonts w:ascii="Calibri" w:eastAsia="Times New Roman" w:hAnsi="Calibri" w:cs="Calibri"/>
          <w:color w:val="000000" w:themeColor="text1"/>
          <w:lang w:eastAsia="it-IT"/>
        </w:rPr>
        <w:t xml:space="preserve">       </w:t>
      </w:r>
      <w:r w:rsidRPr="0000281D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 w:rsidRPr="005F62C0">
        <w:rPr>
          <w:rFonts w:asciiTheme="minorHAnsi" w:hAnsiTheme="minorHAnsi" w:cstheme="minorHAnsi"/>
        </w:rPr>
        <w:t>M</w:t>
      </w:r>
      <w:r w:rsidR="00FE3932">
        <w:rPr>
          <w:rFonts w:asciiTheme="minorHAnsi" w:hAnsiTheme="minorHAnsi" w:cstheme="minorHAnsi"/>
        </w:rPr>
        <w:t>.</w:t>
      </w:r>
      <w:r w:rsidRPr="005F62C0">
        <w:rPr>
          <w:rFonts w:asciiTheme="minorHAnsi" w:hAnsiTheme="minorHAnsi" w:cstheme="minorHAnsi"/>
        </w:rPr>
        <w:t xml:space="preserve"> M.G.</w:t>
      </w:r>
      <w:r w:rsidR="00FE3932">
        <w:rPr>
          <w:rFonts w:ascii="Segoe UI Symbol" w:hAnsi="Segoe UI Symbol" w:cs="Segoe UI Symbol"/>
        </w:rPr>
        <w:t xml:space="preserve">   </w:t>
      </w:r>
      <w:r w:rsidRPr="0000281D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 w:rsidRPr="005F62C0">
        <w:rPr>
          <w:rFonts w:asciiTheme="minorHAnsi" w:hAnsiTheme="minorHAnsi" w:cstheme="minorHAnsi"/>
        </w:rPr>
        <w:t>Infermiere</w:t>
      </w:r>
      <w:r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 xml:space="preserve">          </w:t>
      </w:r>
      <w:r w:rsidRPr="00523A40"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 xml:space="preserve">            </w:t>
      </w:r>
      <w:r w:rsidRPr="00523A40">
        <w:rPr>
          <w:rFonts w:ascii="Calibri" w:eastAsia="Times New Roman" w:hAnsi="Calibri" w:cs="Calibri"/>
          <w:color w:val="000000" w:themeColor="text1"/>
          <w:lang w:eastAsia="it-IT"/>
        </w:rPr>
        <w:t>FIRMA</w:t>
      </w:r>
      <w:r w:rsidRPr="00523A40">
        <w:rPr>
          <w:rFonts w:ascii="Calibri" w:eastAsia="Times New Roman" w:hAnsi="Calibri" w:cs="Calibri"/>
          <w:color w:val="D9D9D9" w:themeColor="background1" w:themeShade="D9"/>
          <w:sz w:val="16"/>
          <w:szCs w:val="16"/>
          <w:lang w:eastAsia="it-IT"/>
        </w:rPr>
        <w:t>________________________________________</w:t>
      </w:r>
      <w:r>
        <w:rPr>
          <w:spacing w:val="-2"/>
          <w:sz w:val="16"/>
          <w:szCs w:val="16"/>
        </w:rPr>
        <w:tab/>
      </w:r>
    </w:p>
    <w:p w14:paraId="7DE002FB" w14:textId="77777777" w:rsidR="000B2670" w:rsidRDefault="000B2670" w:rsidP="000B2670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435DB1C2" w14:textId="33256F8A" w:rsidR="000B2670" w:rsidRPr="00111933" w:rsidRDefault="000B2670" w:rsidP="000B2670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93C6C">
        <w:rPr>
          <w:rFonts w:asciiTheme="minorHAnsi" w:hAnsiTheme="minorHAnsi" w:cstheme="minorHAnsi"/>
          <w:sz w:val="20"/>
          <w:szCs w:val="20"/>
        </w:rPr>
        <w:t xml:space="preserve">NOTA: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1834F9BE" w14:textId="77777777" w:rsidR="000B2670" w:rsidRDefault="000B2670" w:rsidP="00012579">
      <w:pPr>
        <w:tabs>
          <w:tab w:val="left" w:pos="1961"/>
          <w:tab w:val="left" w:pos="6131"/>
        </w:tabs>
        <w:spacing w:before="92"/>
        <w:rPr>
          <w:spacing w:val="-2"/>
          <w:sz w:val="16"/>
          <w:szCs w:val="16"/>
        </w:rPr>
      </w:pPr>
    </w:p>
    <w:sectPr w:rsidR="000B2670" w:rsidSect="00CF13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420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074F8" w14:textId="77777777" w:rsidR="00F92575" w:rsidRDefault="00F92575">
      <w:r>
        <w:separator/>
      </w:r>
    </w:p>
  </w:endnote>
  <w:endnote w:type="continuationSeparator" w:id="0">
    <w:p w14:paraId="16F93F97" w14:textId="77777777" w:rsidR="00F92575" w:rsidRDefault="00F9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3590E" w14:textId="77777777" w:rsidR="00CF1331" w:rsidRDefault="00CF13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55209018" w:rsidR="00684063" w:rsidRDefault="00684063">
    <w:pPr>
      <w:pStyle w:val="Corpotesto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91A9" w14:textId="77777777" w:rsidR="00CF1331" w:rsidRDefault="00CF13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6612" w14:textId="77777777" w:rsidR="00F92575" w:rsidRDefault="00F92575">
      <w:r>
        <w:separator/>
      </w:r>
    </w:p>
  </w:footnote>
  <w:footnote w:type="continuationSeparator" w:id="0">
    <w:p w14:paraId="7456C306" w14:textId="77777777" w:rsidR="00F92575" w:rsidRDefault="00F9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75A10" w14:textId="77777777" w:rsidR="00CF1331" w:rsidRDefault="00CF13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037246" w14:paraId="5EC6D451" w14:textId="77777777" w:rsidTr="000C3826">
      <w:trPr>
        <w:jc w:val="center"/>
      </w:trPr>
      <w:tc>
        <w:tcPr>
          <w:tcW w:w="808" w:type="dxa"/>
          <w:hideMark/>
        </w:tcPr>
        <w:p w14:paraId="23CF5931" w14:textId="77777777" w:rsidR="00037246" w:rsidRPr="00FC3BC2" w:rsidRDefault="00037246" w:rsidP="00037246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49D6572" w14:textId="77777777" w:rsidR="00037246" w:rsidRDefault="00037246" w:rsidP="00037246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549AC8C" w14:textId="77777777" w:rsidR="00037246" w:rsidRDefault="00037246" w:rsidP="00037246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66D1A13" w14:textId="77777777" w:rsidR="00037246" w:rsidRDefault="00037246" w:rsidP="00037246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528E32FA" w14:textId="77777777" w:rsidR="00037246" w:rsidRDefault="00037246" w:rsidP="00037246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34468633" w14:textId="77777777" w:rsidR="00037246" w:rsidRPr="00FC3BC2" w:rsidRDefault="00037246" w:rsidP="00037246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0972327" w14:textId="77777777" w:rsidR="00037246" w:rsidRDefault="00037246" w:rsidP="0003724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12C53BB" w14:textId="77777777" w:rsidR="00037246" w:rsidRDefault="00037246" w:rsidP="0003724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94E820" w14:textId="77777777" w:rsidR="00037246" w:rsidRDefault="00037246" w:rsidP="0003724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79A007F" w14:textId="77777777" w:rsidR="00037246" w:rsidRDefault="00037246" w:rsidP="00037246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A11DF21" w14:textId="77777777" w:rsidR="00037246" w:rsidRDefault="00037246" w:rsidP="0003724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7AA9CA67" w14:textId="77777777" w:rsidR="00037246" w:rsidRDefault="00037246" w:rsidP="00037246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0CCC0DDB" w14:textId="77777777" w:rsidR="00037246" w:rsidRDefault="00037246" w:rsidP="00037246">
    <w:pPr>
      <w:pStyle w:val="Intestazione"/>
      <w:spacing w:line="60" w:lineRule="exact"/>
      <w:ind w:right="-142"/>
      <w:jc w:val="right"/>
      <w:rPr>
        <w:rFonts w:asciiTheme="minorHAnsi" w:hAnsiTheme="minorHAnsi" w:cstheme="minorHAnsi"/>
        <w:b/>
        <w:bCs/>
        <w:spacing w:val="20"/>
      </w:rPr>
    </w:pPr>
  </w:p>
  <w:p w14:paraId="0B3C49A7" w14:textId="77777777" w:rsidR="00037246" w:rsidRPr="00CF1331" w:rsidRDefault="00037246" w:rsidP="00037246">
    <w:pPr>
      <w:pStyle w:val="Intestazione"/>
      <w:ind w:right="-143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CF1331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2DB48" w14:textId="77777777" w:rsidR="00CF1331" w:rsidRDefault="00CF13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41B3"/>
    <w:rsid w:val="00012579"/>
    <w:rsid w:val="00026B8C"/>
    <w:rsid w:val="00037246"/>
    <w:rsid w:val="000521C9"/>
    <w:rsid w:val="0006289A"/>
    <w:rsid w:val="0007797E"/>
    <w:rsid w:val="000815BA"/>
    <w:rsid w:val="00090EA2"/>
    <w:rsid w:val="000B2670"/>
    <w:rsid w:val="000B5FEB"/>
    <w:rsid w:val="000C00FF"/>
    <w:rsid w:val="000D511A"/>
    <w:rsid w:val="000D78F4"/>
    <w:rsid w:val="000F0ED3"/>
    <w:rsid w:val="000F522A"/>
    <w:rsid w:val="00106D7C"/>
    <w:rsid w:val="00106EDB"/>
    <w:rsid w:val="00111933"/>
    <w:rsid w:val="0012082B"/>
    <w:rsid w:val="00122EE7"/>
    <w:rsid w:val="0012439C"/>
    <w:rsid w:val="00125B67"/>
    <w:rsid w:val="001421E1"/>
    <w:rsid w:val="00142C0D"/>
    <w:rsid w:val="00180DEF"/>
    <w:rsid w:val="00185152"/>
    <w:rsid w:val="001974F3"/>
    <w:rsid w:val="001A1297"/>
    <w:rsid w:val="001C2E74"/>
    <w:rsid w:val="001D0330"/>
    <w:rsid w:val="001D759B"/>
    <w:rsid w:val="001D7DB8"/>
    <w:rsid w:val="001F0930"/>
    <w:rsid w:val="0020303B"/>
    <w:rsid w:val="00225E36"/>
    <w:rsid w:val="00231B95"/>
    <w:rsid w:val="00231FC7"/>
    <w:rsid w:val="002408CC"/>
    <w:rsid w:val="0025217C"/>
    <w:rsid w:val="00255C48"/>
    <w:rsid w:val="00270397"/>
    <w:rsid w:val="0027665A"/>
    <w:rsid w:val="002779FB"/>
    <w:rsid w:val="00286655"/>
    <w:rsid w:val="00292D21"/>
    <w:rsid w:val="002B5940"/>
    <w:rsid w:val="002C411B"/>
    <w:rsid w:val="002D6003"/>
    <w:rsid w:val="002F01CA"/>
    <w:rsid w:val="0032531A"/>
    <w:rsid w:val="00325E1C"/>
    <w:rsid w:val="00337574"/>
    <w:rsid w:val="00354614"/>
    <w:rsid w:val="00360F77"/>
    <w:rsid w:val="0036717F"/>
    <w:rsid w:val="00370368"/>
    <w:rsid w:val="003B0CD4"/>
    <w:rsid w:val="003C532D"/>
    <w:rsid w:val="003F097A"/>
    <w:rsid w:val="003F1CCB"/>
    <w:rsid w:val="003F4783"/>
    <w:rsid w:val="003F4B48"/>
    <w:rsid w:val="00401705"/>
    <w:rsid w:val="004115B9"/>
    <w:rsid w:val="00427151"/>
    <w:rsid w:val="004367C8"/>
    <w:rsid w:val="0044093F"/>
    <w:rsid w:val="0044560A"/>
    <w:rsid w:val="004508C0"/>
    <w:rsid w:val="004533D2"/>
    <w:rsid w:val="00460A11"/>
    <w:rsid w:val="004635A5"/>
    <w:rsid w:val="004648EF"/>
    <w:rsid w:val="004662F1"/>
    <w:rsid w:val="00466E21"/>
    <w:rsid w:val="00467F56"/>
    <w:rsid w:val="0048210F"/>
    <w:rsid w:val="00482E66"/>
    <w:rsid w:val="00496EC3"/>
    <w:rsid w:val="004A02A3"/>
    <w:rsid w:val="004B1719"/>
    <w:rsid w:val="004D0AEE"/>
    <w:rsid w:val="004E0A58"/>
    <w:rsid w:val="004E2B3F"/>
    <w:rsid w:val="004F3967"/>
    <w:rsid w:val="005032BD"/>
    <w:rsid w:val="00523A40"/>
    <w:rsid w:val="005320B3"/>
    <w:rsid w:val="0053418A"/>
    <w:rsid w:val="00537507"/>
    <w:rsid w:val="00542288"/>
    <w:rsid w:val="00553B46"/>
    <w:rsid w:val="005561B3"/>
    <w:rsid w:val="0056162C"/>
    <w:rsid w:val="00562D37"/>
    <w:rsid w:val="005671EA"/>
    <w:rsid w:val="0058580C"/>
    <w:rsid w:val="00586009"/>
    <w:rsid w:val="00592D78"/>
    <w:rsid w:val="00594140"/>
    <w:rsid w:val="005B48C3"/>
    <w:rsid w:val="005B77C7"/>
    <w:rsid w:val="005C4FED"/>
    <w:rsid w:val="005E5D53"/>
    <w:rsid w:val="005F0197"/>
    <w:rsid w:val="005F62C0"/>
    <w:rsid w:val="005F7276"/>
    <w:rsid w:val="0063272E"/>
    <w:rsid w:val="00665572"/>
    <w:rsid w:val="00671840"/>
    <w:rsid w:val="00684063"/>
    <w:rsid w:val="006A1251"/>
    <w:rsid w:val="006B70AB"/>
    <w:rsid w:val="006C1AED"/>
    <w:rsid w:val="006C63AE"/>
    <w:rsid w:val="006C7C47"/>
    <w:rsid w:val="006D4304"/>
    <w:rsid w:val="006E4B41"/>
    <w:rsid w:val="00701B91"/>
    <w:rsid w:val="007421BA"/>
    <w:rsid w:val="00743354"/>
    <w:rsid w:val="00762276"/>
    <w:rsid w:val="007637E9"/>
    <w:rsid w:val="007650CA"/>
    <w:rsid w:val="00782919"/>
    <w:rsid w:val="0078401B"/>
    <w:rsid w:val="00787B13"/>
    <w:rsid w:val="007939AF"/>
    <w:rsid w:val="007B3DBF"/>
    <w:rsid w:val="007B4831"/>
    <w:rsid w:val="007B65E1"/>
    <w:rsid w:val="007B6F22"/>
    <w:rsid w:val="007D272E"/>
    <w:rsid w:val="007E0B6B"/>
    <w:rsid w:val="007F67BA"/>
    <w:rsid w:val="008176FF"/>
    <w:rsid w:val="00825712"/>
    <w:rsid w:val="00832EC0"/>
    <w:rsid w:val="00836CBE"/>
    <w:rsid w:val="00836E79"/>
    <w:rsid w:val="00847722"/>
    <w:rsid w:val="00851B80"/>
    <w:rsid w:val="00857BE5"/>
    <w:rsid w:val="00874BB4"/>
    <w:rsid w:val="00880F0F"/>
    <w:rsid w:val="008A07E6"/>
    <w:rsid w:val="008A2417"/>
    <w:rsid w:val="008A4476"/>
    <w:rsid w:val="008B2B40"/>
    <w:rsid w:val="008B7B8F"/>
    <w:rsid w:val="008F5010"/>
    <w:rsid w:val="00913018"/>
    <w:rsid w:val="00917586"/>
    <w:rsid w:val="00920ACC"/>
    <w:rsid w:val="009225BD"/>
    <w:rsid w:val="00943A13"/>
    <w:rsid w:val="009550A2"/>
    <w:rsid w:val="00956206"/>
    <w:rsid w:val="009647BB"/>
    <w:rsid w:val="0096616B"/>
    <w:rsid w:val="00991816"/>
    <w:rsid w:val="009C01F0"/>
    <w:rsid w:val="009D6CDE"/>
    <w:rsid w:val="009E15F5"/>
    <w:rsid w:val="00A1631A"/>
    <w:rsid w:val="00A45EE6"/>
    <w:rsid w:val="00A573D7"/>
    <w:rsid w:val="00A85B75"/>
    <w:rsid w:val="00A87C71"/>
    <w:rsid w:val="00A95CA1"/>
    <w:rsid w:val="00AB6119"/>
    <w:rsid w:val="00AD4CB7"/>
    <w:rsid w:val="00AD55D5"/>
    <w:rsid w:val="00AE1B3B"/>
    <w:rsid w:val="00B25F90"/>
    <w:rsid w:val="00B2782F"/>
    <w:rsid w:val="00B31F98"/>
    <w:rsid w:val="00B3536D"/>
    <w:rsid w:val="00B45151"/>
    <w:rsid w:val="00B479C9"/>
    <w:rsid w:val="00B50680"/>
    <w:rsid w:val="00B50A50"/>
    <w:rsid w:val="00B56CE7"/>
    <w:rsid w:val="00B82972"/>
    <w:rsid w:val="00B96011"/>
    <w:rsid w:val="00BA0F9E"/>
    <w:rsid w:val="00BA3484"/>
    <w:rsid w:val="00BA5259"/>
    <w:rsid w:val="00BA7FB7"/>
    <w:rsid w:val="00BB2107"/>
    <w:rsid w:val="00BB25E0"/>
    <w:rsid w:val="00BB4357"/>
    <w:rsid w:val="00BC1487"/>
    <w:rsid w:val="00BC1AEC"/>
    <w:rsid w:val="00BD030E"/>
    <w:rsid w:val="00BE17B0"/>
    <w:rsid w:val="00BF04DC"/>
    <w:rsid w:val="00BF575D"/>
    <w:rsid w:val="00C0440E"/>
    <w:rsid w:val="00C13108"/>
    <w:rsid w:val="00C25BEB"/>
    <w:rsid w:val="00C31B78"/>
    <w:rsid w:val="00C31DEC"/>
    <w:rsid w:val="00C428E0"/>
    <w:rsid w:val="00C45873"/>
    <w:rsid w:val="00C526F3"/>
    <w:rsid w:val="00C600EB"/>
    <w:rsid w:val="00C614B2"/>
    <w:rsid w:val="00C8011D"/>
    <w:rsid w:val="00C86F56"/>
    <w:rsid w:val="00C90239"/>
    <w:rsid w:val="00C914D8"/>
    <w:rsid w:val="00CB1323"/>
    <w:rsid w:val="00CD04EE"/>
    <w:rsid w:val="00CD23DA"/>
    <w:rsid w:val="00CD32CD"/>
    <w:rsid w:val="00CD4FE8"/>
    <w:rsid w:val="00CD776C"/>
    <w:rsid w:val="00CE1523"/>
    <w:rsid w:val="00CE2EFF"/>
    <w:rsid w:val="00CF1331"/>
    <w:rsid w:val="00CF2800"/>
    <w:rsid w:val="00CF4E3B"/>
    <w:rsid w:val="00CF5762"/>
    <w:rsid w:val="00CF699D"/>
    <w:rsid w:val="00CF7620"/>
    <w:rsid w:val="00D0223B"/>
    <w:rsid w:val="00D230E3"/>
    <w:rsid w:val="00D264D7"/>
    <w:rsid w:val="00D27372"/>
    <w:rsid w:val="00D43D7C"/>
    <w:rsid w:val="00D44637"/>
    <w:rsid w:val="00D46251"/>
    <w:rsid w:val="00D55053"/>
    <w:rsid w:val="00D744EC"/>
    <w:rsid w:val="00D93124"/>
    <w:rsid w:val="00D93A06"/>
    <w:rsid w:val="00D96224"/>
    <w:rsid w:val="00DA3898"/>
    <w:rsid w:val="00DB7122"/>
    <w:rsid w:val="00DC07CF"/>
    <w:rsid w:val="00DC7E6C"/>
    <w:rsid w:val="00DD2E5B"/>
    <w:rsid w:val="00DD3218"/>
    <w:rsid w:val="00DE2DD9"/>
    <w:rsid w:val="00DE7CE1"/>
    <w:rsid w:val="00E03CA7"/>
    <w:rsid w:val="00E03E9A"/>
    <w:rsid w:val="00E04BB8"/>
    <w:rsid w:val="00E112A7"/>
    <w:rsid w:val="00E214BF"/>
    <w:rsid w:val="00E22D01"/>
    <w:rsid w:val="00E31616"/>
    <w:rsid w:val="00E73B92"/>
    <w:rsid w:val="00E73CCC"/>
    <w:rsid w:val="00E74FD9"/>
    <w:rsid w:val="00E9125D"/>
    <w:rsid w:val="00EA3C1F"/>
    <w:rsid w:val="00EA73C8"/>
    <w:rsid w:val="00EB2CF5"/>
    <w:rsid w:val="00ED6B73"/>
    <w:rsid w:val="00F00883"/>
    <w:rsid w:val="00F11851"/>
    <w:rsid w:val="00F17A3E"/>
    <w:rsid w:val="00F272CE"/>
    <w:rsid w:val="00F33F95"/>
    <w:rsid w:val="00F64F49"/>
    <w:rsid w:val="00F8267C"/>
    <w:rsid w:val="00F9172F"/>
    <w:rsid w:val="00F92575"/>
    <w:rsid w:val="00F97834"/>
    <w:rsid w:val="00FB59C3"/>
    <w:rsid w:val="00FB5A48"/>
    <w:rsid w:val="00FD7CB7"/>
    <w:rsid w:val="00FE3932"/>
    <w:rsid w:val="00FF0E5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33F95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321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3218"/>
    <w:rPr>
      <w:rFonts w:ascii="Segoe UI" w:eastAsia="Arial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cp:lastPrinted>2023-03-31T10:09:00Z</cp:lastPrinted>
  <dcterms:created xsi:type="dcterms:W3CDTF">2025-03-31T17:59:00Z</dcterms:created>
  <dcterms:modified xsi:type="dcterms:W3CDTF">2025-07-02T21:28:00Z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