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6B67" w14:textId="744557CD" w:rsidR="005C284A" w:rsidRDefault="005C284A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p w14:paraId="23463C60" w14:textId="09CD96EC" w:rsidR="0047523E" w:rsidRDefault="0047523E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273"/>
        <w:gridCol w:w="2126"/>
      </w:tblGrid>
      <w:tr w:rsidR="0047523E" w:rsidRPr="000D06B2" w14:paraId="0EB0AF52" w14:textId="77777777" w:rsidTr="00C85985">
        <w:trPr>
          <w:trHeight w:val="510"/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03453044" w14:textId="77777777" w:rsidR="0047523E" w:rsidRPr="00DB55EA" w:rsidRDefault="0047523E" w:rsidP="004D4620">
            <w:pPr>
              <w:spacing w:after="0" w:line="240" w:lineRule="auto"/>
              <w:ind w:left="-142" w:right="-249"/>
              <w:jc w:val="center"/>
              <w:rPr>
                <w:rFonts w:asciiTheme="minorHAnsi" w:hAnsiTheme="minorHAnsi" w:cstheme="minorHAnsi"/>
                <w:color w:val="000000" w:themeColor="text1"/>
                <w:kern w:val="14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Cs w:val="24"/>
              </w:rPr>
              <w:drawing>
                <wp:inline distT="0" distB="0" distL="0" distR="0" wp14:anchorId="2B429703" wp14:editId="34A806BD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  <w:shd w:val="clear" w:color="auto" w:fill="auto"/>
            <w:vAlign w:val="center"/>
          </w:tcPr>
          <w:p w14:paraId="1059541B" w14:textId="77777777" w:rsidR="0047523E" w:rsidRPr="006A0DCD" w:rsidRDefault="0047523E" w:rsidP="00C85985">
            <w:pPr>
              <w:spacing w:after="0" w:line="240" w:lineRule="auto"/>
              <w:ind w:right="0"/>
              <w:jc w:val="center"/>
              <w:rPr>
                <w:rFonts w:asciiTheme="minorHAnsi" w:hAnsiTheme="minorHAnsi" w:cstheme="minorHAnsi"/>
                <w:kern w:val="144"/>
                <w:position w:val="6"/>
                <w:sz w:val="22"/>
              </w:rPr>
            </w:pPr>
            <w:r w:rsidRPr="006A0DCD">
              <w:rPr>
                <w:rFonts w:asciiTheme="minorHAnsi" w:hAnsiTheme="minorHAnsi" w:cstheme="minorHAnsi"/>
                <w:kern w:val="144"/>
                <w:position w:val="6"/>
                <w:sz w:val="22"/>
              </w:rPr>
              <w:t>Residenza Protetta Anziani (R3-R3D)</w:t>
            </w:r>
          </w:p>
          <w:p w14:paraId="4DFC5A84" w14:textId="3FF75F2B" w:rsidR="0047523E" w:rsidRPr="00525CFB" w:rsidRDefault="0047523E" w:rsidP="00C85985">
            <w:pPr>
              <w:spacing w:after="0" w:line="240" w:lineRule="auto"/>
              <w:ind w:right="-112"/>
              <w:jc w:val="center"/>
              <w:rPr>
                <w:rFonts w:cs="Calibri"/>
                <w:b/>
                <w:color w:val="0070C0"/>
                <w:szCs w:val="24"/>
              </w:rPr>
            </w:pPr>
            <w:r w:rsidRPr="006A0DCD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</w:rPr>
              <w:t>“</w:t>
            </w:r>
            <w:r w:rsidR="008749BF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  <w:sz w:val="22"/>
              </w:rPr>
              <w:t>MADONNA DELLA VITA</w:t>
            </w:r>
            <w:bookmarkStart w:id="1" w:name="_GoBack"/>
            <w:bookmarkEnd w:id="1"/>
            <w:r w:rsidRPr="006A0DCD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</w:rPr>
              <w:t>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29481A" w14:textId="77777777" w:rsidR="0047523E" w:rsidRPr="006A0DCD" w:rsidRDefault="0047523E" w:rsidP="004D4620">
            <w:pPr>
              <w:spacing w:after="0" w:line="240" w:lineRule="auto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</w:t>
            </w:r>
          </w:p>
          <w:p w14:paraId="7BBFF897" w14:textId="77777777" w:rsidR="0047523E" w:rsidRPr="006A0DCD" w:rsidRDefault="0047523E" w:rsidP="004D4620">
            <w:pPr>
              <w:spacing w:after="0" w:line="240" w:lineRule="auto"/>
              <w:rPr>
                <w:rFonts w:cs="Calibri"/>
                <w:b/>
                <w:iCs/>
                <w:color w:val="632423"/>
                <w:sz w:val="20"/>
                <w:szCs w:val="20"/>
                <w:lang w:val="en-US"/>
              </w:rPr>
            </w:pP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Rev.02 del 12.06.2025</w:t>
            </w:r>
          </w:p>
        </w:tc>
      </w:tr>
      <w:bookmarkEnd w:id="0"/>
    </w:tbl>
    <w:p w14:paraId="2F23962E" w14:textId="2D17406D" w:rsidR="0047523E" w:rsidRDefault="0047523E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p w14:paraId="700F5F2D" w14:textId="77777777" w:rsidR="0047523E" w:rsidRDefault="0047523E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p w14:paraId="70C76056" w14:textId="77777777" w:rsidR="00E61F00" w:rsidRDefault="00E61F00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p w14:paraId="685E5523" w14:textId="3E03DFDB" w:rsidR="0006580C" w:rsidRPr="00CD2883" w:rsidRDefault="00CD2883" w:rsidP="00E61F00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CC"/>
        <w:ind w:left="567" w:right="512"/>
        <w:jc w:val="center"/>
        <w:rPr>
          <w:b/>
          <w:bCs/>
          <w:color w:val="C00000"/>
          <w:spacing w:val="20"/>
          <w:sz w:val="28"/>
          <w:szCs w:val="28"/>
        </w:rPr>
      </w:pPr>
      <w:r>
        <w:rPr>
          <w:b/>
          <w:bCs/>
          <w:color w:val="C00000"/>
          <w:spacing w:val="20"/>
          <w:sz w:val="28"/>
          <w:szCs w:val="28"/>
        </w:rPr>
        <w:t>C.1</w:t>
      </w:r>
      <w:r w:rsidR="00A96A82">
        <w:rPr>
          <w:b/>
          <w:bCs/>
          <w:color w:val="C00000"/>
          <w:spacing w:val="20"/>
          <w:sz w:val="28"/>
          <w:szCs w:val="28"/>
        </w:rPr>
        <w:t>.3</w:t>
      </w:r>
      <w:r>
        <w:rPr>
          <w:b/>
          <w:bCs/>
          <w:color w:val="C00000"/>
          <w:spacing w:val="20"/>
          <w:sz w:val="28"/>
          <w:szCs w:val="28"/>
        </w:rPr>
        <w:t xml:space="preserve">) </w:t>
      </w:r>
      <w:r w:rsidR="005276C3" w:rsidRPr="00CD2883">
        <w:rPr>
          <w:b/>
          <w:bCs/>
          <w:color w:val="C00000"/>
          <w:spacing w:val="20"/>
          <w:sz w:val="28"/>
          <w:szCs w:val="28"/>
        </w:rPr>
        <w:t>SCHE</w:t>
      </w:r>
      <w:r w:rsidR="002F5538">
        <w:rPr>
          <w:b/>
          <w:bCs/>
          <w:color w:val="C00000"/>
          <w:spacing w:val="20"/>
          <w:sz w:val="28"/>
          <w:szCs w:val="28"/>
        </w:rPr>
        <w:t>MA</w:t>
      </w:r>
      <w:r w:rsidR="005276C3" w:rsidRPr="00CD2883">
        <w:rPr>
          <w:b/>
          <w:bCs/>
          <w:color w:val="C00000"/>
          <w:spacing w:val="20"/>
          <w:sz w:val="28"/>
          <w:szCs w:val="28"/>
        </w:rPr>
        <w:t xml:space="preserve"> </w:t>
      </w:r>
      <w:r w:rsidR="002F5538">
        <w:rPr>
          <w:b/>
          <w:bCs/>
          <w:color w:val="C00000"/>
          <w:spacing w:val="20"/>
          <w:sz w:val="28"/>
          <w:szCs w:val="28"/>
        </w:rPr>
        <w:t>SCHEDE</w:t>
      </w:r>
      <w:r w:rsidR="00BA45CD">
        <w:rPr>
          <w:b/>
          <w:bCs/>
          <w:color w:val="C00000"/>
          <w:spacing w:val="20"/>
          <w:sz w:val="28"/>
          <w:szCs w:val="28"/>
        </w:rPr>
        <w:t xml:space="preserve"> CARTELLA</w:t>
      </w:r>
      <w:r>
        <w:rPr>
          <w:b/>
          <w:bCs/>
          <w:color w:val="C00000"/>
          <w:spacing w:val="20"/>
          <w:sz w:val="28"/>
          <w:szCs w:val="28"/>
        </w:rPr>
        <w:t xml:space="preserve"> </w:t>
      </w:r>
      <w:r w:rsidR="005C284A">
        <w:rPr>
          <w:b/>
          <w:bCs/>
          <w:color w:val="C00000"/>
          <w:spacing w:val="20"/>
          <w:sz w:val="28"/>
          <w:szCs w:val="28"/>
        </w:rPr>
        <w:t>INFERMIERISTICA</w:t>
      </w:r>
      <w:r w:rsidR="002F5538">
        <w:rPr>
          <w:b/>
          <w:bCs/>
          <w:color w:val="C00000"/>
          <w:spacing w:val="20"/>
          <w:sz w:val="28"/>
          <w:szCs w:val="28"/>
        </w:rPr>
        <w:t>-ASSISTENZIALE</w:t>
      </w:r>
    </w:p>
    <w:p w14:paraId="03875414" w14:textId="1D7D39BB" w:rsidR="002F5538" w:rsidRDefault="002F5538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681C876F" w14:textId="298498A0" w:rsidR="00E61F00" w:rsidRDefault="00E61F0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tbl>
      <w:tblPr>
        <w:tblStyle w:val="Grigliatabella"/>
        <w:tblW w:w="949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6090"/>
        <w:gridCol w:w="2128"/>
      </w:tblGrid>
      <w:tr w:rsidR="00E61F00" w:rsidRPr="00A96A82" w14:paraId="0DEED417" w14:textId="77777777" w:rsidTr="00E61F00">
        <w:trPr>
          <w:trHeight w:val="340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F190F60" w14:textId="77777777" w:rsidR="00E61F00" w:rsidRPr="00A96A82" w:rsidRDefault="00E61F00" w:rsidP="007A0028">
            <w:pPr>
              <w:spacing w:after="0" w:line="240" w:lineRule="exact"/>
              <w:ind w:left="-109" w:right="-138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96A82">
              <w:rPr>
                <w:rFonts w:asciiTheme="minorHAnsi" w:hAnsiTheme="minorHAnsi" w:cstheme="minorHAnsi"/>
                <w:b/>
                <w:bCs/>
                <w:szCs w:val="24"/>
              </w:rPr>
              <w:t>Nr.</w:t>
            </w:r>
          </w:p>
        </w:tc>
        <w:tc>
          <w:tcPr>
            <w:tcW w:w="6799" w:type="dxa"/>
            <w:gridSpan w:val="2"/>
            <w:shd w:val="clear" w:color="auto" w:fill="F2F2F2" w:themeFill="background1" w:themeFillShade="F2"/>
            <w:vAlign w:val="center"/>
          </w:tcPr>
          <w:p w14:paraId="0F6FAEAB" w14:textId="77777777" w:rsidR="00E61F00" w:rsidRPr="00A96A82" w:rsidRDefault="00E61F00" w:rsidP="007A0028">
            <w:pPr>
              <w:spacing w:after="0" w:line="240" w:lineRule="exact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96A82">
              <w:rPr>
                <w:rFonts w:asciiTheme="minorHAnsi" w:hAnsiTheme="minorHAnsi" w:cstheme="minorHAnsi"/>
                <w:b/>
                <w:bCs/>
                <w:szCs w:val="24"/>
              </w:rPr>
              <w:t>Definizione</w:t>
            </w:r>
          </w:p>
        </w:tc>
        <w:tc>
          <w:tcPr>
            <w:tcW w:w="2128" w:type="dxa"/>
            <w:shd w:val="clear" w:color="auto" w:fill="F2F2F2" w:themeFill="background1" w:themeFillShade="F2"/>
            <w:vAlign w:val="center"/>
          </w:tcPr>
          <w:p w14:paraId="4A8C92F6" w14:textId="77777777" w:rsidR="00E61F00" w:rsidRPr="00A96A82" w:rsidRDefault="00E61F00" w:rsidP="007A0028">
            <w:pPr>
              <w:spacing w:after="0" w:line="240" w:lineRule="exact"/>
              <w:jc w:val="center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  <w:r w:rsidRPr="00A96A82">
              <w:rPr>
                <w:rFonts w:asciiTheme="minorHAnsi" w:hAnsiTheme="minorHAnsi" w:cstheme="minorHAnsi"/>
                <w:b/>
                <w:bCs/>
                <w:iCs/>
                <w:szCs w:val="24"/>
              </w:rPr>
              <w:t>Codice</w:t>
            </w:r>
          </w:p>
        </w:tc>
      </w:tr>
      <w:tr w:rsidR="00E61F00" w:rsidRPr="00A96A82" w14:paraId="4F705EF4" w14:textId="77777777" w:rsidTr="00E61F00">
        <w:trPr>
          <w:trHeight w:val="340"/>
          <w:jc w:val="center"/>
        </w:trPr>
        <w:tc>
          <w:tcPr>
            <w:tcW w:w="567" w:type="dxa"/>
            <w:vAlign w:val="center"/>
          </w:tcPr>
          <w:p w14:paraId="1E4B3F57" w14:textId="32A807E7" w:rsidR="00E61F00" w:rsidRPr="00A96A82" w:rsidRDefault="00C85985" w:rsidP="0047523E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3</w:t>
            </w:r>
          </w:p>
        </w:tc>
        <w:tc>
          <w:tcPr>
            <w:tcW w:w="6799" w:type="dxa"/>
            <w:gridSpan w:val="2"/>
            <w:shd w:val="clear" w:color="auto" w:fill="FFFFCC"/>
            <w:vAlign w:val="center"/>
          </w:tcPr>
          <w:p w14:paraId="47C99CEF" w14:textId="77777777" w:rsidR="00E61F00" w:rsidRPr="00A96A82" w:rsidRDefault="00E61F00" w:rsidP="0047523E">
            <w:pPr>
              <w:spacing w:after="0"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96A82">
              <w:rPr>
                <w:rFonts w:asciiTheme="minorHAnsi" w:hAnsiTheme="minorHAnsi" w:cstheme="minorHAnsi"/>
                <w:b/>
                <w:bCs/>
                <w:szCs w:val="24"/>
              </w:rPr>
              <w:t>SCHEDE</w:t>
            </w:r>
          </w:p>
        </w:tc>
        <w:tc>
          <w:tcPr>
            <w:tcW w:w="2128" w:type="dxa"/>
            <w:vAlign w:val="center"/>
          </w:tcPr>
          <w:p w14:paraId="1C965CBC" w14:textId="58C901A9" w:rsidR="00E61F00" w:rsidRPr="00A96A82" w:rsidRDefault="00E61F00" w:rsidP="0047523E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A96A82">
              <w:rPr>
                <w:rFonts w:asciiTheme="minorHAnsi" w:hAnsiTheme="minorHAnsi" w:cstheme="minorHAnsi"/>
                <w:bCs/>
                <w:iCs/>
                <w:szCs w:val="24"/>
              </w:rPr>
              <w:t>Cod. ROG26</w:t>
            </w:r>
            <w:r w:rsidR="0047523E">
              <w:rPr>
                <w:rFonts w:asciiTheme="minorHAnsi" w:hAnsiTheme="minorHAnsi" w:cstheme="minorHAnsi"/>
                <w:bCs/>
                <w:iCs/>
                <w:szCs w:val="24"/>
              </w:rPr>
              <w:t>-33</w:t>
            </w:r>
          </w:p>
        </w:tc>
      </w:tr>
      <w:tr w:rsidR="00C85985" w:rsidRPr="00A96A82" w14:paraId="0CCE6B5D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24F79B7F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4A151D58" w14:textId="1AF1D64F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6090" w:type="dxa"/>
            <w:vAlign w:val="center"/>
          </w:tcPr>
          <w:p w14:paraId="27139A61" w14:textId="7846CAC1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PARAMETRI VITALI</w:t>
            </w:r>
          </w:p>
        </w:tc>
        <w:tc>
          <w:tcPr>
            <w:tcW w:w="2128" w:type="dxa"/>
            <w:vAlign w:val="center"/>
          </w:tcPr>
          <w:p w14:paraId="361633CF" w14:textId="17917386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</w:t>
            </w:r>
          </w:p>
        </w:tc>
      </w:tr>
      <w:tr w:rsidR="00C85985" w:rsidRPr="00A96A82" w14:paraId="4488529F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65F9761F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2E356AF7" w14:textId="07B6B5D0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2</w:t>
            </w:r>
          </w:p>
        </w:tc>
        <w:tc>
          <w:tcPr>
            <w:tcW w:w="6090" w:type="dxa"/>
            <w:vAlign w:val="center"/>
          </w:tcPr>
          <w:p w14:paraId="52554831" w14:textId="7BCE3E8D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GLICEMIA</w:t>
            </w:r>
          </w:p>
        </w:tc>
        <w:tc>
          <w:tcPr>
            <w:tcW w:w="2128" w:type="dxa"/>
            <w:vAlign w:val="center"/>
          </w:tcPr>
          <w:p w14:paraId="2CBF5E10" w14:textId="3EBC9959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3.2</w:t>
            </w:r>
          </w:p>
        </w:tc>
      </w:tr>
      <w:tr w:rsidR="00C85985" w:rsidRPr="00A96A82" w14:paraId="23545260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3CD66A30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08B497C5" w14:textId="7AF12F79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  <w:tc>
          <w:tcPr>
            <w:tcW w:w="6090" w:type="dxa"/>
            <w:vAlign w:val="center"/>
          </w:tcPr>
          <w:p w14:paraId="132F1C5D" w14:textId="3E2004D1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MEDICAZIONI LESIONI DA DECUBITO</w:t>
            </w:r>
          </w:p>
        </w:tc>
        <w:tc>
          <w:tcPr>
            <w:tcW w:w="2128" w:type="dxa"/>
            <w:vAlign w:val="center"/>
          </w:tcPr>
          <w:p w14:paraId="115FCD51" w14:textId="6B4DBACD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3.3</w:t>
            </w:r>
          </w:p>
        </w:tc>
      </w:tr>
      <w:tr w:rsidR="00C85985" w:rsidRPr="00A96A82" w14:paraId="24D5058F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74E8FE52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29717AA3" w14:textId="5BCF0D57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4</w:t>
            </w:r>
          </w:p>
        </w:tc>
        <w:tc>
          <w:tcPr>
            <w:tcW w:w="6090" w:type="dxa"/>
            <w:vAlign w:val="center"/>
          </w:tcPr>
          <w:p w14:paraId="017A99F5" w14:textId="7252DCB6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MEDICAZIONI FERITE</w:t>
            </w:r>
          </w:p>
        </w:tc>
        <w:tc>
          <w:tcPr>
            <w:tcW w:w="2128" w:type="dxa"/>
            <w:vAlign w:val="center"/>
          </w:tcPr>
          <w:p w14:paraId="5770FE34" w14:textId="032C8D0F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3.4</w:t>
            </w:r>
          </w:p>
        </w:tc>
      </w:tr>
      <w:tr w:rsidR="00C85985" w:rsidRPr="00A96A82" w14:paraId="0E19BFF6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1B42F6C6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7301C9C4" w14:textId="3D4A6D03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5</w:t>
            </w:r>
          </w:p>
        </w:tc>
        <w:tc>
          <w:tcPr>
            <w:tcW w:w="6090" w:type="dxa"/>
            <w:vAlign w:val="center"/>
          </w:tcPr>
          <w:p w14:paraId="26A65B1E" w14:textId="4E0783B1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SEGNALAZIONE </w:t>
            </w:r>
            <w:r w:rsidRPr="00EB33F1">
              <w:rPr>
                <w:rFonts w:asciiTheme="minorHAnsi" w:hAnsiTheme="minorHAnsi" w:cstheme="minorHAnsi"/>
                <w:sz w:val="22"/>
              </w:rPr>
              <w:t>CADUTE</w:t>
            </w:r>
          </w:p>
        </w:tc>
        <w:tc>
          <w:tcPr>
            <w:tcW w:w="2128" w:type="dxa"/>
            <w:vAlign w:val="center"/>
          </w:tcPr>
          <w:p w14:paraId="57024B90" w14:textId="5E1767EB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3.5</w:t>
            </w:r>
          </w:p>
        </w:tc>
      </w:tr>
      <w:tr w:rsidR="00C85985" w:rsidRPr="00A96A82" w14:paraId="5A125F92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0CE60262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6EF61E0D" w14:textId="2338FEB7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6</w:t>
            </w:r>
          </w:p>
        </w:tc>
        <w:tc>
          <w:tcPr>
            <w:tcW w:w="6090" w:type="dxa"/>
            <w:vAlign w:val="center"/>
          </w:tcPr>
          <w:p w14:paraId="72EBB841" w14:textId="2E6A0E39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 w:rsidRPr="005C5082">
              <w:rPr>
                <w:rFonts w:asciiTheme="minorHAnsi" w:hAnsiTheme="minorHAnsi" w:cstheme="minorHAnsi"/>
                <w:sz w:val="22"/>
              </w:rPr>
              <w:t>CONTENZIONE</w:t>
            </w:r>
          </w:p>
        </w:tc>
        <w:tc>
          <w:tcPr>
            <w:tcW w:w="2128" w:type="dxa"/>
            <w:vAlign w:val="center"/>
          </w:tcPr>
          <w:p w14:paraId="5808863B" w14:textId="4DBEE584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3.6</w:t>
            </w:r>
          </w:p>
        </w:tc>
      </w:tr>
      <w:tr w:rsidR="00C85985" w:rsidRPr="00A96A82" w14:paraId="67829C6F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0DE95196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4AEBB066" w14:textId="21A81563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7</w:t>
            </w:r>
          </w:p>
        </w:tc>
        <w:tc>
          <w:tcPr>
            <w:tcW w:w="6090" w:type="dxa"/>
            <w:vAlign w:val="center"/>
          </w:tcPr>
          <w:p w14:paraId="4EDB08C7" w14:textId="3D521BAB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MONITORAGGIO CONTENZIONE</w:t>
            </w:r>
          </w:p>
        </w:tc>
        <w:tc>
          <w:tcPr>
            <w:tcW w:w="2128" w:type="dxa"/>
            <w:vAlign w:val="center"/>
          </w:tcPr>
          <w:p w14:paraId="43EC9E53" w14:textId="13ECF50C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3.7</w:t>
            </w:r>
          </w:p>
        </w:tc>
      </w:tr>
      <w:tr w:rsidR="00C85985" w:rsidRPr="00A96A82" w14:paraId="76FC1471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18B836B4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6E174BD7" w14:textId="76B4295C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8</w:t>
            </w:r>
          </w:p>
        </w:tc>
        <w:tc>
          <w:tcPr>
            <w:tcW w:w="6090" w:type="dxa"/>
            <w:vAlign w:val="center"/>
          </w:tcPr>
          <w:p w14:paraId="0EC556A4" w14:textId="3A078687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EVACUAZIONE FECALE</w:t>
            </w:r>
          </w:p>
        </w:tc>
        <w:tc>
          <w:tcPr>
            <w:tcW w:w="2128" w:type="dxa"/>
            <w:vAlign w:val="center"/>
          </w:tcPr>
          <w:p w14:paraId="43999BD5" w14:textId="773AA72F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3.8</w:t>
            </w:r>
          </w:p>
        </w:tc>
      </w:tr>
      <w:tr w:rsidR="00C85985" w:rsidRPr="00A96A82" w14:paraId="7622E5D8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3FA919A1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55490297" w14:textId="6D6DDE24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  <w:tc>
          <w:tcPr>
            <w:tcW w:w="6090" w:type="dxa"/>
            <w:vAlign w:val="center"/>
          </w:tcPr>
          <w:p w14:paraId="6CF5312C" w14:textId="55CDFC40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COPROCOLTURA</w:t>
            </w:r>
          </w:p>
        </w:tc>
        <w:tc>
          <w:tcPr>
            <w:tcW w:w="2128" w:type="dxa"/>
            <w:vAlign w:val="center"/>
          </w:tcPr>
          <w:p w14:paraId="156C486B" w14:textId="3DBE41C7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3.9</w:t>
            </w:r>
          </w:p>
        </w:tc>
      </w:tr>
      <w:tr w:rsidR="00C85985" w:rsidRPr="00A96A82" w14:paraId="576E91EF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33D8796B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12B6D1B8" w14:textId="3C6A66B1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0</w:t>
            </w:r>
          </w:p>
        </w:tc>
        <w:tc>
          <w:tcPr>
            <w:tcW w:w="6090" w:type="dxa"/>
            <w:vAlign w:val="center"/>
          </w:tcPr>
          <w:p w14:paraId="0A983D24" w14:textId="656FE428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DIURESI</w:t>
            </w:r>
          </w:p>
        </w:tc>
        <w:tc>
          <w:tcPr>
            <w:tcW w:w="2128" w:type="dxa"/>
            <w:vAlign w:val="center"/>
          </w:tcPr>
          <w:p w14:paraId="0D6E3186" w14:textId="1BACCD9B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3.10</w:t>
            </w:r>
          </w:p>
        </w:tc>
      </w:tr>
      <w:tr w:rsidR="00C85985" w:rsidRPr="00A96A82" w14:paraId="64482E0F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47E156C4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2ACA67FC" w14:textId="0ED90E45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1</w:t>
            </w:r>
          </w:p>
        </w:tc>
        <w:tc>
          <w:tcPr>
            <w:tcW w:w="6090" w:type="dxa"/>
            <w:vAlign w:val="center"/>
          </w:tcPr>
          <w:p w14:paraId="3203ECAA" w14:textId="39BB0F47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DIURESI CATETERE VESCICALE</w:t>
            </w:r>
          </w:p>
        </w:tc>
        <w:tc>
          <w:tcPr>
            <w:tcW w:w="2128" w:type="dxa"/>
            <w:vAlign w:val="center"/>
          </w:tcPr>
          <w:p w14:paraId="5B9AFF7C" w14:textId="0E07EA35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3.11</w:t>
            </w:r>
          </w:p>
        </w:tc>
      </w:tr>
      <w:tr w:rsidR="00C85985" w:rsidRPr="00A96A82" w14:paraId="42B37CFB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401BD283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0667B5FF" w14:textId="762F6C20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2</w:t>
            </w:r>
          </w:p>
        </w:tc>
        <w:tc>
          <w:tcPr>
            <w:tcW w:w="6090" w:type="dxa"/>
            <w:vAlign w:val="center"/>
          </w:tcPr>
          <w:p w14:paraId="53BDB946" w14:textId="75BD4D58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URINOCOLTURA</w:t>
            </w:r>
          </w:p>
        </w:tc>
        <w:tc>
          <w:tcPr>
            <w:tcW w:w="2128" w:type="dxa"/>
            <w:vAlign w:val="center"/>
          </w:tcPr>
          <w:p w14:paraId="307990C4" w14:textId="7CAFF49F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3.12</w:t>
            </w:r>
          </w:p>
        </w:tc>
      </w:tr>
      <w:tr w:rsidR="00C85985" w:rsidRPr="00A96A82" w14:paraId="5E5FD440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7ACE717C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5CE4AD1D" w14:textId="49430410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  <w:tc>
          <w:tcPr>
            <w:tcW w:w="6090" w:type="dxa"/>
            <w:vAlign w:val="center"/>
          </w:tcPr>
          <w:p w14:paraId="4BD2102B" w14:textId="2DCA08C8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IDRATAZIONE</w:t>
            </w:r>
          </w:p>
        </w:tc>
        <w:tc>
          <w:tcPr>
            <w:tcW w:w="2128" w:type="dxa"/>
            <w:vAlign w:val="center"/>
          </w:tcPr>
          <w:p w14:paraId="54C32B45" w14:textId="6768570F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3.13</w:t>
            </w:r>
          </w:p>
        </w:tc>
      </w:tr>
      <w:tr w:rsidR="00C85985" w:rsidRPr="00A96A82" w14:paraId="3798F75C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1D5E8174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4D990FB0" w14:textId="515CD670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4</w:t>
            </w:r>
          </w:p>
        </w:tc>
        <w:tc>
          <w:tcPr>
            <w:tcW w:w="6090" w:type="dxa"/>
            <w:vAlign w:val="center"/>
          </w:tcPr>
          <w:p w14:paraId="03FBB6E5" w14:textId="746223B7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NUTRIZIONE ARTIFICIALE</w:t>
            </w:r>
          </w:p>
        </w:tc>
        <w:tc>
          <w:tcPr>
            <w:tcW w:w="2128" w:type="dxa"/>
            <w:vAlign w:val="center"/>
          </w:tcPr>
          <w:p w14:paraId="6AA42E81" w14:textId="6A66C675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3.14</w:t>
            </w:r>
          </w:p>
        </w:tc>
      </w:tr>
      <w:tr w:rsidR="00C85985" w:rsidRPr="00A96A82" w14:paraId="331D6BA6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02565EDD" w14:textId="77777777" w:rsidR="00C85985" w:rsidRPr="00A96A82" w:rsidRDefault="00C85985" w:rsidP="00C85985">
            <w:pPr>
              <w:spacing w:after="0" w:line="360" w:lineRule="auto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468200FA" w14:textId="200FE94B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5</w:t>
            </w:r>
          </w:p>
        </w:tc>
        <w:tc>
          <w:tcPr>
            <w:tcW w:w="6090" w:type="dxa"/>
            <w:vAlign w:val="center"/>
          </w:tcPr>
          <w:p w14:paraId="046C559C" w14:textId="45B54C95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MONITORAGGIO NUTRIZIONE </w:t>
            </w:r>
          </w:p>
        </w:tc>
        <w:tc>
          <w:tcPr>
            <w:tcW w:w="2128" w:type="dxa"/>
            <w:vAlign w:val="center"/>
          </w:tcPr>
          <w:p w14:paraId="4B1D0389" w14:textId="78108148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3.15</w:t>
            </w:r>
          </w:p>
        </w:tc>
      </w:tr>
      <w:tr w:rsidR="00C85985" w:rsidRPr="00A96A82" w14:paraId="7D23F69C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0AB780B8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3CD1DC46" w14:textId="2A94ACB6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A573B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6</w:t>
            </w:r>
          </w:p>
        </w:tc>
        <w:tc>
          <w:tcPr>
            <w:tcW w:w="6090" w:type="dxa"/>
            <w:vAlign w:val="center"/>
          </w:tcPr>
          <w:p w14:paraId="59FC4391" w14:textId="6E616DDC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MOBILIZZAZIONE ALLETATO</w:t>
            </w:r>
          </w:p>
        </w:tc>
        <w:tc>
          <w:tcPr>
            <w:tcW w:w="2128" w:type="dxa"/>
            <w:vAlign w:val="center"/>
          </w:tcPr>
          <w:p w14:paraId="3DB8FF39" w14:textId="38896A94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3.16</w:t>
            </w:r>
          </w:p>
        </w:tc>
      </w:tr>
      <w:tr w:rsidR="00C85985" w:rsidRPr="00A96A82" w14:paraId="7022B0C1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67B8B4C2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33FB5A82" w14:textId="13F194CF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3A03B1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7</w:t>
            </w:r>
          </w:p>
        </w:tc>
        <w:tc>
          <w:tcPr>
            <w:tcW w:w="6090" w:type="dxa"/>
            <w:vAlign w:val="center"/>
          </w:tcPr>
          <w:p w14:paraId="4CCBF382" w14:textId="64D13B76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MOBILIZZAZIONE DA SEDUTO</w:t>
            </w:r>
          </w:p>
        </w:tc>
        <w:tc>
          <w:tcPr>
            <w:tcW w:w="2128" w:type="dxa"/>
            <w:vAlign w:val="center"/>
          </w:tcPr>
          <w:p w14:paraId="4749AA9A" w14:textId="239EC86B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3.17</w:t>
            </w:r>
          </w:p>
        </w:tc>
      </w:tr>
      <w:tr w:rsidR="00C85985" w:rsidRPr="00A96A82" w14:paraId="48F26DF7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7DE3E202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2A625758" w14:textId="258E306C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3A03B1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8</w:t>
            </w:r>
          </w:p>
        </w:tc>
        <w:tc>
          <w:tcPr>
            <w:tcW w:w="6090" w:type="dxa"/>
            <w:vAlign w:val="center"/>
          </w:tcPr>
          <w:p w14:paraId="19BDA51C" w14:textId="08CC4DAD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DEAMBULAZIONE ASSISTITA</w:t>
            </w:r>
          </w:p>
        </w:tc>
        <w:tc>
          <w:tcPr>
            <w:tcW w:w="2128" w:type="dxa"/>
            <w:vAlign w:val="center"/>
          </w:tcPr>
          <w:p w14:paraId="1B73EA5B" w14:textId="62654ADE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3.18</w:t>
            </w:r>
          </w:p>
        </w:tc>
      </w:tr>
      <w:tr w:rsidR="00C85985" w:rsidRPr="00A96A82" w14:paraId="371F06D2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17716C75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755A822B" w14:textId="162982CC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3A03B1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  <w:tc>
          <w:tcPr>
            <w:tcW w:w="6090" w:type="dxa"/>
            <w:vAlign w:val="center"/>
          </w:tcPr>
          <w:p w14:paraId="2C409845" w14:textId="6EDE5858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BAGNO ASSISTITO</w:t>
            </w:r>
          </w:p>
        </w:tc>
        <w:tc>
          <w:tcPr>
            <w:tcW w:w="2128" w:type="dxa"/>
            <w:vAlign w:val="center"/>
          </w:tcPr>
          <w:p w14:paraId="451E513A" w14:textId="300BAB49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3.19</w:t>
            </w:r>
          </w:p>
        </w:tc>
      </w:tr>
      <w:tr w:rsidR="00C85985" w:rsidRPr="00A96A82" w14:paraId="13F2963F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3C557D95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</w:tcPr>
          <w:p w14:paraId="36BF880F" w14:textId="6357804B" w:rsidR="00C85985" w:rsidRPr="00A96A82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C62C6C">
              <w:rPr>
                <w:rFonts w:asciiTheme="minorHAnsi" w:hAnsiTheme="minorHAnsi" w:cstheme="minorHAnsi"/>
                <w:b/>
                <w:bCs/>
                <w:sz w:val="22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20</w:t>
            </w:r>
          </w:p>
        </w:tc>
        <w:tc>
          <w:tcPr>
            <w:tcW w:w="6090" w:type="dxa"/>
            <w:vAlign w:val="center"/>
          </w:tcPr>
          <w:p w14:paraId="6CD37380" w14:textId="23A9A7E9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22"/>
              </w:rPr>
              <w:t>ATTIVITA’ DI ANIMAZIONE</w:t>
            </w:r>
          </w:p>
        </w:tc>
        <w:tc>
          <w:tcPr>
            <w:tcW w:w="2128" w:type="dxa"/>
            <w:vAlign w:val="center"/>
          </w:tcPr>
          <w:p w14:paraId="0702DD5B" w14:textId="69227B78" w:rsidR="00C85985" w:rsidRPr="00A96A82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3.20</w:t>
            </w:r>
          </w:p>
        </w:tc>
      </w:tr>
      <w:tr w:rsidR="00C85985" w:rsidRPr="00A96A82" w14:paraId="71DE0A73" w14:textId="77777777" w:rsidTr="00C85985">
        <w:trPr>
          <w:trHeight w:val="340"/>
          <w:jc w:val="center"/>
        </w:trPr>
        <w:tc>
          <w:tcPr>
            <w:tcW w:w="567" w:type="dxa"/>
            <w:vAlign w:val="center"/>
          </w:tcPr>
          <w:p w14:paraId="41202CEF" w14:textId="77777777" w:rsidR="00C85985" w:rsidRPr="00A96A82" w:rsidRDefault="00C85985" w:rsidP="00C85985">
            <w:pPr>
              <w:spacing w:after="0" w:line="360" w:lineRule="auto"/>
              <w:ind w:left="-110" w:right="-107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A6899EE" w14:textId="7CAAD19E" w:rsidR="00C85985" w:rsidRPr="00C62C6C" w:rsidRDefault="00C85985" w:rsidP="00C85985">
            <w:pPr>
              <w:spacing w:after="0" w:line="360" w:lineRule="auto"/>
              <w:ind w:left="-108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3.21</w:t>
            </w:r>
          </w:p>
        </w:tc>
        <w:tc>
          <w:tcPr>
            <w:tcW w:w="6090" w:type="dxa"/>
            <w:vAlign w:val="center"/>
          </w:tcPr>
          <w:p w14:paraId="69E5EF6A" w14:textId="40389189" w:rsidR="00C85985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PRESTAZIONI UTENTE</w:t>
            </w:r>
          </w:p>
        </w:tc>
        <w:tc>
          <w:tcPr>
            <w:tcW w:w="2128" w:type="dxa"/>
            <w:vAlign w:val="center"/>
          </w:tcPr>
          <w:p w14:paraId="351E98F0" w14:textId="5534076A" w:rsidR="00C85985" w:rsidRPr="009762BD" w:rsidRDefault="00C85985" w:rsidP="00C85985">
            <w:pPr>
              <w:spacing w:after="0" w:line="360" w:lineRule="auto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3.21</w:t>
            </w:r>
          </w:p>
        </w:tc>
      </w:tr>
    </w:tbl>
    <w:p w14:paraId="5EDFE9CC" w14:textId="2F45D9B8" w:rsidR="00E61F00" w:rsidRDefault="00E61F0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25BE29B5" w14:textId="6C55A6A8" w:rsidR="00E61F00" w:rsidRDefault="00E61F0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2CE77697" w14:textId="46BD4690" w:rsidR="0047523E" w:rsidRDefault="0047523E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6648D5A1" w14:textId="77777777" w:rsidR="0047523E" w:rsidRDefault="0047523E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07FBEADB" w14:textId="666D7640" w:rsidR="0047523E" w:rsidRDefault="0047523E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0340F545" w14:textId="6E0DFB21" w:rsidR="00E61F00" w:rsidRDefault="00E61F0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2968217F" w14:textId="1AD9BCF6" w:rsidR="00E61F00" w:rsidRDefault="00E61F0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2E32E935" w14:textId="722966CD" w:rsidR="00E61F00" w:rsidRDefault="00E61F0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sectPr w:rsidR="00E61F00" w:rsidSect="00286E6F">
      <w:headerReference w:type="default" r:id="rId8"/>
      <w:footerReference w:type="default" r:id="rId9"/>
      <w:pgSz w:w="11910" w:h="16840" w:code="9"/>
      <w:pgMar w:top="284" w:right="573" w:bottom="0" w:left="902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AEFB" w14:textId="77777777" w:rsidR="000152B1" w:rsidRDefault="000152B1" w:rsidP="00764D1C">
      <w:pPr>
        <w:spacing w:after="0" w:line="240" w:lineRule="auto"/>
      </w:pPr>
      <w:r>
        <w:separator/>
      </w:r>
    </w:p>
  </w:endnote>
  <w:endnote w:type="continuationSeparator" w:id="0">
    <w:p w14:paraId="2F761582" w14:textId="77777777" w:rsidR="000152B1" w:rsidRDefault="000152B1" w:rsidP="007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B62D" w14:textId="77777777" w:rsidR="0051085B" w:rsidRPr="0051085B" w:rsidRDefault="0051085B" w:rsidP="0051085B">
    <w:pPr>
      <w:pStyle w:val="Pidipagina"/>
      <w:spacing w:line="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A2B40" w14:textId="77777777" w:rsidR="000152B1" w:rsidRDefault="000152B1" w:rsidP="00764D1C">
      <w:pPr>
        <w:spacing w:after="0" w:line="240" w:lineRule="auto"/>
      </w:pPr>
      <w:r>
        <w:separator/>
      </w:r>
    </w:p>
  </w:footnote>
  <w:footnote w:type="continuationSeparator" w:id="0">
    <w:p w14:paraId="2C203743" w14:textId="77777777" w:rsidR="000152B1" w:rsidRDefault="000152B1" w:rsidP="0076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111F" w14:textId="5EE361A4" w:rsidR="00764D1C" w:rsidRDefault="00764D1C" w:rsidP="0051085B">
    <w:pPr>
      <w:pStyle w:val="Intestazione"/>
      <w:spacing w:line="160" w:lineRule="exact"/>
    </w:pPr>
  </w:p>
  <w:p w14:paraId="5425AF49" w14:textId="77777777" w:rsidR="00764D1C" w:rsidRDefault="00764D1C" w:rsidP="0051085B">
    <w:pPr>
      <w:pStyle w:val="Intestazione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714F"/>
    <w:multiLevelType w:val="hybridMultilevel"/>
    <w:tmpl w:val="3E6C45A6"/>
    <w:lvl w:ilvl="0" w:tplc="A99C75BC">
      <w:start w:val="3"/>
      <w:numFmt w:val="upperLetter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D"/>
    <w:rsid w:val="000143C7"/>
    <w:rsid w:val="000152B1"/>
    <w:rsid w:val="00056AC3"/>
    <w:rsid w:val="0006580C"/>
    <w:rsid w:val="001D2C6F"/>
    <w:rsid w:val="00227B47"/>
    <w:rsid w:val="00286E6F"/>
    <w:rsid w:val="002E1A56"/>
    <w:rsid w:val="002F5538"/>
    <w:rsid w:val="00353334"/>
    <w:rsid w:val="00360B3A"/>
    <w:rsid w:val="00367F44"/>
    <w:rsid w:val="003C0DE6"/>
    <w:rsid w:val="003E17DB"/>
    <w:rsid w:val="003F6A4E"/>
    <w:rsid w:val="004225B2"/>
    <w:rsid w:val="0047523E"/>
    <w:rsid w:val="0051085B"/>
    <w:rsid w:val="005276C3"/>
    <w:rsid w:val="00553B8F"/>
    <w:rsid w:val="005730E4"/>
    <w:rsid w:val="00582267"/>
    <w:rsid w:val="005C284A"/>
    <w:rsid w:val="005E79CD"/>
    <w:rsid w:val="006350D4"/>
    <w:rsid w:val="006D7518"/>
    <w:rsid w:val="006F5857"/>
    <w:rsid w:val="00703280"/>
    <w:rsid w:val="00764D1C"/>
    <w:rsid w:val="00873224"/>
    <w:rsid w:val="008749BF"/>
    <w:rsid w:val="008C358B"/>
    <w:rsid w:val="008F6AF8"/>
    <w:rsid w:val="00903E35"/>
    <w:rsid w:val="00925D58"/>
    <w:rsid w:val="00A05871"/>
    <w:rsid w:val="00A96A82"/>
    <w:rsid w:val="00AD4D3F"/>
    <w:rsid w:val="00AD56AE"/>
    <w:rsid w:val="00AE3ABF"/>
    <w:rsid w:val="00BA45CD"/>
    <w:rsid w:val="00BC19B4"/>
    <w:rsid w:val="00C04946"/>
    <w:rsid w:val="00C23E9A"/>
    <w:rsid w:val="00C755CB"/>
    <w:rsid w:val="00C85985"/>
    <w:rsid w:val="00CD2883"/>
    <w:rsid w:val="00D17161"/>
    <w:rsid w:val="00DD5949"/>
    <w:rsid w:val="00E2218F"/>
    <w:rsid w:val="00E61F00"/>
    <w:rsid w:val="00F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3CCAC"/>
  <w15:chartTrackingRefBased/>
  <w15:docId w15:val="{D4FADF32-0E48-4EF3-8BAE-E17CB00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2"/>
        <w:lang w:val="it-IT" w:eastAsia="en-US" w:bidi="ar-SA"/>
      </w:rPr>
    </w:rPrDefault>
    <w:pPrDefault>
      <w:pPr>
        <w:spacing w:line="259" w:lineRule="auto"/>
        <w:ind w:right="6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0"/>
      <w:jc w:val="left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25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764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64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4D1C"/>
  </w:style>
  <w:style w:type="paragraph" w:styleId="Pidipagina">
    <w:name w:val="footer"/>
    <w:basedOn w:val="Normale"/>
    <w:link w:val="PidipaginaCarattere"/>
    <w:uiPriority w:val="99"/>
    <w:unhideWhenUsed/>
    <w:rsid w:val="00764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4D1C"/>
  </w:style>
  <w:style w:type="paragraph" w:customStyle="1" w:styleId="imaligncenter">
    <w:name w:val="imalign_center"/>
    <w:basedOn w:val="Normale"/>
    <w:rsid w:val="00286E6F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2024-06-26T17:51:00Z</cp:lastPrinted>
  <dcterms:created xsi:type="dcterms:W3CDTF">2025-06-01T19:21:00Z</dcterms:created>
  <dcterms:modified xsi:type="dcterms:W3CDTF">2025-07-02T11:26:00Z</dcterms:modified>
</cp:coreProperties>
</file>