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279" w:type="dxa"/>
        <w:tblLook w:val="04A0" w:firstRow="1" w:lastRow="0" w:firstColumn="1" w:lastColumn="0" w:noHBand="0" w:noVBand="1"/>
      </w:tblPr>
      <w:tblGrid>
        <w:gridCol w:w="1418"/>
        <w:gridCol w:w="5670"/>
        <w:gridCol w:w="3827"/>
      </w:tblGrid>
      <w:tr w:rsidR="00E25E74" w14:paraId="7E114663" w14:textId="77777777" w:rsidTr="00D66DF4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250EE7B" w14:textId="4CEE4678" w:rsidR="00E25E74" w:rsidRPr="00C528A9" w:rsidRDefault="00E25E74" w:rsidP="00B436D7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SCHEDA  1</w:t>
            </w:r>
            <w:r w:rsidR="00D66DF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55D9D021" w14:textId="14068DD4" w:rsidR="00E25E74" w:rsidRPr="00AF59C2" w:rsidRDefault="00E25E74" w:rsidP="00E25E74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 xml:space="preserve">DIURESI </w:t>
            </w:r>
            <w:r w:rsidR="00C258F2">
              <w:rPr>
                <w:color w:val="C00000"/>
                <w:spacing w:val="20"/>
                <w:sz w:val="28"/>
                <w:szCs w:val="28"/>
              </w:rPr>
              <w:t xml:space="preserve">- </w:t>
            </w:r>
            <w:r>
              <w:rPr>
                <w:color w:val="C00000"/>
                <w:spacing w:val="20"/>
                <w:sz w:val="28"/>
                <w:szCs w:val="28"/>
              </w:rPr>
              <w:t>CATETERE VESCICALE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20126DF6" w14:textId="6933592D" w:rsidR="00E25E74" w:rsidRPr="002311A8" w:rsidRDefault="00E25E74" w:rsidP="00B436D7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D66DF4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3.11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8F5F6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0D359C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D66DF4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77C643DD" w14:textId="77777777" w:rsidR="00E25E74" w:rsidRDefault="00E25E74" w:rsidP="00C84513">
      <w:pPr>
        <w:pStyle w:val="Corpotesto"/>
        <w:spacing w:before="5" w:after="1" w:line="40" w:lineRule="exact"/>
        <w:rPr>
          <w:rFonts w:ascii="Arial"/>
          <w:sz w:val="20"/>
        </w:rPr>
      </w:pPr>
    </w:p>
    <w:p w14:paraId="0C2677E3" w14:textId="77777777" w:rsidR="00E25E74" w:rsidRDefault="00E25E74" w:rsidP="00E25E74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086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701"/>
        <w:gridCol w:w="850"/>
        <w:gridCol w:w="1134"/>
        <w:gridCol w:w="236"/>
        <w:gridCol w:w="850"/>
        <w:gridCol w:w="709"/>
      </w:tblGrid>
      <w:tr w:rsidR="00D66DF4" w:rsidRPr="00135AEE" w14:paraId="535CE6E7" w14:textId="77777777" w:rsidTr="00D66DF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0FFD57" w14:textId="77777777" w:rsidR="00D66DF4" w:rsidRPr="00135AEE" w:rsidRDefault="00D66DF4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C76B106" w14:textId="77777777" w:rsidR="00D66DF4" w:rsidRPr="00135AEE" w:rsidRDefault="00D66DF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71F26B" w14:textId="77777777" w:rsidR="00D66DF4" w:rsidRPr="00135AEE" w:rsidRDefault="00D66DF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6DD867" w14:textId="77777777" w:rsidR="00D66DF4" w:rsidRPr="00135AEE" w:rsidRDefault="00D66DF4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7139F9E" w14:textId="77777777" w:rsidR="00D66DF4" w:rsidRPr="00135AEE" w:rsidRDefault="00D66DF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DF2CB7" w14:textId="77777777" w:rsidR="00D66DF4" w:rsidRPr="00135AEE" w:rsidRDefault="00D66DF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C34ACA" w14:textId="77777777" w:rsidR="00D66DF4" w:rsidRPr="00135AEE" w:rsidRDefault="00D66DF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18E6D9" w14:textId="77777777" w:rsidR="00D66DF4" w:rsidRPr="00135AEE" w:rsidRDefault="00D66DF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58BB1F13" w14:textId="77777777" w:rsidR="00E25E74" w:rsidRDefault="00E25E74" w:rsidP="00E25E74">
      <w:pPr>
        <w:pStyle w:val="Corpotesto"/>
        <w:spacing w:line="40" w:lineRule="exact"/>
        <w:rPr>
          <w:rFonts w:ascii="Arial"/>
          <w:sz w:val="20"/>
        </w:rPr>
      </w:pPr>
    </w:p>
    <w:p w14:paraId="1DA3F645" w14:textId="77777777" w:rsidR="00E25E74" w:rsidRDefault="00E25E74" w:rsidP="00E25E74">
      <w:pPr>
        <w:pStyle w:val="Corpotesto"/>
        <w:spacing w:line="40" w:lineRule="exact"/>
        <w:rPr>
          <w:rFonts w:ascii="Arial"/>
          <w:sz w:val="20"/>
        </w:rPr>
      </w:pPr>
    </w:p>
    <w:p w14:paraId="362B6ACA" w14:textId="77777777" w:rsidR="00E25E74" w:rsidRDefault="00E25E74" w:rsidP="00E25E74">
      <w:pPr>
        <w:pStyle w:val="Corpotesto"/>
        <w:spacing w:line="40" w:lineRule="exact"/>
        <w:rPr>
          <w:rFonts w:ascii="Arial"/>
          <w:sz w:val="20"/>
        </w:rPr>
      </w:pPr>
    </w:p>
    <w:tbl>
      <w:tblPr>
        <w:tblW w:w="109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1"/>
        <w:gridCol w:w="850"/>
        <w:gridCol w:w="675"/>
        <w:gridCol w:w="618"/>
        <w:gridCol w:w="799"/>
        <w:gridCol w:w="851"/>
        <w:gridCol w:w="596"/>
        <w:gridCol w:w="821"/>
        <w:gridCol w:w="710"/>
        <w:gridCol w:w="650"/>
        <w:gridCol w:w="767"/>
        <w:gridCol w:w="709"/>
        <w:gridCol w:w="992"/>
      </w:tblGrid>
      <w:tr w:rsidR="00E25E74" w:rsidRPr="008F0796" w14:paraId="57E7A0B4" w14:textId="77777777" w:rsidTr="00D66DF4">
        <w:trPr>
          <w:trHeight w:val="283"/>
        </w:trPr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010FFC0" w14:textId="53AE76A6" w:rsidR="00E25E74" w:rsidRPr="008F0796" w:rsidRDefault="00E25E74" w:rsidP="00E25E74">
            <w:pPr>
              <w:jc w:val="center"/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073056C0" w14:textId="77777777" w:rsidR="00E25E74" w:rsidRPr="009A1B89" w:rsidRDefault="00E25E74" w:rsidP="00E25E74">
            <w:pPr>
              <w:tabs>
                <w:tab w:val="left" w:pos="294"/>
              </w:tabs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647CA9BD" w14:textId="77777777" w:rsidR="00E25E74" w:rsidRPr="00C85BD6" w:rsidRDefault="00E25E74" w:rsidP="00E25E74">
            <w:pPr>
              <w:ind w:left="-107" w:right="-155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D889506" w14:textId="386E84F3" w:rsidR="00E25E74" w:rsidRPr="00FF4700" w:rsidRDefault="00E25E74" w:rsidP="00E25E74">
            <w:pPr>
              <w:ind w:left="-157" w:right="-110"/>
              <w:jc w:val="center"/>
              <w:rPr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1BC9C719" w14:textId="77777777" w:rsidR="00E25E74" w:rsidRPr="009A1B89" w:rsidRDefault="00E25E74" w:rsidP="00E25E74">
            <w:pPr>
              <w:tabs>
                <w:tab w:val="left" w:pos="294"/>
              </w:tabs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E7BB3D" w14:textId="77777777" w:rsidR="00E25E74" w:rsidRPr="00C85BD6" w:rsidRDefault="00E25E74" w:rsidP="00E25E74">
            <w:pPr>
              <w:ind w:left="-109" w:right="-51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6CCA2" w14:textId="4AE63ED3" w:rsidR="00E25E74" w:rsidRPr="00541F08" w:rsidRDefault="00E25E74" w:rsidP="00E25E74">
            <w:pPr>
              <w:ind w:left="-56"/>
              <w:jc w:val="center"/>
              <w:rPr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56E5228A" w14:textId="77777777" w:rsidR="00E25E74" w:rsidRPr="009A1B89" w:rsidRDefault="00E25E74" w:rsidP="00E25E74">
            <w:pPr>
              <w:tabs>
                <w:tab w:val="left" w:pos="63"/>
              </w:tabs>
              <w:ind w:left="-78" w:right="-109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821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2F6AF11C" w14:textId="77777777" w:rsidR="00E25E74" w:rsidRPr="00C85BD6" w:rsidRDefault="00E25E74" w:rsidP="00E25E74">
            <w:pPr>
              <w:ind w:left="-111" w:right="-109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7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4B08502" w14:textId="29581ECA" w:rsidR="00E25E74" w:rsidRPr="00541F08" w:rsidRDefault="00E25E74" w:rsidP="00E25E74">
            <w:pPr>
              <w:ind w:left="-49" w:right="-24"/>
              <w:jc w:val="center"/>
              <w:rPr>
                <w:sz w:val="20"/>
                <w:szCs w:val="20"/>
              </w:rPr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2EB5C4A" w14:textId="77777777" w:rsidR="00E25E74" w:rsidRPr="009A1B89" w:rsidRDefault="00E25E74" w:rsidP="00E25E74">
            <w:pPr>
              <w:tabs>
                <w:tab w:val="left" w:pos="111"/>
              </w:tabs>
              <w:ind w:left="-180" w:right="-247"/>
              <w:jc w:val="center"/>
              <w:rPr>
                <w:b/>
                <w:sz w:val="20"/>
                <w:szCs w:val="20"/>
              </w:rPr>
            </w:pPr>
            <w:r w:rsidRPr="009A1B89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40766C" w14:textId="77777777" w:rsidR="00E25E74" w:rsidRPr="00C85BD6" w:rsidRDefault="00E25E74" w:rsidP="00E25E74">
            <w:pPr>
              <w:ind w:left="-108" w:right="-107"/>
              <w:jc w:val="center"/>
              <w:rPr>
                <w:b/>
                <w:bCs/>
              </w:rPr>
            </w:pPr>
            <w:r>
              <w:rPr>
                <w:b/>
                <w:bCs/>
                <w:spacing w:val="2"/>
              </w:rPr>
              <w:t>ml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BEAAC" w14:textId="32ED3DEF" w:rsidR="00E25E74" w:rsidRDefault="00C21252" w:rsidP="00E25E74">
            <w:pPr>
              <w:ind w:left="-108"/>
              <w:jc w:val="center"/>
            </w:pPr>
            <w:r w:rsidRPr="00DE7606">
              <w:rPr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26DC8A" w14:textId="5AA69B6C" w:rsidR="00E25E74" w:rsidRPr="00F54768" w:rsidRDefault="00E25E74" w:rsidP="00E25E74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D66DF4">
              <w:rPr>
                <w:b/>
                <w:bCs/>
                <w:sz w:val="20"/>
                <w:szCs w:val="20"/>
                <w:shd w:val="clear" w:color="auto" w:fill="FFFFFF" w:themeFill="background1"/>
              </w:rPr>
              <w:t>TOT. ml/24h</w:t>
            </w:r>
          </w:p>
        </w:tc>
      </w:tr>
      <w:tr w:rsidR="00E25E74" w14:paraId="54138EF8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0CFBEB" w14:textId="670A9359" w:rsidR="00E25E74" w:rsidRPr="00541F08" w:rsidRDefault="00E25E74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4929611A" w14:textId="77777777" w:rsidR="00E25E74" w:rsidRPr="00F54768" w:rsidRDefault="00E25E74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537F10AA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CAF2B04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7120973" w14:textId="77777777" w:rsidR="00E25E74" w:rsidRPr="00F54768" w:rsidRDefault="00E25E74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1682F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679A9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5A763723" w14:textId="77777777" w:rsidR="00E25E74" w:rsidRPr="00F54768" w:rsidRDefault="00E25E74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bottom w:val="single" w:sz="8" w:space="0" w:color="auto"/>
            </w:tcBorders>
            <w:shd w:val="clear" w:color="auto" w:fill="F8F8F8"/>
            <w:vAlign w:val="center"/>
          </w:tcPr>
          <w:p w14:paraId="042E258A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962E137" w14:textId="77777777" w:rsidR="00E25E74" w:rsidRPr="00F54768" w:rsidRDefault="00E25E74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1670320" w14:textId="77777777" w:rsidR="00E25E74" w:rsidRPr="00F54768" w:rsidRDefault="00E25E74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EFBE1D" w14:textId="77777777" w:rsidR="00E25E74" w:rsidRPr="00F54768" w:rsidRDefault="00E25E74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D300E" w14:textId="77777777" w:rsidR="00E25E74" w:rsidRPr="00F54768" w:rsidRDefault="00E25E74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3BBCC663" w14:textId="77777777" w:rsidR="00E25E74" w:rsidRPr="00D04BA4" w:rsidRDefault="00E25E74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0C8185B7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1BEC6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2308147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9DC685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79BD2D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F50210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5CE5D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B6F7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E20A8DC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5FADE55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43037A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D2B94F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1BF0C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0DD69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046AB3D4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73477327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36BB6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87801BB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EE729E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53EEA3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AB35E4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3F285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C955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9FAC3E4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439B0A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43B0B0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22D7E5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C1498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F8C80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582DE217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8784BA1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9A777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E3A434A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C345D8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FF4D03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E5D050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75553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31C1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36A450D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EE7C65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CB0971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A098D5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13F0A2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334BF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5B0B3836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18B0F690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A3B6E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FC69991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0FE28C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16EBFE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C5769B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64092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FE5E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6E476E3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5B1A86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B95306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6EF532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C18330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2A45F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39F8CBD8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77960AAC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FA4AA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F8CE9FF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BF9A61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366958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825028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49BD4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F808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12356F2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3CB64D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CE79D2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84212D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F9B6E8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AA9FD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E88223A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1AF85DED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44F36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5FFA5A7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B82EC1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8A8ABF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DADD20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621B1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74FE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5810A04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269FEA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75B96F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BBB8C8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ACA0D4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2CC7E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7C8BD1B1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7313655B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812DB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3383986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F03749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29D87F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7531BF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2365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EB8C2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D6CD198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2B17FB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E7E9FD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C6289B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10C30A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70C81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4C47A1B4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131ED166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ED717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03E4F97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180439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50AD31A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567F94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69152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E32F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ED622D8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8038EA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B83D8B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C1D7B43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0E753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B3511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1D3B9DBB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73565F4F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C7073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9D2B833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3F1873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3DD519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8F5343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7A098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C783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C2D3065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CA68A8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C1C3B5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1D9FEB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8CEB5D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E2554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775AD97C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AA95697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9B508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962DB02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078B32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517E517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08EC38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5B08F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2F54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F382B3D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8DF8E9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36EF38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28066DE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F725A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CF4D9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14FA1FF9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2EF3D571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924AD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730D0A6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6C134F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D18C3B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1905DE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02ECF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8A47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1DACEBD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239EA2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2D8843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5494E8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E17635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06E5A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401634C9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639AF3CE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446E6F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84D67D2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C94D8C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54D1CF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5C0A70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09501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16CC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6C7B909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712497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39920B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89C993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070137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C67BA4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31820232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4D3B5413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6BAB8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FF61BE8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F995EC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9D708A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731C19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09BEA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2EE4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CDBA75B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1B0234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D453C3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25093D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04698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1227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549402C6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37691376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F327EB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B4F4965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BBF9E8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1317E2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C27C15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1F158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8FAE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30F9372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798301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47AAF1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9CCF8F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D3580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4A510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5B9D2A35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41D92B6B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3B56D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093DE4F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3C429A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577EEB45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14A82F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84DF0E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DD69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6CECCD4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694B6A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2303C7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8CC7F3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DF6E87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FF2D4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7339B49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15E09F4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011C2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CE61B44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2B0C6B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2C4FBA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F62787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57504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02D7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CCC9DAC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0C9A3D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29FD045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059419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90F634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1076A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B665F2C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2D4A0399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A1294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2879ECC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7E3A23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72D31B5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CC4F64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E7C2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CDEC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ABC05A9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A31FE2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AF0359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450C2C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F0A284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77412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64CD9BD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6DECD849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ECF50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2A408C8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9F1968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428A9E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0A3211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2FB6C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2D84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8AF6D7C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D08248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C6D6FB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645757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77687D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072FA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B77CC7D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781C0423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5793C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458CB5D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D7E7D1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89187B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103F56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5AA78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8AA8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711B189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CD4C815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A0CBC74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A65422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F65359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8639D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1A422F44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1C16F65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E2527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5541273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55491F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871199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F03DD3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80C4C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A138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49C314F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71C6290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6FE2E5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458FE3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ADB2B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EA3C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3FCDB5BA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4F43D5B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56063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24F99D9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2CDD241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D07D8D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1676B0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D41BF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1F7B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EC94CFF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B9BB5D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5F9BE5D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CCBEFE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C81355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A5D7F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6E01C520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5251A3C7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3191E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F478078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5185D1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2B787C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E1C4DF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4A9373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7871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CD6F90B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E1CD37D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2EA60F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96B5A0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C2A96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A5619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4AF5C9F5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60B84DB1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49B21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5502E89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01606AC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80AEA9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D5C711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42C3D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F37A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8E74F92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6CE4739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3329896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145F61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9BB826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44E38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4269679A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230D37E7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06FDF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0B0A184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331272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FB9150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67CCE4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2BEE2A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CA8F5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0CAA7D4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9954E5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3FEBA07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780A43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2E910C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7F31A1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249FD724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21252" w14:paraId="1352D473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27DB06" w14:textId="77777777" w:rsidR="00C21252" w:rsidRPr="00541F08" w:rsidRDefault="00C21252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B0A5922" w14:textId="77777777" w:rsidR="00C21252" w:rsidRPr="00F54768" w:rsidRDefault="00C21252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170A5308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220200B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79FA13" w14:textId="77777777" w:rsidR="00C21252" w:rsidRPr="00F54768" w:rsidRDefault="00C21252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7B6799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22802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5059CE2" w14:textId="77777777" w:rsidR="00C21252" w:rsidRPr="00F54768" w:rsidRDefault="00C21252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036060DF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3710B87" w14:textId="77777777" w:rsidR="00C21252" w:rsidRPr="00F54768" w:rsidRDefault="00C21252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D3FC94" w14:textId="77777777" w:rsidR="00C21252" w:rsidRPr="00F54768" w:rsidRDefault="00C21252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8D9EFE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95F53" w14:textId="77777777" w:rsidR="00C21252" w:rsidRPr="00F54768" w:rsidRDefault="00C21252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4D6ABFF4" w14:textId="77777777" w:rsidR="00C21252" w:rsidRPr="00D04BA4" w:rsidRDefault="00C21252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025269" w14:paraId="2275443E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6CC85" w14:textId="77777777" w:rsidR="00025269" w:rsidRPr="00541F08" w:rsidRDefault="00025269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750D2B2" w14:textId="77777777" w:rsidR="00025269" w:rsidRPr="00F54768" w:rsidRDefault="00025269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2AFE256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408AD7C1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83F123" w14:textId="77777777" w:rsidR="00025269" w:rsidRPr="00F54768" w:rsidRDefault="00025269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C6A661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9A8D5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EFEEC2A" w14:textId="77777777" w:rsidR="00025269" w:rsidRPr="00F54768" w:rsidRDefault="00025269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4B6D99B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5C6DAB0" w14:textId="77777777" w:rsidR="00025269" w:rsidRPr="00F54768" w:rsidRDefault="00025269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C06171" w14:textId="77777777" w:rsidR="00025269" w:rsidRPr="00F54768" w:rsidRDefault="00025269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66D4D0" w14:textId="77777777" w:rsidR="00025269" w:rsidRPr="00F54768" w:rsidRDefault="00025269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F0236" w14:textId="77777777" w:rsidR="00025269" w:rsidRPr="00F54768" w:rsidRDefault="00025269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38049282" w14:textId="77777777" w:rsidR="00025269" w:rsidRPr="00D04BA4" w:rsidRDefault="00025269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84513" w14:paraId="063BD3B2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55418" w14:textId="77777777" w:rsidR="00C84513" w:rsidRPr="00541F08" w:rsidRDefault="00C84513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B87D058" w14:textId="77777777" w:rsidR="00C84513" w:rsidRPr="00F54768" w:rsidRDefault="00C84513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34509F94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406C1EA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49FCFB" w14:textId="77777777" w:rsidR="00C84513" w:rsidRPr="00F54768" w:rsidRDefault="00C84513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7B1441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4F11B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D627D70" w14:textId="77777777" w:rsidR="00C84513" w:rsidRPr="00F54768" w:rsidRDefault="00C84513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673095B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63AAF78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6A460B" w14:textId="77777777" w:rsidR="00C84513" w:rsidRPr="00F54768" w:rsidRDefault="00C84513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0DD75B" w14:textId="77777777" w:rsidR="00C84513" w:rsidRPr="00F54768" w:rsidRDefault="00C84513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BA336" w14:textId="77777777" w:rsidR="00C84513" w:rsidRPr="00F54768" w:rsidRDefault="00C84513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5B8130D9" w14:textId="77777777" w:rsidR="00C84513" w:rsidRPr="00D04BA4" w:rsidRDefault="00C84513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  <w:tr w:rsidR="00C84513" w14:paraId="14F5F5EF" w14:textId="77777777" w:rsidTr="00D66DF4">
        <w:trPr>
          <w:trHeight w:val="42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208498" w14:textId="77777777" w:rsidR="00C84513" w:rsidRPr="00541F08" w:rsidRDefault="00C84513" w:rsidP="00C84513">
            <w:pPr>
              <w:ind w:left="-142" w:right="-108"/>
              <w:jc w:val="center"/>
              <w:rPr>
                <w:b/>
                <w:bCs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738BA28B" w14:textId="77777777" w:rsidR="00C84513" w:rsidRPr="00F54768" w:rsidRDefault="00C84513" w:rsidP="00C84513">
            <w:pPr>
              <w:ind w:left="-74" w:right="-6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4EE79AD8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262C1D1F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5660123" w14:textId="77777777" w:rsidR="00C84513" w:rsidRPr="00F54768" w:rsidRDefault="00C84513" w:rsidP="00C84513">
            <w:pPr>
              <w:ind w:left="-56" w:right="-6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464B25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DA374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A349140" w14:textId="77777777" w:rsidR="00C84513" w:rsidRPr="00F54768" w:rsidRDefault="00C84513" w:rsidP="00C84513">
            <w:pPr>
              <w:tabs>
                <w:tab w:val="left" w:pos="205"/>
              </w:tabs>
              <w:ind w:left="-78" w:right="-10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2DB5249C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194A3EC7" w14:textId="77777777" w:rsidR="00C84513" w:rsidRPr="00F54768" w:rsidRDefault="00C84513" w:rsidP="00C845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57246B" w14:textId="77777777" w:rsidR="00C84513" w:rsidRPr="00F54768" w:rsidRDefault="00C84513" w:rsidP="00C84513">
            <w:pPr>
              <w:tabs>
                <w:tab w:val="left" w:pos="111"/>
              </w:tabs>
              <w:ind w:left="-180" w:right="-2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1D0BB1" w14:textId="77777777" w:rsidR="00C84513" w:rsidRPr="00F54768" w:rsidRDefault="00C84513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65195" w14:textId="77777777" w:rsidR="00C84513" w:rsidRPr="00F54768" w:rsidRDefault="00C84513" w:rsidP="00C84513">
            <w:pPr>
              <w:ind w:left="-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14:paraId="15847129" w14:textId="77777777" w:rsidR="00C84513" w:rsidRPr="00D04BA4" w:rsidRDefault="00C84513" w:rsidP="00C84513">
            <w:pPr>
              <w:ind w:left="-108"/>
              <w:jc w:val="right"/>
              <w:rPr>
                <w:rFonts w:ascii="Tahoma" w:hAnsi="Tahoma"/>
              </w:rPr>
            </w:pPr>
          </w:p>
        </w:tc>
      </w:tr>
    </w:tbl>
    <w:p w14:paraId="71B546A8" w14:textId="77777777" w:rsidR="00C84513" w:rsidRDefault="00C84513" w:rsidP="00C84513">
      <w:pPr>
        <w:spacing w:line="40" w:lineRule="exact"/>
      </w:pPr>
    </w:p>
    <w:p w14:paraId="35B3EA37" w14:textId="77777777" w:rsidR="00D66DF4" w:rsidRDefault="00D66DF4" w:rsidP="00D66DF4">
      <w:pPr>
        <w:spacing w:line="120" w:lineRule="exact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19897BD6" w14:textId="50645F96" w:rsidR="00C21252" w:rsidRDefault="00C21252" w:rsidP="004A0DF8">
      <w:pPr>
        <w:spacing w:line="240" w:lineRule="exact"/>
        <w:ind w:left="284"/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</w:pPr>
      <w:r w:rsidRPr="00025269">
        <w:rPr>
          <w:rFonts w:asciiTheme="minorHAnsi" w:hAnsiTheme="minorHAnsi" w:cstheme="minorHAnsi"/>
          <w:b/>
          <w:bCs/>
          <w:color w:val="0070C0"/>
          <w:sz w:val="20"/>
          <w:szCs w:val="20"/>
        </w:rPr>
        <w:t>Legenda:</w:t>
      </w:r>
      <w:r w:rsidR="00025269" w:rsidRPr="00025269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 xml:space="preserve"> </w:t>
      </w:r>
      <w:r w:rsidR="00025269" w:rsidRPr="003F6F66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>❏</w:t>
      </w:r>
      <w:r w:rsidR="00025269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 xml:space="preserve"> </w:t>
      </w:r>
      <w:r w:rsidR="00025269" w:rsidRPr="00357312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1.000/1.8</w:t>
      </w:r>
      <w:r w:rsidR="0002526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00</w:t>
      </w:r>
      <w:r w:rsidR="00025269" w:rsidRPr="00C258F2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  <w:t xml:space="preserve"> </w:t>
      </w:r>
      <w:r w:rsidR="00C258F2" w:rsidRPr="00C258F2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  <w:t>=</w:t>
      </w:r>
      <w:r w:rsidR="00025269" w:rsidRPr="00C258F2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  <w:t xml:space="preserve"> </w:t>
      </w:r>
      <w:r w:rsidR="00025269" w:rsidRPr="0002526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it-IT"/>
        </w:rPr>
        <w:t xml:space="preserve">NELLA </w:t>
      </w:r>
      <w:proofErr w:type="gramStart"/>
      <w:r w:rsidR="00025269" w:rsidRPr="0002526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it-IT"/>
        </w:rPr>
        <w:t>NORMA</w:t>
      </w:r>
      <w:r w:rsidR="0002526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;  </w:t>
      </w:r>
      <w:r w:rsidR="009E5CEF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proofErr w:type="gramEnd"/>
      <w:r w:rsidR="009E5CEF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="00025269" w:rsidRPr="003F6F66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>❏</w:t>
      </w:r>
      <w:r w:rsidR="00025269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 xml:space="preserve"> </w:t>
      </w:r>
      <w:r w:rsidR="00025269" w:rsidRPr="00357312">
        <w:rPr>
          <w:rFonts w:asciiTheme="minorHAnsi" w:eastAsia="Times New Roman" w:hAnsiTheme="minorHAnsi" w:cstheme="minorHAnsi"/>
          <w:b/>
          <w:bCs/>
          <w:color w:val="000000"/>
          <w:lang w:eastAsia="it-IT"/>
        </w:rPr>
        <w:t>&lt;</w:t>
      </w:r>
      <w:r w:rsidR="00025269" w:rsidRPr="00357312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400</w:t>
      </w:r>
      <w:r w:rsidR="0002526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/</w:t>
      </w:r>
      <w:r w:rsidR="00025269" w:rsidRPr="00357312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500</w:t>
      </w:r>
      <w:r w:rsidR="0002526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it-IT"/>
        </w:rPr>
        <w:t xml:space="preserve"> </w:t>
      </w:r>
      <w:r w:rsidR="00C258F2" w:rsidRPr="00C258F2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  <w:t>=</w:t>
      </w:r>
      <w:r w:rsidR="00025269" w:rsidRPr="00C258F2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  <w:t xml:space="preserve"> </w:t>
      </w:r>
      <w:r w:rsidR="00025269" w:rsidRPr="00216B34"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  <w:t>OLIGURIA</w:t>
      </w:r>
      <w:r w:rsidR="00025269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;     </w:t>
      </w:r>
      <w:r w:rsidR="00025269" w:rsidRPr="003F6F66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>❏</w:t>
      </w:r>
      <w:r w:rsidR="00025269">
        <w:rPr>
          <w:rFonts w:ascii="Segoe UI Symbol" w:eastAsia="Times New Roman" w:hAnsi="Segoe UI Symbol"/>
          <w:b/>
          <w:bCs/>
          <w:color w:val="000000"/>
          <w:sz w:val="24"/>
          <w:szCs w:val="24"/>
          <w:lang w:eastAsia="it-IT"/>
        </w:rPr>
        <w:t xml:space="preserve"> </w:t>
      </w:r>
      <w:r w:rsidR="00025269" w:rsidRPr="00357312">
        <w:rPr>
          <w:rFonts w:asciiTheme="minorHAnsi" w:eastAsia="Times New Roman" w:hAnsiTheme="minorHAnsi" w:cstheme="minorHAnsi"/>
          <w:b/>
          <w:bCs/>
          <w:color w:val="000000"/>
          <w:lang w:eastAsia="it-IT"/>
        </w:rPr>
        <w:t>&gt;</w:t>
      </w:r>
      <w:r w:rsidR="00025269" w:rsidRPr="00541D1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it-IT"/>
        </w:rPr>
        <w:t xml:space="preserve"> </w:t>
      </w:r>
      <w:r w:rsidR="00025269" w:rsidRPr="00357312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>2.500</w:t>
      </w:r>
      <w:r w:rsidR="0002526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="00C258F2" w:rsidRPr="00C258F2">
        <w:rPr>
          <w:rFonts w:asciiTheme="minorHAnsi" w:eastAsia="Times New Roman" w:hAnsiTheme="minorHAnsi" w:cstheme="minorHAnsi"/>
          <w:color w:val="0070C0"/>
          <w:sz w:val="24"/>
          <w:szCs w:val="24"/>
          <w:lang w:eastAsia="it-IT"/>
        </w:rPr>
        <w:t>=</w:t>
      </w:r>
      <w:r w:rsidR="0002526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="00025269"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  <w:t>POLI</w:t>
      </w:r>
      <w:r w:rsidR="00025269" w:rsidRPr="00216B34"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  <w:t>URIA</w:t>
      </w:r>
    </w:p>
    <w:p w14:paraId="46B2D335" w14:textId="77777777" w:rsidR="009E5CEF" w:rsidRPr="00025269" w:rsidRDefault="009E5CEF" w:rsidP="009E5CEF">
      <w:pPr>
        <w:spacing w:line="40" w:lineRule="exact"/>
      </w:pPr>
    </w:p>
    <w:p w14:paraId="15AFBCAD" w14:textId="7D9E7144" w:rsidR="00025269" w:rsidRPr="000E0F25" w:rsidRDefault="00025269" w:rsidP="004A0DF8">
      <w:pPr>
        <w:spacing w:line="240" w:lineRule="exact"/>
        <w:ind w:left="284" w:right="139"/>
        <w:rPr>
          <w:b/>
          <w:bCs/>
          <w:color w:val="0070C0"/>
        </w:rPr>
      </w:pPr>
      <w:r w:rsidRPr="00D66DF4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p w14:paraId="06E684C7" w14:textId="77777777" w:rsidR="00FF4700" w:rsidRPr="003C3A1C" w:rsidRDefault="00FF4700" w:rsidP="00017264">
      <w:pPr>
        <w:ind w:left="142"/>
      </w:pPr>
    </w:p>
    <w:sectPr w:rsidR="00FF4700" w:rsidRPr="003C3A1C" w:rsidSect="004A0DF8">
      <w:headerReference w:type="default" r:id="rId6"/>
      <w:pgSz w:w="11906" w:h="16838" w:code="9"/>
      <w:pgMar w:top="284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2F3E" w14:textId="77777777" w:rsidR="00F60369" w:rsidRDefault="00F60369" w:rsidP="007E0CCB">
      <w:r>
        <w:separator/>
      </w:r>
    </w:p>
  </w:endnote>
  <w:endnote w:type="continuationSeparator" w:id="0">
    <w:p w14:paraId="57C4CBEB" w14:textId="77777777" w:rsidR="00F60369" w:rsidRDefault="00F60369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0E5E0" w14:textId="77777777" w:rsidR="00F60369" w:rsidRDefault="00F60369" w:rsidP="007E0CCB">
      <w:r>
        <w:separator/>
      </w:r>
    </w:p>
  </w:footnote>
  <w:footnote w:type="continuationSeparator" w:id="0">
    <w:p w14:paraId="3A974084" w14:textId="77777777" w:rsidR="00F60369" w:rsidRDefault="00F60369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E5706" w14:textId="77777777" w:rsidR="00D66DF4" w:rsidRDefault="00D66DF4" w:rsidP="00D66DF4">
    <w:pPr>
      <w:pStyle w:val="Intestazione"/>
      <w:tabs>
        <w:tab w:val="left" w:pos="940"/>
      </w:tabs>
      <w:spacing w:line="40" w:lineRule="exact"/>
      <w:ind w:right="139"/>
      <w:rPr>
        <w:rFonts w:asciiTheme="minorHAnsi" w:hAnsiTheme="minorHAnsi" w:cstheme="minorHAnsi"/>
        <w:b/>
        <w:bCs/>
        <w:spacing w:val="20"/>
      </w:rPr>
    </w:pPr>
  </w:p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8F5F63" w14:paraId="35B0A0CF" w14:textId="77777777" w:rsidTr="00A269C5">
      <w:trPr>
        <w:jc w:val="center"/>
      </w:trPr>
      <w:tc>
        <w:tcPr>
          <w:tcW w:w="808" w:type="dxa"/>
          <w:hideMark/>
        </w:tcPr>
        <w:p w14:paraId="29701E75" w14:textId="77777777" w:rsidR="008F5F63" w:rsidRPr="00FC3BC2" w:rsidRDefault="008F5F63" w:rsidP="008F5F63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D4D25CD" w14:textId="77777777" w:rsidR="008F5F63" w:rsidRDefault="008F5F63" w:rsidP="008F5F63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3B00543" w14:textId="77777777" w:rsidR="008F5F63" w:rsidRDefault="008F5F63" w:rsidP="008F5F63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2C6A25F" w14:textId="77777777" w:rsidR="008F5F63" w:rsidRDefault="008F5F63" w:rsidP="008F5F63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94FF7D9" w14:textId="77777777" w:rsidR="008F5F63" w:rsidRDefault="008F5F63" w:rsidP="008F5F63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BE3F16F" w14:textId="77777777" w:rsidR="008F5F63" w:rsidRPr="00FC3BC2" w:rsidRDefault="008F5F63" w:rsidP="008F5F63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2B2129A" w14:textId="77777777" w:rsidR="008F5F63" w:rsidRDefault="008F5F63" w:rsidP="008F5F6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48091A3" w14:textId="77777777" w:rsidR="008F5F63" w:rsidRDefault="008F5F63" w:rsidP="008F5F6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35FDF13" w14:textId="77777777" w:rsidR="008F5F63" w:rsidRDefault="008F5F63" w:rsidP="008F5F6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FFDB2F8" w14:textId="77777777" w:rsidR="008F5F63" w:rsidRDefault="008F5F63" w:rsidP="008F5F63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2C7B07B" w14:textId="77777777" w:rsidR="008F5F63" w:rsidRDefault="008F5F63" w:rsidP="008F5F63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1CA371A" w14:textId="77777777" w:rsidR="008F5F63" w:rsidRDefault="008F5F63" w:rsidP="008F5F63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79D149EE" w14:textId="77777777" w:rsidR="00D66DF4" w:rsidRPr="004A0DF8" w:rsidRDefault="00D66DF4" w:rsidP="00D66DF4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4A0DF8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6D0E39DA" w14:textId="77777777" w:rsidR="00D66DF4" w:rsidRPr="0064570F" w:rsidRDefault="00D66DF4" w:rsidP="00D66DF4">
    <w:pPr>
      <w:pStyle w:val="Intestazione"/>
      <w:spacing w:line="60" w:lineRule="exact"/>
      <w:ind w:left="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25269"/>
    <w:rsid w:val="000259FC"/>
    <w:rsid w:val="00047698"/>
    <w:rsid w:val="0006580C"/>
    <w:rsid w:val="00076F44"/>
    <w:rsid w:val="000A5FE7"/>
    <w:rsid w:val="000C0D3D"/>
    <w:rsid w:val="000D359C"/>
    <w:rsid w:val="000D46C3"/>
    <w:rsid w:val="000D4FCB"/>
    <w:rsid w:val="0014607A"/>
    <w:rsid w:val="00161125"/>
    <w:rsid w:val="001742F8"/>
    <w:rsid w:val="001A3B40"/>
    <w:rsid w:val="001F70CB"/>
    <w:rsid w:val="00214CA6"/>
    <w:rsid w:val="002312CB"/>
    <w:rsid w:val="0026509D"/>
    <w:rsid w:val="0028436A"/>
    <w:rsid w:val="00285481"/>
    <w:rsid w:val="00294B4D"/>
    <w:rsid w:val="002B5279"/>
    <w:rsid w:val="002C06DB"/>
    <w:rsid w:val="00306C3C"/>
    <w:rsid w:val="00326433"/>
    <w:rsid w:val="00391CDB"/>
    <w:rsid w:val="003C3A1C"/>
    <w:rsid w:val="003E3D3A"/>
    <w:rsid w:val="00402AA2"/>
    <w:rsid w:val="00444E5A"/>
    <w:rsid w:val="004579BD"/>
    <w:rsid w:val="004657EB"/>
    <w:rsid w:val="004A0DF8"/>
    <w:rsid w:val="004A1B9B"/>
    <w:rsid w:val="004C15DB"/>
    <w:rsid w:val="00526B2D"/>
    <w:rsid w:val="00541F08"/>
    <w:rsid w:val="005865E3"/>
    <w:rsid w:val="005A52A3"/>
    <w:rsid w:val="005D2CFB"/>
    <w:rsid w:val="00603C52"/>
    <w:rsid w:val="00627019"/>
    <w:rsid w:val="00636F0E"/>
    <w:rsid w:val="00644008"/>
    <w:rsid w:val="006665AC"/>
    <w:rsid w:val="006831FD"/>
    <w:rsid w:val="00694D09"/>
    <w:rsid w:val="0069758D"/>
    <w:rsid w:val="006E62B3"/>
    <w:rsid w:val="006F60D9"/>
    <w:rsid w:val="00725EE3"/>
    <w:rsid w:val="00740D20"/>
    <w:rsid w:val="007639CA"/>
    <w:rsid w:val="00767924"/>
    <w:rsid w:val="00780012"/>
    <w:rsid w:val="0078023D"/>
    <w:rsid w:val="00793A0A"/>
    <w:rsid w:val="007953EF"/>
    <w:rsid w:val="007B4650"/>
    <w:rsid w:val="007B7B96"/>
    <w:rsid w:val="007E0CCB"/>
    <w:rsid w:val="008018CF"/>
    <w:rsid w:val="00807A00"/>
    <w:rsid w:val="008877AD"/>
    <w:rsid w:val="008B281C"/>
    <w:rsid w:val="008B34F2"/>
    <w:rsid w:val="008F5F63"/>
    <w:rsid w:val="00900FB3"/>
    <w:rsid w:val="00910F77"/>
    <w:rsid w:val="0092316E"/>
    <w:rsid w:val="00934E2D"/>
    <w:rsid w:val="009600EA"/>
    <w:rsid w:val="009D0B97"/>
    <w:rsid w:val="009D1DBA"/>
    <w:rsid w:val="009E5CEF"/>
    <w:rsid w:val="00A30126"/>
    <w:rsid w:val="00A35F23"/>
    <w:rsid w:val="00A4026A"/>
    <w:rsid w:val="00A67B3F"/>
    <w:rsid w:val="00A865AF"/>
    <w:rsid w:val="00AA430D"/>
    <w:rsid w:val="00AD3F53"/>
    <w:rsid w:val="00AF735F"/>
    <w:rsid w:val="00B227B4"/>
    <w:rsid w:val="00B27FB2"/>
    <w:rsid w:val="00B56199"/>
    <w:rsid w:val="00B84798"/>
    <w:rsid w:val="00B96883"/>
    <w:rsid w:val="00BA58CF"/>
    <w:rsid w:val="00BE433F"/>
    <w:rsid w:val="00C12617"/>
    <w:rsid w:val="00C15A18"/>
    <w:rsid w:val="00C21252"/>
    <w:rsid w:val="00C258F2"/>
    <w:rsid w:val="00C300A4"/>
    <w:rsid w:val="00C4283A"/>
    <w:rsid w:val="00C56FE6"/>
    <w:rsid w:val="00C84513"/>
    <w:rsid w:val="00C85BD6"/>
    <w:rsid w:val="00C925D7"/>
    <w:rsid w:val="00C942BE"/>
    <w:rsid w:val="00CB4AC6"/>
    <w:rsid w:val="00CD4884"/>
    <w:rsid w:val="00D252E9"/>
    <w:rsid w:val="00D47747"/>
    <w:rsid w:val="00D66DF4"/>
    <w:rsid w:val="00D7050F"/>
    <w:rsid w:val="00D94895"/>
    <w:rsid w:val="00E20538"/>
    <w:rsid w:val="00E25E74"/>
    <w:rsid w:val="00E52D74"/>
    <w:rsid w:val="00EB0BA6"/>
    <w:rsid w:val="00EB1BAC"/>
    <w:rsid w:val="00EF6CF1"/>
    <w:rsid w:val="00F52B65"/>
    <w:rsid w:val="00F54768"/>
    <w:rsid w:val="00F60369"/>
    <w:rsid w:val="00F80505"/>
    <w:rsid w:val="00F85B35"/>
    <w:rsid w:val="00F93971"/>
    <w:rsid w:val="00FA7A24"/>
    <w:rsid w:val="00FC084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2022-11-12T13:16:00Z</cp:lastPrinted>
  <dcterms:created xsi:type="dcterms:W3CDTF">2025-04-30T09:47:00Z</dcterms:created>
  <dcterms:modified xsi:type="dcterms:W3CDTF">2025-07-02T11:35:00Z</dcterms:modified>
</cp:coreProperties>
</file>